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39" w:rsidRPr="00263E1C" w:rsidRDefault="00EE4A39" w:rsidP="00F65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E4A39" w:rsidRPr="00263E1C" w:rsidRDefault="00EE4A39" w:rsidP="00EE4A3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 xml:space="preserve">города Ростова-на-Дону «Школа № 67 имени 6-й Гвардейской </w:t>
      </w:r>
      <w:proofErr w:type="spellStart"/>
      <w:r w:rsidRPr="00263E1C">
        <w:rPr>
          <w:rFonts w:ascii="Times New Roman" w:hAnsi="Times New Roman" w:cs="Times New Roman"/>
          <w:sz w:val="24"/>
          <w:szCs w:val="24"/>
        </w:rPr>
        <w:t>Сивашской</w:t>
      </w:r>
      <w:proofErr w:type="spellEnd"/>
      <w:r w:rsidRPr="00263E1C">
        <w:rPr>
          <w:rFonts w:ascii="Times New Roman" w:hAnsi="Times New Roman" w:cs="Times New Roman"/>
          <w:sz w:val="24"/>
          <w:szCs w:val="24"/>
        </w:rPr>
        <w:t xml:space="preserve"> танковой бригады»</w:t>
      </w:r>
    </w:p>
    <w:p w:rsidR="00EE4A39" w:rsidRPr="00263E1C" w:rsidRDefault="00EE4A39" w:rsidP="00EE4A3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>г. Ростов-на-Дону, ул. 2-я Володарского 78 , тел./факс  244-92-05,</w:t>
      </w:r>
      <w:r w:rsidRPr="00263E1C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EE4A39" w:rsidRPr="00263E1C" w:rsidRDefault="00EE4A39" w:rsidP="00EE4A39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3E1C">
        <w:rPr>
          <w:rFonts w:ascii="Times New Roman" w:eastAsia="Calibri" w:hAnsi="Times New Roman" w:cs="Times New Roman"/>
          <w:sz w:val="24"/>
          <w:szCs w:val="24"/>
        </w:rPr>
        <w:t>sh-67@yandex.ru</w:t>
      </w:r>
    </w:p>
    <w:p w:rsidR="00EE4A39" w:rsidRPr="00263E1C" w:rsidRDefault="00EE4A39" w:rsidP="00EE4A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A39" w:rsidRPr="00263E1C" w:rsidRDefault="00EE4A39" w:rsidP="00E10B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63E1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3E1C">
        <w:rPr>
          <w:rFonts w:ascii="Times New Roman" w:hAnsi="Times New Roman" w:cs="Times New Roman"/>
          <w:sz w:val="24"/>
          <w:szCs w:val="24"/>
        </w:rPr>
        <w:t xml:space="preserve"> Р И К А З</w:t>
      </w:r>
    </w:p>
    <w:p w:rsidR="00EE4A39" w:rsidRPr="00263E1C" w:rsidRDefault="00B7549D" w:rsidP="00EE4A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13.04.2021</w:t>
      </w:r>
      <w:r w:rsidR="00EE4A39" w:rsidRPr="00263E1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</w:t>
      </w:r>
      <w:r w:rsidR="00EE4A39" w:rsidRPr="00263E1C">
        <w:rPr>
          <w:rFonts w:ascii="Times New Roman" w:hAnsi="Times New Roman" w:cs="Times New Roman"/>
          <w:sz w:val="24"/>
          <w:szCs w:val="24"/>
        </w:rPr>
        <w:tab/>
      </w:r>
      <w:r w:rsidR="00EE4A39" w:rsidRPr="00263E1C">
        <w:rPr>
          <w:rFonts w:ascii="Times New Roman" w:hAnsi="Times New Roman" w:cs="Times New Roman"/>
          <w:sz w:val="24"/>
          <w:szCs w:val="24"/>
        </w:rPr>
        <w:tab/>
      </w:r>
      <w:r w:rsidR="00EE4A39" w:rsidRPr="00263E1C">
        <w:rPr>
          <w:rFonts w:ascii="Times New Roman" w:hAnsi="Times New Roman" w:cs="Times New Roman"/>
          <w:sz w:val="24"/>
          <w:szCs w:val="24"/>
        </w:rPr>
        <w:tab/>
        <w:t xml:space="preserve">  № </w:t>
      </w:r>
      <w:r w:rsidR="002C4072">
        <w:rPr>
          <w:rFonts w:ascii="Times New Roman" w:hAnsi="Times New Roman" w:cs="Times New Roman"/>
          <w:sz w:val="24"/>
          <w:szCs w:val="24"/>
        </w:rPr>
        <w:t>102</w:t>
      </w:r>
    </w:p>
    <w:p w:rsidR="00EE4A39" w:rsidRPr="00263E1C" w:rsidRDefault="009C1209" w:rsidP="00263E1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 xml:space="preserve">О </w:t>
      </w:r>
      <w:r w:rsidR="003212DA">
        <w:rPr>
          <w:rFonts w:ascii="Times New Roman" w:hAnsi="Times New Roman" w:cs="Times New Roman"/>
          <w:sz w:val="24"/>
          <w:szCs w:val="24"/>
        </w:rPr>
        <w:t xml:space="preserve">временном переводе обучающихся </w:t>
      </w:r>
      <w:r w:rsidR="00B7549D">
        <w:rPr>
          <w:rFonts w:ascii="Times New Roman" w:hAnsi="Times New Roman" w:cs="Times New Roman"/>
          <w:sz w:val="24"/>
          <w:szCs w:val="24"/>
        </w:rPr>
        <w:t>3«Б</w:t>
      </w:r>
      <w:r w:rsidRPr="00263E1C">
        <w:rPr>
          <w:rFonts w:ascii="Times New Roman" w:hAnsi="Times New Roman" w:cs="Times New Roman"/>
          <w:sz w:val="24"/>
          <w:szCs w:val="24"/>
        </w:rPr>
        <w:t xml:space="preserve">» класса на обучение с применением </w:t>
      </w:r>
      <w:r w:rsidR="00E10BD8">
        <w:rPr>
          <w:rFonts w:ascii="Times New Roman" w:hAnsi="Times New Roman" w:cs="Times New Roman"/>
          <w:sz w:val="24"/>
          <w:szCs w:val="24"/>
        </w:rPr>
        <w:t xml:space="preserve">электронного обучения и </w:t>
      </w:r>
      <w:r w:rsidRPr="00263E1C">
        <w:rPr>
          <w:rFonts w:ascii="Times New Roman" w:hAnsi="Times New Roman" w:cs="Times New Roman"/>
          <w:sz w:val="24"/>
          <w:szCs w:val="24"/>
        </w:rPr>
        <w:t xml:space="preserve">дистанционных </w:t>
      </w:r>
      <w:r w:rsidR="00E10BD8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Pr="00263E1C">
        <w:rPr>
          <w:rFonts w:ascii="Times New Roman" w:hAnsi="Times New Roman" w:cs="Times New Roman"/>
          <w:sz w:val="24"/>
          <w:szCs w:val="24"/>
        </w:rPr>
        <w:t>технологий</w:t>
      </w:r>
    </w:p>
    <w:p w:rsidR="00EE4A39" w:rsidRPr="00263E1C" w:rsidRDefault="00EE4A39" w:rsidP="00EE4A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209" w:rsidRPr="00CA6F8F" w:rsidRDefault="00EE4A39" w:rsidP="00CA6F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3E1C">
        <w:rPr>
          <w:rFonts w:ascii="Times New Roman" w:hAnsi="Times New Roman" w:cs="Times New Roman"/>
          <w:sz w:val="24"/>
          <w:szCs w:val="24"/>
        </w:rPr>
        <w:t xml:space="preserve">Во исполнение Предписания </w:t>
      </w:r>
      <w:r w:rsidR="00CA6F8F" w:rsidRPr="00CA6F8F">
        <w:rPr>
          <w:rFonts w:ascii="Times New Roman" w:hAnsi="Times New Roman" w:cs="Times New Roman"/>
          <w:sz w:val="24"/>
          <w:szCs w:val="24"/>
        </w:rPr>
        <w:t>№04-25/29787 от 26.10.2020г.</w:t>
      </w:r>
      <w:r w:rsidR="00CA6F8F">
        <w:rPr>
          <w:rFonts w:ascii="Times New Roman" w:hAnsi="Times New Roman" w:cs="Times New Roman"/>
          <w:sz w:val="24"/>
          <w:szCs w:val="24"/>
        </w:rPr>
        <w:t xml:space="preserve"> </w:t>
      </w:r>
      <w:r w:rsidRPr="00263E1C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263E1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63E1C">
        <w:rPr>
          <w:rFonts w:ascii="Times New Roman" w:hAnsi="Times New Roman" w:cs="Times New Roman"/>
          <w:sz w:val="24"/>
          <w:szCs w:val="24"/>
        </w:rPr>
        <w:t xml:space="preserve"> по Ростовской области в связи с заболеванием</w:t>
      </w:r>
      <w:r w:rsidR="009C1209" w:rsidRPr="00263E1C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="009C1209" w:rsidRPr="00263E1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C1209" w:rsidRPr="00263E1C">
        <w:rPr>
          <w:rFonts w:ascii="Times New Roman" w:hAnsi="Times New Roman" w:cs="Times New Roman"/>
          <w:sz w:val="24"/>
          <w:szCs w:val="24"/>
        </w:rPr>
        <w:t xml:space="preserve"> инфекцией,</w:t>
      </w:r>
      <w:r w:rsidR="009C1209" w:rsidRPr="00263E1C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 Главного  государственного  санитарного  врача  России от 30.06.2020  No16  «Об утверждении  санитарно-эпидемиологических  правил СП3.1/2.43598–20 Санитарно-эпидемиологические  требования  к устройству, содержанию  и организации  работы  образовательных  организаций  и других  объектов социальной инфраструктуры для детей и молодежи в условиях распространения новой</w:t>
      </w:r>
      <w:proofErr w:type="gramEnd"/>
      <w:r w:rsidR="009C1209" w:rsidRPr="00263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C1209" w:rsidRPr="00263E1C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9C1209" w:rsidRPr="00263E1C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(COVID-19)»</w:t>
      </w:r>
    </w:p>
    <w:p w:rsidR="009C1209" w:rsidRDefault="009C1209" w:rsidP="009C12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>ПРИКАЗЫВАЮ:</w:t>
      </w:r>
    </w:p>
    <w:p w:rsidR="00263E1C" w:rsidRPr="00263E1C" w:rsidRDefault="00263E1C" w:rsidP="009C12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1209" w:rsidRPr="00263E1C" w:rsidRDefault="009C1209" w:rsidP="00F650BC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 xml:space="preserve">Организовать обучение учащихся </w:t>
      </w:r>
      <w:r w:rsidR="00B7549D">
        <w:rPr>
          <w:rFonts w:ascii="Times New Roman" w:hAnsi="Times New Roman" w:cs="Times New Roman"/>
          <w:sz w:val="24"/>
          <w:szCs w:val="24"/>
        </w:rPr>
        <w:t>3 «Б</w:t>
      </w:r>
      <w:r w:rsidRPr="00263E1C">
        <w:rPr>
          <w:rFonts w:ascii="Times New Roman" w:hAnsi="Times New Roman" w:cs="Times New Roman"/>
          <w:sz w:val="24"/>
          <w:szCs w:val="24"/>
        </w:rPr>
        <w:t xml:space="preserve">» </w:t>
      </w:r>
      <w:r w:rsidR="00816B43" w:rsidRPr="00263E1C">
        <w:rPr>
          <w:rFonts w:ascii="Times New Roman" w:hAnsi="Times New Roman" w:cs="Times New Roman"/>
          <w:sz w:val="24"/>
          <w:szCs w:val="24"/>
        </w:rPr>
        <w:t xml:space="preserve">класса </w:t>
      </w:r>
      <w:r w:rsidRPr="00263E1C">
        <w:rPr>
          <w:rFonts w:ascii="Times New Roman" w:hAnsi="Times New Roman" w:cs="Times New Roman"/>
          <w:sz w:val="24"/>
          <w:szCs w:val="24"/>
        </w:rPr>
        <w:t>по основным образовательным программам</w:t>
      </w:r>
      <w:r w:rsidR="00E10BD8" w:rsidRPr="00E10BD8">
        <w:rPr>
          <w:rFonts w:ascii="Times New Roman" w:hAnsi="Times New Roman" w:cs="Times New Roman"/>
          <w:sz w:val="24"/>
          <w:szCs w:val="24"/>
        </w:rPr>
        <w:t xml:space="preserve"> </w:t>
      </w:r>
      <w:r w:rsidR="00E10BD8" w:rsidRPr="00263E1C">
        <w:rPr>
          <w:rFonts w:ascii="Times New Roman" w:hAnsi="Times New Roman" w:cs="Times New Roman"/>
          <w:sz w:val="24"/>
          <w:szCs w:val="24"/>
        </w:rPr>
        <w:t xml:space="preserve">с применением </w:t>
      </w:r>
      <w:r w:rsidR="00E10BD8">
        <w:rPr>
          <w:rFonts w:ascii="Times New Roman" w:hAnsi="Times New Roman" w:cs="Times New Roman"/>
          <w:sz w:val="24"/>
          <w:szCs w:val="24"/>
        </w:rPr>
        <w:t xml:space="preserve">электронного обучения и </w:t>
      </w:r>
      <w:r w:rsidR="00E10BD8" w:rsidRPr="00263E1C">
        <w:rPr>
          <w:rFonts w:ascii="Times New Roman" w:hAnsi="Times New Roman" w:cs="Times New Roman"/>
          <w:sz w:val="24"/>
          <w:szCs w:val="24"/>
        </w:rPr>
        <w:t xml:space="preserve">дистанционных </w:t>
      </w:r>
      <w:r w:rsidR="00E10BD8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E10BD8" w:rsidRPr="00263E1C">
        <w:rPr>
          <w:rFonts w:ascii="Times New Roman" w:hAnsi="Times New Roman" w:cs="Times New Roman"/>
          <w:sz w:val="24"/>
          <w:szCs w:val="24"/>
        </w:rPr>
        <w:t>технологий</w:t>
      </w:r>
      <w:r w:rsidRPr="00263E1C">
        <w:rPr>
          <w:rFonts w:ascii="Times New Roman" w:hAnsi="Times New Roman" w:cs="Times New Roman"/>
          <w:sz w:val="24"/>
          <w:szCs w:val="24"/>
        </w:rPr>
        <w:t xml:space="preserve"> с </w:t>
      </w:r>
      <w:r w:rsidR="00B7549D">
        <w:rPr>
          <w:rFonts w:ascii="Times New Roman" w:hAnsi="Times New Roman" w:cs="Times New Roman"/>
          <w:sz w:val="24"/>
          <w:szCs w:val="24"/>
        </w:rPr>
        <w:t xml:space="preserve">13.04.2021г </w:t>
      </w:r>
      <w:r w:rsidRPr="00263E1C">
        <w:rPr>
          <w:rFonts w:ascii="Times New Roman" w:hAnsi="Times New Roman" w:cs="Times New Roman"/>
          <w:sz w:val="24"/>
          <w:szCs w:val="24"/>
        </w:rPr>
        <w:t xml:space="preserve"> по </w:t>
      </w:r>
      <w:r w:rsidR="00B7549D">
        <w:rPr>
          <w:rFonts w:ascii="Times New Roman" w:hAnsi="Times New Roman" w:cs="Times New Roman"/>
          <w:sz w:val="24"/>
          <w:szCs w:val="24"/>
        </w:rPr>
        <w:t>27.04.2021г</w:t>
      </w:r>
      <w:r w:rsidRPr="00263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B43" w:rsidRPr="00263E1C" w:rsidRDefault="00816B43" w:rsidP="00F650BC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 xml:space="preserve">Утвердить расписание </w:t>
      </w:r>
      <w:r w:rsidR="00B54781" w:rsidRPr="00263E1C">
        <w:rPr>
          <w:rFonts w:ascii="Times New Roman" w:hAnsi="Times New Roman" w:cs="Times New Roman"/>
          <w:sz w:val="24"/>
          <w:szCs w:val="24"/>
        </w:rPr>
        <w:t xml:space="preserve">уроков </w:t>
      </w:r>
      <w:r w:rsidRPr="00263E1C">
        <w:rPr>
          <w:rFonts w:ascii="Times New Roman" w:hAnsi="Times New Roman" w:cs="Times New Roman"/>
          <w:sz w:val="24"/>
          <w:szCs w:val="24"/>
        </w:rPr>
        <w:t xml:space="preserve">и график консультаций учащихся </w:t>
      </w:r>
      <w:r w:rsidR="00B7549D">
        <w:rPr>
          <w:rFonts w:ascii="Times New Roman" w:hAnsi="Times New Roman" w:cs="Times New Roman"/>
          <w:sz w:val="24"/>
          <w:szCs w:val="24"/>
        </w:rPr>
        <w:t>3«Б</w:t>
      </w:r>
      <w:r w:rsidRPr="00263E1C">
        <w:rPr>
          <w:rFonts w:ascii="Times New Roman" w:hAnsi="Times New Roman" w:cs="Times New Roman"/>
          <w:sz w:val="24"/>
          <w:szCs w:val="24"/>
        </w:rPr>
        <w:t xml:space="preserve">» класса на период с </w:t>
      </w:r>
      <w:r w:rsidR="00B7549D">
        <w:rPr>
          <w:rFonts w:ascii="Times New Roman" w:hAnsi="Times New Roman" w:cs="Times New Roman"/>
          <w:sz w:val="24"/>
          <w:szCs w:val="24"/>
        </w:rPr>
        <w:t xml:space="preserve">13.04.2021г </w:t>
      </w:r>
      <w:r w:rsidR="00B7549D" w:rsidRPr="00263E1C">
        <w:rPr>
          <w:rFonts w:ascii="Times New Roman" w:hAnsi="Times New Roman" w:cs="Times New Roman"/>
          <w:sz w:val="24"/>
          <w:szCs w:val="24"/>
        </w:rPr>
        <w:t xml:space="preserve"> по </w:t>
      </w:r>
      <w:r w:rsidR="00B7549D">
        <w:rPr>
          <w:rFonts w:ascii="Times New Roman" w:hAnsi="Times New Roman" w:cs="Times New Roman"/>
          <w:sz w:val="24"/>
          <w:szCs w:val="24"/>
        </w:rPr>
        <w:t>27.04.2021г</w:t>
      </w:r>
      <w:r w:rsidR="00B7549D" w:rsidRPr="00263E1C">
        <w:rPr>
          <w:rFonts w:ascii="Times New Roman" w:hAnsi="Times New Roman" w:cs="Times New Roman"/>
          <w:sz w:val="24"/>
          <w:szCs w:val="24"/>
        </w:rPr>
        <w:t xml:space="preserve"> </w:t>
      </w:r>
      <w:r w:rsidR="00E10BD8" w:rsidRPr="00263E1C">
        <w:rPr>
          <w:rFonts w:ascii="Times New Roman" w:hAnsi="Times New Roman" w:cs="Times New Roman"/>
          <w:sz w:val="24"/>
          <w:szCs w:val="24"/>
        </w:rPr>
        <w:t xml:space="preserve"> </w:t>
      </w:r>
      <w:r w:rsidRPr="00263E1C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9C1209" w:rsidRPr="00263E1C" w:rsidRDefault="00816B43" w:rsidP="00F650BC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>Назначить ответственного  за организацию обучения с помощью дистанционных технологий заместителя</w:t>
      </w:r>
      <w:r w:rsidR="009C1209" w:rsidRPr="00263E1C">
        <w:rPr>
          <w:rFonts w:ascii="Times New Roman" w:hAnsi="Times New Roman" w:cs="Times New Roman"/>
          <w:sz w:val="24"/>
          <w:szCs w:val="24"/>
        </w:rPr>
        <w:t xml:space="preserve"> директора по УВР, Чернявск</w:t>
      </w:r>
      <w:r w:rsidRPr="00263E1C">
        <w:rPr>
          <w:rFonts w:ascii="Times New Roman" w:hAnsi="Times New Roman" w:cs="Times New Roman"/>
          <w:sz w:val="24"/>
          <w:szCs w:val="24"/>
        </w:rPr>
        <w:t>ую Е.А.</w:t>
      </w:r>
    </w:p>
    <w:p w:rsidR="009C1209" w:rsidRPr="00263E1C" w:rsidRDefault="003212DA" w:rsidP="00F650BC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Классному руководителю, </w:t>
      </w:r>
      <w:proofErr w:type="spellStart"/>
      <w:r w:rsidR="00B7549D">
        <w:rPr>
          <w:rFonts w:ascii="Times New Roman" w:hAnsi="Times New Roman" w:cs="Times New Roman"/>
          <w:sz w:val="24"/>
          <w:szCs w:val="24"/>
        </w:rPr>
        <w:t>Тоичко</w:t>
      </w:r>
      <w:proofErr w:type="spellEnd"/>
      <w:r w:rsidR="00B7549D">
        <w:rPr>
          <w:rFonts w:ascii="Times New Roman" w:hAnsi="Times New Roman" w:cs="Times New Roman"/>
          <w:sz w:val="24"/>
          <w:szCs w:val="24"/>
        </w:rPr>
        <w:t xml:space="preserve"> М.И. </w:t>
      </w:r>
      <w:r w:rsidR="00816B43" w:rsidRPr="00263E1C">
        <w:rPr>
          <w:rFonts w:ascii="Times New Roman" w:hAnsi="Times New Roman" w:cs="Times New Roman"/>
          <w:sz w:val="24"/>
          <w:szCs w:val="24"/>
        </w:rPr>
        <w:t>п</w:t>
      </w:r>
      <w:r w:rsidR="009C1209" w:rsidRPr="00263E1C">
        <w:rPr>
          <w:rFonts w:ascii="Times New Roman" w:hAnsi="Times New Roman" w:cs="Times New Roman"/>
          <w:sz w:val="24"/>
          <w:szCs w:val="24"/>
        </w:rPr>
        <w:t>роинформировать обучающихся и их родителей (законных представителей) об организации обучения с помощью дистанционных технологий и условий обучения всеми имеющимися средствами связи</w:t>
      </w:r>
      <w:r w:rsidR="00816B43" w:rsidRPr="00263E1C">
        <w:rPr>
          <w:rFonts w:ascii="Times New Roman" w:hAnsi="Times New Roman" w:cs="Times New Roman"/>
          <w:sz w:val="24"/>
          <w:szCs w:val="24"/>
        </w:rPr>
        <w:t>, включая родительские чаты.</w:t>
      </w:r>
    </w:p>
    <w:p w:rsidR="00F650BC" w:rsidRPr="00263E1C" w:rsidRDefault="00F650BC" w:rsidP="00F650BC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>Руководителям МО проконтролировать внесение изменений в рабочие программы основных образовательных программ в части закрепления обучения с помощью дистанционных технологий.</w:t>
      </w:r>
    </w:p>
    <w:p w:rsidR="00B54781" w:rsidRPr="00263E1C" w:rsidRDefault="00B54781" w:rsidP="00B54781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3E1C">
        <w:rPr>
          <w:rFonts w:ascii="Times New Roman" w:hAnsi="Times New Roman" w:cs="Times New Roman"/>
          <w:sz w:val="24"/>
          <w:szCs w:val="24"/>
        </w:rPr>
        <w:t xml:space="preserve">Заместителю директора по УВР, </w:t>
      </w:r>
      <w:proofErr w:type="spellStart"/>
      <w:r w:rsidRPr="00263E1C">
        <w:rPr>
          <w:rFonts w:ascii="Times New Roman" w:hAnsi="Times New Roman" w:cs="Times New Roman"/>
          <w:sz w:val="24"/>
          <w:szCs w:val="24"/>
        </w:rPr>
        <w:t>Горбунько</w:t>
      </w:r>
      <w:proofErr w:type="spellEnd"/>
      <w:r w:rsidRPr="00263E1C">
        <w:rPr>
          <w:rFonts w:ascii="Times New Roman" w:hAnsi="Times New Roman" w:cs="Times New Roman"/>
          <w:sz w:val="24"/>
          <w:szCs w:val="24"/>
        </w:rPr>
        <w:t xml:space="preserve"> Т.А. </w:t>
      </w:r>
      <w:proofErr w:type="gramStart"/>
      <w:r w:rsidRPr="00263E1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63E1C"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 школы </w:t>
      </w:r>
      <w:r w:rsidR="00B7549D">
        <w:rPr>
          <w:rFonts w:ascii="Times New Roman" w:hAnsi="Times New Roman" w:cs="Times New Roman"/>
          <w:sz w:val="24"/>
          <w:szCs w:val="24"/>
        </w:rPr>
        <w:t>13.04.2021г</w:t>
      </w:r>
      <w:r w:rsidRPr="00263E1C">
        <w:rPr>
          <w:rFonts w:ascii="Times New Roman" w:hAnsi="Times New Roman" w:cs="Times New Roman"/>
          <w:sz w:val="24"/>
          <w:szCs w:val="24"/>
        </w:rPr>
        <w:t>.</w:t>
      </w:r>
    </w:p>
    <w:p w:rsidR="00F650BC" w:rsidRPr="00263E1C" w:rsidRDefault="00263E1C" w:rsidP="00F650BC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263E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3E1C">
        <w:rPr>
          <w:rFonts w:ascii="Times New Roman" w:hAnsi="Times New Roman" w:cs="Times New Roman"/>
          <w:sz w:val="24"/>
          <w:szCs w:val="24"/>
        </w:rPr>
        <w:t xml:space="preserve"> исполнением  данного приказа оставляю за собой.</w:t>
      </w:r>
    </w:p>
    <w:p w:rsidR="009C1209" w:rsidRPr="00263E1C" w:rsidRDefault="009C1209" w:rsidP="009C120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652"/>
        <w:gridCol w:w="3150"/>
        <w:gridCol w:w="3338"/>
      </w:tblGrid>
      <w:tr w:rsidR="00263E1C" w:rsidRPr="00263E1C" w:rsidTr="00CE098D">
        <w:tc>
          <w:tcPr>
            <w:tcW w:w="3652" w:type="dxa"/>
          </w:tcPr>
          <w:p w:rsidR="00263E1C" w:rsidRPr="00263E1C" w:rsidRDefault="00263E1C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E1C" w:rsidRPr="00263E1C" w:rsidRDefault="00263E1C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1C">
              <w:rPr>
                <w:rFonts w:ascii="Times New Roman" w:hAnsi="Times New Roman" w:cs="Times New Roman"/>
                <w:sz w:val="24"/>
                <w:szCs w:val="24"/>
              </w:rPr>
              <w:t>Директор МБОУ «Школа №67»</w:t>
            </w:r>
          </w:p>
        </w:tc>
        <w:tc>
          <w:tcPr>
            <w:tcW w:w="3150" w:type="dxa"/>
          </w:tcPr>
          <w:p w:rsidR="00263E1C" w:rsidRPr="00263E1C" w:rsidRDefault="00AD52CB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2CB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051685" cy="1214120"/>
                  <wp:effectExtent l="19050" t="0" r="5715" b="0"/>
                  <wp:docPr id="1" name="Рисунок 1" descr="Безымянны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1214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8" w:type="dxa"/>
          </w:tcPr>
          <w:p w:rsidR="00263E1C" w:rsidRPr="00263E1C" w:rsidRDefault="00263E1C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E1C" w:rsidRPr="00263E1C" w:rsidRDefault="00263E1C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E1C">
              <w:rPr>
                <w:rFonts w:ascii="Times New Roman" w:hAnsi="Times New Roman" w:cs="Times New Roman"/>
                <w:sz w:val="24"/>
                <w:szCs w:val="24"/>
              </w:rPr>
              <w:t>Сысоева Н.Е.</w:t>
            </w:r>
          </w:p>
        </w:tc>
      </w:tr>
    </w:tbl>
    <w:p w:rsidR="008E456B" w:rsidRDefault="008E456B" w:rsidP="00E10B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56B" w:rsidRDefault="008E456B" w:rsidP="00E10B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4A10" w:rsidRPr="00F46330" w:rsidRDefault="00754A10" w:rsidP="00E10B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330" w:rsidRPr="00F46330" w:rsidRDefault="00F46330" w:rsidP="00F463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33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46330" w:rsidRDefault="00F46330" w:rsidP="003C2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330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30605C">
        <w:rPr>
          <w:rFonts w:ascii="Times New Roman" w:hAnsi="Times New Roman" w:cs="Times New Roman"/>
          <w:sz w:val="24"/>
          <w:szCs w:val="24"/>
        </w:rPr>
        <w:t>13.04</w:t>
      </w:r>
      <w:r w:rsidR="003212DA">
        <w:rPr>
          <w:rFonts w:ascii="Times New Roman" w:hAnsi="Times New Roman" w:cs="Times New Roman"/>
          <w:sz w:val="24"/>
          <w:szCs w:val="24"/>
        </w:rPr>
        <w:t>.</w:t>
      </w:r>
      <w:r w:rsidR="0030605C">
        <w:rPr>
          <w:rFonts w:ascii="Times New Roman" w:hAnsi="Times New Roman" w:cs="Times New Roman"/>
          <w:sz w:val="24"/>
          <w:szCs w:val="24"/>
        </w:rPr>
        <w:t>2021</w:t>
      </w:r>
      <w:r w:rsidRPr="00F46330">
        <w:rPr>
          <w:rFonts w:ascii="Times New Roman" w:hAnsi="Times New Roman" w:cs="Times New Roman"/>
          <w:sz w:val="24"/>
          <w:szCs w:val="24"/>
        </w:rPr>
        <w:t xml:space="preserve"> №</w:t>
      </w:r>
      <w:r w:rsidR="00E10BD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6330" w:rsidRPr="00F46330" w:rsidRDefault="00F46330" w:rsidP="00F46330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330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B87739">
        <w:rPr>
          <w:rFonts w:ascii="Times New Roman" w:hAnsi="Times New Roman" w:cs="Times New Roman"/>
          <w:sz w:val="24"/>
          <w:szCs w:val="24"/>
        </w:rPr>
        <w:t xml:space="preserve">уроков </w:t>
      </w:r>
      <w:r w:rsidR="0030605C">
        <w:rPr>
          <w:rFonts w:ascii="Times New Roman" w:hAnsi="Times New Roman" w:cs="Times New Roman"/>
          <w:sz w:val="24"/>
          <w:szCs w:val="24"/>
        </w:rPr>
        <w:t>3 «Б</w:t>
      </w:r>
      <w:r w:rsidRPr="00F46330">
        <w:rPr>
          <w:rFonts w:ascii="Times New Roman" w:hAnsi="Times New Roman" w:cs="Times New Roman"/>
          <w:sz w:val="24"/>
          <w:szCs w:val="24"/>
        </w:rPr>
        <w:t>» класса</w:t>
      </w:r>
    </w:p>
    <w:tbl>
      <w:tblPr>
        <w:tblStyle w:val="a6"/>
        <w:tblW w:w="0" w:type="auto"/>
        <w:tblLook w:val="04A0"/>
      </w:tblPr>
      <w:tblGrid>
        <w:gridCol w:w="533"/>
        <w:gridCol w:w="2656"/>
        <w:gridCol w:w="37"/>
        <w:gridCol w:w="1559"/>
        <w:gridCol w:w="568"/>
        <w:gridCol w:w="2622"/>
        <w:gridCol w:w="1596"/>
      </w:tblGrid>
      <w:tr w:rsidR="00F46330" w:rsidRPr="00F46330" w:rsidTr="00CE098D">
        <w:tc>
          <w:tcPr>
            <w:tcW w:w="4785" w:type="dxa"/>
            <w:gridSpan w:val="4"/>
          </w:tcPr>
          <w:p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  <w:gridSpan w:val="3"/>
          </w:tcPr>
          <w:p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30605C" w:rsidRPr="00F46330" w:rsidTr="002D0B10">
        <w:tc>
          <w:tcPr>
            <w:tcW w:w="533" w:type="dxa"/>
          </w:tcPr>
          <w:p w:rsidR="0030605C" w:rsidRPr="00F46330" w:rsidRDefault="0030605C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30605C" w:rsidRPr="00B47720" w:rsidRDefault="0030605C" w:rsidP="0030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96" w:type="dxa"/>
            <w:gridSpan w:val="2"/>
          </w:tcPr>
          <w:p w:rsidR="0030605C" w:rsidRPr="00F46330" w:rsidRDefault="0030605C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9.05-9.20</w:t>
            </w:r>
          </w:p>
        </w:tc>
        <w:tc>
          <w:tcPr>
            <w:tcW w:w="568" w:type="dxa"/>
          </w:tcPr>
          <w:p w:rsidR="0030605C" w:rsidRPr="00F46330" w:rsidRDefault="0030605C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30605C" w:rsidRPr="00B47720" w:rsidRDefault="0030605C" w:rsidP="0030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30605C" w:rsidRPr="00F46330" w:rsidRDefault="0030605C" w:rsidP="00B5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9.05-9.20</w:t>
            </w:r>
          </w:p>
        </w:tc>
      </w:tr>
      <w:tr w:rsidR="0030605C" w:rsidRPr="00F46330" w:rsidTr="002D0B10">
        <w:tc>
          <w:tcPr>
            <w:tcW w:w="533" w:type="dxa"/>
          </w:tcPr>
          <w:p w:rsidR="0030605C" w:rsidRPr="00F46330" w:rsidRDefault="0030605C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30605C" w:rsidRPr="00B47720" w:rsidRDefault="0030605C" w:rsidP="0030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gridSpan w:val="2"/>
          </w:tcPr>
          <w:p w:rsidR="0030605C" w:rsidRPr="00F46330" w:rsidRDefault="0030605C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568" w:type="dxa"/>
          </w:tcPr>
          <w:p w:rsidR="0030605C" w:rsidRPr="00F46330" w:rsidRDefault="0030605C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30605C" w:rsidRPr="00B47720" w:rsidRDefault="0030605C" w:rsidP="0030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72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96" w:type="dxa"/>
          </w:tcPr>
          <w:p w:rsidR="0030605C" w:rsidRPr="00F46330" w:rsidRDefault="0030605C" w:rsidP="00B5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</w:tr>
      <w:tr w:rsidR="0030605C" w:rsidRPr="00F46330" w:rsidTr="002D0B10">
        <w:tc>
          <w:tcPr>
            <w:tcW w:w="533" w:type="dxa"/>
          </w:tcPr>
          <w:p w:rsidR="0030605C" w:rsidRPr="00F46330" w:rsidRDefault="0030605C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30605C" w:rsidRPr="00B47720" w:rsidRDefault="0030605C" w:rsidP="0030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gridSpan w:val="2"/>
          </w:tcPr>
          <w:p w:rsidR="0030605C" w:rsidRPr="00F46330" w:rsidRDefault="0030605C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568" w:type="dxa"/>
          </w:tcPr>
          <w:p w:rsidR="0030605C" w:rsidRPr="00F46330" w:rsidRDefault="0030605C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30605C" w:rsidRPr="00B47720" w:rsidRDefault="0030605C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</w:tcPr>
          <w:p w:rsidR="0030605C" w:rsidRPr="00F46330" w:rsidRDefault="0030605C" w:rsidP="00B5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</w:tr>
      <w:tr w:rsidR="0030605C" w:rsidRPr="00F46330" w:rsidTr="002D0B10">
        <w:tc>
          <w:tcPr>
            <w:tcW w:w="533" w:type="dxa"/>
          </w:tcPr>
          <w:p w:rsidR="0030605C" w:rsidRPr="00F46330" w:rsidRDefault="0030605C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30605C" w:rsidRPr="00B47720" w:rsidRDefault="0030605C" w:rsidP="0030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96" w:type="dxa"/>
            <w:gridSpan w:val="2"/>
          </w:tcPr>
          <w:p w:rsidR="0030605C" w:rsidRPr="00F46330" w:rsidRDefault="0030605C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  <w:tc>
          <w:tcPr>
            <w:tcW w:w="568" w:type="dxa"/>
          </w:tcPr>
          <w:p w:rsidR="0030605C" w:rsidRPr="00F46330" w:rsidRDefault="0030605C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30605C" w:rsidRPr="00B47720" w:rsidRDefault="0030605C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</w:tcPr>
          <w:p w:rsidR="0030605C" w:rsidRPr="00F46330" w:rsidRDefault="0030605C" w:rsidP="00B5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10.30-10.45</w:t>
            </w:r>
          </w:p>
        </w:tc>
      </w:tr>
      <w:tr w:rsidR="00F46330" w:rsidRPr="00F46330" w:rsidTr="00CE098D">
        <w:tc>
          <w:tcPr>
            <w:tcW w:w="4785" w:type="dxa"/>
            <w:gridSpan w:val="4"/>
          </w:tcPr>
          <w:p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86" w:type="dxa"/>
            <w:gridSpan w:val="3"/>
          </w:tcPr>
          <w:p w:rsidR="00F46330" w:rsidRPr="00F46330" w:rsidRDefault="00F4633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30605C" w:rsidRPr="00F46330" w:rsidTr="002D0B10">
        <w:tc>
          <w:tcPr>
            <w:tcW w:w="533" w:type="dxa"/>
          </w:tcPr>
          <w:p w:rsidR="0030605C" w:rsidRPr="00F46330" w:rsidRDefault="0030605C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30605C" w:rsidRPr="00CA6F8F" w:rsidRDefault="0030605C" w:rsidP="00CE09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96" w:type="dxa"/>
            <w:gridSpan w:val="2"/>
          </w:tcPr>
          <w:p w:rsidR="0030605C" w:rsidRPr="00F46330" w:rsidRDefault="0030605C" w:rsidP="00B5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8.40-8.55</w:t>
            </w:r>
          </w:p>
        </w:tc>
        <w:tc>
          <w:tcPr>
            <w:tcW w:w="568" w:type="dxa"/>
          </w:tcPr>
          <w:p w:rsidR="0030605C" w:rsidRPr="00F46330" w:rsidRDefault="0030605C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30605C" w:rsidRPr="00CA6F8F" w:rsidRDefault="002D0B10" w:rsidP="00CE09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6" w:type="dxa"/>
          </w:tcPr>
          <w:p w:rsidR="0030605C" w:rsidRPr="00F46330" w:rsidRDefault="002D0B10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8.25-8.40</w:t>
            </w:r>
          </w:p>
        </w:tc>
      </w:tr>
      <w:tr w:rsidR="0030605C" w:rsidRPr="00F46330" w:rsidTr="002D0B10">
        <w:tc>
          <w:tcPr>
            <w:tcW w:w="533" w:type="dxa"/>
          </w:tcPr>
          <w:p w:rsidR="0030605C" w:rsidRPr="00F46330" w:rsidRDefault="0030605C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30605C" w:rsidRPr="00CA6F8F" w:rsidRDefault="0030605C" w:rsidP="0030605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591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  <w:gridSpan w:val="2"/>
          </w:tcPr>
          <w:p w:rsidR="0030605C" w:rsidRPr="00F46330" w:rsidRDefault="0030605C" w:rsidP="00C0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9.05-9.20</w:t>
            </w:r>
          </w:p>
        </w:tc>
        <w:tc>
          <w:tcPr>
            <w:tcW w:w="568" w:type="dxa"/>
          </w:tcPr>
          <w:p w:rsidR="0030605C" w:rsidRPr="00F46330" w:rsidRDefault="0030605C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30605C" w:rsidRPr="00CA6F8F" w:rsidRDefault="002D0B10" w:rsidP="00CE098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</w:tcPr>
          <w:p w:rsidR="0030605C" w:rsidRPr="00F46330" w:rsidRDefault="002D0B10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8.50-9.05</w:t>
            </w:r>
          </w:p>
        </w:tc>
      </w:tr>
      <w:tr w:rsidR="0030605C" w:rsidRPr="00F46330" w:rsidTr="002D0B10">
        <w:tc>
          <w:tcPr>
            <w:tcW w:w="533" w:type="dxa"/>
          </w:tcPr>
          <w:p w:rsidR="0030605C" w:rsidRPr="00F46330" w:rsidRDefault="0030605C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30605C" w:rsidRPr="00DF3228" w:rsidRDefault="0030605C" w:rsidP="00B4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96" w:type="dxa"/>
            <w:gridSpan w:val="2"/>
          </w:tcPr>
          <w:p w:rsidR="0030605C" w:rsidRPr="00F46330" w:rsidRDefault="0030605C" w:rsidP="00C0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  <w:tc>
          <w:tcPr>
            <w:tcW w:w="568" w:type="dxa"/>
          </w:tcPr>
          <w:p w:rsidR="0030605C" w:rsidRPr="00F46330" w:rsidRDefault="0030605C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30605C" w:rsidRPr="00DF3228" w:rsidRDefault="002D0B1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</w:tcPr>
          <w:p w:rsidR="0030605C" w:rsidRPr="00F46330" w:rsidRDefault="002D0B10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9.15-9.30</w:t>
            </w:r>
          </w:p>
        </w:tc>
      </w:tr>
      <w:tr w:rsidR="0030605C" w:rsidRPr="00F46330" w:rsidTr="002D0B10">
        <w:tc>
          <w:tcPr>
            <w:tcW w:w="533" w:type="dxa"/>
          </w:tcPr>
          <w:p w:rsidR="0030605C" w:rsidRPr="00F46330" w:rsidRDefault="0030605C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30605C" w:rsidRPr="00DF3228" w:rsidRDefault="0030605C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gridSpan w:val="2"/>
          </w:tcPr>
          <w:p w:rsidR="0030605C" w:rsidRPr="00F46330" w:rsidRDefault="0030605C" w:rsidP="00C0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568" w:type="dxa"/>
          </w:tcPr>
          <w:p w:rsidR="0030605C" w:rsidRPr="00F46330" w:rsidRDefault="0030605C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30605C" w:rsidRPr="00DF3228" w:rsidRDefault="002D0B1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96" w:type="dxa"/>
          </w:tcPr>
          <w:p w:rsidR="0030605C" w:rsidRPr="00F46330" w:rsidRDefault="002D0B10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9.40-10.05</w:t>
            </w:r>
          </w:p>
        </w:tc>
      </w:tr>
      <w:tr w:rsidR="0030605C" w:rsidRPr="00F46330" w:rsidTr="002D0B10">
        <w:tc>
          <w:tcPr>
            <w:tcW w:w="533" w:type="dxa"/>
          </w:tcPr>
          <w:p w:rsidR="0030605C" w:rsidRPr="00F46330" w:rsidRDefault="0030605C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30605C" w:rsidRPr="00DF3228" w:rsidRDefault="0030605C" w:rsidP="00B47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96" w:type="dxa"/>
            <w:gridSpan w:val="2"/>
          </w:tcPr>
          <w:p w:rsidR="0030605C" w:rsidRPr="00F46330" w:rsidRDefault="0030605C" w:rsidP="0030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10.25-10.45</w:t>
            </w:r>
          </w:p>
        </w:tc>
        <w:tc>
          <w:tcPr>
            <w:tcW w:w="568" w:type="dxa"/>
          </w:tcPr>
          <w:p w:rsidR="0030605C" w:rsidRPr="00F46330" w:rsidRDefault="0030605C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:rsidR="0030605C" w:rsidRPr="00DF3228" w:rsidRDefault="002D0B1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</w:tcPr>
          <w:p w:rsidR="0030605C" w:rsidRPr="00F46330" w:rsidRDefault="002D0B10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</w:tr>
      <w:tr w:rsidR="00DF3228" w:rsidRPr="00F46330" w:rsidTr="002D0B10">
        <w:trPr>
          <w:gridAfter w:val="3"/>
          <w:wAfter w:w="4786" w:type="dxa"/>
        </w:trPr>
        <w:tc>
          <w:tcPr>
            <w:tcW w:w="4785" w:type="dxa"/>
            <w:gridSpan w:val="4"/>
          </w:tcPr>
          <w:p w:rsidR="00DF3228" w:rsidRPr="00F46330" w:rsidRDefault="00DF3228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2D0B10" w:rsidRPr="00F46330" w:rsidTr="002D0B10">
        <w:trPr>
          <w:gridAfter w:val="3"/>
          <w:wAfter w:w="4786" w:type="dxa"/>
        </w:trPr>
        <w:tc>
          <w:tcPr>
            <w:tcW w:w="533" w:type="dxa"/>
          </w:tcPr>
          <w:p w:rsidR="002D0B10" w:rsidRPr="00F46330" w:rsidRDefault="002D0B1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:rsidR="002D0B10" w:rsidRPr="00DF3228" w:rsidRDefault="002D0B1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2D0B10" w:rsidRPr="00F46330" w:rsidRDefault="002D0B10" w:rsidP="00B5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9.05-9.20</w:t>
            </w:r>
          </w:p>
        </w:tc>
      </w:tr>
      <w:tr w:rsidR="002D0B10" w:rsidRPr="00F46330" w:rsidTr="002D0B10">
        <w:trPr>
          <w:gridAfter w:val="3"/>
          <w:wAfter w:w="4786" w:type="dxa"/>
        </w:trPr>
        <w:tc>
          <w:tcPr>
            <w:tcW w:w="533" w:type="dxa"/>
          </w:tcPr>
          <w:p w:rsidR="002D0B10" w:rsidRPr="00F46330" w:rsidRDefault="002D0B1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2D0B10" w:rsidRPr="00DF3228" w:rsidRDefault="002D0B1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559" w:type="dxa"/>
          </w:tcPr>
          <w:p w:rsidR="002D0B10" w:rsidRPr="00F46330" w:rsidRDefault="002D0B10" w:rsidP="00B5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9.30-9.45</w:t>
            </w:r>
          </w:p>
        </w:tc>
      </w:tr>
      <w:tr w:rsidR="002D0B10" w:rsidRPr="00F46330" w:rsidTr="002D0B10">
        <w:trPr>
          <w:gridAfter w:val="3"/>
          <w:wAfter w:w="4786" w:type="dxa"/>
        </w:trPr>
        <w:tc>
          <w:tcPr>
            <w:tcW w:w="533" w:type="dxa"/>
          </w:tcPr>
          <w:p w:rsidR="002D0B10" w:rsidRPr="00F46330" w:rsidRDefault="002D0B1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</w:tcPr>
          <w:p w:rsidR="002D0B10" w:rsidRPr="00DF3228" w:rsidRDefault="002D0B1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</w:tcPr>
          <w:p w:rsidR="002D0B10" w:rsidRPr="00F46330" w:rsidRDefault="002D0B10" w:rsidP="00B5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9.55-10.10</w:t>
            </w:r>
          </w:p>
        </w:tc>
      </w:tr>
      <w:tr w:rsidR="002D0B10" w:rsidRPr="00F46330" w:rsidTr="002D0B10">
        <w:trPr>
          <w:gridAfter w:val="3"/>
          <w:wAfter w:w="4786" w:type="dxa"/>
        </w:trPr>
        <w:tc>
          <w:tcPr>
            <w:tcW w:w="533" w:type="dxa"/>
          </w:tcPr>
          <w:p w:rsidR="002D0B10" w:rsidRPr="00F46330" w:rsidRDefault="002D0B1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</w:tcPr>
          <w:p w:rsidR="002D0B10" w:rsidRPr="00DF3228" w:rsidRDefault="002D0B10" w:rsidP="002D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</w:tcPr>
          <w:p w:rsidR="002D0B10" w:rsidRPr="00F46330" w:rsidRDefault="002D0B10" w:rsidP="00B5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10.50-11.05</w:t>
            </w:r>
          </w:p>
        </w:tc>
      </w:tr>
      <w:tr w:rsidR="002D0B10" w:rsidRPr="00F46330" w:rsidTr="002D0B10">
        <w:trPr>
          <w:gridAfter w:val="3"/>
          <w:wAfter w:w="4786" w:type="dxa"/>
        </w:trPr>
        <w:tc>
          <w:tcPr>
            <w:tcW w:w="533" w:type="dxa"/>
          </w:tcPr>
          <w:p w:rsidR="002D0B10" w:rsidRPr="00F46330" w:rsidRDefault="002D0B1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</w:tcPr>
          <w:p w:rsidR="002D0B10" w:rsidRPr="00DF3228" w:rsidRDefault="002D0B10" w:rsidP="00CE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2D0B10" w:rsidRPr="00F46330" w:rsidRDefault="002D0B10" w:rsidP="00630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11.20-11.35</w:t>
            </w:r>
          </w:p>
        </w:tc>
      </w:tr>
    </w:tbl>
    <w:p w:rsidR="003C288E" w:rsidRDefault="003C288E" w:rsidP="003C2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B10" w:rsidRPr="003C288E" w:rsidRDefault="002D0B10" w:rsidP="002D0B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88E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tbl>
      <w:tblPr>
        <w:tblStyle w:val="a6"/>
        <w:tblW w:w="0" w:type="auto"/>
        <w:tblInd w:w="-318" w:type="dxa"/>
        <w:tblLook w:val="04A0"/>
      </w:tblPr>
      <w:tblGrid>
        <w:gridCol w:w="1820"/>
        <w:gridCol w:w="1688"/>
        <w:gridCol w:w="1655"/>
        <w:gridCol w:w="1640"/>
        <w:gridCol w:w="1627"/>
        <w:gridCol w:w="1459"/>
      </w:tblGrid>
      <w:tr w:rsidR="002D0B10" w:rsidTr="00B57EBE">
        <w:tc>
          <w:tcPr>
            <w:tcW w:w="1820" w:type="dxa"/>
          </w:tcPr>
          <w:p w:rsidR="002D0B10" w:rsidRDefault="002D0B10" w:rsidP="00B5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8" w:type="dxa"/>
          </w:tcPr>
          <w:p w:rsidR="002D0B10" w:rsidRDefault="002D0B10" w:rsidP="00B5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недели/ время</w:t>
            </w:r>
          </w:p>
        </w:tc>
        <w:tc>
          <w:tcPr>
            <w:tcW w:w="1655" w:type="dxa"/>
          </w:tcPr>
          <w:p w:rsidR="002D0B10" w:rsidRDefault="002D0B10" w:rsidP="00B5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40" w:type="dxa"/>
          </w:tcPr>
          <w:p w:rsidR="002D0B10" w:rsidRDefault="002D0B10" w:rsidP="00B5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27" w:type="dxa"/>
          </w:tcPr>
          <w:p w:rsidR="002D0B10" w:rsidRDefault="002D0B10" w:rsidP="00B5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недели/ время</w:t>
            </w:r>
          </w:p>
        </w:tc>
        <w:tc>
          <w:tcPr>
            <w:tcW w:w="1459" w:type="dxa"/>
          </w:tcPr>
          <w:p w:rsidR="002D0B10" w:rsidRDefault="002D0B10" w:rsidP="00B5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D0B10" w:rsidTr="00B57EBE">
        <w:tc>
          <w:tcPr>
            <w:tcW w:w="1820" w:type="dxa"/>
          </w:tcPr>
          <w:p w:rsidR="002D0B10" w:rsidRPr="00F46330" w:rsidRDefault="002D0B10" w:rsidP="00B5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8" w:type="dxa"/>
          </w:tcPr>
          <w:p w:rsidR="002D0B10" w:rsidRDefault="002D0B10" w:rsidP="00B5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D0B10" w:rsidRDefault="002D0B10" w:rsidP="00B5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1655" w:type="dxa"/>
            <w:vMerge w:val="restart"/>
          </w:tcPr>
          <w:p w:rsidR="002D0B10" w:rsidRDefault="002D0B10" w:rsidP="00B5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</w:t>
            </w:r>
          </w:p>
        </w:tc>
        <w:tc>
          <w:tcPr>
            <w:tcW w:w="1640" w:type="dxa"/>
          </w:tcPr>
          <w:p w:rsidR="002D0B10" w:rsidRDefault="002D0B10" w:rsidP="00B5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7" w:type="dxa"/>
          </w:tcPr>
          <w:p w:rsidR="002D0B10" w:rsidRDefault="002D0B10" w:rsidP="00B5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D0B10" w:rsidRDefault="002D0B10" w:rsidP="00B5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17.00-17.10</w:t>
            </w:r>
          </w:p>
        </w:tc>
        <w:tc>
          <w:tcPr>
            <w:tcW w:w="1459" w:type="dxa"/>
            <w:vMerge w:val="restart"/>
          </w:tcPr>
          <w:p w:rsidR="002D0B10" w:rsidRDefault="002D0B10" w:rsidP="00B5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2D0B10" w:rsidTr="00B57EBE">
        <w:tc>
          <w:tcPr>
            <w:tcW w:w="1820" w:type="dxa"/>
          </w:tcPr>
          <w:p w:rsidR="002D0B10" w:rsidRPr="00F46330" w:rsidRDefault="002D0B10" w:rsidP="00B5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1688" w:type="dxa"/>
          </w:tcPr>
          <w:p w:rsidR="002D0B10" w:rsidRDefault="002D0B10" w:rsidP="00B5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D0B10" w:rsidRDefault="002D0B10" w:rsidP="00B5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655" w:type="dxa"/>
            <w:vMerge/>
          </w:tcPr>
          <w:p w:rsidR="002D0B10" w:rsidRDefault="002D0B10" w:rsidP="00B5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2D0B10" w:rsidRPr="00F46330" w:rsidRDefault="002D0B10" w:rsidP="00B5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27" w:type="dxa"/>
          </w:tcPr>
          <w:p w:rsidR="002D0B10" w:rsidRDefault="002D0B10" w:rsidP="00B5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D0B10" w:rsidRDefault="002D0B10" w:rsidP="00B5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  <w:tc>
          <w:tcPr>
            <w:tcW w:w="1459" w:type="dxa"/>
            <w:vMerge/>
          </w:tcPr>
          <w:p w:rsidR="002D0B10" w:rsidRDefault="002D0B10" w:rsidP="00B5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10" w:rsidTr="00B57EBE">
        <w:tc>
          <w:tcPr>
            <w:tcW w:w="1820" w:type="dxa"/>
          </w:tcPr>
          <w:p w:rsidR="002D0B10" w:rsidRPr="00F46330" w:rsidRDefault="002D0B10" w:rsidP="00B5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8" w:type="dxa"/>
          </w:tcPr>
          <w:p w:rsidR="002D0B10" w:rsidRDefault="002D0B10" w:rsidP="00B5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D0B10" w:rsidRDefault="002D0B10" w:rsidP="00B5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655" w:type="dxa"/>
          </w:tcPr>
          <w:p w:rsidR="002D0B10" w:rsidRDefault="002D0B10" w:rsidP="002D0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Сысоева К.В./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АА</w:t>
            </w:r>
          </w:p>
        </w:tc>
        <w:tc>
          <w:tcPr>
            <w:tcW w:w="1640" w:type="dxa"/>
          </w:tcPr>
          <w:p w:rsidR="002D0B10" w:rsidRPr="00F46330" w:rsidRDefault="002D0B10" w:rsidP="00B5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627" w:type="dxa"/>
          </w:tcPr>
          <w:p w:rsidR="002D0B10" w:rsidRDefault="002D0B10" w:rsidP="00B5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2D0B10" w:rsidRDefault="002D0B10" w:rsidP="00B5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  <w:tc>
          <w:tcPr>
            <w:tcW w:w="1459" w:type="dxa"/>
            <w:vMerge/>
          </w:tcPr>
          <w:p w:rsidR="002D0B10" w:rsidRDefault="002D0B10" w:rsidP="00B5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B10" w:rsidTr="00B57EBE">
        <w:tc>
          <w:tcPr>
            <w:tcW w:w="1820" w:type="dxa"/>
          </w:tcPr>
          <w:p w:rsidR="002D0B10" w:rsidRPr="00F46330" w:rsidRDefault="002D0B10" w:rsidP="00B5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88" w:type="dxa"/>
          </w:tcPr>
          <w:p w:rsidR="002D0B10" w:rsidRDefault="002D0B10" w:rsidP="00B5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D0B10" w:rsidRDefault="002D0B10" w:rsidP="00B5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  <w:tc>
          <w:tcPr>
            <w:tcW w:w="1655" w:type="dxa"/>
          </w:tcPr>
          <w:p w:rsidR="002D0B10" w:rsidRDefault="002D0B10" w:rsidP="00B5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</w:t>
            </w:r>
          </w:p>
        </w:tc>
        <w:tc>
          <w:tcPr>
            <w:tcW w:w="1640" w:type="dxa"/>
          </w:tcPr>
          <w:p w:rsidR="002D0B10" w:rsidRDefault="002D0B10" w:rsidP="00B5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7" w:type="dxa"/>
          </w:tcPr>
          <w:p w:rsidR="002D0B10" w:rsidRDefault="002D0B10" w:rsidP="00B5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D0B10" w:rsidRDefault="002D0B10" w:rsidP="00B5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17.00-17.10</w:t>
            </w:r>
          </w:p>
        </w:tc>
        <w:tc>
          <w:tcPr>
            <w:tcW w:w="1459" w:type="dxa"/>
          </w:tcPr>
          <w:p w:rsidR="002D0B10" w:rsidRDefault="002D0B10" w:rsidP="00B57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</w:t>
            </w:r>
          </w:p>
        </w:tc>
      </w:tr>
    </w:tbl>
    <w:p w:rsidR="002D0B10" w:rsidRDefault="002D0B10" w:rsidP="002D0B10"/>
    <w:p w:rsidR="00275336" w:rsidRDefault="00275336" w:rsidP="002D0B10">
      <w:pPr>
        <w:jc w:val="center"/>
      </w:pPr>
    </w:p>
    <w:sectPr w:rsidR="00275336" w:rsidSect="00F650B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A9E"/>
    <w:multiLevelType w:val="hybridMultilevel"/>
    <w:tmpl w:val="F406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75336"/>
    <w:rsid w:val="000A54A8"/>
    <w:rsid w:val="00123C92"/>
    <w:rsid w:val="00263E1C"/>
    <w:rsid w:val="00275336"/>
    <w:rsid w:val="002C4072"/>
    <w:rsid w:val="002D0B10"/>
    <w:rsid w:val="0030605C"/>
    <w:rsid w:val="003212DA"/>
    <w:rsid w:val="003C288E"/>
    <w:rsid w:val="004220C6"/>
    <w:rsid w:val="004D3FE3"/>
    <w:rsid w:val="00562CDD"/>
    <w:rsid w:val="00591BFF"/>
    <w:rsid w:val="005B47A5"/>
    <w:rsid w:val="006372E1"/>
    <w:rsid w:val="00702606"/>
    <w:rsid w:val="00754A10"/>
    <w:rsid w:val="0081253C"/>
    <w:rsid w:val="00816B43"/>
    <w:rsid w:val="00883E3B"/>
    <w:rsid w:val="008D4583"/>
    <w:rsid w:val="008E456B"/>
    <w:rsid w:val="009C1209"/>
    <w:rsid w:val="00A45AC2"/>
    <w:rsid w:val="00A63DEE"/>
    <w:rsid w:val="00AD52CB"/>
    <w:rsid w:val="00B47720"/>
    <w:rsid w:val="00B54781"/>
    <w:rsid w:val="00B7549D"/>
    <w:rsid w:val="00B87739"/>
    <w:rsid w:val="00C71C2C"/>
    <w:rsid w:val="00CA6F8F"/>
    <w:rsid w:val="00D1754C"/>
    <w:rsid w:val="00DF3228"/>
    <w:rsid w:val="00E10BD8"/>
    <w:rsid w:val="00EE4A39"/>
    <w:rsid w:val="00F008BC"/>
    <w:rsid w:val="00F46330"/>
    <w:rsid w:val="00F6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3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1209"/>
    <w:pPr>
      <w:ind w:left="720"/>
      <w:contextualSpacing/>
    </w:pPr>
  </w:style>
  <w:style w:type="table" w:styleId="a6">
    <w:name w:val="Table Grid"/>
    <w:basedOn w:val="a1"/>
    <w:uiPriority w:val="59"/>
    <w:rsid w:val="00F46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IDukova</dc:creator>
  <cp:keywords/>
  <dc:description/>
  <cp:lastModifiedBy>IDukova</cp:lastModifiedBy>
  <cp:revision>14</cp:revision>
  <cp:lastPrinted>2020-10-16T08:34:00Z</cp:lastPrinted>
  <dcterms:created xsi:type="dcterms:W3CDTF">2020-10-10T04:59:00Z</dcterms:created>
  <dcterms:modified xsi:type="dcterms:W3CDTF">2021-04-13T11:48:00Z</dcterms:modified>
</cp:coreProperties>
</file>