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526"/>
        <w:gridCol w:w="2693"/>
        <w:gridCol w:w="4150"/>
        <w:gridCol w:w="3756"/>
        <w:gridCol w:w="2661"/>
      </w:tblGrid>
      <w:tr w:rsidR="00BF683D" w:rsidRPr="00DC24BB" w:rsidTr="000807C5">
        <w:tc>
          <w:tcPr>
            <w:tcW w:w="1526" w:type="dxa"/>
          </w:tcPr>
          <w:p w:rsidR="00BF683D" w:rsidRPr="00DC24BB" w:rsidRDefault="00BF683D" w:rsidP="00A172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BF683D" w:rsidRPr="00DC24BB" w:rsidRDefault="00BF683D" w:rsidP="00A172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150" w:type="dxa"/>
          </w:tcPr>
          <w:p w:rsidR="00BF683D" w:rsidRPr="00DC24BB" w:rsidRDefault="00BF683D" w:rsidP="00A172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3756" w:type="dxa"/>
          </w:tcPr>
          <w:p w:rsidR="00BF683D" w:rsidRPr="00DC24BB" w:rsidRDefault="00BF683D" w:rsidP="00A172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2661" w:type="dxa"/>
          </w:tcPr>
          <w:p w:rsidR="00BF683D" w:rsidRPr="00DC24BB" w:rsidRDefault="00BF683D" w:rsidP="00A172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</w:tc>
      </w:tr>
      <w:tr w:rsidR="000807C5" w:rsidRPr="00DC24BB" w:rsidTr="000807C5">
        <w:tc>
          <w:tcPr>
            <w:tcW w:w="14786" w:type="dxa"/>
            <w:gridSpan w:val="5"/>
          </w:tcPr>
          <w:p w:rsidR="000807C5" w:rsidRPr="00DC24BB" w:rsidRDefault="000807C5" w:rsidP="00080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 30.11</w:t>
            </w:r>
          </w:p>
        </w:tc>
      </w:tr>
      <w:tr w:rsidR="000807C5" w:rsidRPr="00DC24BB" w:rsidTr="000807C5">
        <w:tc>
          <w:tcPr>
            <w:tcW w:w="1526" w:type="dxa"/>
          </w:tcPr>
          <w:p w:rsidR="000807C5" w:rsidRDefault="000807C5" w:rsidP="00C97E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0807C5" w:rsidRDefault="000807C5" w:rsidP="00C97E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«Северный Ледовитый океан»</w:t>
            </w:r>
          </w:p>
        </w:tc>
        <w:tc>
          <w:tcPr>
            <w:tcW w:w="4150" w:type="dxa"/>
          </w:tcPr>
          <w:p w:rsidR="000807C5" w:rsidRDefault="000807C5" w:rsidP="00C97E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0225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https://yadi.sk/i/QUwQZHGFkO0wXQ</w:t>
              </w:r>
            </w:hyperlink>
          </w:p>
        </w:tc>
        <w:tc>
          <w:tcPr>
            <w:tcW w:w="3756" w:type="dxa"/>
          </w:tcPr>
          <w:p w:rsidR="000807C5" w:rsidRDefault="000807C5" w:rsidP="00C97E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17. Уметь показать на физической карте  мира океаны, их части,  в тетради дать характеристику географического положения океана по плану на стр.318 .                                                       </w:t>
            </w:r>
          </w:p>
        </w:tc>
        <w:tc>
          <w:tcPr>
            <w:tcW w:w="2661" w:type="dxa"/>
          </w:tcPr>
          <w:p w:rsidR="000807C5" w:rsidRDefault="000807C5" w:rsidP="00C97E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andrienko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807C5" w:rsidRPr="00DC24BB" w:rsidTr="000807C5">
        <w:tc>
          <w:tcPr>
            <w:tcW w:w="1526" w:type="dxa"/>
          </w:tcPr>
          <w:p w:rsidR="000807C5" w:rsidRPr="005F0B3F" w:rsidRDefault="000807C5" w:rsidP="00C97E4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4546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</w:tcPr>
          <w:p w:rsidR="000807C5" w:rsidRPr="003F3D50" w:rsidRDefault="000807C5" w:rsidP="00C97E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3D50">
              <w:rPr>
                <w:rFonts w:ascii="Times New Roman" w:hAnsi="Times New Roman"/>
                <w:sz w:val="24"/>
                <w:szCs w:val="24"/>
              </w:rPr>
              <w:t>Многочлены.</w:t>
            </w:r>
          </w:p>
        </w:tc>
        <w:tc>
          <w:tcPr>
            <w:tcW w:w="4150" w:type="dxa"/>
          </w:tcPr>
          <w:p w:rsidR="000807C5" w:rsidRPr="000B5BC6" w:rsidRDefault="000807C5" w:rsidP="00C97E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BC6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0B5BC6">
              <w:rPr>
                <w:rFonts w:ascii="Times New Roman" w:hAnsi="Times New Roman"/>
                <w:sz w:val="24"/>
                <w:szCs w:val="24"/>
              </w:rPr>
              <w:t xml:space="preserve"> урок </w:t>
            </w:r>
            <w:proofErr w:type="gramStart"/>
            <w:r w:rsidRPr="000B5BC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B5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07C5" w:rsidRPr="000B5BC6" w:rsidRDefault="000807C5" w:rsidP="00C97E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B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0807C5" w:rsidRPr="005F0B3F" w:rsidRDefault="000807C5" w:rsidP="00C97E44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5BC6">
              <w:rPr>
                <w:rFonts w:ascii="Times New Roman" w:hAnsi="Times New Roman"/>
                <w:sz w:val="24"/>
                <w:szCs w:val="24"/>
              </w:rPr>
              <w:t xml:space="preserve">Карточки на </w:t>
            </w:r>
            <w:proofErr w:type="spellStart"/>
            <w:r w:rsidRPr="000B5BC6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0B5BC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B5BC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756" w:type="dxa"/>
          </w:tcPr>
          <w:p w:rsidR="000807C5" w:rsidRPr="00171CD8" w:rsidRDefault="000807C5" w:rsidP="00C97E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CD8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0807C5" w:rsidRPr="008B02C0" w:rsidRDefault="000807C5" w:rsidP="00C97E44">
            <w:pPr>
              <w:pStyle w:val="a5"/>
              <w:tabs>
                <w:tab w:val="center" w:pos="904"/>
                <w:tab w:val="right" w:pos="1809"/>
              </w:tabs>
              <w:rPr>
                <w:rFonts w:ascii="Times New Roman" w:hAnsi="Times New Roman"/>
                <w:sz w:val="24"/>
                <w:szCs w:val="24"/>
              </w:rPr>
            </w:pPr>
            <w:r w:rsidRPr="00171CD8">
              <w:rPr>
                <w:rFonts w:ascii="Times New Roman" w:hAnsi="Times New Roman"/>
                <w:sz w:val="24"/>
                <w:szCs w:val="24"/>
              </w:rPr>
              <w:tab/>
            </w:r>
            <w:r w:rsidRPr="008B02C0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229,230231(четные)</w:t>
            </w:r>
            <w:r w:rsidRPr="008B02C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61" w:type="dxa"/>
          </w:tcPr>
          <w:p w:rsidR="000807C5" w:rsidRPr="005F0B3F" w:rsidRDefault="000807C5" w:rsidP="00C97E4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807C5" w:rsidRPr="00171CD8" w:rsidRDefault="000807C5" w:rsidP="00C97E4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" w:history="1">
              <w:r w:rsidRPr="00171CD8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nurovatata</w:t>
              </w:r>
              <w:r w:rsidRPr="00171CD8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Pr="00171CD8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r w:rsidRPr="00171CD8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Pr="00171CD8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0807C5" w:rsidRPr="005F0B3F" w:rsidRDefault="000807C5" w:rsidP="00C97E4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71CD8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5F0B3F">
              <w:rPr>
                <w:rFonts w:ascii="Times New Roman" w:hAnsi="Times New Roman"/>
                <w:i/>
                <w:sz w:val="24"/>
                <w:szCs w:val="24"/>
              </w:rPr>
              <w:t>.р</w:t>
            </w:r>
            <w:proofErr w:type="gramEnd"/>
            <w:r w:rsidRPr="005F0B3F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spellEnd"/>
          </w:p>
        </w:tc>
      </w:tr>
      <w:tr w:rsidR="000807C5" w:rsidRPr="00DC24BB" w:rsidTr="000807C5">
        <w:tc>
          <w:tcPr>
            <w:tcW w:w="1526" w:type="dxa"/>
          </w:tcPr>
          <w:p w:rsidR="000807C5" w:rsidRPr="008F1B96" w:rsidRDefault="000807C5" w:rsidP="00C97E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1B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693" w:type="dxa"/>
          </w:tcPr>
          <w:p w:rsidR="000807C5" w:rsidRPr="008F1B96" w:rsidRDefault="000807C5" w:rsidP="00C97E44">
            <w:pPr>
              <w:suppressAutoHyphens/>
              <w:spacing w:line="211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Деепричастный оборот. Запятые при деепричастном обороте.</w:t>
            </w:r>
          </w:p>
        </w:tc>
        <w:tc>
          <w:tcPr>
            <w:tcW w:w="4150" w:type="dxa"/>
          </w:tcPr>
          <w:p w:rsidR="000807C5" w:rsidRPr="008F1B96" w:rsidRDefault="000807C5" w:rsidP="00C97E44">
            <w:pPr>
              <w:shd w:val="clear" w:color="auto" w:fill="FFFFFF"/>
              <w:suppressAutoHyphens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A9">
              <w:rPr>
                <w:rFonts w:ascii="Times New Roman" w:hAnsi="Times New Roman" w:cs="Times New Roman"/>
                <w:sz w:val="24"/>
                <w:szCs w:val="24"/>
              </w:rPr>
              <w:t>https://uchiru-presentations.s3.amazonaws.com/lessons/rus_19_07.pdf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:rsidR="000807C5" w:rsidRPr="008F1B96" w:rsidRDefault="000807C5" w:rsidP="00C97E44">
            <w:pPr>
              <w:suppressAutoHyphens/>
              <w:spacing w:line="21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п.29. Упражнение 190.</w:t>
            </w:r>
          </w:p>
        </w:tc>
        <w:tc>
          <w:tcPr>
            <w:tcW w:w="2661" w:type="dxa"/>
          </w:tcPr>
          <w:p w:rsidR="000807C5" w:rsidRPr="001D08B6" w:rsidRDefault="000807C5" w:rsidP="00C97E44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maslova.elena.6185@mail.ru</w:t>
            </w:r>
          </w:p>
        </w:tc>
      </w:tr>
      <w:tr w:rsidR="000807C5" w:rsidRPr="00DC24BB" w:rsidTr="000807C5">
        <w:tc>
          <w:tcPr>
            <w:tcW w:w="1526" w:type="dxa"/>
          </w:tcPr>
          <w:p w:rsidR="000807C5" w:rsidRPr="008F1B96" w:rsidRDefault="000807C5" w:rsidP="00C97E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693" w:type="dxa"/>
          </w:tcPr>
          <w:p w:rsidR="000807C5" w:rsidRPr="008F1B96" w:rsidRDefault="000807C5" w:rsidP="00C97E44">
            <w:pPr>
              <w:suppressAutoHyphens/>
              <w:spacing w:line="211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Р.Р. Н.В.Гоголь «Тарас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Бульба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Подготовка к письменному ответу на один из проблемных вопросов.</w:t>
            </w:r>
          </w:p>
        </w:tc>
        <w:tc>
          <w:tcPr>
            <w:tcW w:w="4150" w:type="dxa"/>
          </w:tcPr>
          <w:p w:rsidR="000807C5" w:rsidRPr="008F1B96" w:rsidRDefault="000807C5" w:rsidP="00C97E4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B6">
              <w:rPr>
                <w:rFonts w:ascii="Times New Roman" w:eastAsia="Calibri" w:hAnsi="Times New Roman" w:cs="Times New Roman"/>
                <w:sz w:val="24"/>
                <w:szCs w:val="24"/>
              </w:rPr>
              <w:t>https://nsportal.ru/shkola/literatura/library/2018/03/11/konspekt-uroka-literatury-podgotovka-k-domashnemu-sochineniyu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:rsidR="000807C5" w:rsidRPr="008F1B96" w:rsidRDefault="000807C5" w:rsidP="00C97E44">
            <w:pPr>
              <w:suppressAutoHyphens/>
              <w:spacing w:line="21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письменный ответ на вопрос.</w:t>
            </w:r>
          </w:p>
        </w:tc>
        <w:tc>
          <w:tcPr>
            <w:tcW w:w="2661" w:type="dxa"/>
          </w:tcPr>
          <w:p w:rsidR="000807C5" w:rsidRPr="008F1B96" w:rsidRDefault="000807C5" w:rsidP="00C97E44">
            <w:pPr>
              <w:suppressAutoHyphens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maslova.elena.6185@mail.ru</w:t>
            </w:r>
          </w:p>
        </w:tc>
      </w:tr>
      <w:tr w:rsidR="000807C5" w:rsidRPr="00DC24BB" w:rsidTr="000807C5">
        <w:tc>
          <w:tcPr>
            <w:tcW w:w="14786" w:type="dxa"/>
            <w:gridSpan w:val="5"/>
          </w:tcPr>
          <w:p w:rsidR="000807C5" w:rsidRPr="00DC24BB" w:rsidRDefault="000807C5" w:rsidP="00A17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C2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 1.12</w:t>
            </w:r>
          </w:p>
        </w:tc>
      </w:tr>
      <w:tr w:rsidR="000807C5" w:rsidRPr="00DC24BB" w:rsidTr="000807C5">
        <w:tc>
          <w:tcPr>
            <w:tcW w:w="1526" w:type="dxa"/>
          </w:tcPr>
          <w:p w:rsidR="000807C5" w:rsidRPr="00DC24BB" w:rsidRDefault="000807C5" w:rsidP="00A17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4B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0807C5" w:rsidRPr="00DC24BB" w:rsidRDefault="000807C5" w:rsidP="00A17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C24B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DC24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b. Did You Hear About…?</w:t>
            </w:r>
          </w:p>
        </w:tc>
        <w:tc>
          <w:tcPr>
            <w:tcW w:w="4150" w:type="dxa"/>
          </w:tcPr>
          <w:p w:rsidR="000807C5" w:rsidRPr="00DC24BB" w:rsidRDefault="000807C5" w:rsidP="00A1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C24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https://youtu.be/JFLfu2Kwip8</w:t>
              </w:r>
            </w:hyperlink>
            <w:r w:rsidRPr="00DC24BB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3756" w:type="dxa"/>
          </w:tcPr>
          <w:p w:rsidR="000807C5" w:rsidRPr="00DC24BB" w:rsidRDefault="000807C5" w:rsidP="00A1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C24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https://edu.skysmart.ru/student/novahovuni</w:t>
              </w:r>
            </w:hyperlink>
          </w:p>
        </w:tc>
        <w:tc>
          <w:tcPr>
            <w:tcW w:w="2661" w:type="dxa"/>
          </w:tcPr>
          <w:p w:rsidR="000807C5" w:rsidRPr="00DC24BB" w:rsidRDefault="000807C5" w:rsidP="00A17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8" w:history="1">
              <w:r w:rsidRPr="00DC24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Pr="00DC24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C24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C24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C24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E038D" w:rsidRPr="00DC24BB" w:rsidTr="000807C5">
        <w:tc>
          <w:tcPr>
            <w:tcW w:w="1526" w:type="dxa"/>
          </w:tcPr>
          <w:p w:rsidR="00CE038D" w:rsidRPr="00DC24BB" w:rsidRDefault="00CE038D" w:rsidP="00A1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CE038D" w:rsidRDefault="00CE038D" w:rsidP="00C97E44">
            <w:r>
              <w:t>Урок 4а</w:t>
            </w:r>
          </w:p>
          <w:p w:rsidR="00CE038D" w:rsidRDefault="00CE038D" w:rsidP="00C97E44">
            <w:r>
              <w:t>Новости.</w:t>
            </w:r>
          </w:p>
        </w:tc>
        <w:tc>
          <w:tcPr>
            <w:tcW w:w="4150" w:type="dxa"/>
          </w:tcPr>
          <w:p w:rsidR="00CE038D" w:rsidRDefault="00CE038D" w:rsidP="00C97E44">
            <w:r w:rsidRPr="00012994">
              <w:t>https://www.youtube.com/watch?v=JFLfu2Kwip8&amp;feature=emb_title</w:t>
            </w:r>
          </w:p>
        </w:tc>
        <w:tc>
          <w:tcPr>
            <w:tcW w:w="3756" w:type="dxa"/>
          </w:tcPr>
          <w:p w:rsidR="00CE038D" w:rsidRDefault="00CE038D" w:rsidP="00C97E44">
            <w:r>
              <w:t>№1, 3,с.36</w:t>
            </w:r>
          </w:p>
        </w:tc>
        <w:tc>
          <w:tcPr>
            <w:tcW w:w="2661" w:type="dxa"/>
          </w:tcPr>
          <w:p w:rsidR="00CE038D" w:rsidRPr="00DC0723" w:rsidRDefault="00CE038D" w:rsidP="00C97E44">
            <w:pPr>
              <w:rPr>
                <w:lang w:val="en-US"/>
              </w:rPr>
            </w:pPr>
            <w:r>
              <w:rPr>
                <w:lang w:val="en-US"/>
              </w:rPr>
              <w:t>a534053@yandex.ru</w:t>
            </w:r>
          </w:p>
        </w:tc>
      </w:tr>
      <w:tr w:rsidR="00CE038D" w:rsidRPr="00DC24BB" w:rsidTr="000807C5">
        <w:tc>
          <w:tcPr>
            <w:tcW w:w="1526" w:type="dxa"/>
          </w:tcPr>
          <w:p w:rsidR="00CE038D" w:rsidRPr="005F0B3F" w:rsidRDefault="00CE038D" w:rsidP="00C97E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E038D" w:rsidRPr="005F0B3F" w:rsidRDefault="00CE038D" w:rsidP="00C97E4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</w:tcPr>
          <w:p w:rsidR="00CE038D" w:rsidRPr="005F0B3F" w:rsidRDefault="00CE038D" w:rsidP="00C97E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5ABE">
              <w:rPr>
                <w:rFonts w:ascii="Times New Roman" w:hAnsi="Times New Roman"/>
                <w:sz w:val="24"/>
                <w:szCs w:val="24"/>
              </w:rPr>
              <w:t>Приведение подобных членов.</w:t>
            </w:r>
          </w:p>
        </w:tc>
        <w:tc>
          <w:tcPr>
            <w:tcW w:w="4150" w:type="dxa"/>
          </w:tcPr>
          <w:p w:rsidR="00CE038D" w:rsidRPr="005F0B3F" w:rsidRDefault="00CE038D" w:rsidP="00C97E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 w:rsidRPr="005F0B3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5F0B3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CE038D" w:rsidRPr="005F0B3F" w:rsidRDefault="00CE038D" w:rsidP="00C97E4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B3F">
              <w:rPr>
                <w:rFonts w:ascii="Times New Roman" w:hAnsi="Times New Roman"/>
                <w:sz w:val="24"/>
                <w:szCs w:val="24"/>
              </w:rPr>
              <w:t xml:space="preserve"> Карточки </w:t>
            </w:r>
            <w:proofErr w:type="spellStart"/>
            <w:r w:rsidRPr="005F0B3F">
              <w:rPr>
                <w:rFonts w:ascii="Times New Roman" w:hAnsi="Times New Roman"/>
                <w:sz w:val="24"/>
                <w:szCs w:val="24"/>
              </w:rPr>
              <w:t>наУчи</w:t>
            </w:r>
            <w:proofErr w:type="gramStart"/>
            <w:r w:rsidRPr="005F0B3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F0B3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756" w:type="dxa"/>
          </w:tcPr>
          <w:p w:rsidR="00CE038D" w:rsidRPr="005F0B3F" w:rsidRDefault="00CE038D" w:rsidP="00C97E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B3F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CE038D" w:rsidRPr="005F0B3F" w:rsidRDefault="00CE038D" w:rsidP="00C97E4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B3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237,239,240(четные)</w:t>
            </w:r>
          </w:p>
        </w:tc>
        <w:tc>
          <w:tcPr>
            <w:tcW w:w="2661" w:type="dxa"/>
          </w:tcPr>
          <w:p w:rsidR="00CE038D" w:rsidRPr="005F0B3F" w:rsidRDefault="00CE038D" w:rsidP="00C97E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B3F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5F0B3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F0B3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  <w:p w:rsidR="00CE038D" w:rsidRPr="005F0B3F" w:rsidRDefault="00CE038D" w:rsidP="00C97E4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0B3F">
              <w:rPr>
                <w:rFonts w:ascii="Times New Roman" w:hAnsi="Times New Roman"/>
                <w:sz w:val="24"/>
                <w:szCs w:val="24"/>
                <w:lang w:val="en-US"/>
              </w:rPr>
              <w:t>nurovatata</w:t>
            </w:r>
            <w:proofErr w:type="spellEnd"/>
            <w:r w:rsidRPr="005F0B3F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5F0B3F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F0B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F0B3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E038D" w:rsidRPr="00DC24BB" w:rsidTr="000807C5">
        <w:tc>
          <w:tcPr>
            <w:tcW w:w="1526" w:type="dxa"/>
          </w:tcPr>
          <w:p w:rsidR="00CE038D" w:rsidRDefault="00CE038D" w:rsidP="00C97E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CE038D" w:rsidRPr="005F0B3F" w:rsidRDefault="00CE038D" w:rsidP="00C97E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38D" w:rsidRPr="005F0B3F" w:rsidRDefault="00CE038D" w:rsidP="00C97E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и второй признаки равенства треугольников</w:t>
            </w:r>
          </w:p>
        </w:tc>
        <w:tc>
          <w:tcPr>
            <w:tcW w:w="4150" w:type="dxa"/>
          </w:tcPr>
          <w:p w:rsidR="00CE038D" w:rsidRPr="00546EE5" w:rsidRDefault="00CE038D" w:rsidP="00C97E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6EE5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546EE5">
              <w:rPr>
                <w:rFonts w:ascii="Times New Roman" w:hAnsi="Times New Roman"/>
                <w:sz w:val="24"/>
                <w:szCs w:val="24"/>
              </w:rPr>
              <w:t xml:space="preserve"> урок на </w:t>
            </w:r>
            <w:proofErr w:type="spellStart"/>
            <w:r w:rsidRPr="00546EE5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:rsidR="00CE038D" w:rsidRPr="005F0B3F" w:rsidRDefault="00CE038D" w:rsidP="00C97E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EE5">
              <w:rPr>
                <w:rFonts w:ascii="Times New Roman" w:hAnsi="Times New Roman"/>
                <w:sz w:val="24"/>
                <w:szCs w:val="24"/>
              </w:rPr>
              <w:t xml:space="preserve"> Карточки </w:t>
            </w:r>
            <w:proofErr w:type="spellStart"/>
            <w:r w:rsidRPr="00546EE5">
              <w:rPr>
                <w:rFonts w:ascii="Times New Roman" w:hAnsi="Times New Roman"/>
                <w:sz w:val="24"/>
                <w:szCs w:val="24"/>
              </w:rPr>
              <w:t>наУчи</w:t>
            </w:r>
            <w:proofErr w:type="gramStart"/>
            <w:r w:rsidRPr="00546EE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46EE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756" w:type="dxa"/>
          </w:tcPr>
          <w:p w:rsidR="00CE038D" w:rsidRPr="0005403C" w:rsidRDefault="00CE038D" w:rsidP="00C97E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3C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CE038D" w:rsidRPr="005F0B3F" w:rsidRDefault="00CE038D" w:rsidP="00C97E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3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165,167</w:t>
            </w:r>
          </w:p>
        </w:tc>
        <w:tc>
          <w:tcPr>
            <w:tcW w:w="2661" w:type="dxa"/>
          </w:tcPr>
          <w:p w:rsidR="00CE038D" w:rsidRPr="00240D4F" w:rsidRDefault="00CE038D" w:rsidP="00C97E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D4F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240D4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0D4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  <w:p w:rsidR="00CE038D" w:rsidRPr="005F0B3F" w:rsidRDefault="00CE038D" w:rsidP="00C97E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D4F">
              <w:rPr>
                <w:rFonts w:ascii="Times New Roman" w:hAnsi="Times New Roman"/>
                <w:sz w:val="24"/>
                <w:szCs w:val="24"/>
              </w:rPr>
              <w:t>nurovatata@yandex.ru</w:t>
            </w:r>
          </w:p>
        </w:tc>
      </w:tr>
      <w:tr w:rsidR="00CE038D" w:rsidRPr="00DC24BB" w:rsidTr="000807C5">
        <w:tc>
          <w:tcPr>
            <w:tcW w:w="1526" w:type="dxa"/>
          </w:tcPr>
          <w:p w:rsidR="00CE038D" w:rsidRPr="008F1B96" w:rsidRDefault="00CE038D" w:rsidP="00C97E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1B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693" w:type="dxa"/>
          </w:tcPr>
          <w:p w:rsidR="00CE038D" w:rsidRPr="008F1B96" w:rsidRDefault="00CE038D" w:rsidP="00C97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Выделение деепричастных оборотов 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письм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практикум).</w:t>
            </w:r>
          </w:p>
        </w:tc>
        <w:tc>
          <w:tcPr>
            <w:tcW w:w="4150" w:type="dxa"/>
          </w:tcPr>
          <w:p w:rsidR="00CE038D" w:rsidRPr="008F1B96" w:rsidRDefault="00CE038D" w:rsidP="00C97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A9">
              <w:rPr>
                <w:rFonts w:ascii="Times New Roman" w:hAnsi="Times New Roman"/>
                <w:sz w:val="24"/>
                <w:szCs w:val="24"/>
              </w:rPr>
              <w:lastRenderedPageBreak/>
              <w:t>https://resh.edu.ru/subject/lesson/1511/main/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:rsidR="00CE038D" w:rsidRPr="008F1B96" w:rsidRDefault="00CE038D" w:rsidP="00C97E44">
            <w:pPr>
              <w:suppressAutoHyphens/>
              <w:spacing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п.29. Упражнение 192.</w:t>
            </w:r>
          </w:p>
        </w:tc>
        <w:tc>
          <w:tcPr>
            <w:tcW w:w="2661" w:type="dxa"/>
          </w:tcPr>
          <w:p w:rsidR="00CE038D" w:rsidRPr="008F1B96" w:rsidRDefault="00CE038D" w:rsidP="00C97E44">
            <w:pPr>
              <w:suppressAutoHyphens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maslova.elena.6185@mail.ru</w:t>
            </w:r>
          </w:p>
        </w:tc>
      </w:tr>
      <w:tr w:rsidR="00CE038D" w:rsidRPr="00DC24BB" w:rsidTr="00EA22C8">
        <w:tc>
          <w:tcPr>
            <w:tcW w:w="14786" w:type="dxa"/>
            <w:gridSpan w:val="5"/>
          </w:tcPr>
          <w:p w:rsidR="00CE038D" w:rsidRPr="000807C5" w:rsidRDefault="00CE038D" w:rsidP="00C97E44">
            <w:pPr>
              <w:suppressAutoHyphens/>
              <w:spacing w:line="216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7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 2.12</w:t>
            </w:r>
          </w:p>
        </w:tc>
      </w:tr>
      <w:tr w:rsidR="00CE038D" w:rsidRPr="00DC24BB" w:rsidTr="000807C5">
        <w:tc>
          <w:tcPr>
            <w:tcW w:w="1526" w:type="dxa"/>
          </w:tcPr>
          <w:p w:rsidR="00CE038D" w:rsidRPr="008F1B96" w:rsidRDefault="00CE038D" w:rsidP="00C97E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693" w:type="dxa"/>
          </w:tcPr>
          <w:p w:rsidR="00CE038D" w:rsidRDefault="00CE038D" w:rsidP="00C97E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Раздельное написание не с деепричастиями.</w:t>
            </w:r>
          </w:p>
        </w:tc>
        <w:tc>
          <w:tcPr>
            <w:tcW w:w="4150" w:type="dxa"/>
          </w:tcPr>
          <w:p w:rsidR="00CE038D" w:rsidRPr="008F1B96" w:rsidRDefault="00CE038D" w:rsidP="00C97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A9">
              <w:rPr>
                <w:rFonts w:ascii="Times New Roman" w:hAnsi="Times New Roman"/>
                <w:sz w:val="24"/>
                <w:szCs w:val="24"/>
              </w:rPr>
              <w:t>https://uchiru-presentations.s3.amazonaws.com/lessons/rus_26_07.pdf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:rsidR="00CE038D" w:rsidRPr="008F1B96" w:rsidRDefault="00CE038D" w:rsidP="00C97E44">
            <w:pPr>
              <w:suppressAutoHyphens/>
              <w:spacing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п.30. Упражнение 198.</w:t>
            </w:r>
          </w:p>
        </w:tc>
        <w:tc>
          <w:tcPr>
            <w:tcW w:w="2661" w:type="dxa"/>
          </w:tcPr>
          <w:p w:rsidR="00CE038D" w:rsidRPr="001D08B6" w:rsidRDefault="00CE038D" w:rsidP="00C97E44">
            <w:pPr>
              <w:suppressAutoHyphens/>
              <w:spacing w:line="216" w:lineRule="exact"/>
              <w:ind w:left="60"/>
              <w:jc w:val="both"/>
              <w:rPr>
                <w:lang w:val="en-US"/>
              </w:rPr>
            </w:pPr>
            <w:r>
              <w:rPr>
                <w:lang w:val="en-US"/>
              </w:rPr>
              <w:t>maslova.elena.6185@mail.ru</w:t>
            </w:r>
          </w:p>
        </w:tc>
      </w:tr>
      <w:tr w:rsidR="00CE038D" w:rsidRPr="00DC24BB" w:rsidTr="000807C5">
        <w:tc>
          <w:tcPr>
            <w:tcW w:w="1526" w:type="dxa"/>
          </w:tcPr>
          <w:p w:rsidR="00CE038D" w:rsidRPr="008F1B96" w:rsidRDefault="00CE038D" w:rsidP="00C97E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693" w:type="dxa"/>
          </w:tcPr>
          <w:p w:rsidR="00CE038D" w:rsidRDefault="00CE038D" w:rsidP="00C97E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Деепричастия несовершенного вида.</w:t>
            </w:r>
          </w:p>
        </w:tc>
        <w:tc>
          <w:tcPr>
            <w:tcW w:w="4150" w:type="dxa"/>
          </w:tcPr>
          <w:p w:rsidR="00CE038D" w:rsidRPr="008F1B96" w:rsidRDefault="00CE038D" w:rsidP="00C97E44">
            <w:pPr>
              <w:rPr>
                <w:rFonts w:ascii="Times New Roman" w:hAnsi="Times New Roman"/>
                <w:sz w:val="24"/>
                <w:szCs w:val="24"/>
              </w:rPr>
            </w:pPr>
            <w:r w:rsidRPr="001D08B6">
              <w:rPr>
                <w:rFonts w:ascii="Times New Roman" w:hAnsi="Times New Roman"/>
                <w:sz w:val="24"/>
                <w:szCs w:val="24"/>
              </w:rPr>
              <w:t>https://resh.edu.ru/subject/lesson/1507/start/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:rsidR="00CE038D" w:rsidRPr="008F1B96" w:rsidRDefault="00CE038D" w:rsidP="00C97E44">
            <w:pPr>
              <w:suppressAutoHyphens/>
              <w:spacing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31. Упражнение 201.</w:t>
            </w:r>
          </w:p>
        </w:tc>
        <w:tc>
          <w:tcPr>
            <w:tcW w:w="2661" w:type="dxa"/>
          </w:tcPr>
          <w:p w:rsidR="00CE038D" w:rsidRPr="001D08B6" w:rsidRDefault="00CE038D" w:rsidP="00C97E44">
            <w:pPr>
              <w:suppressAutoHyphens/>
              <w:spacing w:line="216" w:lineRule="exact"/>
              <w:ind w:left="60"/>
              <w:jc w:val="both"/>
              <w:rPr>
                <w:lang w:val="en-US"/>
              </w:rPr>
            </w:pPr>
            <w:r>
              <w:rPr>
                <w:lang w:val="en-US"/>
              </w:rPr>
              <w:t>m</w:t>
            </w:r>
            <w:bookmarkStart w:id="0" w:name="_GoBack"/>
            <w:bookmarkEnd w:id="0"/>
            <w:r>
              <w:rPr>
                <w:lang w:val="en-US"/>
              </w:rPr>
              <w:t>aslova.elena.6185@mail.ru</w:t>
            </w:r>
          </w:p>
        </w:tc>
      </w:tr>
      <w:tr w:rsidR="00CE038D" w:rsidRPr="00DC24BB" w:rsidTr="000807C5">
        <w:tc>
          <w:tcPr>
            <w:tcW w:w="1526" w:type="dxa"/>
          </w:tcPr>
          <w:p w:rsidR="00CE038D" w:rsidRPr="008F1B96" w:rsidRDefault="002F26ED" w:rsidP="00C97E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26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693" w:type="dxa"/>
          </w:tcPr>
          <w:p w:rsidR="00CE038D" w:rsidRDefault="002F26ED" w:rsidP="002F26E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«Т</w:t>
            </w:r>
            <w:r w:rsidRPr="002F26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ворческий проект " юбки, брюк</w:t>
            </w:r>
            <w:proofErr w:type="gramStart"/>
            <w:r w:rsidRPr="002F26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2F26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мой любимый стиль одежды."  </w:t>
            </w:r>
          </w:p>
        </w:tc>
        <w:tc>
          <w:tcPr>
            <w:tcW w:w="4150" w:type="dxa"/>
          </w:tcPr>
          <w:p w:rsidR="00CE038D" w:rsidRPr="005F44A9" w:rsidRDefault="00CE038D" w:rsidP="00C97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CE038D" w:rsidRDefault="002F26ED" w:rsidP="00C97E44">
            <w:pPr>
              <w:suppressAutoHyphens/>
              <w:spacing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6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Подготовительный этап</w:t>
            </w:r>
            <w:proofErr w:type="gramStart"/>
            <w:r w:rsidRPr="002F26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F26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 </w:t>
            </w:r>
            <w:proofErr w:type="gramStart"/>
            <w:r w:rsidRPr="002F26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F26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ведение, выбор и обоснование темы, звездочка обдумывания, исторические факты)</w:t>
            </w:r>
          </w:p>
        </w:tc>
        <w:tc>
          <w:tcPr>
            <w:tcW w:w="2661" w:type="dxa"/>
          </w:tcPr>
          <w:p w:rsidR="00CE038D" w:rsidRPr="002F26ED" w:rsidRDefault="002F26ED" w:rsidP="00C97E44">
            <w:pPr>
              <w:suppressAutoHyphens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F26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marchenko1162@gmail.com</w:t>
              </w:r>
            </w:hyperlink>
          </w:p>
        </w:tc>
      </w:tr>
      <w:tr w:rsidR="00CE038D" w:rsidRPr="00DC24BB" w:rsidTr="000807C5">
        <w:tc>
          <w:tcPr>
            <w:tcW w:w="14786" w:type="dxa"/>
            <w:gridSpan w:val="5"/>
          </w:tcPr>
          <w:p w:rsidR="00CE038D" w:rsidRPr="00DC24BB" w:rsidRDefault="00CE038D" w:rsidP="00A17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C2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 3.12</w:t>
            </w:r>
          </w:p>
        </w:tc>
      </w:tr>
      <w:tr w:rsidR="00CE038D" w:rsidRPr="00DC24BB" w:rsidTr="000807C5">
        <w:tc>
          <w:tcPr>
            <w:tcW w:w="1526" w:type="dxa"/>
          </w:tcPr>
          <w:p w:rsidR="00CE038D" w:rsidRPr="00DC24BB" w:rsidRDefault="00CE038D" w:rsidP="0084675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4B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CE038D" w:rsidRPr="00DC24BB" w:rsidRDefault="00CE038D" w:rsidP="0084675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C24B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DC24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c. Take action!</w:t>
            </w:r>
          </w:p>
        </w:tc>
        <w:tc>
          <w:tcPr>
            <w:tcW w:w="4150" w:type="dxa"/>
          </w:tcPr>
          <w:p w:rsidR="00CE038D" w:rsidRPr="00DC24BB" w:rsidRDefault="00CE038D" w:rsidP="00846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C24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https://youtu.be/JFLfu2Kwip8</w:t>
              </w:r>
            </w:hyperlink>
            <w:r w:rsidRPr="00DC24BB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  </w:t>
            </w:r>
          </w:p>
        </w:tc>
        <w:tc>
          <w:tcPr>
            <w:tcW w:w="3756" w:type="dxa"/>
          </w:tcPr>
          <w:p w:rsidR="00CE038D" w:rsidRPr="00DC24BB" w:rsidRDefault="00CE038D" w:rsidP="00846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C24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https://edu.skysmart.ru/student/fokikegiki</w:t>
              </w:r>
            </w:hyperlink>
          </w:p>
        </w:tc>
        <w:tc>
          <w:tcPr>
            <w:tcW w:w="2661" w:type="dxa"/>
          </w:tcPr>
          <w:p w:rsidR="00CE038D" w:rsidRPr="00DC24BB" w:rsidRDefault="00CE038D" w:rsidP="0084675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2" w:history="1">
              <w:r w:rsidRPr="00DC24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Pr="00DC24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C24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C24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C24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E038D" w:rsidRPr="00DC24BB" w:rsidTr="000807C5">
        <w:tc>
          <w:tcPr>
            <w:tcW w:w="1526" w:type="dxa"/>
          </w:tcPr>
          <w:p w:rsidR="00CE038D" w:rsidRPr="00536135" w:rsidRDefault="00CE038D" w:rsidP="00C97E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E038D" w:rsidRPr="005F0B3F" w:rsidRDefault="00CE038D" w:rsidP="00C97E44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53613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</w:tcPr>
          <w:p w:rsidR="00CE038D" w:rsidRPr="003F3D50" w:rsidRDefault="00CE038D" w:rsidP="00C97E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3D50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многочленов.</w:t>
            </w:r>
          </w:p>
        </w:tc>
        <w:tc>
          <w:tcPr>
            <w:tcW w:w="4150" w:type="dxa"/>
          </w:tcPr>
          <w:p w:rsidR="00CE038D" w:rsidRPr="000B5BC6" w:rsidRDefault="00CE038D" w:rsidP="00C97E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BC6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0B5BC6">
              <w:rPr>
                <w:rFonts w:ascii="Times New Roman" w:hAnsi="Times New Roman"/>
                <w:sz w:val="24"/>
                <w:szCs w:val="24"/>
              </w:rPr>
              <w:t xml:space="preserve"> уроки на </w:t>
            </w:r>
            <w:r w:rsidRPr="000B5B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B5BC6">
              <w:rPr>
                <w:rFonts w:ascii="Times New Roman" w:hAnsi="Times New Roman"/>
                <w:sz w:val="24"/>
                <w:szCs w:val="24"/>
              </w:rPr>
              <w:t>Карточки на</w:t>
            </w:r>
            <w:proofErr w:type="gramStart"/>
            <w:r w:rsidRPr="000B5BC6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0B5BC6">
              <w:rPr>
                <w:rFonts w:ascii="Times New Roman" w:hAnsi="Times New Roman"/>
                <w:sz w:val="24"/>
                <w:szCs w:val="24"/>
              </w:rPr>
              <w:t>чи</w:t>
            </w:r>
          </w:p>
          <w:p w:rsidR="00CE038D" w:rsidRPr="000B5BC6" w:rsidRDefault="00CE038D" w:rsidP="00C97E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BC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B5BC6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3756" w:type="dxa"/>
          </w:tcPr>
          <w:p w:rsidR="00CE038D" w:rsidRPr="005F0B3F" w:rsidRDefault="00CE038D" w:rsidP="00C97E44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0B3F">
              <w:rPr>
                <w:rFonts w:ascii="Times New Roman" w:hAnsi="Times New Roman"/>
                <w:i/>
                <w:sz w:val="24"/>
                <w:szCs w:val="24"/>
              </w:rPr>
              <w:t>Карточки</w:t>
            </w:r>
          </w:p>
          <w:p w:rsidR="00CE038D" w:rsidRPr="005F0B3F" w:rsidRDefault="00CE038D" w:rsidP="00C97E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B3F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CE038D" w:rsidRPr="005F0B3F" w:rsidRDefault="00CE038D" w:rsidP="00C97E44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0B3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245,246,248(четные)</w:t>
            </w:r>
          </w:p>
        </w:tc>
        <w:tc>
          <w:tcPr>
            <w:tcW w:w="2661" w:type="dxa"/>
          </w:tcPr>
          <w:p w:rsidR="00CE038D" w:rsidRPr="00171CD8" w:rsidRDefault="00CE038D" w:rsidP="00C97E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CD8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171CD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71CD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  <w:p w:rsidR="00CE038D" w:rsidRPr="005F0B3F" w:rsidRDefault="00CE038D" w:rsidP="00C97E44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71CD8">
              <w:rPr>
                <w:rFonts w:ascii="Times New Roman" w:hAnsi="Times New Roman"/>
                <w:sz w:val="24"/>
                <w:szCs w:val="24"/>
                <w:lang w:val="en-US"/>
              </w:rPr>
              <w:t>nurovatata</w:t>
            </w:r>
            <w:proofErr w:type="spellEnd"/>
            <w:r w:rsidRPr="00171CD8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171C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71C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71C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E038D" w:rsidRPr="00DC24BB" w:rsidTr="000807C5">
        <w:tc>
          <w:tcPr>
            <w:tcW w:w="1526" w:type="dxa"/>
          </w:tcPr>
          <w:p w:rsidR="00CE038D" w:rsidRPr="00536135" w:rsidRDefault="00CE038D" w:rsidP="00C97E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E038D" w:rsidRPr="005F0B3F" w:rsidRDefault="00CE038D" w:rsidP="00C97E44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536135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693" w:type="dxa"/>
          </w:tcPr>
          <w:p w:rsidR="00CE038D" w:rsidRPr="005F0B3F" w:rsidRDefault="00CE038D" w:rsidP="00C97E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463E">
              <w:rPr>
                <w:rFonts w:ascii="Times New Roman" w:hAnsi="Times New Roman"/>
                <w:sz w:val="24"/>
                <w:szCs w:val="24"/>
              </w:rPr>
              <w:t>Первый и второй признаки равенства треугольников</w:t>
            </w:r>
          </w:p>
        </w:tc>
        <w:tc>
          <w:tcPr>
            <w:tcW w:w="4150" w:type="dxa"/>
          </w:tcPr>
          <w:p w:rsidR="00CE038D" w:rsidRPr="000B5BC6" w:rsidRDefault="00CE038D" w:rsidP="00C97E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BC6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0B5BC6">
              <w:rPr>
                <w:rFonts w:ascii="Times New Roman" w:hAnsi="Times New Roman"/>
                <w:sz w:val="24"/>
                <w:szCs w:val="24"/>
              </w:rPr>
              <w:t xml:space="preserve"> уроки на </w:t>
            </w:r>
            <w:r w:rsidRPr="000B5B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CE038D" w:rsidRPr="000B5BC6" w:rsidRDefault="00CE038D" w:rsidP="00C97E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BC6">
              <w:rPr>
                <w:rFonts w:ascii="Times New Roman" w:hAnsi="Times New Roman"/>
                <w:sz w:val="24"/>
                <w:szCs w:val="24"/>
              </w:rPr>
              <w:t xml:space="preserve">Карточки на </w:t>
            </w:r>
            <w:proofErr w:type="spellStart"/>
            <w:r w:rsidRPr="000B5BC6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0B5BC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B5BC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756" w:type="dxa"/>
          </w:tcPr>
          <w:p w:rsidR="00CE038D" w:rsidRPr="005F0B3F" w:rsidRDefault="00CE038D" w:rsidP="00C97E44">
            <w:pPr>
              <w:pStyle w:val="a5"/>
              <w:tabs>
                <w:tab w:val="left" w:pos="600"/>
                <w:tab w:val="center" w:pos="115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5F0B3F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CE038D" w:rsidRPr="005F0B3F" w:rsidRDefault="00CE038D" w:rsidP="00C97E44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0B3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169,171</w:t>
            </w:r>
          </w:p>
        </w:tc>
        <w:tc>
          <w:tcPr>
            <w:tcW w:w="2661" w:type="dxa"/>
          </w:tcPr>
          <w:p w:rsidR="00CE038D" w:rsidRPr="00171CD8" w:rsidRDefault="00CE038D" w:rsidP="00C97E4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3" w:history="1">
              <w:r w:rsidRPr="00171CD8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nurovatata</w:t>
              </w:r>
              <w:r w:rsidRPr="00171CD8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Pr="00171CD8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r w:rsidRPr="00171CD8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Pr="00171CD8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E038D" w:rsidRPr="00171CD8" w:rsidRDefault="00CE038D" w:rsidP="00C97E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CD8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171CD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71CD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</w:tr>
      <w:tr w:rsidR="00CE038D" w:rsidRPr="00DC24BB" w:rsidTr="000807C5">
        <w:tc>
          <w:tcPr>
            <w:tcW w:w="1526" w:type="dxa"/>
          </w:tcPr>
          <w:p w:rsidR="00CE038D" w:rsidRPr="00DC24BB" w:rsidRDefault="00CE038D" w:rsidP="00846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93" w:type="dxa"/>
          </w:tcPr>
          <w:p w:rsidR="00CE038D" w:rsidRPr="00DC24BB" w:rsidRDefault="00CE038D" w:rsidP="00846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Абстрактный рисунок</w:t>
            </w:r>
          </w:p>
        </w:tc>
        <w:tc>
          <w:tcPr>
            <w:tcW w:w="4150" w:type="dxa"/>
          </w:tcPr>
          <w:p w:rsidR="00CE038D" w:rsidRDefault="00CE038D" w:rsidP="00846755">
            <w:pPr>
              <w:jc w:val="both"/>
            </w:pPr>
          </w:p>
        </w:tc>
        <w:tc>
          <w:tcPr>
            <w:tcW w:w="3756" w:type="dxa"/>
          </w:tcPr>
          <w:p w:rsidR="00CE038D" w:rsidRDefault="00CE038D" w:rsidP="00CE038D">
            <w:pPr>
              <w:pStyle w:val="a7"/>
            </w:pPr>
            <w:proofErr w:type="gramStart"/>
            <w:r>
              <w:t xml:space="preserve">Домашнюю работу загружать в подписанную в папку на </w:t>
            </w:r>
            <w:proofErr w:type="spellStart"/>
            <w:r>
              <w:t>гугл</w:t>
            </w:r>
            <w:proofErr w:type="spellEnd"/>
            <w:r>
              <w:t xml:space="preserve"> диске (по ссылке)</w:t>
            </w:r>
            <w:proofErr w:type="gramEnd"/>
          </w:p>
          <w:p w:rsidR="00CE038D" w:rsidRDefault="00CE038D" w:rsidP="00846755">
            <w:pPr>
              <w:jc w:val="both"/>
            </w:pPr>
          </w:p>
        </w:tc>
        <w:tc>
          <w:tcPr>
            <w:tcW w:w="2661" w:type="dxa"/>
          </w:tcPr>
          <w:p w:rsidR="00CE038D" w:rsidRDefault="00CE038D" w:rsidP="00CE038D">
            <w:pPr>
              <w:pStyle w:val="a7"/>
            </w:pPr>
            <w:r>
              <w:t>https://drive.google.com/drive/folders/1Elcp7hA0BAqqFH7oFEWmYCrcyp1VDZ4b?usp=sharing</w:t>
            </w:r>
          </w:p>
        </w:tc>
      </w:tr>
      <w:tr w:rsidR="00CE038D" w:rsidRPr="00DC24BB" w:rsidTr="000807C5">
        <w:tc>
          <w:tcPr>
            <w:tcW w:w="1526" w:type="dxa"/>
          </w:tcPr>
          <w:p w:rsidR="00CE038D" w:rsidRPr="00DC24BB" w:rsidRDefault="00CE038D" w:rsidP="00846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CE038D" w:rsidRDefault="00CE038D" w:rsidP="00C97E44">
            <w:r>
              <w:t>Урок 4 а</w:t>
            </w:r>
          </w:p>
          <w:p w:rsidR="00CE038D" w:rsidRPr="00012994" w:rsidRDefault="00CE038D" w:rsidP="00C97E44">
            <w:pPr>
              <w:rPr>
                <w:lang w:val="en-US"/>
              </w:rPr>
            </w:pPr>
            <w:r>
              <w:rPr>
                <w:lang w:val="en-US"/>
              </w:rPr>
              <w:t xml:space="preserve">Past </w:t>
            </w:r>
            <w:proofErr w:type="spellStart"/>
            <w:r>
              <w:rPr>
                <w:lang w:val="en-US"/>
              </w:rPr>
              <w:t>continious</w:t>
            </w:r>
            <w:proofErr w:type="spellEnd"/>
          </w:p>
        </w:tc>
        <w:tc>
          <w:tcPr>
            <w:tcW w:w="4150" w:type="dxa"/>
          </w:tcPr>
          <w:p w:rsidR="00CE038D" w:rsidRPr="00012994" w:rsidRDefault="00CE038D" w:rsidP="00C97E44">
            <w:pPr>
              <w:rPr>
                <w:lang w:val="en-US"/>
              </w:rPr>
            </w:pPr>
            <w:r w:rsidRPr="00425F55">
              <w:rPr>
                <w:lang w:val="en-US"/>
              </w:rPr>
              <w:t>http://fourok.ru/https://ds05.inuploads/ex/0307/0004835e-74fb2c62/img7.jpg</w:t>
            </w:r>
          </w:p>
        </w:tc>
        <w:tc>
          <w:tcPr>
            <w:tcW w:w="3756" w:type="dxa"/>
          </w:tcPr>
          <w:p w:rsidR="00CE038D" w:rsidRDefault="00CE038D" w:rsidP="00C97E44">
            <w:r>
              <w:t>№5,6,c.37</w:t>
            </w:r>
          </w:p>
        </w:tc>
        <w:tc>
          <w:tcPr>
            <w:tcW w:w="2661" w:type="dxa"/>
          </w:tcPr>
          <w:p w:rsidR="00CE038D" w:rsidRDefault="00CE038D" w:rsidP="00C97E44">
            <w:r w:rsidRPr="004A01ED">
              <w:rPr>
                <w:lang w:val="en-US"/>
              </w:rPr>
              <w:t>a534053@yandex.ru</w:t>
            </w:r>
          </w:p>
        </w:tc>
      </w:tr>
      <w:tr w:rsidR="00CE038D" w:rsidRPr="00DC24BB" w:rsidTr="000807C5">
        <w:tc>
          <w:tcPr>
            <w:tcW w:w="14786" w:type="dxa"/>
            <w:gridSpan w:val="5"/>
          </w:tcPr>
          <w:p w:rsidR="00CE038D" w:rsidRPr="00DC24BB" w:rsidRDefault="00CE038D" w:rsidP="0084675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C2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 4.12</w:t>
            </w:r>
          </w:p>
        </w:tc>
      </w:tr>
      <w:tr w:rsidR="00CE038D" w:rsidRPr="00DC24BB" w:rsidTr="000807C5">
        <w:tc>
          <w:tcPr>
            <w:tcW w:w="1526" w:type="dxa"/>
          </w:tcPr>
          <w:p w:rsidR="00CE038D" w:rsidRPr="00DC24BB" w:rsidRDefault="00CE038D" w:rsidP="0084675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4B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CE038D" w:rsidRPr="00DC24BB" w:rsidRDefault="00CE038D" w:rsidP="0084675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C24B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DC24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4d. Teenage magazines.</w:t>
            </w:r>
          </w:p>
        </w:tc>
        <w:tc>
          <w:tcPr>
            <w:tcW w:w="4150" w:type="dxa"/>
          </w:tcPr>
          <w:p w:rsidR="00CE038D" w:rsidRPr="00DC24BB" w:rsidRDefault="00CE038D" w:rsidP="00846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C24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https://youtu.be/JFLfu2Kwip8</w:t>
              </w:r>
            </w:hyperlink>
            <w:r w:rsidRPr="00DC24BB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  </w:t>
            </w:r>
          </w:p>
        </w:tc>
        <w:tc>
          <w:tcPr>
            <w:tcW w:w="3756" w:type="dxa"/>
          </w:tcPr>
          <w:p w:rsidR="00CE038D" w:rsidRPr="00DC24BB" w:rsidRDefault="00CE038D" w:rsidP="00846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DC24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https://edu.skysmart.ru/student/nimutahiva</w:t>
              </w:r>
            </w:hyperlink>
          </w:p>
        </w:tc>
        <w:tc>
          <w:tcPr>
            <w:tcW w:w="2661" w:type="dxa"/>
          </w:tcPr>
          <w:p w:rsidR="00CE038D" w:rsidRPr="00DC24BB" w:rsidRDefault="00CE038D" w:rsidP="0084675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6" w:history="1">
              <w:r w:rsidRPr="00DC24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Pr="00DC24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C24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C24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C24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E038D" w:rsidRPr="00DC24BB" w:rsidTr="000807C5">
        <w:tc>
          <w:tcPr>
            <w:tcW w:w="1526" w:type="dxa"/>
          </w:tcPr>
          <w:p w:rsidR="00CE038D" w:rsidRPr="00DC24BB" w:rsidRDefault="00CE038D" w:rsidP="00846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4B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CE038D" w:rsidRDefault="00CE038D" w:rsidP="00C97E44">
            <w:r>
              <w:t xml:space="preserve">Урок 4 </w:t>
            </w:r>
            <w:proofErr w:type="spellStart"/>
            <w:r>
              <w:t>ь</w:t>
            </w:r>
            <w:proofErr w:type="spellEnd"/>
          </w:p>
          <w:p w:rsidR="00CE038D" w:rsidRDefault="00CE038D" w:rsidP="00C97E44">
            <w:r>
              <w:t>Вы слышали об этом?</w:t>
            </w:r>
          </w:p>
        </w:tc>
        <w:tc>
          <w:tcPr>
            <w:tcW w:w="4150" w:type="dxa"/>
          </w:tcPr>
          <w:p w:rsidR="00CE038D" w:rsidRPr="00425F55" w:rsidRDefault="00CE038D" w:rsidP="00C97E44">
            <w:r w:rsidRPr="00425F55">
              <w:rPr>
                <w:lang w:val="en-US"/>
              </w:rPr>
              <w:t>https</w:t>
            </w:r>
            <w:r w:rsidRPr="00425F55">
              <w:t>://</w:t>
            </w:r>
            <w:r w:rsidRPr="00425F55">
              <w:rPr>
                <w:lang w:val="en-US"/>
              </w:rPr>
              <w:t>www</w:t>
            </w:r>
            <w:r w:rsidRPr="00425F55">
              <w:t>.</w:t>
            </w:r>
            <w:proofErr w:type="spellStart"/>
            <w:r w:rsidRPr="00425F55">
              <w:rPr>
                <w:lang w:val="en-US"/>
              </w:rPr>
              <w:t>youtube</w:t>
            </w:r>
            <w:proofErr w:type="spellEnd"/>
            <w:r w:rsidRPr="00425F55">
              <w:t>.</w:t>
            </w:r>
            <w:r w:rsidRPr="00425F55">
              <w:rPr>
                <w:lang w:val="en-US"/>
              </w:rPr>
              <w:t>com</w:t>
            </w:r>
            <w:r w:rsidRPr="00425F55">
              <w:t>/</w:t>
            </w:r>
            <w:r w:rsidRPr="00425F55">
              <w:rPr>
                <w:lang w:val="en-US"/>
              </w:rPr>
              <w:t>watch</w:t>
            </w:r>
            <w:r w:rsidRPr="00425F55">
              <w:t>?</w:t>
            </w:r>
            <w:r w:rsidRPr="00425F55">
              <w:rPr>
                <w:lang w:val="en-US"/>
              </w:rPr>
              <w:t>v</w:t>
            </w:r>
            <w:r w:rsidRPr="00425F55">
              <w:t>=</w:t>
            </w:r>
            <w:proofErr w:type="spellStart"/>
            <w:r w:rsidRPr="00425F55">
              <w:rPr>
                <w:lang w:val="en-US"/>
              </w:rPr>
              <w:t>gKmccxDim</w:t>
            </w:r>
            <w:proofErr w:type="spellEnd"/>
            <w:r w:rsidRPr="00425F55">
              <w:t>6</w:t>
            </w:r>
            <w:r w:rsidRPr="00425F55">
              <w:rPr>
                <w:lang w:val="en-US"/>
              </w:rPr>
              <w:t>s</w:t>
            </w:r>
          </w:p>
        </w:tc>
        <w:tc>
          <w:tcPr>
            <w:tcW w:w="3756" w:type="dxa"/>
          </w:tcPr>
          <w:p w:rsidR="00CE038D" w:rsidRPr="00425F55" w:rsidRDefault="00CE038D" w:rsidP="00C97E44">
            <w:r>
              <w:t>лексика</w:t>
            </w:r>
          </w:p>
        </w:tc>
        <w:tc>
          <w:tcPr>
            <w:tcW w:w="2661" w:type="dxa"/>
          </w:tcPr>
          <w:p w:rsidR="00CE038D" w:rsidRDefault="00CE038D" w:rsidP="00C97E44">
            <w:r w:rsidRPr="004A01ED">
              <w:rPr>
                <w:lang w:val="en-US"/>
              </w:rPr>
              <w:t>a534053@yandex.ru</w:t>
            </w:r>
          </w:p>
        </w:tc>
      </w:tr>
      <w:tr w:rsidR="00CE038D" w:rsidRPr="00DC24BB" w:rsidTr="000807C5">
        <w:tc>
          <w:tcPr>
            <w:tcW w:w="1526" w:type="dxa"/>
          </w:tcPr>
          <w:p w:rsidR="00CE038D" w:rsidRDefault="00CE038D" w:rsidP="00C97E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CE038D" w:rsidRDefault="00CE038D" w:rsidP="00C97E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57738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по теме «Океаны»</w:t>
            </w:r>
          </w:p>
        </w:tc>
        <w:tc>
          <w:tcPr>
            <w:tcW w:w="4150" w:type="dxa"/>
          </w:tcPr>
          <w:p w:rsidR="00CE038D" w:rsidRDefault="00CE038D" w:rsidP="00C97E44">
            <w:pPr>
              <w:pStyle w:val="a6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56" w:type="dxa"/>
          </w:tcPr>
          <w:p w:rsidR="00CE038D" w:rsidRDefault="00CE038D" w:rsidP="00C97E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Стр.81, контрольное тестовое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задание.</w:t>
            </w:r>
          </w:p>
        </w:tc>
        <w:tc>
          <w:tcPr>
            <w:tcW w:w="2661" w:type="dxa"/>
          </w:tcPr>
          <w:p w:rsidR="00CE038D" w:rsidRDefault="00CE038D" w:rsidP="00C97E44">
            <w:pPr>
              <w:pStyle w:val="a5"/>
            </w:pPr>
            <w:hyperlink r:id="rId17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  <w:lang w:val="en-US"/>
                </w:rPr>
                <w:t>andrienko</w:t>
              </w:r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38D" w:rsidRPr="00DC24BB" w:rsidTr="000807C5">
        <w:tc>
          <w:tcPr>
            <w:tcW w:w="1526" w:type="dxa"/>
          </w:tcPr>
          <w:p w:rsidR="00CE038D" w:rsidRPr="00536135" w:rsidRDefault="00CE038D" w:rsidP="00C97E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E038D" w:rsidRPr="00536135" w:rsidRDefault="00CE038D" w:rsidP="00C97E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613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</w:tcPr>
          <w:p w:rsidR="00CE038D" w:rsidRPr="00D36637" w:rsidRDefault="00CE038D" w:rsidP="00C97E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5ABE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многочленов.</w:t>
            </w:r>
          </w:p>
        </w:tc>
        <w:tc>
          <w:tcPr>
            <w:tcW w:w="4150" w:type="dxa"/>
          </w:tcPr>
          <w:p w:rsidR="00CE038D" w:rsidRPr="000B5BC6" w:rsidRDefault="00CE038D" w:rsidP="00C97E44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B5BC6">
              <w:rPr>
                <w:rFonts w:ascii="Times New Roman" w:hAnsi="Times New Roman"/>
                <w:i/>
                <w:sz w:val="24"/>
                <w:szCs w:val="24"/>
              </w:rPr>
              <w:t>Онлайн</w:t>
            </w:r>
            <w:proofErr w:type="spellEnd"/>
            <w:r w:rsidRPr="000B5BC6">
              <w:rPr>
                <w:rFonts w:ascii="Times New Roman" w:hAnsi="Times New Roman"/>
                <w:i/>
                <w:sz w:val="24"/>
                <w:szCs w:val="24"/>
              </w:rPr>
              <w:t xml:space="preserve"> уроки на </w:t>
            </w:r>
            <w:r w:rsidRPr="000B5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Zoom</w:t>
            </w:r>
          </w:p>
          <w:p w:rsidR="00CE038D" w:rsidRPr="00D36637" w:rsidRDefault="00CE038D" w:rsidP="00C97E44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5BC6">
              <w:rPr>
                <w:rFonts w:ascii="Times New Roman" w:hAnsi="Times New Roman"/>
                <w:i/>
                <w:sz w:val="24"/>
                <w:szCs w:val="24"/>
              </w:rPr>
              <w:t xml:space="preserve">Карточки на </w:t>
            </w:r>
            <w:proofErr w:type="spellStart"/>
            <w:r w:rsidRPr="000B5BC6">
              <w:rPr>
                <w:rFonts w:ascii="Times New Roman" w:hAnsi="Times New Roman"/>
                <w:i/>
                <w:sz w:val="24"/>
                <w:szCs w:val="24"/>
              </w:rPr>
              <w:t>Учи</w:t>
            </w:r>
            <w:proofErr w:type="gramStart"/>
            <w:r w:rsidRPr="000B5BC6">
              <w:rPr>
                <w:rFonts w:ascii="Times New Roman" w:hAnsi="Times New Roman"/>
                <w:i/>
                <w:sz w:val="24"/>
                <w:szCs w:val="24"/>
              </w:rPr>
              <w:t>.р</w:t>
            </w:r>
            <w:proofErr w:type="gramEnd"/>
            <w:r w:rsidRPr="000B5BC6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756" w:type="dxa"/>
          </w:tcPr>
          <w:p w:rsidR="00CE038D" w:rsidRPr="00D36637" w:rsidRDefault="00CE038D" w:rsidP="00C97E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637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CE038D" w:rsidRPr="00D36637" w:rsidRDefault="00CE038D" w:rsidP="00C97E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63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247,249,250(четные)</w:t>
            </w:r>
          </w:p>
          <w:p w:rsidR="00CE038D" w:rsidRPr="00D36637" w:rsidRDefault="00CE038D" w:rsidP="00C97E44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61" w:type="dxa"/>
          </w:tcPr>
          <w:p w:rsidR="00CE038D" w:rsidRPr="00171CD8" w:rsidRDefault="00CE038D" w:rsidP="00C97E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CD8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171CD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71CD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  <w:p w:rsidR="00CE038D" w:rsidRPr="00D36637" w:rsidRDefault="00CE038D" w:rsidP="00C97E44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71CD8">
              <w:rPr>
                <w:rFonts w:ascii="Times New Roman" w:hAnsi="Times New Roman"/>
                <w:sz w:val="24"/>
                <w:szCs w:val="24"/>
                <w:lang w:val="en-US"/>
              </w:rPr>
              <w:t>nurovatata</w:t>
            </w:r>
            <w:proofErr w:type="spellEnd"/>
            <w:r w:rsidRPr="00171CD8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171C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71C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71C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E038D" w:rsidRPr="00DC24BB" w:rsidTr="000807C5">
        <w:tc>
          <w:tcPr>
            <w:tcW w:w="1526" w:type="dxa"/>
          </w:tcPr>
          <w:p w:rsidR="00CE038D" w:rsidRPr="008F1B96" w:rsidRDefault="00CE038D" w:rsidP="00C97E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1B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693" w:type="dxa"/>
          </w:tcPr>
          <w:p w:rsidR="00CE038D" w:rsidRPr="008F1B96" w:rsidRDefault="00CE038D" w:rsidP="00C97E44">
            <w:pPr>
              <w:suppressAutoHyphens/>
              <w:spacing w:line="211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Деепричастия совершенного вида.</w:t>
            </w:r>
          </w:p>
        </w:tc>
        <w:tc>
          <w:tcPr>
            <w:tcW w:w="4150" w:type="dxa"/>
          </w:tcPr>
          <w:p w:rsidR="00CE038D" w:rsidRPr="008F1B96" w:rsidRDefault="00CE038D" w:rsidP="00C97E44">
            <w:pPr>
              <w:suppressAutoHyphens/>
              <w:spacing w:line="21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8B6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https://resh.edu.ru/subject/lesson/1507/start/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:rsidR="00CE038D" w:rsidRPr="008F1B96" w:rsidRDefault="00CE038D" w:rsidP="00C97E44">
            <w:pPr>
              <w:suppressAutoHyphens/>
              <w:spacing w:line="21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32. Упражнение 209.</w:t>
            </w:r>
          </w:p>
        </w:tc>
        <w:tc>
          <w:tcPr>
            <w:tcW w:w="2661" w:type="dxa"/>
          </w:tcPr>
          <w:p w:rsidR="00CE038D" w:rsidRPr="008F1B96" w:rsidRDefault="00CE038D" w:rsidP="00C9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maslova.elena.6185@mail.ru</w:t>
            </w:r>
          </w:p>
        </w:tc>
      </w:tr>
      <w:tr w:rsidR="00CE038D" w:rsidRPr="00DC24BB" w:rsidTr="000807C5">
        <w:tc>
          <w:tcPr>
            <w:tcW w:w="1526" w:type="dxa"/>
          </w:tcPr>
          <w:p w:rsidR="00CE038D" w:rsidRPr="008F1B96" w:rsidRDefault="00CE038D" w:rsidP="00C97E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693" w:type="dxa"/>
          </w:tcPr>
          <w:p w:rsidR="00CE038D" w:rsidRPr="008F1B96" w:rsidRDefault="00CE038D" w:rsidP="00C97E44">
            <w:pPr>
              <w:suppressAutoHyphens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Н.С.Тургенев «Бирюк»: автор и герой. Краткий рассказ о писателе. Цикл рассказов «Записки охотника».</w:t>
            </w:r>
          </w:p>
        </w:tc>
        <w:tc>
          <w:tcPr>
            <w:tcW w:w="4150" w:type="dxa"/>
          </w:tcPr>
          <w:p w:rsidR="00CE038D" w:rsidRPr="008F1B96" w:rsidRDefault="00CE038D" w:rsidP="00C97E44">
            <w:pPr>
              <w:suppressAutoHyphens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B6">
              <w:rPr>
                <w:rFonts w:ascii="Times New Roman" w:hAnsi="Times New Roman" w:cs="Times New Roman"/>
                <w:sz w:val="24"/>
                <w:szCs w:val="24"/>
              </w:rPr>
              <w:t>https://resh.edu.ru/subject/lesson/2307/main/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:rsidR="00CE038D" w:rsidRPr="008F1B96" w:rsidRDefault="00CE038D" w:rsidP="00C97E44">
            <w:pPr>
              <w:suppressAutoHyphens/>
              <w:spacing w:line="21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пересказ рассказа.</w:t>
            </w:r>
          </w:p>
        </w:tc>
        <w:tc>
          <w:tcPr>
            <w:tcW w:w="2661" w:type="dxa"/>
          </w:tcPr>
          <w:p w:rsidR="00CE038D" w:rsidRPr="008F1B96" w:rsidRDefault="00CE038D" w:rsidP="00C9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244E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maslova.elena.6185@mail.ru</w:t>
              </w:r>
            </w:hyperlink>
          </w:p>
        </w:tc>
      </w:tr>
      <w:tr w:rsidR="00CE038D" w:rsidRPr="00DC24BB" w:rsidTr="000807C5">
        <w:tc>
          <w:tcPr>
            <w:tcW w:w="1526" w:type="dxa"/>
          </w:tcPr>
          <w:p w:rsidR="00CE038D" w:rsidRDefault="00CE038D" w:rsidP="00C97E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2693" w:type="dxa"/>
          </w:tcPr>
          <w:p w:rsidR="00CE038D" w:rsidRPr="00CE038D" w:rsidRDefault="00CE038D" w:rsidP="00CE0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8D">
              <w:rPr>
                <w:rFonts w:ascii="Times New Roman" w:hAnsi="Times New Roman" w:cs="Times New Roman"/>
                <w:sz w:val="24"/>
                <w:szCs w:val="24"/>
              </w:rPr>
              <w:t>«Отряды насекомых»</w:t>
            </w:r>
          </w:p>
          <w:p w:rsidR="00CE038D" w:rsidRDefault="00CE038D" w:rsidP="00C97E44">
            <w:pPr>
              <w:suppressAutoHyphens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CE038D" w:rsidRPr="001D08B6" w:rsidRDefault="00CE038D" w:rsidP="00C97E44">
            <w:pPr>
              <w:suppressAutoHyphens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CE038D" w:rsidRPr="00CE038D" w:rsidRDefault="00CE038D" w:rsidP="00CE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8D">
              <w:rPr>
                <w:rFonts w:ascii="Times New Roman" w:hAnsi="Times New Roman" w:cs="Times New Roman"/>
                <w:sz w:val="24"/>
                <w:szCs w:val="24"/>
              </w:rPr>
              <w:t>Изучить особенности отрядов класса насекомых, используя содержание П.17, 18,19.</w:t>
            </w:r>
          </w:p>
          <w:p w:rsidR="00CE038D" w:rsidRDefault="00CE038D" w:rsidP="00C97E44">
            <w:pPr>
              <w:suppressAutoHyphens/>
              <w:spacing w:line="21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E038D" w:rsidRPr="00CE038D" w:rsidRDefault="00CE038D" w:rsidP="00CE0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bravaya</w:t>
            </w:r>
            <w:proofErr w:type="spellEnd"/>
            <w:r w:rsidRPr="00CE0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0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E038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E0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0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E0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E038D" w:rsidRPr="00CE038D" w:rsidRDefault="00CE038D" w:rsidP="00C97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7C3" w:rsidRDefault="003507C3"/>
    <w:sectPr w:rsidR="003507C3" w:rsidSect="00BF68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83D"/>
    <w:rsid w:val="000807C5"/>
    <w:rsid w:val="002F26ED"/>
    <w:rsid w:val="003507C3"/>
    <w:rsid w:val="00846755"/>
    <w:rsid w:val="008E6AA2"/>
    <w:rsid w:val="00BE6863"/>
    <w:rsid w:val="00BF683D"/>
    <w:rsid w:val="00CE038D"/>
    <w:rsid w:val="00DC24BB"/>
    <w:rsid w:val="00EB7348"/>
    <w:rsid w:val="00F92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683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46755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0807C5"/>
    <w:pPr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InternetLink">
    <w:name w:val="Internet Link"/>
    <w:basedOn w:val="a0"/>
    <w:rsid w:val="000807C5"/>
    <w:rPr>
      <w:color w:val="0000FF"/>
      <w:u w:val="single"/>
    </w:rPr>
  </w:style>
  <w:style w:type="paragraph" w:customStyle="1" w:styleId="a6">
    <w:name w:val="Содержимое таблицы"/>
    <w:basedOn w:val="a"/>
    <w:qFormat/>
    <w:rsid w:val="000807C5"/>
    <w:pPr>
      <w:widowControl w:val="0"/>
      <w:suppressLineNumbers/>
      <w:suppressAutoHyphens/>
      <w:spacing w:after="0" w:line="240" w:lineRule="auto"/>
    </w:pPr>
    <w:rPr>
      <w:rFonts w:ascii="Times New Roman" w:eastAsia="SimSun;Arial Unicode MS" w:hAnsi="Times New Roman" w:cs="Arial"/>
      <w:kern w:val="2"/>
      <w:sz w:val="24"/>
      <w:szCs w:val="24"/>
      <w:lang w:eastAsia="zh-CN" w:bidi="hi-IN"/>
    </w:rPr>
  </w:style>
  <w:style w:type="paragraph" w:styleId="a7">
    <w:name w:val="Normal (Web)"/>
    <w:basedOn w:val="a"/>
    <w:uiPriority w:val="99"/>
    <w:unhideWhenUsed/>
    <w:rsid w:val="0008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ererodova@yandex.ru" TargetMode="External"/><Relationship Id="rId13" Type="http://schemas.openxmlformats.org/officeDocument/2006/relationships/hyperlink" Target="mailto:nurovatata@yandex.ru" TargetMode="External"/><Relationship Id="rId18" Type="http://schemas.openxmlformats.org/officeDocument/2006/relationships/hyperlink" Target="mailto:maslova.elena.6185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.skysmart.ru/student/novahovuni" TargetMode="External"/><Relationship Id="rId12" Type="http://schemas.openxmlformats.org/officeDocument/2006/relationships/hyperlink" Target="mailto:apererodova@yandex.ru" TargetMode="External"/><Relationship Id="rId17" Type="http://schemas.openxmlformats.org/officeDocument/2006/relationships/hyperlink" Target="mailto:o.v.andrienko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pererodova@yandex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JFLfu2Kwip8" TargetMode="External"/><Relationship Id="rId11" Type="http://schemas.openxmlformats.org/officeDocument/2006/relationships/hyperlink" Target="https://edu.skysmart.ru/student/fokikegiki" TargetMode="External"/><Relationship Id="rId5" Type="http://schemas.openxmlformats.org/officeDocument/2006/relationships/hyperlink" Target="mailto:nurovatata@yandex.ru" TargetMode="External"/><Relationship Id="rId15" Type="http://schemas.openxmlformats.org/officeDocument/2006/relationships/hyperlink" Target="https://edu.skysmart.ru/student/nimutahiva" TargetMode="External"/><Relationship Id="rId10" Type="http://schemas.openxmlformats.org/officeDocument/2006/relationships/hyperlink" Target="https://youtu.be/JFLfu2Kwip8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yadi.sk/i/QUwQZHGFkO0wXQ" TargetMode="External"/><Relationship Id="rId9" Type="http://schemas.openxmlformats.org/officeDocument/2006/relationships/hyperlink" Target="mailto:marchenko1162@gmail.com" TargetMode="External"/><Relationship Id="rId14" Type="http://schemas.openxmlformats.org/officeDocument/2006/relationships/hyperlink" Target="https://youtu.be/JFLfu2Kwip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Переродова</dc:creator>
  <cp:keywords/>
  <dc:description/>
  <cp:lastModifiedBy>IDukova</cp:lastModifiedBy>
  <cp:revision>4</cp:revision>
  <dcterms:created xsi:type="dcterms:W3CDTF">2020-11-29T13:45:00Z</dcterms:created>
  <dcterms:modified xsi:type="dcterms:W3CDTF">2020-12-02T08:31:00Z</dcterms:modified>
</cp:coreProperties>
</file>