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B" w:rsidRDefault="00313E00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3E00">
        <w:rPr>
          <w:rFonts w:ascii="Times New Roman" w:hAnsi="Times New Roman" w:cs="Times New Roman"/>
          <w:b/>
          <w:sz w:val="28"/>
        </w:rPr>
        <w:t>Список преподавателей, ведущих платн</w:t>
      </w:r>
      <w:r w:rsidR="00F45994">
        <w:rPr>
          <w:rFonts w:ascii="Times New Roman" w:hAnsi="Times New Roman" w:cs="Times New Roman"/>
          <w:b/>
          <w:sz w:val="28"/>
        </w:rPr>
        <w:t xml:space="preserve">ые образовательные услуги </w:t>
      </w:r>
    </w:p>
    <w:p w:rsidR="0095157A" w:rsidRDefault="00F45994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</w:t>
      </w:r>
      <w:r w:rsidR="001E1B3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-202</w:t>
      </w:r>
      <w:r w:rsidR="001E1B3B">
        <w:rPr>
          <w:rFonts w:ascii="Times New Roman" w:hAnsi="Times New Roman" w:cs="Times New Roman"/>
          <w:b/>
          <w:sz w:val="28"/>
        </w:rPr>
        <w:t>1</w:t>
      </w:r>
      <w:r w:rsidR="00313E00" w:rsidRPr="00313E00">
        <w:rPr>
          <w:rFonts w:ascii="Times New Roman" w:hAnsi="Times New Roman" w:cs="Times New Roman"/>
          <w:b/>
          <w:sz w:val="28"/>
        </w:rPr>
        <w:t xml:space="preserve"> учебном году.</w:t>
      </w:r>
    </w:p>
    <w:p w:rsidR="00313E00" w:rsidRDefault="00313E00" w:rsidP="0031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2552"/>
        <w:gridCol w:w="6911"/>
      </w:tblGrid>
      <w:tr w:rsidR="00313E00" w:rsidRPr="001E1B3B" w:rsidTr="001E1B3B">
        <w:tc>
          <w:tcPr>
            <w:tcW w:w="851" w:type="dxa"/>
            <w:vAlign w:val="center"/>
          </w:tcPr>
          <w:p w:rsidR="00313E00" w:rsidRPr="001E1B3B" w:rsidRDefault="00313E00" w:rsidP="001E1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1B3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13E00" w:rsidRPr="001E1B3B" w:rsidRDefault="00313E00" w:rsidP="001E1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1E1B3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E1B3B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E1B3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313E00" w:rsidRPr="001E1B3B" w:rsidRDefault="00313E00" w:rsidP="001E1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1B3B"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6911" w:type="dxa"/>
            <w:vAlign w:val="center"/>
          </w:tcPr>
          <w:p w:rsidR="00313E00" w:rsidRPr="001E1B3B" w:rsidRDefault="00313E00" w:rsidP="001E1B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1B3B">
              <w:rPr>
                <w:rFonts w:ascii="Times New Roman" w:hAnsi="Times New Roman" w:cs="Times New Roman"/>
                <w:b/>
                <w:sz w:val="28"/>
              </w:rPr>
              <w:t>Наименование услуги</w:t>
            </w:r>
          </w:p>
        </w:tc>
      </w:tr>
      <w:tr w:rsidR="00313E00" w:rsidTr="001E1B3B">
        <w:tc>
          <w:tcPr>
            <w:tcW w:w="851" w:type="dxa"/>
            <w:vAlign w:val="center"/>
          </w:tcPr>
          <w:p w:rsidR="00313E00" w:rsidRPr="00134C1C" w:rsidRDefault="00313E00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13E00" w:rsidRDefault="001E1B3B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М.И.</w:t>
            </w:r>
          </w:p>
        </w:tc>
        <w:tc>
          <w:tcPr>
            <w:tcW w:w="6911" w:type="dxa"/>
          </w:tcPr>
          <w:p w:rsidR="00313E00" w:rsidRDefault="00313E00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C865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 Н.П.</w:t>
            </w:r>
          </w:p>
        </w:tc>
        <w:tc>
          <w:tcPr>
            <w:tcW w:w="6911" w:type="dxa"/>
          </w:tcPr>
          <w:p w:rsidR="001E1B3B" w:rsidRDefault="001E1B3B" w:rsidP="00C865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Ребро Т.В.</w:t>
            </w:r>
          </w:p>
        </w:tc>
        <w:tc>
          <w:tcPr>
            <w:tcW w:w="6911" w:type="dxa"/>
          </w:tcPr>
          <w:p w:rsidR="001E1B3B" w:rsidRDefault="001E1B3B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Сеина Т.Ю.</w:t>
            </w:r>
          </w:p>
        </w:tc>
        <w:tc>
          <w:tcPr>
            <w:tcW w:w="6911" w:type="dxa"/>
          </w:tcPr>
          <w:p w:rsidR="001E1B3B" w:rsidRDefault="001E1B3B" w:rsidP="00313E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будущего первоклассника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6911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Шаг в математику с ИКТ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Э.В.</w:t>
            </w:r>
          </w:p>
        </w:tc>
        <w:tc>
          <w:tcPr>
            <w:tcW w:w="6911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Шаг в математику с ИКТ, Математика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любозн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Геометрия и красота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Петросян Т.С.</w:t>
            </w:r>
          </w:p>
        </w:tc>
        <w:tc>
          <w:tcPr>
            <w:tcW w:w="6911" w:type="dxa"/>
          </w:tcPr>
          <w:p w:rsidR="001E1B3B" w:rsidRDefault="001E1B3B" w:rsidP="00751835">
            <w:r>
              <w:rPr>
                <w:rFonts w:ascii="Times New Roman" w:hAnsi="Times New Roman" w:cs="Times New Roman"/>
                <w:sz w:val="28"/>
              </w:rPr>
              <w:t>Логические основы редактирования текстов, Практика формирования лингвистических знаний</w:t>
            </w:r>
            <w:r w:rsidR="00951188">
              <w:rPr>
                <w:rFonts w:ascii="Times New Roman" w:hAnsi="Times New Roman" w:cs="Times New Roman"/>
                <w:sz w:val="28"/>
              </w:rPr>
              <w:t>, Искусство устной и письменной речи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Корышева Н.М.</w:t>
            </w:r>
          </w:p>
        </w:tc>
        <w:tc>
          <w:tcPr>
            <w:tcW w:w="6911" w:type="dxa"/>
          </w:tcPr>
          <w:p w:rsidR="001E1B3B" w:rsidRDefault="001E1B3B" w:rsidP="007518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 формирования лингвистических знаний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Бравая Н.А.</w:t>
            </w:r>
          </w:p>
        </w:tc>
        <w:tc>
          <w:tcPr>
            <w:tcW w:w="6911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Культура донского казачества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Воронова Е.А.</w:t>
            </w:r>
          </w:p>
        </w:tc>
        <w:tc>
          <w:tcPr>
            <w:tcW w:w="6911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Мировые географические открытия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Пашкевич Л.М.</w:t>
            </w:r>
          </w:p>
        </w:tc>
        <w:tc>
          <w:tcPr>
            <w:tcW w:w="6911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вокруг нас</w:t>
            </w:r>
          </w:p>
        </w:tc>
      </w:tr>
      <w:tr w:rsidR="001E1B3B" w:rsidTr="001E1B3B">
        <w:tc>
          <w:tcPr>
            <w:tcW w:w="851" w:type="dxa"/>
            <w:vAlign w:val="center"/>
          </w:tcPr>
          <w:p w:rsidR="001E1B3B" w:rsidRPr="00134C1C" w:rsidRDefault="001E1B3B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1E1B3B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Малохатка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6911" w:type="dxa"/>
          </w:tcPr>
          <w:p w:rsidR="00951188" w:rsidRDefault="001E1B3B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Правовая культура подростка</w:t>
            </w:r>
          </w:p>
        </w:tc>
      </w:tr>
      <w:tr w:rsidR="00951188" w:rsidTr="001E1B3B">
        <w:tc>
          <w:tcPr>
            <w:tcW w:w="851" w:type="dxa"/>
            <w:vAlign w:val="center"/>
          </w:tcPr>
          <w:p w:rsidR="00951188" w:rsidRPr="00134C1C" w:rsidRDefault="00951188" w:rsidP="001E1B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51188" w:rsidRDefault="00951188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  <w:tc>
          <w:tcPr>
            <w:tcW w:w="6911" w:type="dxa"/>
          </w:tcPr>
          <w:p w:rsidR="00951188" w:rsidRDefault="00951188" w:rsidP="00751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 и красота, Шаг в математику с ИКТ</w:t>
            </w:r>
          </w:p>
        </w:tc>
      </w:tr>
    </w:tbl>
    <w:p w:rsidR="00313E00" w:rsidRPr="00313E00" w:rsidRDefault="00313E00" w:rsidP="00313E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13E00" w:rsidRPr="00313E00" w:rsidSect="009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5C4"/>
    <w:multiLevelType w:val="hybridMultilevel"/>
    <w:tmpl w:val="895A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6BE7"/>
    <w:rsid w:val="00134C1C"/>
    <w:rsid w:val="001E1B3B"/>
    <w:rsid w:val="00266FFC"/>
    <w:rsid w:val="002739A7"/>
    <w:rsid w:val="00313E00"/>
    <w:rsid w:val="00485878"/>
    <w:rsid w:val="004C79E6"/>
    <w:rsid w:val="00604B1C"/>
    <w:rsid w:val="007E0BE1"/>
    <w:rsid w:val="00951188"/>
    <w:rsid w:val="0095157A"/>
    <w:rsid w:val="00A16BE7"/>
    <w:rsid w:val="00AD371E"/>
    <w:rsid w:val="00B233F9"/>
    <w:rsid w:val="00F4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2020-10-07T11:19:00Z</dcterms:created>
  <dcterms:modified xsi:type="dcterms:W3CDTF">2020-11-02T11:00:00Z</dcterms:modified>
</cp:coreProperties>
</file>