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94" w:tblpY="2026"/>
        <w:tblW w:w="10065" w:type="dxa"/>
        <w:tblLayout w:type="fixed"/>
        <w:tblLook w:val="04A0"/>
      </w:tblPr>
      <w:tblGrid>
        <w:gridCol w:w="534"/>
        <w:gridCol w:w="1594"/>
        <w:gridCol w:w="1593"/>
        <w:gridCol w:w="6344"/>
      </w:tblGrid>
      <w:tr w:rsidR="00A63969" w:rsidRPr="00F46330" w:rsidTr="00A63969">
        <w:tc>
          <w:tcPr>
            <w:tcW w:w="3721" w:type="dxa"/>
            <w:gridSpan w:val="3"/>
            <w:vAlign w:val="center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44" w:type="dxa"/>
            <w:vAlign w:val="center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0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http://uchi.ru/urok/873091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0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http://uchi.ru/urok/873092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6344" w:type="dxa"/>
          </w:tcPr>
          <w:p w:rsidR="00A63969" w:rsidRPr="00F86494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63969" w:rsidRPr="00F86494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0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https://us04web.zoom.us/j/79646281411?pwd=clZjWDFJUW9YNTlqVE1YRUpDL080Zz09</w:t>
              </w:r>
            </w:hyperlink>
          </w:p>
          <w:p w:rsidR="00A63969" w:rsidRPr="00F86494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796 4628 1411</w:t>
            </w:r>
          </w:p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94">
              <w:rPr>
                <w:rFonts w:ascii="Times New Roman" w:hAnsi="Times New Roman" w:cs="Times New Roman"/>
                <w:sz w:val="24"/>
                <w:szCs w:val="24"/>
              </w:rPr>
              <w:t>Код доступа: 11111111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0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http://uchi.ru/urok/873093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713" w:rsidRPr="00A63969" w:rsidRDefault="00A63969" w:rsidP="00A63969">
      <w:pPr>
        <w:jc w:val="center"/>
        <w:rPr>
          <w:rFonts w:ascii="Times New Roman" w:hAnsi="Times New Roman" w:cs="Times New Roman"/>
          <w:b/>
          <w:sz w:val="32"/>
        </w:rPr>
      </w:pPr>
      <w:r w:rsidRPr="00A63969">
        <w:rPr>
          <w:rFonts w:ascii="Times New Roman" w:hAnsi="Times New Roman" w:cs="Times New Roman"/>
          <w:b/>
          <w:sz w:val="32"/>
        </w:rPr>
        <w:t>Расписание 3 «А» 15.10.2020</w:t>
      </w:r>
    </w:p>
    <w:sectPr w:rsidR="001A4713" w:rsidRPr="00A63969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FE"/>
    <w:rsid w:val="001A4713"/>
    <w:rsid w:val="007721FE"/>
    <w:rsid w:val="007F4D67"/>
    <w:rsid w:val="00A63969"/>
    <w:rsid w:val="00F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/urok/873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646281411?pwd=clZjWDFJUW9YNTlqVE1YRUpDL080Zz09" TargetMode="External"/><Relationship Id="rId5" Type="http://schemas.openxmlformats.org/officeDocument/2006/relationships/hyperlink" Target="http://uchi.ru/urok/873092" TargetMode="External"/><Relationship Id="rId4" Type="http://schemas.openxmlformats.org/officeDocument/2006/relationships/hyperlink" Target="http://uchi.ru/urok/8730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2020-10-15T09:04:00Z</dcterms:created>
  <dcterms:modified xsi:type="dcterms:W3CDTF">2020-10-15T09:32:00Z</dcterms:modified>
</cp:coreProperties>
</file>