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F9" w:rsidRPr="003A2D18" w:rsidRDefault="003166D8" w:rsidP="003166D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Домашнее задание 10 класс (</w:t>
      </w:r>
      <w:r w:rsidR="00A86E00">
        <w:rPr>
          <w:rFonts w:ascii="Times New Roman" w:hAnsi="Times New Roman" w:cs="Times New Roman"/>
          <w:b/>
          <w:bCs/>
          <w:sz w:val="32"/>
          <w:szCs w:val="32"/>
        </w:rPr>
        <w:t>26</w:t>
      </w:r>
      <w:r>
        <w:rPr>
          <w:rFonts w:ascii="Times New Roman" w:hAnsi="Times New Roman" w:cs="Times New Roman"/>
          <w:b/>
          <w:bCs/>
          <w:sz w:val="32"/>
          <w:szCs w:val="32"/>
        </w:rPr>
        <w:t>.10.2020-</w:t>
      </w:r>
      <w:r w:rsidR="00A86E00">
        <w:rPr>
          <w:rFonts w:ascii="Times New Roman" w:hAnsi="Times New Roman" w:cs="Times New Roman"/>
          <w:b/>
          <w:bCs/>
          <w:sz w:val="32"/>
          <w:szCs w:val="32"/>
        </w:rPr>
        <w:t>30</w:t>
      </w:r>
      <w:r>
        <w:rPr>
          <w:rFonts w:ascii="Times New Roman" w:hAnsi="Times New Roman" w:cs="Times New Roman"/>
          <w:b/>
          <w:bCs/>
          <w:sz w:val="32"/>
          <w:szCs w:val="32"/>
        </w:rPr>
        <w:t>.10.2020)</w:t>
      </w:r>
    </w:p>
    <w:tbl>
      <w:tblPr>
        <w:tblStyle w:val="a4"/>
        <w:tblW w:w="14992" w:type="dxa"/>
        <w:tblLayout w:type="fixed"/>
        <w:tblLook w:val="04A0"/>
      </w:tblPr>
      <w:tblGrid>
        <w:gridCol w:w="1570"/>
        <w:gridCol w:w="2791"/>
        <w:gridCol w:w="4394"/>
        <w:gridCol w:w="3260"/>
        <w:gridCol w:w="2977"/>
      </w:tblGrid>
      <w:tr w:rsidR="00A03561" w:rsidRPr="00A03561" w:rsidTr="00A03561">
        <w:tc>
          <w:tcPr>
            <w:tcW w:w="1570" w:type="dxa"/>
            <w:vAlign w:val="center"/>
          </w:tcPr>
          <w:p w:rsidR="00A03561" w:rsidRPr="00A03561" w:rsidRDefault="00A03561" w:rsidP="008D69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035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791" w:type="dxa"/>
            <w:vAlign w:val="center"/>
          </w:tcPr>
          <w:p w:rsidR="00A03561" w:rsidRPr="00A03561" w:rsidRDefault="00A03561" w:rsidP="008D69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035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4394" w:type="dxa"/>
            <w:vAlign w:val="center"/>
          </w:tcPr>
          <w:p w:rsidR="00A03561" w:rsidRPr="00A03561" w:rsidRDefault="00A03561" w:rsidP="008D6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260" w:type="dxa"/>
            <w:vAlign w:val="center"/>
          </w:tcPr>
          <w:p w:rsidR="00A03561" w:rsidRPr="00A03561" w:rsidRDefault="00A03561" w:rsidP="008D69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A0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77" w:type="dxa"/>
            <w:vAlign w:val="center"/>
          </w:tcPr>
          <w:p w:rsidR="00A03561" w:rsidRPr="00A03561" w:rsidRDefault="00A03561" w:rsidP="008D6975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561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A03561" w:rsidRPr="00A03561" w:rsidRDefault="00A03561" w:rsidP="008D69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3561" w:rsidRPr="00A03561" w:rsidTr="00A03561">
        <w:tc>
          <w:tcPr>
            <w:tcW w:w="14992" w:type="dxa"/>
            <w:gridSpan w:val="5"/>
          </w:tcPr>
          <w:p w:rsidR="00A03561" w:rsidRPr="00A03561" w:rsidRDefault="00A03561" w:rsidP="009324B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9324B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A03561">
              <w:rPr>
                <w:rFonts w:ascii="Times New Roman" w:hAnsi="Times New Roman" w:cs="Times New Roman"/>
                <w:b/>
                <w:sz w:val="24"/>
                <w:szCs w:val="24"/>
              </w:rPr>
              <w:t>.10.2020</w:t>
            </w:r>
          </w:p>
        </w:tc>
      </w:tr>
      <w:tr w:rsidR="00A03561" w:rsidRPr="00A03561" w:rsidTr="00980AEE">
        <w:trPr>
          <w:trHeight w:val="661"/>
        </w:trPr>
        <w:tc>
          <w:tcPr>
            <w:tcW w:w="1570" w:type="dxa"/>
          </w:tcPr>
          <w:p w:rsidR="00A03561" w:rsidRPr="00980AEE" w:rsidRDefault="00A03561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0AEE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A03561" w:rsidRPr="00980AEE" w:rsidRDefault="00A03561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0AEE"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</w:p>
          <w:p w:rsidR="00A03561" w:rsidRPr="00980AEE" w:rsidRDefault="00A03561" w:rsidP="002C7A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:rsidR="00A03561" w:rsidRPr="00A03561" w:rsidRDefault="00A03561" w:rsidP="00D929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561">
              <w:rPr>
                <w:rFonts w:ascii="Times New Roman" w:hAnsi="Times New Roman"/>
                <w:sz w:val="24"/>
                <w:szCs w:val="24"/>
              </w:rPr>
              <w:t xml:space="preserve">Свободное время. </w:t>
            </w:r>
          </w:p>
        </w:tc>
        <w:tc>
          <w:tcPr>
            <w:tcW w:w="4394" w:type="dxa"/>
          </w:tcPr>
          <w:p w:rsidR="00A03561" w:rsidRPr="00A03561" w:rsidRDefault="001A7D56" w:rsidP="00DF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03561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https://www.youtube.com/watch?v=vTKBLJcsDHw</w:t>
              </w:r>
            </w:hyperlink>
          </w:p>
          <w:p w:rsidR="00A03561" w:rsidRPr="00A03561" w:rsidRDefault="00A03561" w:rsidP="00DF3A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3561" w:rsidRPr="00A03561" w:rsidRDefault="00A03561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561">
              <w:rPr>
                <w:rFonts w:ascii="Times New Roman" w:hAnsi="Times New Roman"/>
                <w:sz w:val="24"/>
                <w:szCs w:val="24"/>
              </w:rPr>
              <w:t>Слова 2</w:t>
            </w:r>
            <w:r w:rsidRPr="00A0356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03561">
              <w:rPr>
                <w:rFonts w:ascii="Times New Roman" w:hAnsi="Times New Roman"/>
                <w:sz w:val="24"/>
                <w:szCs w:val="24"/>
              </w:rPr>
              <w:t xml:space="preserve">, Упр.6.,с.31 </w:t>
            </w:r>
          </w:p>
        </w:tc>
        <w:tc>
          <w:tcPr>
            <w:tcW w:w="2977" w:type="dxa"/>
          </w:tcPr>
          <w:p w:rsidR="00A03561" w:rsidRPr="00A03561" w:rsidRDefault="001A7D56" w:rsidP="008D69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A03561" w:rsidRPr="00A035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</w:t>
              </w:r>
              <w:r w:rsidR="00A03561" w:rsidRPr="00A035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03561" w:rsidRPr="00A035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olya</w:t>
              </w:r>
              <w:r w:rsidR="00A03561" w:rsidRPr="00A035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03561" w:rsidRPr="00A035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03561" w:rsidRPr="00A035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03561" w:rsidRPr="00A035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A03561" w:rsidRPr="00A03561" w:rsidRDefault="00A03561" w:rsidP="008D69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3561" w:rsidRPr="00A03561" w:rsidTr="00980AEE">
        <w:trPr>
          <w:trHeight w:val="673"/>
        </w:trPr>
        <w:tc>
          <w:tcPr>
            <w:tcW w:w="1570" w:type="dxa"/>
          </w:tcPr>
          <w:p w:rsidR="00A03561" w:rsidRPr="00980AEE" w:rsidRDefault="00A03561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0AE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91" w:type="dxa"/>
          </w:tcPr>
          <w:p w:rsidR="00A03561" w:rsidRPr="00A03561" w:rsidRDefault="00A03561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чередованием</w:t>
            </w:r>
          </w:p>
        </w:tc>
        <w:tc>
          <w:tcPr>
            <w:tcW w:w="4394" w:type="dxa"/>
          </w:tcPr>
          <w:p w:rsidR="00A03561" w:rsidRPr="00A03561" w:rsidRDefault="00A03561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03561" w:rsidRPr="00A03561" w:rsidRDefault="00A03561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  <w:p w:rsidR="00A03561" w:rsidRPr="00A03561" w:rsidRDefault="00A03561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3561" w:rsidRPr="00A03561" w:rsidRDefault="001A7D56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3561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mipolovodova</w:t>
              </w:r>
              <w:r w:rsidR="00A03561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03561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03561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3561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03561" w:rsidRPr="00A03561" w:rsidRDefault="00A03561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EE" w:rsidRPr="00A03561" w:rsidTr="00980AEE">
        <w:trPr>
          <w:trHeight w:val="416"/>
        </w:trPr>
        <w:tc>
          <w:tcPr>
            <w:tcW w:w="14992" w:type="dxa"/>
            <w:gridSpan w:val="5"/>
          </w:tcPr>
          <w:p w:rsidR="00980AEE" w:rsidRPr="00980AEE" w:rsidRDefault="00980AEE" w:rsidP="009324B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E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</w:t>
            </w:r>
            <w:r w:rsidR="009324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80AEE">
              <w:rPr>
                <w:rFonts w:ascii="Times New Roman" w:hAnsi="Times New Roman" w:cs="Times New Roman"/>
                <w:b/>
                <w:sz w:val="24"/>
                <w:szCs w:val="24"/>
              </w:rPr>
              <w:t>.10.2020г</w:t>
            </w:r>
          </w:p>
        </w:tc>
      </w:tr>
      <w:tr w:rsidR="006B77D9" w:rsidRPr="00A03561" w:rsidTr="00131458">
        <w:trPr>
          <w:trHeight w:val="1536"/>
        </w:trPr>
        <w:tc>
          <w:tcPr>
            <w:tcW w:w="1570" w:type="dxa"/>
            <w:vAlign w:val="center"/>
          </w:tcPr>
          <w:p w:rsidR="006B77D9" w:rsidRPr="00980AEE" w:rsidRDefault="006B77D9" w:rsidP="0089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E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791" w:type="dxa"/>
            <w:vAlign w:val="center"/>
          </w:tcPr>
          <w:p w:rsidR="006B77D9" w:rsidRPr="00980AEE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EE">
              <w:rPr>
                <w:rFonts w:ascii="Times New Roman" w:hAnsi="Times New Roman" w:cs="Times New Roman"/>
                <w:sz w:val="24"/>
                <w:szCs w:val="24"/>
              </w:rPr>
              <w:t>Упражнения в висах и упорах. Развитие силы. Техника безопасности при выполнении упражнений.</w:t>
            </w:r>
          </w:p>
        </w:tc>
        <w:tc>
          <w:tcPr>
            <w:tcW w:w="4394" w:type="dxa"/>
          </w:tcPr>
          <w:p w:rsidR="006B77D9" w:rsidRPr="00980AEE" w:rsidRDefault="001A7D56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B77D9" w:rsidRPr="00980A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https://uchebnikionline.ru/book/views?BookSearch%5Bcategory_id%5D=49&amp;BookSearch%5Bdiscipline_id%5D=111</w:t>
              </w:r>
            </w:hyperlink>
          </w:p>
        </w:tc>
        <w:tc>
          <w:tcPr>
            <w:tcW w:w="3260" w:type="dxa"/>
          </w:tcPr>
          <w:p w:rsidR="006B77D9" w:rsidRPr="00980AEE" w:rsidRDefault="006B77D9" w:rsidP="006B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EE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  <w:p w:rsidR="006B77D9" w:rsidRPr="00980AEE" w:rsidRDefault="006B77D9" w:rsidP="006B77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0AEE">
              <w:rPr>
                <w:rFonts w:ascii="Times New Roman" w:hAnsi="Times New Roman"/>
                <w:sz w:val="24"/>
                <w:szCs w:val="24"/>
              </w:rPr>
              <w:t>Учебник: стр. 152-153.</w:t>
            </w:r>
          </w:p>
        </w:tc>
        <w:tc>
          <w:tcPr>
            <w:tcW w:w="2977" w:type="dxa"/>
          </w:tcPr>
          <w:p w:rsidR="006B77D9" w:rsidRPr="00A03561" w:rsidRDefault="006B77D9" w:rsidP="008D69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D9" w:rsidRPr="00A03561" w:rsidTr="00A03561">
        <w:trPr>
          <w:trHeight w:val="385"/>
        </w:trPr>
        <w:tc>
          <w:tcPr>
            <w:tcW w:w="14992" w:type="dxa"/>
            <w:gridSpan w:val="5"/>
          </w:tcPr>
          <w:p w:rsidR="006B77D9" w:rsidRPr="00980AEE" w:rsidRDefault="009324B7" w:rsidP="008D697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28</w:t>
            </w:r>
            <w:r w:rsidR="006B77D9" w:rsidRPr="00980AEE">
              <w:rPr>
                <w:rFonts w:ascii="Times New Roman" w:hAnsi="Times New Roman" w:cs="Times New Roman"/>
                <w:b/>
                <w:sz w:val="24"/>
                <w:szCs w:val="24"/>
              </w:rPr>
              <w:t>.10.2020</w:t>
            </w:r>
          </w:p>
        </w:tc>
      </w:tr>
      <w:tr w:rsidR="006B77D9" w:rsidRPr="00A03561" w:rsidTr="00980AEE">
        <w:trPr>
          <w:trHeight w:val="745"/>
        </w:trPr>
        <w:tc>
          <w:tcPr>
            <w:tcW w:w="1570" w:type="dxa"/>
          </w:tcPr>
          <w:p w:rsidR="006B77D9" w:rsidRPr="00980AEE" w:rsidRDefault="006B77D9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0AE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791" w:type="dxa"/>
          </w:tcPr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 xml:space="preserve"> Н.В.Гоголь. Поэма «Мертвые души»</w:t>
            </w:r>
          </w:p>
        </w:tc>
        <w:tc>
          <w:tcPr>
            <w:tcW w:w="4394" w:type="dxa"/>
          </w:tcPr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3260" w:type="dxa"/>
          </w:tcPr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Составить таблицу «Образы помещиков»</w:t>
            </w:r>
          </w:p>
        </w:tc>
        <w:tc>
          <w:tcPr>
            <w:tcW w:w="2977" w:type="dxa"/>
          </w:tcPr>
          <w:p w:rsidR="006B77D9" w:rsidRPr="00A03561" w:rsidRDefault="001A7D56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mipolovodova</w:t>
              </w:r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D9" w:rsidRPr="00A03561" w:rsidTr="00A03561">
        <w:trPr>
          <w:trHeight w:val="416"/>
        </w:trPr>
        <w:tc>
          <w:tcPr>
            <w:tcW w:w="1570" w:type="dxa"/>
          </w:tcPr>
          <w:p w:rsidR="006B77D9" w:rsidRPr="00A03561" w:rsidRDefault="006B77D9" w:rsidP="0089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91" w:type="dxa"/>
          </w:tcPr>
          <w:p w:rsidR="006B77D9" w:rsidRPr="00A03561" w:rsidRDefault="006B77D9" w:rsidP="0089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. Этилен</w:t>
            </w:r>
          </w:p>
        </w:tc>
        <w:tc>
          <w:tcPr>
            <w:tcW w:w="4394" w:type="dxa"/>
          </w:tcPr>
          <w:p w:rsidR="006B77D9" w:rsidRPr="00A03561" w:rsidRDefault="001A7D56" w:rsidP="0089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https://resh.edu.ru/subject/lesson/6150/start/150687/</w:t>
              </w:r>
            </w:hyperlink>
          </w:p>
          <w:p w:rsidR="006B77D9" w:rsidRPr="00A03561" w:rsidRDefault="006B77D9" w:rsidP="0089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D9" w:rsidRPr="00A03561" w:rsidRDefault="006B77D9" w:rsidP="0089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 xml:space="preserve">§4, </w:t>
            </w:r>
            <w:proofErr w:type="spellStart"/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A03561">
              <w:rPr>
                <w:rFonts w:ascii="Times New Roman" w:hAnsi="Times New Roman" w:cs="Times New Roman"/>
                <w:sz w:val="24"/>
                <w:szCs w:val="24"/>
              </w:rPr>
              <w:t xml:space="preserve"> 2,3,4</w:t>
            </w:r>
          </w:p>
          <w:p w:rsidR="006B77D9" w:rsidRPr="00A03561" w:rsidRDefault="006B77D9" w:rsidP="0089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77D9" w:rsidRPr="00A03561" w:rsidRDefault="001A7D56" w:rsidP="0089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6B77D9" w:rsidRPr="00A03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B77D9" w:rsidRPr="00A03561" w:rsidTr="00A03561">
        <w:trPr>
          <w:trHeight w:val="416"/>
        </w:trPr>
        <w:tc>
          <w:tcPr>
            <w:tcW w:w="1570" w:type="dxa"/>
          </w:tcPr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91" w:type="dxa"/>
          </w:tcPr>
          <w:p w:rsidR="006B77D9" w:rsidRPr="00A03561" w:rsidRDefault="006B77D9" w:rsidP="00A0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 и его миграции.</w:t>
            </w:r>
          </w:p>
          <w:p w:rsidR="006B77D9" w:rsidRPr="00A03561" w:rsidRDefault="006B77D9" w:rsidP="00A0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Сельское и городское  население</w:t>
            </w:r>
          </w:p>
        </w:tc>
        <w:tc>
          <w:tcPr>
            <w:tcW w:w="4394" w:type="dxa"/>
          </w:tcPr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§7 – 8  План - конспект</w:t>
            </w:r>
          </w:p>
        </w:tc>
        <w:tc>
          <w:tcPr>
            <w:tcW w:w="2977" w:type="dxa"/>
          </w:tcPr>
          <w:p w:rsidR="006B77D9" w:rsidRPr="00A03561" w:rsidRDefault="001A7D56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yelena.voronova.1961@mail.ru</w:t>
              </w:r>
            </w:hyperlink>
          </w:p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D9" w:rsidRPr="00A03561" w:rsidTr="00E35C98">
        <w:trPr>
          <w:trHeight w:val="416"/>
        </w:trPr>
        <w:tc>
          <w:tcPr>
            <w:tcW w:w="1570" w:type="dxa"/>
            <w:vAlign w:val="center"/>
          </w:tcPr>
          <w:p w:rsidR="006B77D9" w:rsidRPr="00980AEE" w:rsidRDefault="006B77D9" w:rsidP="00894386">
            <w:pPr>
              <w:jc w:val="center"/>
              <w:rPr>
                <w:sz w:val="24"/>
                <w:szCs w:val="24"/>
              </w:rPr>
            </w:pPr>
            <w:r w:rsidRPr="00980AE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791" w:type="dxa"/>
          </w:tcPr>
          <w:p w:rsidR="006B77D9" w:rsidRPr="00980AEE" w:rsidRDefault="006B77D9" w:rsidP="00894386">
            <w:pPr>
              <w:rPr>
                <w:sz w:val="24"/>
                <w:szCs w:val="24"/>
              </w:rPr>
            </w:pPr>
            <w:r w:rsidRPr="00980AE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висах и упорах. Развитие силы. </w:t>
            </w:r>
          </w:p>
        </w:tc>
        <w:tc>
          <w:tcPr>
            <w:tcW w:w="4394" w:type="dxa"/>
          </w:tcPr>
          <w:p w:rsidR="006B77D9" w:rsidRPr="00980AEE" w:rsidRDefault="001A7D56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B77D9" w:rsidRPr="00980A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https://uchebnikionline.ru/book/views?BookSearch%5Bcategory_id%5D=49&amp;BookS</w:t>
              </w:r>
              <w:r w:rsidR="006B77D9" w:rsidRPr="00980A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earch%5Bdiscipline_id%5D=111</w:t>
              </w:r>
            </w:hyperlink>
          </w:p>
        </w:tc>
        <w:tc>
          <w:tcPr>
            <w:tcW w:w="3260" w:type="dxa"/>
          </w:tcPr>
          <w:p w:rsidR="006B77D9" w:rsidRPr="00980AEE" w:rsidRDefault="006B77D9" w:rsidP="006B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упражнений для самоподготовки.</w:t>
            </w:r>
          </w:p>
          <w:p w:rsidR="006B77D9" w:rsidRPr="00980AEE" w:rsidRDefault="006B77D9" w:rsidP="006B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стр. 154-156.</w:t>
            </w:r>
          </w:p>
        </w:tc>
        <w:tc>
          <w:tcPr>
            <w:tcW w:w="2977" w:type="dxa"/>
          </w:tcPr>
          <w:p w:rsidR="006B77D9" w:rsidRDefault="006B77D9" w:rsidP="00894386"/>
        </w:tc>
      </w:tr>
      <w:tr w:rsidR="006B77D9" w:rsidRPr="00A03561" w:rsidTr="00A03561">
        <w:tc>
          <w:tcPr>
            <w:tcW w:w="14992" w:type="dxa"/>
            <w:gridSpan w:val="5"/>
          </w:tcPr>
          <w:p w:rsidR="006B77D9" w:rsidRPr="00A03561" w:rsidRDefault="006B77D9" w:rsidP="009324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Четверг  </w:t>
            </w:r>
            <w:r w:rsidRPr="00A035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24B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03561">
              <w:rPr>
                <w:rFonts w:ascii="Times New Roman" w:hAnsi="Times New Roman" w:cs="Times New Roman"/>
                <w:b/>
                <w:sz w:val="24"/>
                <w:szCs w:val="24"/>
              </w:rPr>
              <w:t>.10.2020</w:t>
            </w:r>
          </w:p>
        </w:tc>
      </w:tr>
      <w:tr w:rsidR="006B77D9" w:rsidRPr="00A03561" w:rsidTr="00A03561">
        <w:tc>
          <w:tcPr>
            <w:tcW w:w="1570" w:type="dxa"/>
          </w:tcPr>
          <w:p w:rsidR="006B77D9" w:rsidRPr="00A03561" w:rsidRDefault="006B77D9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56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91" w:type="dxa"/>
          </w:tcPr>
          <w:p w:rsidR="006B77D9" w:rsidRPr="00A03561" w:rsidRDefault="006B77D9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561">
              <w:rPr>
                <w:rFonts w:ascii="Times New Roman" w:hAnsi="Times New Roman"/>
                <w:sz w:val="24"/>
                <w:szCs w:val="24"/>
              </w:rPr>
              <w:t>Инфинитив или герундий.</w:t>
            </w:r>
          </w:p>
        </w:tc>
        <w:tc>
          <w:tcPr>
            <w:tcW w:w="4394" w:type="dxa"/>
          </w:tcPr>
          <w:p w:rsidR="006B77D9" w:rsidRPr="00A03561" w:rsidRDefault="001A7D56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B77D9" w:rsidRPr="00A035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https://www.youtube.com/watch?v=cEwoauQ_wy4&amp;feature=emb_logo</w:t>
              </w:r>
            </w:hyperlink>
          </w:p>
          <w:p w:rsidR="006B77D9" w:rsidRPr="00A03561" w:rsidRDefault="006B77D9" w:rsidP="00D929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D9" w:rsidRPr="00A03561" w:rsidRDefault="006B77D9" w:rsidP="008D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Учить фразовый глагол упр.6,с.33, Упр.2-3,с.32 (письменно)</w:t>
            </w:r>
          </w:p>
        </w:tc>
        <w:tc>
          <w:tcPr>
            <w:tcW w:w="2977" w:type="dxa"/>
          </w:tcPr>
          <w:p w:rsidR="006B77D9" w:rsidRPr="00A03561" w:rsidRDefault="001A7D56" w:rsidP="008D69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6B77D9" w:rsidRPr="00A035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6B77D9" w:rsidRPr="00A03561" w:rsidRDefault="006B77D9" w:rsidP="008D697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77D9" w:rsidRPr="00A03561" w:rsidTr="00A03561">
        <w:tc>
          <w:tcPr>
            <w:tcW w:w="1570" w:type="dxa"/>
          </w:tcPr>
          <w:p w:rsidR="006B77D9" w:rsidRPr="00A03561" w:rsidRDefault="006B77D9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56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791" w:type="dxa"/>
          </w:tcPr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 xml:space="preserve">Чичиков и </w:t>
            </w:r>
            <w:proofErr w:type="spellStart"/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чичиковщина</w:t>
            </w:r>
            <w:proofErr w:type="spellEnd"/>
          </w:p>
        </w:tc>
        <w:tc>
          <w:tcPr>
            <w:tcW w:w="4394" w:type="dxa"/>
          </w:tcPr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3260" w:type="dxa"/>
          </w:tcPr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учебника; подготовить устное сообщение «Творчество Гоголя и наше время»</w:t>
            </w:r>
          </w:p>
        </w:tc>
        <w:tc>
          <w:tcPr>
            <w:tcW w:w="2977" w:type="dxa"/>
          </w:tcPr>
          <w:p w:rsidR="006B77D9" w:rsidRPr="00A03561" w:rsidRDefault="001A7D56" w:rsidP="002C7A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mipolovodova</w:t>
              </w:r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B77D9" w:rsidRPr="00A03561" w:rsidRDefault="006B77D9" w:rsidP="002C7A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D9" w:rsidRPr="00A03561" w:rsidTr="00A03561">
        <w:tc>
          <w:tcPr>
            <w:tcW w:w="1570" w:type="dxa"/>
          </w:tcPr>
          <w:p w:rsidR="006B77D9" w:rsidRPr="00A03561" w:rsidRDefault="006B77D9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56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791" w:type="dxa"/>
          </w:tcPr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История взаимодействия  между природой и обществом. Природопользование  и экологические проблемы</w:t>
            </w:r>
          </w:p>
        </w:tc>
        <w:tc>
          <w:tcPr>
            <w:tcW w:w="4394" w:type="dxa"/>
          </w:tcPr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D9" w:rsidRPr="00A03561" w:rsidRDefault="006B77D9" w:rsidP="00894386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§9-10, Практическая работа</w:t>
            </w:r>
          </w:p>
        </w:tc>
        <w:tc>
          <w:tcPr>
            <w:tcW w:w="2977" w:type="dxa"/>
          </w:tcPr>
          <w:p w:rsidR="006B77D9" w:rsidRPr="00A03561" w:rsidRDefault="001A7D56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yelena.voronova.1961@mail.ru</w:t>
              </w:r>
            </w:hyperlink>
          </w:p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D9" w:rsidRPr="00A03561" w:rsidTr="00EE07A5">
        <w:tc>
          <w:tcPr>
            <w:tcW w:w="1570" w:type="dxa"/>
            <w:vAlign w:val="center"/>
          </w:tcPr>
          <w:p w:rsidR="006B77D9" w:rsidRPr="00980AEE" w:rsidRDefault="006B77D9" w:rsidP="0089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E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791" w:type="dxa"/>
          </w:tcPr>
          <w:p w:rsidR="006B77D9" w:rsidRPr="00980AEE" w:rsidRDefault="006B77D9" w:rsidP="00894386">
            <w:pPr>
              <w:rPr>
                <w:sz w:val="24"/>
                <w:szCs w:val="24"/>
              </w:rPr>
            </w:pPr>
            <w:r w:rsidRPr="00980AE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висах и упорах. Развитие силы. </w:t>
            </w:r>
          </w:p>
        </w:tc>
        <w:tc>
          <w:tcPr>
            <w:tcW w:w="4394" w:type="dxa"/>
          </w:tcPr>
          <w:p w:rsidR="006B77D9" w:rsidRPr="00980AEE" w:rsidRDefault="001A7D56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B77D9" w:rsidRPr="00980A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https://uchebnikionline.ru/book/views?BookSearch%5Bcategory_id%5D=49&amp;BookSearch%5Bdiscipline_id%5D=111</w:t>
              </w:r>
            </w:hyperlink>
          </w:p>
        </w:tc>
        <w:tc>
          <w:tcPr>
            <w:tcW w:w="3260" w:type="dxa"/>
          </w:tcPr>
          <w:p w:rsidR="006B77D9" w:rsidRPr="00980AEE" w:rsidRDefault="006B77D9" w:rsidP="006B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EE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  <w:p w:rsidR="006B77D9" w:rsidRPr="00980AEE" w:rsidRDefault="006B77D9" w:rsidP="006B77D9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EE">
              <w:rPr>
                <w:rFonts w:ascii="Times New Roman" w:hAnsi="Times New Roman" w:cs="Times New Roman"/>
                <w:sz w:val="24"/>
                <w:szCs w:val="24"/>
              </w:rPr>
              <w:t>Учебник: стр. 154-156.</w:t>
            </w:r>
          </w:p>
        </w:tc>
        <w:tc>
          <w:tcPr>
            <w:tcW w:w="2977" w:type="dxa"/>
          </w:tcPr>
          <w:p w:rsidR="006B77D9" w:rsidRPr="00980AEE" w:rsidRDefault="006B77D9" w:rsidP="00894386">
            <w:pPr>
              <w:rPr>
                <w:sz w:val="24"/>
                <w:szCs w:val="24"/>
              </w:rPr>
            </w:pPr>
          </w:p>
        </w:tc>
      </w:tr>
      <w:tr w:rsidR="006B77D9" w:rsidRPr="00A03561" w:rsidTr="00A03561">
        <w:tc>
          <w:tcPr>
            <w:tcW w:w="14992" w:type="dxa"/>
            <w:gridSpan w:val="5"/>
          </w:tcPr>
          <w:p w:rsidR="006B77D9" w:rsidRPr="00A03561" w:rsidRDefault="006B77D9" w:rsidP="009324B7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35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Пятница  </w:t>
            </w:r>
            <w:r w:rsidR="009324B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A03561">
              <w:rPr>
                <w:rFonts w:ascii="Times New Roman" w:hAnsi="Times New Roman"/>
                <w:b/>
                <w:sz w:val="24"/>
                <w:szCs w:val="24"/>
              </w:rPr>
              <w:t>.10.</w:t>
            </w:r>
            <w:r w:rsidRPr="00A035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6B77D9" w:rsidRPr="00A03561" w:rsidTr="00A03561">
        <w:tc>
          <w:tcPr>
            <w:tcW w:w="1570" w:type="dxa"/>
          </w:tcPr>
          <w:p w:rsidR="006B77D9" w:rsidRPr="00A03561" w:rsidRDefault="006B77D9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561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6B77D9" w:rsidRPr="00A03561" w:rsidRDefault="006B77D9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561"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</w:p>
          <w:p w:rsidR="006B77D9" w:rsidRPr="00A03561" w:rsidRDefault="006B77D9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B77D9" w:rsidRPr="00A03561" w:rsidRDefault="006B77D9" w:rsidP="002C7A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6B77D9" w:rsidRPr="00A03561" w:rsidRDefault="006B77D9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561">
              <w:rPr>
                <w:rFonts w:ascii="Times New Roman" w:hAnsi="Times New Roman"/>
                <w:sz w:val="24"/>
                <w:szCs w:val="24"/>
              </w:rPr>
              <w:t>Дети с железной дороги.</w:t>
            </w:r>
          </w:p>
        </w:tc>
        <w:tc>
          <w:tcPr>
            <w:tcW w:w="4394" w:type="dxa"/>
          </w:tcPr>
          <w:p w:rsidR="006B77D9" w:rsidRPr="00A03561" w:rsidRDefault="001A7D56" w:rsidP="00DF3A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B77D9" w:rsidRPr="00A0356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6B77D9" w:rsidRPr="00A03561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6B77D9" w:rsidRPr="00A0356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6B77D9" w:rsidRPr="00A0356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B77D9" w:rsidRPr="00A0356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6B77D9" w:rsidRPr="00A0356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B77D9" w:rsidRPr="00A0356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6B77D9" w:rsidRPr="00A03561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6B77D9" w:rsidRPr="00A0356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="006B77D9" w:rsidRPr="00A03561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="006B77D9" w:rsidRPr="00A0356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6B77D9" w:rsidRPr="00A03561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6B77D9" w:rsidRPr="00A0356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tidzl</w:t>
              </w:r>
              <w:proofErr w:type="spellEnd"/>
              <w:r w:rsidR="006B77D9" w:rsidRPr="00A03561">
                <w:rPr>
                  <w:rStyle w:val="a3"/>
                  <w:rFonts w:ascii="Times New Roman" w:hAnsi="Times New Roman"/>
                  <w:sz w:val="24"/>
                  <w:szCs w:val="24"/>
                </w:rPr>
                <w:t>6</w:t>
              </w:r>
              <w:proofErr w:type="spellStart"/>
              <w:r w:rsidR="006B77D9" w:rsidRPr="00A0356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niqCU</w:t>
              </w:r>
              <w:proofErr w:type="spellEnd"/>
            </w:hyperlink>
          </w:p>
          <w:p w:rsidR="006B77D9" w:rsidRPr="00A03561" w:rsidRDefault="006B77D9" w:rsidP="00DF3A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7D9" w:rsidRPr="00A03561" w:rsidRDefault="006B77D9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561">
              <w:rPr>
                <w:rFonts w:ascii="Times New Roman" w:hAnsi="Times New Roman"/>
                <w:sz w:val="24"/>
                <w:szCs w:val="24"/>
              </w:rPr>
              <w:t xml:space="preserve">Упр.3.,с.34 </w:t>
            </w:r>
          </w:p>
        </w:tc>
        <w:tc>
          <w:tcPr>
            <w:tcW w:w="2977" w:type="dxa"/>
          </w:tcPr>
          <w:p w:rsidR="006B77D9" w:rsidRPr="00A03561" w:rsidRDefault="001A7D56" w:rsidP="008D69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6B77D9" w:rsidRPr="00A035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</w:t>
              </w:r>
              <w:r w:rsidR="006B77D9" w:rsidRPr="00A035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B77D9" w:rsidRPr="00A035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olya</w:t>
              </w:r>
              <w:r w:rsidR="006B77D9" w:rsidRPr="00A035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B77D9" w:rsidRPr="00A035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6B77D9" w:rsidRPr="00A035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B77D9" w:rsidRPr="00A035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6B77D9" w:rsidRPr="00A03561" w:rsidRDefault="006B77D9" w:rsidP="008D697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77D9" w:rsidRPr="00A03561" w:rsidTr="00A03561">
        <w:tc>
          <w:tcPr>
            <w:tcW w:w="1570" w:type="dxa"/>
          </w:tcPr>
          <w:p w:rsidR="006B77D9" w:rsidRPr="00A03561" w:rsidRDefault="006B77D9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56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791" w:type="dxa"/>
          </w:tcPr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Образ России в поэме «Мертвые души»</w:t>
            </w:r>
          </w:p>
        </w:tc>
        <w:tc>
          <w:tcPr>
            <w:tcW w:w="4394" w:type="dxa"/>
          </w:tcPr>
          <w:p w:rsidR="006B77D9" w:rsidRPr="00A03561" w:rsidRDefault="006B77D9" w:rsidP="0089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6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A03561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3260" w:type="dxa"/>
          </w:tcPr>
          <w:p w:rsidR="006B77D9" w:rsidRPr="00A03561" w:rsidRDefault="006B77D9" w:rsidP="008D6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3561">
              <w:rPr>
                <w:rFonts w:ascii="Times New Roman" w:hAnsi="Times New Roman"/>
                <w:sz w:val="24"/>
                <w:szCs w:val="24"/>
              </w:rPr>
              <w:t>Ответы на вопросы учебника; подготовить устное сообщение «Творчество Гоголя и наше время»</w:t>
            </w:r>
          </w:p>
        </w:tc>
        <w:tc>
          <w:tcPr>
            <w:tcW w:w="2977" w:type="dxa"/>
          </w:tcPr>
          <w:p w:rsidR="006B77D9" w:rsidRPr="00A03561" w:rsidRDefault="001A7D56" w:rsidP="002C7A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mipolovodova</w:t>
              </w:r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77D9" w:rsidRPr="00A0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B77D9" w:rsidRPr="00A03561" w:rsidRDefault="006B77D9" w:rsidP="002C7A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AF9" w:rsidRPr="00A03561" w:rsidRDefault="00DF3AF9" w:rsidP="00DF3AF9">
      <w:pPr>
        <w:pStyle w:val="a5"/>
        <w:rPr>
          <w:rFonts w:ascii="Times New Roman" w:hAnsi="Times New Roman"/>
          <w:sz w:val="24"/>
          <w:szCs w:val="24"/>
        </w:rPr>
      </w:pPr>
    </w:p>
    <w:p w:rsidR="0056261D" w:rsidRPr="00A03561" w:rsidRDefault="0056261D" w:rsidP="0056261D">
      <w:pPr>
        <w:rPr>
          <w:rFonts w:ascii="Times New Roman" w:hAnsi="Times New Roman" w:cs="Times New Roman"/>
          <w:sz w:val="24"/>
          <w:szCs w:val="24"/>
        </w:rPr>
      </w:pPr>
    </w:p>
    <w:sectPr w:rsidR="0056261D" w:rsidRPr="00A03561" w:rsidSect="00DF3A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61D"/>
    <w:rsid w:val="001A7D56"/>
    <w:rsid w:val="002525B5"/>
    <w:rsid w:val="002C7AF5"/>
    <w:rsid w:val="00314917"/>
    <w:rsid w:val="003166D8"/>
    <w:rsid w:val="00362146"/>
    <w:rsid w:val="00362F4C"/>
    <w:rsid w:val="004A544B"/>
    <w:rsid w:val="0055645B"/>
    <w:rsid w:val="0056261D"/>
    <w:rsid w:val="005E3A45"/>
    <w:rsid w:val="006B77D9"/>
    <w:rsid w:val="00754F71"/>
    <w:rsid w:val="009324B7"/>
    <w:rsid w:val="00980AEE"/>
    <w:rsid w:val="00A03561"/>
    <w:rsid w:val="00A20BBF"/>
    <w:rsid w:val="00A86E00"/>
    <w:rsid w:val="00A87D1D"/>
    <w:rsid w:val="00B27EA7"/>
    <w:rsid w:val="00C66DA3"/>
    <w:rsid w:val="00D92928"/>
    <w:rsid w:val="00DB62CA"/>
    <w:rsid w:val="00DF3AF9"/>
    <w:rsid w:val="00DF77C4"/>
    <w:rsid w:val="00F5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61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F3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F3A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olovodova@yandex.ru" TargetMode="External"/><Relationship Id="rId13" Type="http://schemas.openxmlformats.org/officeDocument/2006/relationships/hyperlink" Target="https://www.youtube.com/watch?v=cEwoauQ_wy4&amp;feature=emb_logo" TargetMode="External"/><Relationship Id="rId18" Type="http://schemas.openxmlformats.org/officeDocument/2006/relationships/hyperlink" Target="https://www.youtube.com/watch?v=tidzl6niqC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uchebnikionline.ru/book/views?BookSearch%5Bcategory_id%5D=49&amp;BookSearch%5Bdiscipline_id%5D=111" TargetMode="External"/><Relationship Id="rId12" Type="http://schemas.openxmlformats.org/officeDocument/2006/relationships/hyperlink" Target="https://uchebnikionline.ru/book/views?BookSearch%5Bcategory_id%5D=49&amp;BookSearch%5Bdiscipline_id%5D=111" TargetMode="External"/><Relationship Id="rId17" Type="http://schemas.openxmlformats.org/officeDocument/2006/relationships/hyperlink" Target="https://uchebnikionline.ru/book/views?BookSearch%5Bcategory_id%5D=49&amp;BookSearch%5Bdiscipline_id%5D=111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elena.voronova.1961@mail.ru" TargetMode="External"/><Relationship Id="rId20" Type="http://schemas.openxmlformats.org/officeDocument/2006/relationships/hyperlink" Target="mailto:mipolovodov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ipolovodova@yandex.ru" TargetMode="External"/><Relationship Id="rId11" Type="http://schemas.openxmlformats.org/officeDocument/2006/relationships/hyperlink" Target="mailto:yelena.voronova.1961@mail.ru" TargetMode="External"/><Relationship Id="rId5" Type="http://schemas.openxmlformats.org/officeDocument/2006/relationships/hyperlink" Target="mailto:shopa.olya@mail.ru" TargetMode="External"/><Relationship Id="rId15" Type="http://schemas.openxmlformats.org/officeDocument/2006/relationships/hyperlink" Target="mailto:mipolovodova@yandex.ru" TargetMode="External"/><Relationship Id="rId10" Type="http://schemas.openxmlformats.org/officeDocument/2006/relationships/hyperlink" Target="mailto:korotkova-nl@yandex.ru" TargetMode="External"/><Relationship Id="rId19" Type="http://schemas.openxmlformats.org/officeDocument/2006/relationships/hyperlink" Target="mailto:shopa.olya@mail.ru" TargetMode="External"/><Relationship Id="rId4" Type="http://schemas.openxmlformats.org/officeDocument/2006/relationships/hyperlink" Target="https://www.youtube.com/watch?v=vTKBLJcsDHw" TargetMode="External"/><Relationship Id="rId9" Type="http://schemas.openxmlformats.org/officeDocument/2006/relationships/hyperlink" Target="https://resh.edu.ru/subject/lesson/6150/start/150687/" TargetMode="External"/><Relationship Id="rId14" Type="http://schemas.openxmlformats.org/officeDocument/2006/relationships/hyperlink" Target="mailto:shopa.olya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79282290547</dc:creator>
  <cp:lastModifiedBy>User</cp:lastModifiedBy>
  <cp:revision>11</cp:revision>
  <dcterms:created xsi:type="dcterms:W3CDTF">2020-10-19T05:22:00Z</dcterms:created>
  <dcterms:modified xsi:type="dcterms:W3CDTF">2020-10-28T05:35:00Z</dcterms:modified>
</cp:coreProperties>
</file>