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F9" w:rsidRPr="003A2D18" w:rsidRDefault="003166D8" w:rsidP="003166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10 класс (19.10.2020-2</w:t>
      </w:r>
      <w:r w:rsidR="00B27EA7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.10.2020)</w:t>
      </w:r>
    </w:p>
    <w:tbl>
      <w:tblPr>
        <w:tblStyle w:val="a4"/>
        <w:tblW w:w="14992" w:type="dxa"/>
        <w:tblLayout w:type="fixed"/>
        <w:tblLook w:val="04A0"/>
      </w:tblPr>
      <w:tblGrid>
        <w:gridCol w:w="1570"/>
        <w:gridCol w:w="2791"/>
        <w:gridCol w:w="4394"/>
        <w:gridCol w:w="3260"/>
        <w:gridCol w:w="2977"/>
      </w:tblGrid>
      <w:tr w:rsidR="00A03561" w:rsidRPr="00A03561" w:rsidTr="00A03561">
        <w:tc>
          <w:tcPr>
            <w:tcW w:w="1570" w:type="dxa"/>
            <w:vAlign w:val="center"/>
          </w:tcPr>
          <w:p w:rsidR="00A03561" w:rsidRPr="00A03561" w:rsidRDefault="00A03561" w:rsidP="008D6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35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91" w:type="dxa"/>
            <w:vAlign w:val="center"/>
          </w:tcPr>
          <w:p w:rsidR="00A03561" w:rsidRPr="00A03561" w:rsidRDefault="00A03561" w:rsidP="008D6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35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A03561" w:rsidRPr="00A03561" w:rsidRDefault="00A03561" w:rsidP="008D6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A03561" w:rsidRPr="00A03561" w:rsidRDefault="00A03561" w:rsidP="008D6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0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A03561" w:rsidRPr="00A03561" w:rsidRDefault="00A03561" w:rsidP="008D697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56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03561" w:rsidRPr="00A03561" w:rsidRDefault="00A03561" w:rsidP="008D6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561" w:rsidRPr="00A03561" w:rsidTr="00A03561">
        <w:tc>
          <w:tcPr>
            <w:tcW w:w="14992" w:type="dxa"/>
            <w:gridSpan w:val="5"/>
          </w:tcPr>
          <w:p w:rsidR="00A03561" w:rsidRPr="00A03561" w:rsidRDefault="00A03561" w:rsidP="008D697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19.10.2020</w:t>
            </w:r>
          </w:p>
        </w:tc>
      </w:tr>
      <w:tr w:rsidR="00A03561" w:rsidRPr="00A03561" w:rsidTr="00980AEE">
        <w:trPr>
          <w:trHeight w:val="661"/>
        </w:trPr>
        <w:tc>
          <w:tcPr>
            <w:tcW w:w="1570" w:type="dxa"/>
          </w:tcPr>
          <w:p w:rsidR="00A03561" w:rsidRPr="00980AEE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A03561" w:rsidRPr="00980AEE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A03561" w:rsidRPr="00980AEE" w:rsidRDefault="00A03561" w:rsidP="002C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A03561" w:rsidRPr="00A03561" w:rsidRDefault="00A03561" w:rsidP="00D929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 xml:space="preserve">Свободное время. </w:t>
            </w:r>
          </w:p>
        </w:tc>
        <w:tc>
          <w:tcPr>
            <w:tcW w:w="4394" w:type="dxa"/>
          </w:tcPr>
          <w:p w:rsidR="00A03561" w:rsidRPr="00A03561" w:rsidRDefault="00754F71" w:rsidP="00DF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https://www.youtube.com/watch?v=vTKBLJcsDHw</w:t>
              </w:r>
            </w:hyperlink>
          </w:p>
          <w:p w:rsidR="00A03561" w:rsidRPr="00A03561" w:rsidRDefault="00A03561" w:rsidP="00DF3A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61" w:rsidRPr="00A03561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Слова 2</w:t>
            </w:r>
            <w:r w:rsidRPr="00A035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03561">
              <w:rPr>
                <w:rFonts w:ascii="Times New Roman" w:hAnsi="Times New Roman"/>
                <w:sz w:val="24"/>
                <w:szCs w:val="24"/>
              </w:rPr>
              <w:t xml:space="preserve">, Упр.6.,с.31 </w:t>
            </w:r>
          </w:p>
        </w:tc>
        <w:tc>
          <w:tcPr>
            <w:tcW w:w="2977" w:type="dxa"/>
          </w:tcPr>
          <w:p w:rsidR="00A03561" w:rsidRPr="00A03561" w:rsidRDefault="00754F71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03561" w:rsidRPr="00A03561" w:rsidRDefault="00A03561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561" w:rsidRPr="00A03561" w:rsidTr="00980AEE">
        <w:trPr>
          <w:trHeight w:val="673"/>
        </w:trPr>
        <w:tc>
          <w:tcPr>
            <w:tcW w:w="1570" w:type="dxa"/>
          </w:tcPr>
          <w:p w:rsidR="00A03561" w:rsidRPr="00980AEE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91" w:type="dxa"/>
          </w:tcPr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4394" w:type="dxa"/>
          </w:tcPr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561" w:rsidRPr="00A03561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EE" w:rsidRPr="00A03561" w:rsidTr="00980AEE">
        <w:trPr>
          <w:trHeight w:val="416"/>
        </w:trPr>
        <w:tc>
          <w:tcPr>
            <w:tcW w:w="14992" w:type="dxa"/>
            <w:gridSpan w:val="5"/>
          </w:tcPr>
          <w:p w:rsidR="00980AEE" w:rsidRPr="00980AEE" w:rsidRDefault="00980AEE" w:rsidP="008D697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20.10.2020г</w:t>
            </w:r>
          </w:p>
        </w:tc>
      </w:tr>
      <w:tr w:rsidR="006B77D9" w:rsidRPr="00A03561" w:rsidTr="00131458">
        <w:trPr>
          <w:trHeight w:val="1536"/>
        </w:trPr>
        <w:tc>
          <w:tcPr>
            <w:tcW w:w="1570" w:type="dxa"/>
            <w:vAlign w:val="center"/>
          </w:tcPr>
          <w:p w:rsidR="006B77D9" w:rsidRPr="00980AEE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1" w:type="dxa"/>
            <w:vAlign w:val="center"/>
          </w:tcPr>
          <w:p w:rsidR="006B77D9" w:rsidRPr="00980AEE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Развитие силы. Техника безопасности при выполнении упражнений.</w:t>
            </w:r>
          </w:p>
        </w:tc>
        <w:tc>
          <w:tcPr>
            <w:tcW w:w="4394" w:type="dxa"/>
          </w:tcPr>
          <w:p w:rsidR="006B77D9" w:rsidRPr="00980AEE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https://uchebnikionline.ru/book/views?BookSearch%5Bcategory_id%5D=49&amp;BookSearch%5Bdiscipline_id%5D=111</w:t>
              </w:r>
            </w:hyperlink>
          </w:p>
        </w:tc>
        <w:tc>
          <w:tcPr>
            <w:tcW w:w="3260" w:type="dxa"/>
          </w:tcPr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  <w:p w:rsidR="006B77D9" w:rsidRPr="00980AEE" w:rsidRDefault="006B77D9" w:rsidP="006B77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Учебник: стр. 152-153.</w:t>
            </w:r>
          </w:p>
        </w:tc>
        <w:tc>
          <w:tcPr>
            <w:tcW w:w="2977" w:type="dxa"/>
          </w:tcPr>
          <w:p w:rsidR="006B77D9" w:rsidRPr="00A03561" w:rsidRDefault="006B77D9" w:rsidP="008D6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A03561">
        <w:trPr>
          <w:trHeight w:val="385"/>
        </w:trPr>
        <w:tc>
          <w:tcPr>
            <w:tcW w:w="14992" w:type="dxa"/>
            <w:gridSpan w:val="5"/>
          </w:tcPr>
          <w:p w:rsidR="006B77D9" w:rsidRPr="00980AEE" w:rsidRDefault="006B77D9" w:rsidP="008D697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b/>
                <w:sz w:val="24"/>
                <w:szCs w:val="24"/>
              </w:rPr>
              <w:t>Среда 21.10.2020</w:t>
            </w:r>
          </w:p>
        </w:tc>
      </w:tr>
      <w:tr w:rsidR="006B77D9" w:rsidRPr="00A03561" w:rsidTr="00980AEE">
        <w:trPr>
          <w:trHeight w:val="745"/>
        </w:trPr>
        <w:tc>
          <w:tcPr>
            <w:tcW w:w="1570" w:type="dxa"/>
          </w:tcPr>
          <w:p w:rsidR="006B77D9" w:rsidRPr="00980AEE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Н.В.Гоголь. Поэма «Мертвые души»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6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«Образы помещиков»</w:t>
            </w:r>
          </w:p>
        </w:tc>
        <w:tc>
          <w:tcPr>
            <w:tcW w:w="2977" w:type="dxa"/>
          </w:tcPr>
          <w:p w:rsidR="006B77D9" w:rsidRPr="00A03561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A03561">
        <w:trPr>
          <w:trHeight w:val="416"/>
        </w:trPr>
        <w:tc>
          <w:tcPr>
            <w:tcW w:w="1570" w:type="dxa"/>
          </w:tcPr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4394" w:type="dxa"/>
          </w:tcPr>
          <w:p w:rsidR="006B77D9" w:rsidRPr="00A03561" w:rsidRDefault="00754F71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https://resh.edu.ru/subject/lesson/6150/start/150687/</w:t>
              </w:r>
            </w:hyperlink>
          </w:p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§4,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 2,3,4</w:t>
            </w:r>
          </w:p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7D9" w:rsidRPr="00A03561" w:rsidRDefault="00754F71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6B77D9" w:rsidRPr="00A0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77D9" w:rsidRPr="00A03561" w:rsidTr="00A03561">
        <w:trPr>
          <w:trHeight w:val="416"/>
        </w:trPr>
        <w:tc>
          <w:tcPr>
            <w:tcW w:w="157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1" w:type="dxa"/>
          </w:tcPr>
          <w:p w:rsidR="006B77D9" w:rsidRPr="00A03561" w:rsidRDefault="006B77D9" w:rsidP="00A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его миграции.</w:t>
            </w:r>
          </w:p>
          <w:p w:rsidR="006B77D9" w:rsidRPr="00A03561" w:rsidRDefault="006B77D9" w:rsidP="00A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Сельское и городское  население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§7 – 8  План - конспект</w:t>
            </w:r>
          </w:p>
        </w:tc>
        <w:tc>
          <w:tcPr>
            <w:tcW w:w="2977" w:type="dxa"/>
          </w:tcPr>
          <w:p w:rsidR="006B77D9" w:rsidRPr="00A03561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E35C98">
        <w:trPr>
          <w:trHeight w:val="416"/>
        </w:trPr>
        <w:tc>
          <w:tcPr>
            <w:tcW w:w="1570" w:type="dxa"/>
            <w:vAlign w:val="center"/>
          </w:tcPr>
          <w:p w:rsidR="006B77D9" w:rsidRPr="00980AEE" w:rsidRDefault="006B77D9" w:rsidP="00894386">
            <w:pPr>
              <w:jc w:val="center"/>
              <w:rPr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1" w:type="dxa"/>
          </w:tcPr>
          <w:p w:rsidR="006B77D9" w:rsidRPr="00980AEE" w:rsidRDefault="006B77D9" w:rsidP="00894386">
            <w:pPr>
              <w:rPr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Развитие силы. </w:t>
            </w:r>
          </w:p>
        </w:tc>
        <w:tc>
          <w:tcPr>
            <w:tcW w:w="4394" w:type="dxa"/>
          </w:tcPr>
          <w:p w:rsidR="006B77D9" w:rsidRPr="00980AEE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https://uchebnikionline.ru/book/views?BookSearch%5Bcategory_id%5D=49&amp;BookS</w:t>
              </w:r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earch%5Bdiscipline_id%5D=111</w:t>
              </w:r>
            </w:hyperlink>
          </w:p>
        </w:tc>
        <w:tc>
          <w:tcPr>
            <w:tcW w:w="3260" w:type="dxa"/>
          </w:tcPr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для самоподготовки.</w:t>
            </w:r>
          </w:p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 154-156.</w:t>
            </w:r>
          </w:p>
        </w:tc>
        <w:tc>
          <w:tcPr>
            <w:tcW w:w="2977" w:type="dxa"/>
          </w:tcPr>
          <w:p w:rsidR="006B77D9" w:rsidRDefault="006B77D9" w:rsidP="00894386"/>
        </w:tc>
      </w:tr>
      <w:tr w:rsidR="006B77D9" w:rsidRPr="00A03561" w:rsidTr="00A03561">
        <w:tc>
          <w:tcPr>
            <w:tcW w:w="14992" w:type="dxa"/>
            <w:gridSpan w:val="5"/>
          </w:tcPr>
          <w:p w:rsidR="006B77D9" w:rsidRPr="00A03561" w:rsidRDefault="006B77D9" w:rsidP="00DF3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Четверг  </w:t>
            </w:r>
            <w:r w:rsidRPr="00A03561">
              <w:rPr>
                <w:rFonts w:ascii="Times New Roman" w:hAnsi="Times New Roman" w:cs="Times New Roman"/>
                <w:b/>
                <w:sz w:val="24"/>
                <w:szCs w:val="24"/>
              </w:rPr>
              <w:t>22.10.2020</w:t>
            </w: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1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Инфинитив или герундий.</w:t>
            </w:r>
          </w:p>
        </w:tc>
        <w:tc>
          <w:tcPr>
            <w:tcW w:w="4394" w:type="dxa"/>
          </w:tcPr>
          <w:p w:rsidR="006B77D9" w:rsidRPr="00A03561" w:rsidRDefault="00754F7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https://www.youtube.com/watch?v=cEwoauQ_wy4&amp;feature=emb_logo</w:t>
              </w:r>
            </w:hyperlink>
          </w:p>
          <w:p w:rsidR="006B77D9" w:rsidRPr="00A03561" w:rsidRDefault="006B77D9" w:rsidP="00D929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D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Учить фразовый глагол упр.6,с.33, Упр.2-3,с.32 (письменно)</w:t>
            </w:r>
          </w:p>
        </w:tc>
        <w:tc>
          <w:tcPr>
            <w:tcW w:w="2977" w:type="dxa"/>
          </w:tcPr>
          <w:p w:rsidR="006B77D9" w:rsidRPr="00A03561" w:rsidRDefault="00754F71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Чичиков и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чичиковщина</w:t>
            </w:r>
            <w:proofErr w:type="spellEnd"/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6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учебника; подготовить устное сообщение «Творчество Гоголя и наше время»</w:t>
            </w:r>
          </w:p>
        </w:tc>
        <w:tc>
          <w:tcPr>
            <w:tcW w:w="2977" w:type="dxa"/>
          </w:tcPr>
          <w:p w:rsidR="006B77D9" w:rsidRPr="00A03561" w:rsidRDefault="00754F71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77D9" w:rsidRPr="00A03561" w:rsidRDefault="006B77D9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История взаимодействия  между природой и обществом. Природопользование  и экологические проблемы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94386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§9-10, Практическая работа</w:t>
            </w:r>
          </w:p>
        </w:tc>
        <w:tc>
          <w:tcPr>
            <w:tcW w:w="2977" w:type="dxa"/>
          </w:tcPr>
          <w:p w:rsidR="006B77D9" w:rsidRPr="00A03561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EE07A5">
        <w:tc>
          <w:tcPr>
            <w:tcW w:w="1570" w:type="dxa"/>
            <w:vAlign w:val="center"/>
          </w:tcPr>
          <w:p w:rsidR="006B77D9" w:rsidRPr="00980AEE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1" w:type="dxa"/>
          </w:tcPr>
          <w:p w:rsidR="006B77D9" w:rsidRPr="00980AEE" w:rsidRDefault="006B77D9" w:rsidP="00894386">
            <w:pPr>
              <w:rPr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Развитие силы. </w:t>
            </w:r>
          </w:p>
        </w:tc>
        <w:tc>
          <w:tcPr>
            <w:tcW w:w="4394" w:type="dxa"/>
          </w:tcPr>
          <w:p w:rsidR="006B77D9" w:rsidRPr="00980AEE" w:rsidRDefault="00754F7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https://uchebnikionline.ru/book/views?BookSearch%5Bcategory_id%5D=49&amp;BookSearch%5Bdiscipline_id%5D=111</w:t>
              </w:r>
            </w:hyperlink>
          </w:p>
        </w:tc>
        <w:tc>
          <w:tcPr>
            <w:tcW w:w="3260" w:type="dxa"/>
          </w:tcPr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  <w:p w:rsidR="006B77D9" w:rsidRPr="00980AEE" w:rsidRDefault="006B77D9" w:rsidP="006B77D9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Учебник: стр. 154-156.</w:t>
            </w:r>
          </w:p>
        </w:tc>
        <w:tc>
          <w:tcPr>
            <w:tcW w:w="2977" w:type="dxa"/>
          </w:tcPr>
          <w:p w:rsidR="006B77D9" w:rsidRPr="00980AEE" w:rsidRDefault="006B77D9" w:rsidP="00894386">
            <w:pPr>
              <w:rPr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4992" w:type="dxa"/>
            <w:gridSpan w:val="5"/>
          </w:tcPr>
          <w:p w:rsidR="006B77D9" w:rsidRPr="00A03561" w:rsidRDefault="006B77D9" w:rsidP="00DF3AF9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Пятница  </w:t>
            </w:r>
            <w:r w:rsidRPr="00A03561">
              <w:rPr>
                <w:rFonts w:ascii="Times New Roman" w:hAnsi="Times New Roman"/>
                <w:b/>
                <w:sz w:val="24"/>
                <w:szCs w:val="24"/>
              </w:rPr>
              <w:t>23.10.</w:t>
            </w:r>
            <w:r w:rsidRPr="00A03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77D9" w:rsidRPr="00A03561" w:rsidRDefault="006B77D9" w:rsidP="002C7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Дети с железной дороги.</w:t>
            </w:r>
          </w:p>
        </w:tc>
        <w:tc>
          <w:tcPr>
            <w:tcW w:w="4394" w:type="dxa"/>
          </w:tcPr>
          <w:p w:rsidR="006B77D9" w:rsidRPr="00A03561" w:rsidRDefault="00754F71" w:rsidP="00DF3A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tidzl</w:t>
              </w:r>
              <w:proofErr w:type="spellEnd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niqCU</w:t>
              </w:r>
              <w:proofErr w:type="spellEnd"/>
            </w:hyperlink>
          </w:p>
          <w:p w:rsidR="006B77D9" w:rsidRPr="00A03561" w:rsidRDefault="006B77D9" w:rsidP="00DF3A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 xml:space="preserve">Упр.3.,с.34 </w:t>
            </w:r>
          </w:p>
        </w:tc>
        <w:tc>
          <w:tcPr>
            <w:tcW w:w="2977" w:type="dxa"/>
          </w:tcPr>
          <w:p w:rsidR="006B77D9" w:rsidRPr="00A03561" w:rsidRDefault="00754F71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Образ России в поэме «Мертвые души»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6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Ответы на вопросы учебника; подготовить устное сообщение «Творчество Гоголя и наше время»</w:t>
            </w:r>
          </w:p>
        </w:tc>
        <w:tc>
          <w:tcPr>
            <w:tcW w:w="2977" w:type="dxa"/>
          </w:tcPr>
          <w:p w:rsidR="006B77D9" w:rsidRPr="00A03561" w:rsidRDefault="00754F71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77D9" w:rsidRPr="00A03561" w:rsidRDefault="006B77D9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F9" w:rsidRPr="00A03561" w:rsidRDefault="00DF3AF9" w:rsidP="00DF3AF9">
      <w:pPr>
        <w:pStyle w:val="a5"/>
        <w:rPr>
          <w:rFonts w:ascii="Times New Roman" w:hAnsi="Times New Roman"/>
          <w:sz w:val="24"/>
          <w:szCs w:val="24"/>
        </w:rPr>
      </w:pPr>
    </w:p>
    <w:p w:rsidR="0056261D" w:rsidRPr="00A03561" w:rsidRDefault="0056261D" w:rsidP="0056261D">
      <w:pPr>
        <w:rPr>
          <w:rFonts w:ascii="Times New Roman" w:hAnsi="Times New Roman" w:cs="Times New Roman"/>
          <w:sz w:val="24"/>
          <w:szCs w:val="24"/>
        </w:rPr>
      </w:pPr>
    </w:p>
    <w:sectPr w:rsidR="0056261D" w:rsidRPr="00A03561" w:rsidSect="00DF3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61D"/>
    <w:rsid w:val="002525B5"/>
    <w:rsid w:val="002C7AF5"/>
    <w:rsid w:val="00314917"/>
    <w:rsid w:val="003166D8"/>
    <w:rsid w:val="00362146"/>
    <w:rsid w:val="00362F4C"/>
    <w:rsid w:val="004A544B"/>
    <w:rsid w:val="0055645B"/>
    <w:rsid w:val="0056261D"/>
    <w:rsid w:val="005E3A45"/>
    <w:rsid w:val="006B77D9"/>
    <w:rsid w:val="00754F71"/>
    <w:rsid w:val="00980AEE"/>
    <w:rsid w:val="00A03561"/>
    <w:rsid w:val="00A20BBF"/>
    <w:rsid w:val="00A87D1D"/>
    <w:rsid w:val="00B27EA7"/>
    <w:rsid w:val="00C66DA3"/>
    <w:rsid w:val="00D92928"/>
    <w:rsid w:val="00DB62CA"/>
    <w:rsid w:val="00DF3AF9"/>
    <w:rsid w:val="00DF77C4"/>
    <w:rsid w:val="00F5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1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F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3A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olovodova@yandex.ru" TargetMode="External"/><Relationship Id="rId13" Type="http://schemas.openxmlformats.org/officeDocument/2006/relationships/hyperlink" Target="https://www.youtube.com/watch?v=cEwoauQ_wy4&amp;feature=emb_logo" TargetMode="External"/><Relationship Id="rId18" Type="http://schemas.openxmlformats.org/officeDocument/2006/relationships/hyperlink" Target="https://www.youtube.com/watch?v=tidzl6niqC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chebnikionline.ru/book/views?BookSearch%5Bcategory_id%5D=49&amp;BookSearch%5Bdiscipline_id%5D=111" TargetMode="External"/><Relationship Id="rId12" Type="http://schemas.openxmlformats.org/officeDocument/2006/relationships/hyperlink" Target="https://uchebnikionline.ru/book/views?BookSearch%5Bcategory_id%5D=49&amp;BookSearch%5Bdiscipline_id%5D=111" TargetMode="External"/><Relationship Id="rId17" Type="http://schemas.openxmlformats.org/officeDocument/2006/relationships/hyperlink" Target="https://uchebnikionline.ru/book/views?BookSearch%5Bcategory_id%5D=49&amp;BookSearch%5Bdiscipline_id%5D=11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lena.voronova.1961@mail.ru" TargetMode="External"/><Relationship Id="rId20" Type="http://schemas.openxmlformats.org/officeDocument/2006/relationships/hyperlink" Target="mailto:mipolovod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polovodova@yandex.ru" TargetMode="External"/><Relationship Id="rId11" Type="http://schemas.openxmlformats.org/officeDocument/2006/relationships/hyperlink" Target="mailto:yelena.voronova.1961@mail.ru" TargetMode="External"/><Relationship Id="rId5" Type="http://schemas.openxmlformats.org/officeDocument/2006/relationships/hyperlink" Target="mailto:shopa.olya@mail.ru" TargetMode="External"/><Relationship Id="rId15" Type="http://schemas.openxmlformats.org/officeDocument/2006/relationships/hyperlink" Target="mailto:mipolovodova@yandex.ru" TargetMode="External"/><Relationship Id="rId10" Type="http://schemas.openxmlformats.org/officeDocument/2006/relationships/hyperlink" Target="mailto:korotkova-nl@yandex.ru" TargetMode="External"/><Relationship Id="rId19" Type="http://schemas.openxmlformats.org/officeDocument/2006/relationships/hyperlink" Target="mailto:shopa.olya@mail.ru" TargetMode="External"/><Relationship Id="rId4" Type="http://schemas.openxmlformats.org/officeDocument/2006/relationships/hyperlink" Target="https://www.youtube.com/watch?v=vTKBLJcsDHw" TargetMode="External"/><Relationship Id="rId9" Type="http://schemas.openxmlformats.org/officeDocument/2006/relationships/hyperlink" Target="https://resh.edu.ru/subject/lesson/6150/start/150687/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79282290547</dc:creator>
  <cp:lastModifiedBy>User</cp:lastModifiedBy>
  <cp:revision>9</cp:revision>
  <dcterms:created xsi:type="dcterms:W3CDTF">2020-10-19T05:22:00Z</dcterms:created>
  <dcterms:modified xsi:type="dcterms:W3CDTF">2020-10-19T09:45:00Z</dcterms:modified>
</cp:coreProperties>
</file>