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95" w:rsidRPr="00F43767" w:rsidRDefault="00F43767" w:rsidP="00F437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3767">
        <w:rPr>
          <w:rFonts w:ascii="Times New Roman" w:hAnsi="Times New Roman" w:cs="Times New Roman"/>
          <w:b/>
          <w:bCs/>
          <w:sz w:val="32"/>
          <w:szCs w:val="32"/>
        </w:rPr>
        <w:t>9 «Б»</w:t>
      </w:r>
    </w:p>
    <w:tbl>
      <w:tblPr>
        <w:tblStyle w:val="a3"/>
        <w:tblW w:w="14567" w:type="dxa"/>
        <w:tblLayout w:type="fixed"/>
        <w:tblLook w:val="04A0"/>
      </w:tblPr>
      <w:tblGrid>
        <w:gridCol w:w="2235"/>
        <w:gridCol w:w="2835"/>
        <w:gridCol w:w="3118"/>
        <w:gridCol w:w="3544"/>
        <w:gridCol w:w="2835"/>
      </w:tblGrid>
      <w:tr w:rsidR="00F43767" w:rsidRPr="00F43767" w:rsidTr="00F43767">
        <w:tc>
          <w:tcPr>
            <w:tcW w:w="2235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3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3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8" w:type="dxa"/>
            <w:vAlign w:val="center"/>
          </w:tcPr>
          <w:p w:rsidR="00F43767" w:rsidRPr="00F43767" w:rsidRDefault="00F43767" w:rsidP="00F43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544" w:type="dxa"/>
            <w:vAlign w:val="center"/>
          </w:tcPr>
          <w:p w:rsidR="00F43767" w:rsidRPr="00F43767" w:rsidRDefault="00F43767" w:rsidP="00F437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F4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vAlign w:val="center"/>
          </w:tcPr>
          <w:p w:rsidR="00F43767" w:rsidRPr="00F43767" w:rsidRDefault="00F43767" w:rsidP="00F437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3767" w:rsidRPr="00F43767" w:rsidRDefault="00F43767" w:rsidP="00F4376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767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F43767" w:rsidRPr="00F43767" w:rsidRDefault="00F43767" w:rsidP="00F4376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3767" w:rsidRPr="00F66204" w:rsidTr="00F43767">
        <w:tc>
          <w:tcPr>
            <w:tcW w:w="14567" w:type="dxa"/>
            <w:gridSpan w:val="5"/>
          </w:tcPr>
          <w:p w:rsidR="00F43767" w:rsidRPr="00F43767" w:rsidRDefault="00265ABE" w:rsidP="007C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</w:tr>
      <w:tr w:rsidR="005A3EE5" w:rsidRPr="00390F0D" w:rsidTr="00F43767">
        <w:tc>
          <w:tcPr>
            <w:tcW w:w="2235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E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E5" w:rsidRPr="00390F0D" w:rsidTr="003841B4">
        <w:tc>
          <w:tcPr>
            <w:tcW w:w="2235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E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E5" w:rsidRPr="00390F0D" w:rsidTr="00267FC3">
        <w:trPr>
          <w:trHeight w:val="805"/>
        </w:trPr>
        <w:tc>
          <w:tcPr>
            <w:tcW w:w="2235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E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EE5" w:rsidRPr="00390F0D" w:rsidTr="00F43767">
        <w:tc>
          <w:tcPr>
            <w:tcW w:w="2235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E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E5" w:rsidRPr="00390F0D" w:rsidTr="00F43767">
        <w:tc>
          <w:tcPr>
            <w:tcW w:w="2235" w:type="dxa"/>
          </w:tcPr>
          <w:p w:rsidR="005A3EE5" w:rsidRPr="00902AE9" w:rsidRDefault="005A3EE5" w:rsidP="005A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5A3EE5" w:rsidRPr="00902AE9" w:rsidRDefault="005A3EE5" w:rsidP="005A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3EE5" w:rsidRPr="00902AE9" w:rsidRDefault="005A3EE5" w:rsidP="005A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EE5" w:rsidRPr="00902AE9" w:rsidRDefault="005A3EE5" w:rsidP="005A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EE5" w:rsidRPr="00902AE9" w:rsidRDefault="005A3EE5" w:rsidP="005A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E5" w:rsidRPr="00390F0D" w:rsidTr="00825F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02AE9" w:rsidRDefault="005A3EE5" w:rsidP="005A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E5" w:rsidRPr="00390F0D" w:rsidTr="00F43767">
        <w:tc>
          <w:tcPr>
            <w:tcW w:w="14567" w:type="dxa"/>
            <w:gridSpan w:val="5"/>
          </w:tcPr>
          <w:p w:rsidR="005A3EE5" w:rsidRPr="00902AE9" w:rsidRDefault="00341B29" w:rsidP="005A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12.05</w:t>
            </w:r>
          </w:p>
        </w:tc>
      </w:tr>
      <w:tr w:rsidR="00794931" w:rsidRPr="00390F0D" w:rsidTr="005C27CA">
        <w:tc>
          <w:tcPr>
            <w:tcW w:w="2235" w:type="dxa"/>
          </w:tcPr>
          <w:p w:rsidR="00794931" w:rsidRPr="00BA62ED" w:rsidRDefault="00794931" w:rsidP="00794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1" w:rsidRPr="00BA62ED" w:rsidRDefault="00794931" w:rsidP="007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</w:t>
            </w:r>
            <w:proofErr w:type="gramStart"/>
            <w:r w:rsidRPr="00BA6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Европейского</w:t>
            </w:r>
            <w:proofErr w:type="gramEnd"/>
            <w:r w:rsidRPr="00BA6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Азиатского макрорегионов. Обобщение знаний по теме «Районы России».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1" w:rsidRPr="00BA62ED" w:rsidRDefault="00794931" w:rsidP="0079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31" w:rsidRPr="00BA62ED" w:rsidRDefault="00794931" w:rsidP="0079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1" w:rsidRPr="00BA62ED" w:rsidRDefault="00794931" w:rsidP="0079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1" w:rsidRPr="00BA62ED" w:rsidRDefault="00794931" w:rsidP="007949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B41523" w:rsidRPr="00390F0D" w:rsidTr="00F43767">
        <w:tc>
          <w:tcPr>
            <w:tcW w:w="2235" w:type="dxa"/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Многообразие направлений и жанров лирической поэзии.</w:t>
            </w:r>
          </w:p>
        </w:tc>
        <w:tc>
          <w:tcPr>
            <w:tcW w:w="3118" w:type="dxa"/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544" w:type="dxa"/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Прослушать урок на РЭШ.  Читать статью учебника по теме: «Многообразие направлений и жанров лирической поэзии».</w:t>
            </w:r>
          </w:p>
        </w:tc>
        <w:tc>
          <w:tcPr>
            <w:tcW w:w="2835" w:type="dxa"/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41523" w:rsidRPr="00390F0D" w:rsidTr="007C7BA4">
        <w:tc>
          <w:tcPr>
            <w:tcW w:w="2235" w:type="dxa"/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3" w:rsidRPr="00BA62ED" w:rsidRDefault="00B41523" w:rsidP="00B41523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BA62ED">
              <w:rPr>
                <w:b w:val="0"/>
                <w:color w:val="000000"/>
                <w:sz w:val="24"/>
                <w:szCs w:val="24"/>
              </w:rPr>
              <w:t>Thearts</w:t>
            </w:r>
            <w:proofErr w:type="spellEnd"/>
          </w:p>
          <w:p w:rsidR="00B41523" w:rsidRPr="00BA62ED" w:rsidRDefault="00B41523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https://videouroki.net/video/31-the-arts.html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3" w:rsidRPr="00BA62ED" w:rsidRDefault="00B41523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https://drive.google.com/open?id=16C3oS0YI-kit_ofQlorlAooh64__G5EN</w:t>
            </w:r>
          </w:p>
        </w:tc>
      </w:tr>
      <w:tr w:rsidR="00BC4AFD" w:rsidRPr="00390F0D" w:rsidTr="0055095F">
        <w:tc>
          <w:tcPr>
            <w:tcW w:w="2235" w:type="dxa"/>
          </w:tcPr>
          <w:p w:rsidR="00BC4AFD" w:rsidRPr="00BA62ED" w:rsidRDefault="00BC4AFD" w:rsidP="00B415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D" w:rsidRPr="00BA62ED" w:rsidRDefault="00BC4AFD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2ED">
              <w:rPr>
                <w:rFonts w:ascii="Times New Roman" w:hAnsi="Times New Roman"/>
                <w:sz w:val="24"/>
                <w:szCs w:val="24"/>
                <w:lang w:eastAsia="en-US"/>
              </w:rPr>
              <w:t>Сокровище</w:t>
            </w:r>
          </w:p>
          <w:p w:rsidR="00BC4AFD" w:rsidRPr="00BA62ED" w:rsidRDefault="00BC4AFD" w:rsidP="00B6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С.205-207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D" w:rsidRPr="00BA62ED" w:rsidRDefault="00DE7149" w:rsidP="00B6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BC4AFD" w:rsidRPr="00BA62ED" w:rsidRDefault="00BC4AFD" w:rsidP="00B6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D" w:rsidRPr="00BA62ED" w:rsidRDefault="00BC4AFD" w:rsidP="00B6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Упр.6,с.208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D" w:rsidRPr="00BA62ED" w:rsidRDefault="00DE7149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BC4AFD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BC4AFD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C4AFD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BC4AFD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BC4AFD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BC4AFD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C4AFD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C4AFD" w:rsidRPr="00BA62ED" w:rsidRDefault="00BC4AFD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AFD" w:rsidRPr="00390F0D" w:rsidTr="000170F5">
        <w:tc>
          <w:tcPr>
            <w:tcW w:w="2235" w:type="dxa"/>
          </w:tcPr>
          <w:p w:rsidR="00BC4AFD" w:rsidRPr="00BA62ED" w:rsidRDefault="00BC4AFD" w:rsidP="00B415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BC4AFD" w:rsidRPr="00BA62ED" w:rsidRDefault="00BC4AFD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3118" w:type="dxa"/>
            <w:vAlign w:val="center"/>
          </w:tcPr>
          <w:p w:rsidR="00BC4AFD" w:rsidRPr="00BA62ED" w:rsidRDefault="00DE7149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544" w:type="dxa"/>
          </w:tcPr>
          <w:p w:rsidR="00BC4AFD" w:rsidRPr="00BA62ED" w:rsidRDefault="00BC4AFD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35" w:type="dxa"/>
            <w:vAlign w:val="center"/>
          </w:tcPr>
          <w:p w:rsidR="00BC4AFD" w:rsidRPr="00BA62ED" w:rsidRDefault="00BC4AFD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C4AFD" w:rsidRPr="00390F0D" w:rsidTr="00F43767">
        <w:tc>
          <w:tcPr>
            <w:tcW w:w="2235" w:type="dxa"/>
          </w:tcPr>
          <w:p w:rsidR="00BC4AFD" w:rsidRPr="00BA62ED" w:rsidRDefault="00BC4AFD" w:rsidP="00B415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</w:tcPr>
          <w:p w:rsidR="00BC4AFD" w:rsidRPr="00BA62ED" w:rsidRDefault="00BC4AFD" w:rsidP="00AD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Культура поведения человека (часть 2)</w:t>
            </w:r>
          </w:p>
          <w:p w:rsidR="00BC4AFD" w:rsidRPr="00BA62ED" w:rsidRDefault="00BC4AFD" w:rsidP="00AD6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4AFD" w:rsidRPr="00BA62ED" w:rsidRDefault="00BC4AFD" w:rsidP="00B4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4AFD" w:rsidRPr="00BA62ED" w:rsidRDefault="00BC4AFD" w:rsidP="00AD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Задание: подготовка проекта «культурные памятники РФ»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C4AFD" w:rsidRPr="00BA62ED" w:rsidRDefault="00BC4AFD" w:rsidP="00B415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BC4AFD" w:rsidRPr="00390F0D" w:rsidTr="00F43767">
        <w:tc>
          <w:tcPr>
            <w:tcW w:w="22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оследовательности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, прогрессии</w:t>
            </w:r>
          </w:p>
        </w:tc>
        <w:tc>
          <w:tcPr>
            <w:tcW w:w="3118" w:type="dxa"/>
          </w:tcPr>
          <w:p w:rsidR="00BC4AFD" w:rsidRPr="00BA62ED" w:rsidRDefault="00DE7149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C4AFD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Яшенко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   В-13</w:t>
            </w:r>
          </w:p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Группа WA</w:t>
            </w:r>
          </w:p>
        </w:tc>
      </w:tr>
      <w:tr w:rsidR="00BC4AFD" w:rsidRPr="00390F0D" w:rsidTr="00F43767">
        <w:tc>
          <w:tcPr>
            <w:tcW w:w="14567" w:type="dxa"/>
            <w:gridSpan w:val="5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/>
                <w:sz w:val="24"/>
                <w:szCs w:val="24"/>
              </w:rPr>
              <w:t>Среда 13.05</w:t>
            </w:r>
          </w:p>
        </w:tc>
      </w:tr>
      <w:tr w:rsidR="00BC4AFD" w:rsidRPr="00390F0D" w:rsidTr="00F43767">
        <w:tc>
          <w:tcPr>
            <w:tcW w:w="22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Н и НН в суффиксах кратких причастий, отглагольных прилагательных и наречий.</w:t>
            </w:r>
          </w:p>
        </w:tc>
        <w:tc>
          <w:tcPr>
            <w:tcW w:w="3118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544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Прослушать урок на РЭШ. Карточки в группе класса (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28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4AFD" w:rsidRPr="00390F0D" w:rsidTr="00F43767">
        <w:tc>
          <w:tcPr>
            <w:tcW w:w="22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Н и НН в суффиксах кратких причастий, отглагольных прилагательных и наречий.</w:t>
            </w:r>
          </w:p>
        </w:tc>
        <w:tc>
          <w:tcPr>
            <w:tcW w:w="3118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544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4AFD" w:rsidRPr="00390F0D" w:rsidTr="00F43767">
        <w:tc>
          <w:tcPr>
            <w:tcW w:w="22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Повторение.  Компьютерные сети</w:t>
            </w:r>
          </w:p>
        </w:tc>
        <w:tc>
          <w:tcPr>
            <w:tcW w:w="3118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входа:6pc5l5g</w:t>
            </w:r>
          </w:p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835" w:type="dxa"/>
          </w:tcPr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BC4AFD" w:rsidRPr="00BA62ED" w:rsidRDefault="00BC4AFD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F05F2C" w:rsidRPr="00390F0D" w:rsidTr="00F43767">
        <w:tc>
          <w:tcPr>
            <w:tcW w:w="22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F05F2C" w:rsidRPr="00BA62ED" w:rsidRDefault="00F05F2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кайнозое.</w:t>
            </w:r>
          </w:p>
        </w:tc>
        <w:tc>
          <w:tcPr>
            <w:tcW w:w="3118" w:type="dxa"/>
          </w:tcPr>
          <w:p w:rsidR="00F05F2C" w:rsidRPr="00BA62ED" w:rsidRDefault="00DE714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https://videouroki.net/video/61-razvitie-zhizni-v-mezozoe-i-kajnozoe.html</w:t>
              </w:r>
            </w:hyperlink>
            <w:r w:rsidR="00F05F2C"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05F2C" w:rsidRPr="00BA62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544" w:type="dxa"/>
          </w:tcPr>
          <w:p w:rsidR="00F05F2C" w:rsidRPr="00BA62ED" w:rsidRDefault="00F05F2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учить П.8-7; 8-8. Ответить письменно на вопросы </w:t>
            </w:r>
            <w:proofErr w:type="gram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.260, с. 257.. Выписать термины в словарь и дать им объяснение .</w:t>
            </w:r>
          </w:p>
        </w:tc>
        <w:tc>
          <w:tcPr>
            <w:tcW w:w="2835" w:type="dxa"/>
          </w:tcPr>
          <w:p w:rsidR="00F05F2C" w:rsidRPr="00BA62ED" w:rsidRDefault="00DE714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05F2C" w:rsidRPr="00BA62ED" w:rsidRDefault="00F05F2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2C" w:rsidRPr="00390F0D" w:rsidTr="00B83F85">
        <w:tc>
          <w:tcPr>
            <w:tcW w:w="22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</w:t>
            </w: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8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Спринтерский бег. </w:t>
            </w:r>
            <w:r w:rsidRPr="00BA62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Эстафетный бег.</w:t>
            </w:r>
          </w:p>
        </w:tc>
        <w:tc>
          <w:tcPr>
            <w:tcW w:w="3118" w:type="dxa"/>
            <w:vAlign w:val="center"/>
          </w:tcPr>
          <w:p w:rsidR="00F05F2C" w:rsidRPr="00BA62ED" w:rsidRDefault="00DE7149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544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</w:t>
            </w:r>
            <w:r w:rsidRPr="00BA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самоподготовки.</w:t>
            </w:r>
          </w:p>
        </w:tc>
        <w:tc>
          <w:tcPr>
            <w:tcW w:w="2835" w:type="dxa"/>
            <w:vAlign w:val="center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bykodorova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F05F2C" w:rsidRPr="00390F0D" w:rsidTr="00DA0548">
        <w:tc>
          <w:tcPr>
            <w:tcW w:w="22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8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3118" w:type="dxa"/>
          </w:tcPr>
          <w:p w:rsidR="00F05F2C" w:rsidRPr="00BA62ED" w:rsidRDefault="00DE7149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155727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https://resh.edu.ru/subject/lesson/2011/train/#155727</w:t>
              </w:r>
            </w:hyperlink>
          </w:p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Ященко   В-13</w:t>
            </w:r>
          </w:p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Группа WA</w:t>
            </w:r>
          </w:p>
        </w:tc>
      </w:tr>
      <w:tr w:rsidR="00F05F2C" w:rsidRPr="00390F0D" w:rsidTr="00F43767">
        <w:tc>
          <w:tcPr>
            <w:tcW w:w="14567" w:type="dxa"/>
            <w:gridSpan w:val="5"/>
          </w:tcPr>
          <w:p w:rsidR="00F05F2C" w:rsidRPr="00902AE9" w:rsidRDefault="00F05F2C" w:rsidP="007F0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14.05</w:t>
            </w:r>
          </w:p>
        </w:tc>
      </w:tr>
      <w:tr w:rsidR="00F05F2C" w:rsidRPr="00390F0D" w:rsidTr="00F43767">
        <w:tc>
          <w:tcPr>
            <w:tcW w:w="22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графики</w:t>
            </w:r>
          </w:p>
        </w:tc>
        <w:tc>
          <w:tcPr>
            <w:tcW w:w="3118" w:type="dxa"/>
          </w:tcPr>
          <w:p w:rsidR="00F05F2C" w:rsidRPr="00BA62ED" w:rsidRDefault="00DE7149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https://resh.edu.ru/subject/lesson/1559/start/</w:t>
              </w:r>
            </w:hyperlink>
          </w:p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Яшенко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   В-13</w:t>
            </w:r>
          </w:p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Группа WA</w:t>
            </w:r>
          </w:p>
        </w:tc>
      </w:tr>
      <w:tr w:rsidR="00F05F2C" w:rsidRPr="00390F0D" w:rsidTr="00F43767">
        <w:tc>
          <w:tcPr>
            <w:tcW w:w="22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А.А.Блок: слово о поэте. Художественные особенности лирики А.А.Блока.</w:t>
            </w:r>
          </w:p>
        </w:tc>
        <w:tc>
          <w:tcPr>
            <w:tcW w:w="3118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544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Прослушать урок на РЭШ</w:t>
            </w:r>
            <w:proofErr w:type="gram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итать стр.50-62, задание стр.66</w:t>
            </w:r>
          </w:p>
        </w:tc>
        <w:tc>
          <w:tcPr>
            <w:tcW w:w="2835" w:type="dxa"/>
          </w:tcPr>
          <w:p w:rsidR="00F05F2C" w:rsidRPr="00BA62ED" w:rsidRDefault="00F05F2C" w:rsidP="007F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5F2C" w:rsidRPr="00390F0D" w:rsidTr="00F43767">
        <w:tc>
          <w:tcPr>
            <w:tcW w:w="22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 </w:t>
            </w:r>
          </w:p>
        </w:tc>
        <w:tc>
          <w:tcPr>
            <w:tcW w:w="3118" w:type="dxa"/>
          </w:tcPr>
          <w:p w:rsidR="00F05F2C" w:rsidRPr="00BA62ED" w:rsidRDefault="00DE7149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https://resh.edu.ru/subject/lesson/5863/start/217249/</w:t>
              </w:r>
            </w:hyperlink>
          </w:p>
        </w:tc>
        <w:tc>
          <w:tcPr>
            <w:tcW w:w="3544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835" w:type="dxa"/>
          </w:tcPr>
          <w:p w:rsidR="00F05F2C" w:rsidRPr="00BA62ED" w:rsidRDefault="00DE7149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05F2C" w:rsidRPr="00390F0D" w:rsidTr="00BF68DA">
        <w:tc>
          <w:tcPr>
            <w:tcW w:w="22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 нового зарубежья. СНГ.</w:t>
            </w:r>
          </w:p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 Балтии и Белоруссия</w:t>
            </w: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https://yandex.ru/video/preview/?filmId=3431380709801586622&amp;path=wizard&amp;text=Видеоурок+9+класс+Белоруссия+Украина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F05F2C" w:rsidRPr="00390F0D" w:rsidTr="00805ADF">
        <w:tc>
          <w:tcPr>
            <w:tcW w:w="22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2C" w:rsidRPr="00BA62ED" w:rsidRDefault="00F05F2C" w:rsidP="00A02DC5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BA62ED">
              <w:rPr>
                <w:b w:val="0"/>
                <w:color w:val="000000"/>
                <w:sz w:val="24"/>
                <w:szCs w:val="24"/>
              </w:rPr>
              <w:t>Typesofmusic</w:t>
            </w:r>
            <w:proofErr w:type="spellEnd"/>
          </w:p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dx_frag_StartFragment"/>
            <w:bookmarkEnd w:id="1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https://videouroki.net/video/32-types-of-music.html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https://drive.google.com/open?id=16C3oS0YI-kit_ofQlorlAooh64__G5EN</w:t>
            </w:r>
          </w:p>
        </w:tc>
      </w:tr>
      <w:tr w:rsidR="00F05F2C" w:rsidRPr="00390F0D" w:rsidTr="008E2F05">
        <w:tc>
          <w:tcPr>
            <w:tcW w:w="22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2E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ОГЭ.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DE7149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F05F2C" w:rsidRPr="00BA62ED" w:rsidRDefault="00F05F2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2ED">
              <w:rPr>
                <w:rFonts w:ascii="Times New Roman" w:hAnsi="Times New Roman"/>
                <w:sz w:val="24"/>
                <w:szCs w:val="24"/>
                <w:lang w:eastAsia="en-US"/>
              </w:rPr>
              <w:t>Сборник заданий по ОГЭ, 18 вариант с.203-210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DE7149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05F2C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F05F2C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05F2C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F05F2C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05F2C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F05F2C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05F2C" w:rsidRPr="00BA62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05F2C" w:rsidRPr="00BA62ED" w:rsidRDefault="00F05F2C" w:rsidP="00B638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05F2C" w:rsidRPr="00390F0D" w:rsidTr="00F43767">
        <w:tc>
          <w:tcPr>
            <w:tcW w:w="14567" w:type="dxa"/>
            <w:gridSpan w:val="5"/>
          </w:tcPr>
          <w:p w:rsidR="00F05F2C" w:rsidRPr="00390F0D" w:rsidRDefault="00F05F2C" w:rsidP="00A0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F05F2C" w:rsidRPr="00390F0D" w:rsidTr="00F43767">
        <w:tc>
          <w:tcPr>
            <w:tcW w:w="22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А.А.Блока</w:t>
            </w:r>
          </w:p>
        </w:tc>
        <w:tc>
          <w:tcPr>
            <w:tcW w:w="3118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544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стихотворение наизусть</w:t>
            </w:r>
          </w:p>
        </w:tc>
        <w:tc>
          <w:tcPr>
            <w:tcW w:w="28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5F2C" w:rsidRPr="00390F0D" w:rsidTr="007456CA">
        <w:tc>
          <w:tcPr>
            <w:tcW w:w="22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3118" w:type="dxa"/>
            <w:vAlign w:val="center"/>
          </w:tcPr>
          <w:p w:rsidR="00F05F2C" w:rsidRPr="00BA62ED" w:rsidRDefault="00DE7149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544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35" w:type="dxa"/>
            <w:vAlign w:val="center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F05F2C" w:rsidRPr="00390F0D" w:rsidTr="00884861">
        <w:tc>
          <w:tcPr>
            <w:tcW w:w="22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62ED">
              <w:rPr>
                <w:rFonts w:ascii="Times New Roman" w:hAnsi="Times New Roman"/>
                <w:sz w:val="24"/>
                <w:szCs w:val="24"/>
              </w:rPr>
              <w:t xml:space="preserve">Строение, излучение и </w:t>
            </w:r>
            <w:r w:rsidRPr="00BA62ED">
              <w:rPr>
                <w:rFonts w:ascii="Times New Roman" w:hAnsi="Times New Roman"/>
                <w:sz w:val="24"/>
                <w:szCs w:val="24"/>
              </w:rPr>
              <w:lastRenderedPageBreak/>
              <w:t>эволюция Солнца и звезд.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                 урок № 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§70,   ответить на вопросы             </w:t>
            </w:r>
          </w:p>
        </w:tc>
        <w:tc>
          <w:tcPr>
            <w:tcW w:w="28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</w:t>
            </w: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</w:t>
            </w:r>
          </w:p>
        </w:tc>
      </w:tr>
      <w:tr w:rsidR="00F05F2C" w:rsidRPr="00390F0D" w:rsidTr="00884861">
        <w:tc>
          <w:tcPr>
            <w:tcW w:w="22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62ED">
              <w:rPr>
                <w:rFonts w:ascii="Times New Roman" w:hAnsi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§71,   ответить на вопросы             </w:t>
            </w:r>
          </w:p>
        </w:tc>
        <w:tc>
          <w:tcPr>
            <w:tcW w:w="2835" w:type="dxa"/>
          </w:tcPr>
          <w:p w:rsidR="00F05F2C" w:rsidRPr="00BA62ED" w:rsidRDefault="00F05F2C" w:rsidP="00A0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F05F2C" w:rsidRPr="00390F0D" w:rsidTr="00DA5899">
        <w:tc>
          <w:tcPr>
            <w:tcW w:w="2235" w:type="dxa"/>
          </w:tcPr>
          <w:p w:rsidR="00F05F2C" w:rsidRPr="00BA62ED" w:rsidRDefault="00F05F2C" w:rsidP="006F2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F05F2C" w:rsidRPr="00BA62ED" w:rsidRDefault="00F05F2C" w:rsidP="006F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Кремний и его свойства</w:t>
            </w:r>
          </w:p>
        </w:tc>
        <w:tc>
          <w:tcPr>
            <w:tcW w:w="3118" w:type="dxa"/>
          </w:tcPr>
          <w:p w:rsidR="00F05F2C" w:rsidRPr="00BA62ED" w:rsidRDefault="00DE7149" w:rsidP="006F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https://resh.edu.ru/subject/lesson/2071/start/</w:t>
              </w:r>
            </w:hyperlink>
          </w:p>
          <w:p w:rsidR="00F05F2C" w:rsidRPr="00BA62ED" w:rsidRDefault="00F05F2C" w:rsidP="006F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5F2C" w:rsidRPr="00BA62ED" w:rsidRDefault="00F05F2C" w:rsidP="006F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§31, вопр</w:t>
            </w:r>
            <w:proofErr w:type="gramStart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62ED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</w:p>
          <w:p w:rsidR="00F05F2C" w:rsidRPr="00BA62ED" w:rsidRDefault="00F05F2C" w:rsidP="006F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835" w:type="dxa"/>
          </w:tcPr>
          <w:p w:rsidR="00F05F2C" w:rsidRPr="00BA62ED" w:rsidRDefault="00DE7149" w:rsidP="006F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</w:tc>
      </w:tr>
      <w:tr w:rsidR="00F05F2C" w:rsidRPr="00390F0D" w:rsidTr="00F43767">
        <w:tc>
          <w:tcPr>
            <w:tcW w:w="14567" w:type="dxa"/>
            <w:gridSpan w:val="5"/>
          </w:tcPr>
          <w:p w:rsidR="00F05F2C" w:rsidRPr="00390F0D" w:rsidRDefault="00F05F2C" w:rsidP="006F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F05F2C" w:rsidRPr="00390F0D" w:rsidTr="00C259BC">
        <w:tc>
          <w:tcPr>
            <w:tcW w:w="2235" w:type="dxa"/>
          </w:tcPr>
          <w:p w:rsidR="00F05F2C" w:rsidRPr="00BA62ED" w:rsidRDefault="00F05F2C" w:rsidP="006F2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62ED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2C" w:rsidRPr="00BA62ED" w:rsidRDefault="00F05F2C" w:rsidP="006F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Суицидальное поведение в подростковом возрасте.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2C" w:rsidRPr="00BA62ED" w:rsidRDefault="00DE7149" w:rsidP="006F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https://www.youtube.com/watch?v=vV-fVfjN8dI</w:t>
              </w:r>
            </w:hyperlink>
          </w:p>
          <w:p w:rsidR="00F05F2C" w:rsidRPr="00BA62ED" w:rsidRDefault="00F05F2C" w:rsidP="006F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F2C" w:rsidRPr="00BA62ED" w:rsidRDefault="00F05F2C" w:rsidP="006F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ED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2C" w:rsidRPr="00BA62ED" w:rsidRDefault="00DE7149" w:rsidP="006F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05F2C" w:rsidRPr="00BA62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tukhikov@mail.ru</w:t>
              </w:r>
            </w:hyperlink>
          </w:p>
        </w:tc>
      </w:tr>
    </w:tbl>
    <w:p w:rsidR="008C46C8" w:rsidRPr="0052124A" w:rsidRDefault="008C46C8">
      <w:pPr>
        <w:rPr>
          <w:lang w:val="en-US"/>
        </w:rPr>
      </w:pPr>
    </w:p>
    <w:p w:rsidR="008C46C8" w:rsidRPr="0052124A" w:rsidRDefault="008C46C8">
      <w:pPr>
        <w:rPr>
          <w:lang w:val="en-US"/>
        </w:rPr>
      </w:pPr>
    </w:p>
    <w:p w:rsidR="008C46C8" w:rsidRPr="0052124A" w:rsidRDefault="008C46C8">
      <w:pPr>
        <w:rPr>
          <w:lang w:val="en-US"/>
        </w:rPr>
      </w:pPr>
    </w:p>
    <w:p w:rsidR="008C46C8" w:rsidRDefault="008C46C8"/>
    <w:sectPr w:rsidR="008C46C8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3A"/>
    <w:rsid w:val="00001782"/>
    <w:rsid w:val="000702DE"/>
    <w:rsid w:val="001246D3"/>
    <w:rsid w:val="0012581C"/>
    <w:rsid w:val="00150A3A"/>
    <w:rsid w:val="001519BA"/>
    <w:rsid w:val="00157BBF"/>
    <w:rsid w:val="00223147"/>
    <w:rsid w:val="00224A30"/>
    <w:rsid w:val="00265ABE"/>
    <w:rsid w:val="00267FC3"/>
    <w:rsid w:val="0028033B"/>
    <w:rsid w:val="0029481C"/>
    <w:rsid w:val="002E64A2"/>
    <w:rsid w:val="0030336C"/>
    <w:rsid w:val="00335F12"/>
    <w:rsid w:val="00341B29"/>
    <w:rsid w:val="00344793"/>
    <w:rsid w:val="003634BB"/>
    <w:rsid w:val="00390ECB"/>
    <w:rsid w:val="00390F0D"/>
    <w:rsid w:val="003961FB"/>
    <w:rsid w:val="003B1F86"/>
    <w:rsid w:val="003E33CF"/>
    <w:rsid w:val="00407368"/>
    <w:rsid w:val="0041739B"/>
    <w:rsid w:val="00442745"/>
    <w:rsid w:val="00463FB0"/>
    <w:rsid w:val="004732A8"/>
    <w:rsid w:val="004B1393"/>
    <w:rsid w:val="004C6F93"/>
    <w:rsid w:val="0052124A"/>
    <w:rsid w:val="00547812"/>
    <w:rsid w:val="005520A8"/>
    <w:rsid w:val="00553122"/>
    <w:rsid w:val="00575269"/>
    <w:rsid w:val="00585990"/>
    <w:rsid w:val="005A3EE5"/>
    <w:rsid w:val="005C5758"/>
    <w:rsid w:val="005E08C3"/>
    <w:rsid w:val="005E2686"/>
    <w:rsid w:val="00600BDA"/>
    <w:rsid w:val="00641691"/>
    <w:rsid w:val="00647F0F"/>
    <w:rsid w:val="0065131A"/>
    <w:rsid w:val="00663676"/>
    <w:rsid w:val="00676D67"/>
    <w:rsid w:val="006F22D8"/>
    <w:rsid w:val="006F65E6"/>
    <w:rsid w:val="00707060"/>
    <w:rsid w:val="007229FB"/>
    <w:rsid w:val="007303E3"/>
    <w:rsid w:val="00760638"/>
    <w:rsid w:val="00792521"/>
    <w:rsid w:val="00794135"/>
    <w:rsid w:val="00794931"/>
    <w:rsid w:val="007C7BFC"/>
    <w:rsid w:val="007D45B6"/>
    <w:rsid w:val="007E430F"/>
    <w:rsid w:val="007E46AF"/>
    <w:rsid w:val="007F04BF"/>
    <w:rsid w:val="00824595"/>
    <w:rsid w:val="00835216"/>
    <w:rsid w:val="00852A9D"/>
    <w:rsid w:val="00853456"/>
    <w:rsid w:val="008C2D84"/>
    <w:rsid w:val="008C46C8"/>
    <w:rsid w:val="008D7C60"/>
    <w:rsid w:val="00900C5A"/>
    <w:rsid w:val="00902AE9"/>
    <w:rsid w:val="00904C0C"/>
    <w:rsid w:val="00983C8A"/>
    <w:rsid w:val="009E26F1"/>
    <w:rsid w:val="00A005CF"/>
    <w:rsid w:val="00A02DC5"/>
    <w:rsid w:val="00A767A6"/>
    <w:rsid w:val="00AA3AA3"/>
    <w:rsid w:val="00AB5E30"/>
    <w:rsid w:val="00AC08C7"/>
    <w:rsid w:val="00AD1D3D"/>
    <w:rsid w:val="00AD6094"/>
    <w:rsid w:val="00B41523"/>
    <w:rsid w:val="00B94E0F"/>
    <w:rsid w:val="00BA62ED"/>
    <w:rsid w:val="00BB3D46"/>
    <w:rsid w:val="00BC1E85"/>
    <w:rsid w:val="00BC4AFD"/>
    <w:rsid w:val="00BC6014"/>
    <w:rsid w:val="00C83F9E"/>
    <w:rsid w:val="00CA2850"/>
    <w:rsid w:val="00CA401B"/>
    <w:rsid w:val="00CC346A"/>
    <w:rsid w:val="00CF280D"/>
    <w:rsid w:val="00D013F8"/>
    <w:rsid w:val="00D12976"/>
    <w:rsid w:val="00D2230D"/>
    <w:rsid w:val="00DA592B"/>
    <w:rsid w:val="00DB2650"/>
    <w:rsid w:val="00DE7149"/>
    <w:rsid w:val="00E02520"/>
    <w:rsid w:val="00E0608B"/>
    <w:rsid w:val="00E07910"/>
    <w:rsid w:val="00E16622"/>
    <w:rsid w:val="00E166A7"/>
    <w:rsid w:val="00EF10FA"/>
    <w:rsid w:val="00F05F2C"/>
    <w:rsid w:val="00F43767"/>
    <w:rsid w:val="00F44789"/>
    <w:rsid w:val="00F44F63"/>
    <w:rsid w:val="00F66204"/>
    <w:rsid w:val="00F932FC"/>
    <w:rsid w:val="00FA677B"/>
    <w:rsid w:val="00FA7F30"/>
    <w:rsid w:val="00FB73D3"/>
    <w:rsid w:val="00FC4C69"/>
    <w:rsid w:val="00FD342B"/>
    <w:rsid w:val="00FD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B"/>
  </w:style>
  <w:style w:type="paragraph" w:styleId="1">
    <w:name w:val="heading 1"/>
    <w:basedOn w:val="a"/>
    <w:link w:val="10"/>
    <w:uiPriority w:val="9"/>
    <w:qFormat/>
    <w:rsid w:val="002E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4376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6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lesson/1559/start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V-fVfjN8dI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2011/train/" TargetMode="External"/><Relationship Id="rId17" Type="http://schemas.openxmlformats.org/officeDocument/2006/relationships/hyperlink" Target="mailto:shopa.oly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prosv.ru/item/22407" TargetMode="External"/><Relationship Id="rId20" Type="http://schemas.openxmlformats.org/officeDocument/2006/relationships/hyperlink" Target="mailto:korotkova-nl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opa.olya@mail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atalog.prosv.ru/item/22407" TargetMode="External"/><Relationship Id="rId15" Type="http://schemas.openxmlformats.org/officeDocument/2006/relationships/hyperlink" Target="mailto:kat.malokhatk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avaya.n@mail.ru" TargetMode="External"/><Relationship Id="rId19" Type="http://schemas.openxmlformats.org/officeDocument/2006/relationships/hyperlink" Target="https://resh.edu.ru/subject/lesson/2071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61-razvitie-zhizni-v-mezozoe-i-kajnozoe.html" TargetMode="External"/><Relationship Id="rId14" Type="http://schemas.openxmlformats.org/officeDocument/2006/relationships/hyperlink" Target="https://resh.edu.ru/subject/lesson/5863/start/217249/" TargetMode="External"/><Relationship Id="rId22" Type="http://schemas.openxmlformats.org/officeDocument/2006/relationships/hyperlink" Target="mailto:tukhi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IDukova</cp:lastModifiedBy>
  <cp:revision>89</cp:revision>
  <dcterms:created xsi:type="dcterms:W3CDTF">2020-04-01T12:16:00Z</dcterms:created>
  <dcterms:modified xsi:type="dcterms:W3CDTF">2020-05-12T06:58:00Z</dcterms:modified>
</cp:coreProperties>
</file>