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5" w:rsidRPr="00F43767" w:rsidRDefault="00F43767" w:rsidP="00F437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3767">
        <w:rPr>
          <w:rFonts w:ascii="Times New Roman" w:hAnsi="Times New Roman" w:cs="Times New Roman"/>
          <w:b/>
          <w:bCs/>
          <w:sz w:val="32"/>
          <w:szCs w:val="32"/>
        </w:rPr>
        <w:t>9 «Б»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3118"/>
        <w:gridCol w:w="3544"/>
        <w:gridCol w:w="2835"/>
      </w:tblGrid>
      <w:tr w:rsidR="00F43767" w:rsidRPr="00F43767" w:rsidTr="00F43767">
        <w:tc>
          <w:tcPr>
            <w:tcW w:w="2235" w:type="dxa"/>
            <w:vAlign w:val="center"/>
          </w:tcPr>
          <w:p w:rsidR="00F43767" w:rsidRPr="00F43767" w:rsidRDefault="00F43767" w:rsidP="00F437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3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F43767" w:rsidRPr="00F43767" w:rsidRDefault="00F43767" w:rsidP="00F437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3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8" w:type="dxa"/>
            <w:vAlign w:val="center"/>
          </w:tcPr>
          <w:p w:rsidR="00F43767" w:rsidRPr="00F43767" w:rsidRDefault="00F43767" w:rsidP="00F43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544" w:type="dxa"/>
            <w:vAlign w:val="center"/>
          </w:tcPr>
          <w:p w:rsidR="00F43767" w:rsidRPr="00F43767" w:rsidRDefault="00F43767" w:rsidP="00F437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F4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vAlign w:val="center"/>
          </w:tcPr>
          <w:p w:rsidR="00F43767" w:rsidRPr="00F43767" w:rsidRDefault="00F43767" w:rsidP="00F437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3767" w:rsidRPr="00F43767" w:rsidRDefault="00F43767" w:rsidP="00F4376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767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F43767" w:rsidRPr="00F43767" w:rsidRDefault="00F43767" w:rsidP="00F4376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3767" w:rsidRPr="00F66204" w:rsidTr="00F43767">
        <w:tc>
          <w:tcPr>
            <w:tcW w:w="14567" w:type="dxa"/>
            <w:gridSpan w:val="5"/>
          </w:tcPr>
          <w:p w:rsidR="00F43767" w:rsidRPr="00045C05" w:rsidRDefault="00265ABE" w:rsidP="007C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9D0A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B1376" w:rsidRPr="00045C0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</w:tr>
      <w:tr w:rsidR="00267F1F" w:rsidRPr="008C47CD" w:rsidTr="00F43767">
        <w:tc>
          <w:tcPr>
            <w:tcW w:w="2235" w:type="dxa"/>
          </w:tcPr>
          <w:p w:rsidR="00267F1F" w:rsidRPr="008C47CD" w:rsidRDefault="00267F1F" w:rsidP="00267F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267F1F" w:rsidRPr="008C47CD" w:rsidRDefault="00267F1F" w:rsidP="002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служебных частей речи.</w:t>
            </w:r>
          </w:p>
        </w:tc>
        <w:tc>
          <w:tcPr>
            <w:tcW w:w="3118" w:type="dxa"/>
          </w:tcPr>
          <w:p w:rsidR="00267F1F" w:rsidRPr="008C47CD" w:rsidRDefault="00267F1F" w:rsidP="002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267F1F" w:rsidRPr="008C47CD" w:rsidRDefault="00267F1F" w:rsidP="002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F1F" w:rsidRPr="008C47CD" w:rsidRDefault="00267F1F" w:rsidP="002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7F1F" w:rsidRPr="008C47CD" w:rsidTr="00BD4044">
        <w:tc>
          <w:tcPr>
            <w:tcW w:w="2235" w:type="dxa"/>
          </w:tcPr>
          <w:p w:rsidR="00267F1F" w:rsidRPr="008C47CD" w:rsidRDefault="00267F1F" w:rsidP="00267F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1F" w:rsidRPr="008C47CD" w:rsidRDefault="00267F1F" w:rsidP="002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267F1F" w:rsidRPr="008C47CD" w:rsidRDefault="00267F1F" w:rsidP="002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1F" w:rsidRPr="008C47CD" w:rsidRDefault="00267F1F" w:rsidP="00267F1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47C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hyperlink r:id="rId5" w:history="1"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catalog</w:t>
              </w:r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prosv</w:t>
              </w:r>
              <w:proofErr w:type="spellEnd"/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item</w:t>
              </w:r>
              <w:r w:rsidRPr="008C47CD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/22407</w:t>
              </w:r>
            </w:hyperlink>
          </w:p>
          <w:p w:rsidR="00267F1F" w:rsidRPr="008C47CD" w:rsidRDefault="00267F1F" w:rsidP="00267F1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1F" w:rsidRPr="008C47CD" w:rsidRDefault="00267F1F" w:rsidP="00267F1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1F" w:rsidRPr="008C47CD" w:rsidRDefault="008C47CD" w:rsidP="00267F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267F1F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267F1F" w:rsidRPr="008C47CD" w:rsidRDefault="00267F1F" w:rsidP="00267F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58F" w:rsidRPr="008C47CD" w:rsidTr="00FC4F39">
        <w:trPr>
          <w:trHeight w:val="805"/>
        </w:trPr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F" w:rsidRPr="008C47CD" w:rsidRDefault="004A158F" w:rsidP="004A158F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Phrasal</w:t>
            </w:r>
            <w:proofErr w:type="spellEnd"/>
            <w:r w:rsidRPr="008C47C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verb</w:t>
            </w:r>
            <w:proofErr w:type="spellEnd"/>
            <w:r w:rsidRPr="008C47CD">
              <w:rPr>
                <w:b w:val="0"/>
                <w:color w:val="000000"/>
                <w:sz w:val="24"/>
                <w:szCs w:val="24"/>
              </w:rPr>
              <w:t xml:space="preserve"> KEEP. </w:t>
            </w: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Confusing</w:t>
            </w:r>
            <w:proofErr w:type="spellEnd"/>
            <w:r w:rsidRPr="008C47C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words</w:t>
            </w:r>
            <w:proofErr w:type="spellEnd"/>
          </w:p>
          <w:p w:rsidR="004A158F" w:rsidRPr="008C47CD" w:rsidRDefault="004A158F" w:rsidP="004A158F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F" w:rsidRPr="008C47CD" w:rsidRDefault="008C47CD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158F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https://videouroki.net/video/36-phrasal-verb-keep-confusing-words.html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https://drive.google.com/open?id=16C3oS0YI-kit_ofQlorlAooh64__G5EN</w:t>
            </w:r>
          </w:p>
        </w:tc>
      </w:tr>
      <w:tr w:rsidR="004A158F" w:rsidRPr="008C47CD" w:rsidTr="00F43767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 Лирика.</w:t>
            </w:r>
          </w:p>
        </w:tc>
        <w:tc>
          <w:tcPr>
            <w:tcW w:w="3118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158F" w:rsidRPr="008C47CD" w:rsidTr="00F43767">
        <w:tc>
          <w:tcPr>
            <w:tcW w:w="2235" w:type="dxa"/>
          </w:tcPr>
          <w:p w:rsidR="004A158F" w:rsidRPr="008C47CD" w:rsidRDefault="004A158F" w:rsidP="004A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4A158F" w:rsidRPr="008C47CD" w:rsidRDefault="004A158F" w:rsidP="004A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</w:t>
            </w:r>
          </w:p>
        </w:tc>
        <w:tc>
          <w:tcPr>
            <w:tcW w:w="3118" w:type="dxa"/>
          </w:tcPr>
          <w:p w:rsidR="004A158F" w:rsidRPr="008C47CD" w:rsidRDefault="008C47CD" w:rsidP="004A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158F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https://resh.edu.ru/subject/lesson/1608/main/</w:t>
              </w:r>
            </w:hyperlink>
          </w:p>
          <w:p w:rsidR="004A158F" w:rsidRPr="008C47CD" w:rsidRDefault="004A158F" w:rsidP="004A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158F" w:rsidRPr="008C47CD" w:rsidRDefault="004A158F" w:rsidP="004A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58F" w:rsidRPr="008C47CD" w:rsidRDefault="008C47CD" w:rsidP="004A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158F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4A158F"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158F" w:rsidRPr="008C47CD" w:rsidTr="00F43767">
        <w:tc>
          <w:tcPr>
            <w:tcW w:w="14567" w:type="dxa"/>
            <w:gridSpan w:val="5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26.05</w:t>
            </w:r>
          </w:p>
        </w:tc>
      </w:tr>
      <w:tr w:rsidR="004A158F" w:rsidRPr="008C47CD" w:rsidTr="005C27CA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условия и ресурсы Ростовской области ЭГП. Население. Общая характеристика хозяйства. Промышленность. Сельское хозяйство. Развитие АПК.</w:t>
            </w:r>
          </w:p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https://www.youtube.com/watch?v=xpFkCPB54nE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158F" w:rsidRPr="008C47CD" w:rsidTr="00F43767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 Лирика о природе и любви.</w:t>
            </w:r>
          </w:p>
        </w:tc>
        <w:tc>
          <w:tcPr>
            <w:tcW w:w="3118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158F" w:rsidRPr="008C47CD" w:rsidTr="00ED31E8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47C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  <w:p w:rsidR="004A158F" w:rsidRPr="008C47CD" w:rsidRDefault="004A158F" w:rsidP="004A158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47CD">
              <w:rPr>
                <w:rFonts w:ascii="Times New Roman" w:hAnsi="Times New Roman"/>
                <w:sz w:val="24"/>
                <w:szCs w:val="24"/>
                <w:lang w:eastAsia="en-US"/>
              </w:rPr>
              <w:t>Сложное дополнение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8C47CD" w:rsidP="004A158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="004A158F" w:rsidRPr="008C47CD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https://catalog.prosv.ru/item/22407</w:t>
              </w:r>
            </w:hyperlink>
          </w:p>
          <w:p w:rsidR="004A158F" w:rsidRPr="008C47CD" w:rsidRDefault="004A158F" w:rsidP="004A158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8C47CD" w:rsidP="004A1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A158F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4A158F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A158F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4A158F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A158F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4A158F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A158F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A158F" w:rsidRPr="008C47CD" w:rsidRDefault="004A158F" w:rsidP="004A1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58F" w:rsidRPr="008C47CD" w:rsidTr="00BF595D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F" w:rsidRPr="008C47CD" w:rsidRDefault="004A158F" w:rsidP="004A158F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Word</w:t>
            </w:r>
            <w:proofErr w:type="spellEnd"/>
            <w:r w:rsidRPr="008C47C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formation</w:t>
            </w:r>
            <w:proofErr w:type="spellEnd"/>
            <w:r w:rsidRPr="008C47CD">
              <w:rPr>
                <w:b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Verbs</w:t>
            </w:r>
            <w:proofErr w:type="spellEnd"/>
          </w:p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F" w:rsidRPr="008C47CD" w:rsidRDefault="008C47CD" w:rsidP="004A1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4A158F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https://videouroki.net/video/37-word-formation-verbs.html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https://drive.google.com/open?id=16C3oS0YI-kit_ofQlorlAooh64__G5EN</w:t>
            </w:r>
          </w:p>
        </w:tc>
      </w:tr>
      <w:tr w:rsidR="004A158F" w:rsidRPr="008C47CD" w:rsidTr="00424AE2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Метание мяча. </w:t>
            </w:r>
          </w:p>
        </w:tc>
        <w:tc>
          <w:tcPr>
            <w:tcW w:w="3118" w:type="dxa"/>
            <w:vAlign w:val="center"/>
          </w:tcPr>
          <w:p w:rsidR="004A158F" w:rsidRPr="008C47CD" w:rsidRDefault="008C47CD" w:rsidP="004A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158F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https://youtu.be/-3K8RxMhwxM</w:t>
              </w:r>
            </w:hyperlink>
          </w:p>
        </w:tc>
        <w:tc>
          <w:tcPr>
            <w:tcW w:w="3544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A158F" w:rsidRPr="008C47CD" w:rsidTr="00F43767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Семья, дом. Семейные традиции (повторение раздела).</w:t>
            </w:r>
          </w:p>
          <w:p w:rsidR="004A158F" w:rsidRPr="008C47CD" w:rsidRDefault="004A158F" w:rsidP="004A1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4A158F" w:rsidRPr="008C47CD" w:rsidTr="00F43767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4A158F" w:rsidRPr="008C47CD" w:rsidRDefault="008F7544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Повторение. Текстовые задачи</w:t>
            </w:r>
          </w:p>
        </w:tc>
        <w:tc>
          <w:tcPr>
            <w:tcW w:w="3118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58F" w:rsidRPr="008C47CD" w:rsidRDefault="008C47CD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F7544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4A158F" w:rsidRPr="008C47CD" w:rsidTr="00A20D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7CD">
              <w:rPr>
                <w:rFonts w:ascii="Times New Roman" w:hAnsi="Times New Roman"/>
                <w:sz w:val="24"/>
                <w:szCs w:val="24"/>
              </w:rPr>
              <w:t>Повторение «</w:t>
            </w:r>
            <w:r w:rsidRPr="008C47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Строение атома и атомного ядра</w:t>
            </w:r>
            <w:r w:rsidRPr="008C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РЭШ,                 урок № 40-42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4A158F" w:rsidRPr="008C47CD" w:rsidTr="00F43767">
        <w:tc>
          <w:tcPr>
            <w:tcW w:w="14567" w:type="dxa"/>
            <w:gridSpan w:val="5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/>
                <w:sz w:val="24"/>
                <w:szCs w:val="24"/>
              </w:rPr>
              <w:t>Среда 27.05</w:t>
            </w:r>
          </w:p>
        </w:tc>
      </w:tr>
      <w:tr w:rsidR="004A158F" w:rsidRPr="008C47CD" w:rsidTr="00F43767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простого предложения.</w:t>
            </w:r>
          </w:p>
        </w:tc>
        <w:tc>
          <w:tcPr>
            <w:tcW w:w="3118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158F" w:rsidRPr="008C47CD" w:rsidTr="00F43767">
        <w:tc>
          <w:tcPr>
            <w:tcW w:w="22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Повторение.Синтаксис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предложения.</w:t>
            </w:r>
          </w:p>
        </w:tc>
        <w:tc>
          <w:tcPr>
            <w:tcW w:w="3118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58F" w:rsidRPr="008C47CD" w:rsidRDefault="004A158F" w:rsidP="004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06A8" w:rsidRPr="008C47CD" w:rsidTr="00F43767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Духовная культура периода новейшей истории</w:t>
            </w:r>
          </w:p>
        </w:tc>
        <w:tc>
          <w:tcPr>
            <w:tcW w:w="3118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8C47CD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AC06A8" w:rsidRPr="008C47CD" w:rsidTr="00F43767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Повторение. Моделирование</w:t>
            </w:r>
          </w:p>
        </w:tc>
        <w:tc>
          <w:tcPr>
            <w:tcW w:w="3118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входа:6pc5l5g</w:t>
            </w:r>
          </w:p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AC06A8" w:rsidRPr="008C47CD" w:rsidTr="00F43767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8C47CD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A8" w:rsidRPr="008C47CD" w:rsidTr="00FC418B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Метание мяча. </w:t>
            </w:r>
          </w:p>
        </w:tc>
        <w:tc>
          <w:tcPr>
            <w:tcW w:w="3118" w:type="dxa"/>
            <w:vAlign w:val="center"/>
          </w:tcPr>
          <w:p w:rsidR="00AC06A8" w:rsidRPr="008C47CD" w:rsidRDefault="008C47CD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https://youtu.be/-3K8RxMhwxM</w:t>
              </w:r>
            </w:hyperlink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06A8" w:rsidRPr="008C47CD" w:rsidTr="00215BB5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3118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8C47CD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AC06A8" w:rsidRPr="008C47CD" w:rsidTr="00F43767">
        <w:tc>
          <w:tcPr>
            <w:tcW w:w="14567" w:type="dxa"/>
            <w:gridSpan w:val="5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28.05</w:t>
            </w:r>
          </w:p>
        </w:tc>
      </w:tr>
      <w:tr w:rsidR="00AC06A8" w:rsidRPr="008C47CD" w:rsidTr="00F43767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Повторение. Итоговое тестирование</w:t>
            </w:r>
          </w:p>
        </w:tc>
        <w:tc>
          <w:tcPr>
            <w:tcW w:w="3118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A8" w:rsidRPr="008C47CD" w:rsidTr="00F43767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Лирика о родине и о природе.</w:t>
            </w:r>
          </w:p>
        </w:tc>
        <w:tc>
          <w:tcPr>
            <w:tcW w:w="3118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06A8" w:rsidRPr="008C47CD" w:rsidTr="00015EF6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Уголовные правоотношения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8C47CD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https://resh.edu.ru/subject/lesson/5863/start/289793/</w:t>
              </w:r>
            </w:hyperlink>
            <w:r w:rsidR="00AC06A8"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8C47CD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C06A8" w:rsidRPr="008C47CD" w:rsidTr="00BF68DA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в современном мире. Обзорная лекция.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06A8" w:rsidRPr="008C47CD" w:rsidTr="00952853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Согласование  времен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8C47CD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8C47CD" w:rsidP="00AC0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AC06A8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AC06A8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AC06A8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AC06A8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AC06A8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AC06A8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06A8" w:rsidRPr="008C47C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C06A8" w:rsidRPr="008C47CD" w:rsidRDefault="00AC06A8" w:rsidP="00AC06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06A8" w:rsidRPr="008C47CD" w:rsidTr="00EB5DD7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A8" w:rsidRPr="008C47CD" w:rsidRDefault="00AC06A8" w:rsidP="00AC06A8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Phrasal</w:t>
            </w:r>
            <w:proofErr w:type="spellEnd"/>
            <w:r w:rsidRPr="008C47C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verb</w:t>
            </w:r>
            <w:proofErr w:type="spellEnd"/>
            <w:r w:rsidRPr="008C47CD">
              <w:rPr>
                <w:b w:val="0"/>
                <w:color w:val="000000"/>
                <w:sz w:val="24"/>
                <w:szCs w:val="24"/>
              </w:rPr>
              <w:t xml:space="preserve"> RUN. </w:t>
            </w: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Confusing</w:t>
            </w:r>
            <w:proofErr w:type="spellEnd"/>
            <w:r w:rsidRPr="008C47CD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7CD">
              <w:rPr>
                <w:b w:val="0"/>
                <w:color w:val="000000"/>
                <w:sz w:val="24"/>
                <w:szCs w:val="24"/>
              </w:rPr>
              <w:t>words</w:t>
            </w:r>
            <w:proofErr w:type="spellEnd"/>
          </w:p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1" w:name="_dx_frag_StartFragment"/>
        <w:bookmarkEnd w:id="1"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"https://videouroki.net/video/39-phrasal-verb-run-confusing-words.html" </w:instrText>
            </w:r>
            <w:r w:rsidRPr="008C47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C47C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https://videouroki.net/video/39-phrasal-verb-run-confusing-words.html</w:t>
            </w:r>
            <w:r w:rsidRPr="008C47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https://drive.google.com/open?id=16C3oS0YI-kit_ofQlorlAooh64__G5EN</w:t>
            </w:r>
          </w:p>
        </w:tc>
      </w:tr>
      <w:tr w:rsidR="00AC06A8" w:rsidRPr="008C47CD" w:rsidTr="00F43767">
        <w:tc>
          <w:tcPr>
            <w:tcW w:w="14567" w:type="dxa"/>
            <w:gridSpan w:val="5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29.05</w:t>
            </w:r>
          </w:p>
        </w:tc>
      </w:tr>
      <w:tr w:rsidR="00AC06A8" w:rsidRPr="008C47CD" w:rsidTr="00F43767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Обзор.</w:t>
            </w:r>
          </w:p>
        </w:tc>
        <w:tc>
          <w:tcPr>
            <w:tcW w:w="3118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06A8" w:rsidRPr="008C47CD" w:rsidTr="00B1769B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Метание мяча. </w:t>
            </w:r>
          </w:p>
        </w:tc>
        <w:tc>
          <w:tcPr>
            <w:tcW w:w="3118" w:type="dxa"/>
            <w:vAlign w:val="center"/>
          </w:tcPr>
          <w:p w:rsidR="00AC06A8" w:rsidRPr="008C47CD" w:rsidRDefault="008C47CD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https://youtu.be/-3K8RxMhwxM</w:t>
              </w:r>
            </w:hyperlink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AC06A8" w:rsidRPr="008C47CD" w:rsidTr="00DA5899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3118" w:type="dxa"/>
          </w:tcPr>
          <w:p w:rsidR="00AC06A8" w:rsidRPr="008C47CD" w:rsidRDefault="008C47CD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https://resh.edu.ru/subject/lesson/1608/main/</w:t>
              </w:r>
            </w:hyperlink>
            <w:r w:rsidR="00AC06A8"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6A8" w:rsidRPr="008C47CD" w:rsidRDefault="00AC06A8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6A8" w:rsidRPr="008C47CD" w:rsidRDefault="00AC06A8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8C47CD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AC06A8"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C06A8" w:rsidRPr="008C47CD" w:rsidTr="00F569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7CD">
              <w:rPr>
                <w:rFonts w:ascii="Times New Roman" w:hAnsi="Times New Roman"/>
                <w:sz w:val="24"/>
                <w:szCs w:val="24"/>
              </w:rPr>
              <w:t>Итоговый тест за курс 9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РЭШ,                 урок № 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AC06A8" w:rsidRPr="008C47CD" w:rsidTr="00F569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7CD">
              <w:rPr>
                <w:rFonts w:ascii="Times New Roman" w:hAnsi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РЭШ,                 урок № 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AC06A8" w:rsidRPr="008C47CD" w:rsidTr="00F43767">
        <w:tc>
          <w:tcPr>
            <w:tcW w:w="14567" w:type="dxa"/>
            <w:gridSpan w:val="5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30.05</w:t>
            </w:r>
          </w:p>
        </w:tc>
      </w:tr>
      <w:tr w:rsidR="00AC06A8" w:rsidRPr="008C47CD" w:rsidTr="00F43767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3118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8C47CD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AC06A8" w:rsidRPr="008C47CD" w:rsidTr="00F43767">
        <w:tc>
          <w:tcPr>
            <w:tcW w:w="22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C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3118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6A8" w:rsidRPr="008C47CD" w:rsidRDefault="00AC06A8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A8" w:rsidRPr="008C47CD" w:rsidRDefault="008C47CD" w:rsidP="00AC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C06A8" w:rsidRPr="008C47C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</w:tbl>
    <w:p w:rsidR="00F43767" w:rsidRPr="008C47CD" w:rsidRDefault="00F43767">
      <w:pPr>
        <w:rPr>
          <w:rFonts w:ascii="Times New Roman" w:hAnsi="Times New Roman" w:cs="Times New Roman"/>
          <w:sz w:val="24"/>
          <w:szCs w:val="24"/>
        </w:rPr>
      </w:pPr>
    </w:p>
    <w:p w:rsidR="008C46C8" w:rsidRPr="008C47CD" w:rsidRDefault="008C46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46C8" w:rsidRPr="008C47CD" w:rsidRDefault="008C46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46C8" w:rsidRPr="008C47CD" w:rsidRDefault="008C46C8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8C46C8" w:rsidRPr="008C47CD" w:rsidRDefault="008C46C8">
      <w:pPr>
        <w:rPr>
          <w:rFonts w:ascii="Times New Roman" w:hAnsi="Times New Roman" w:cs="Times New Roman"/>
          <w:sz w:val="24"/>
          <w:szCs w:val="24"/>
        </w:rPr>
      </w:pPr>
    </w:p>
    <w:sectPr w:rsidR="008C46C8" w:rsidRPr="008C47CD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001782"/>
    <w:rsid w:val="00045C05"/>
    <w:rsid w:val="000702DE"/>
    <w:rsid w:val="000B1376"/>
    <w:rsid w:val="000E0750"/>
    <w:rsid w:val="001246D3"/>
    <w:rsid w:val="0012581C"/>
    <w:rsid w:val="00144121"/>
    <w:rsid w:val="00150A3A"/>
    <w:rsid w:val="001519BA"/>
    <w:rsid w:val="00157BBF"/>
    <w:rsid w:val="00223147"/>
    <w:rsid w:val="00224A30"/>
    <w:rsid w:val="00265ABE"/>
    <w:rsid w:val="00267F1F"/>
    <w:rsid w:val="00267FC3"/>
    <w:rsid w:val="0027473A"/>
    <w:rsid w:val="0028033B"/>
    <w:rsid w:val="0029481C"/>
    <w:rsid w:val="002B0498"/>
    <w:rsid w:val="002E64A2"/>
    <w:rsid w:val="0030336C"/>
    <w:rsid w:val="00341B29"/>
    <w:rsid w:val="00344793"/>
    <w:rsid w:val="003634BB"/>
    <w:rsid w:val="00390ECB"/>
    <w:rsid w:val="00390F0D"/>
    <w:rsid w:val="003961FB"/>
    <w:rsid w:val="003A5262"/>
    <w:rsid w:val="003B1F86"/>
    <w:rsid w:val="003E33CF"/>
    <w:rsid w:val="00407368"/>
    <w:rsid w:val="0041739B"/>
    <w:rsid w:val="00442745"/>
    <w:rsid w:val="00462E1D"/>
    <w:rsid w:val="00463FB0"/>
    <w:rsid w:val="004732A8"/>
    <w:rsid w:val="00485D19"/>
    <w:rsid w:val="004A158F"/>
    <w:rsid w:val="004C6F93"/>
    <w:rsid w:val="004F081C"/>
    <w:rsid w:val="0052124A"/>
    <w:rsid w:val="00547812"/>
    <w:rsid w:val="005520A8"/>
    <w:rsid w:val="00553122"/>
    <w:rsid w:val="00575269"/>
    <w:rsid w:val="00585990"/>
    <w:rsid w:val="005A3EE5"/>
    <w:rsid w:val="005C5758"/>
    <w:rsid w:val="005E08C3"/>
    <w:rsid w:val="005E2686"/>
    <w:rsid w:val="00600BDA"/>
    <w:rsid w:val="00641691"/>
    <w:rsid w:val="00647F0F"/>
    <w:rsid w:val="0065131A"/>
    <w:rsid w:val="00660351"/>
    <w:rsid w:val="00663676"/>
    <w:rsid w:val="00676D67"/>
    <w:rsid w:val="006F22D8"/>
    <w:rsid w:val="006F65E6"/>
    <w:rsid w:val="00707060"/>
    <w:rsid w:val="007229FB"/>
    <w:rsid w:val="007303E3"/>
    <w:rsid w:val="00760638"/>
    <w:rsid w:val="00792521"/>
    <w:rsid w:val="00794135"/>
    <w:rsid w:val="00794931"/>
    <w:rsid w:val="007C7BFC"/>
    <w:rsid w:val="007D45B6"/>
    <w:rsid w:val="007E430F"/>
    <w:rsid w:val="007E46AF"/>
    <w:rsid w:val="007F04BF"/>
    <w:rsid w:val="00824595"/>
    <w:rsid w:val="00835216"/>
    <w:rsid w:val="00852A9D"/>
    <w:rsid w:val="00853456"/>
    <w:rsid w:val="008B5D11"/>
    <w:rsid w:val="008C2D84"/>
    <w:rsid w:val="008C46C8"/>
    <w:rsid w:val="008C47CD"/>
    <w:rsid w:val="008D7C60"/>
    <w:rsid w:val="008F7544"/>
    <w:rsid w:val="00900C5A"/>
    <w:rsid w:val="00902AE9"/>
    <w:rsid w:val="00904C0C"/>
    <w:rsid w:val="00983C8A"/>
    <w:rsid w:val="009C176B"/>
    <w:rsid w:val="009D0A38"/>
    <w:rsid w:val="009D7720"/>
    <w:rsid w:val="009E26F1"/>
    <w:rsid w:val="00A005CF"/>
    <w:rsid w:val="00A02DC5"/>
    <w:rsid w:val="00A03D67"/>
    <w:rsid w:val="00A12319"/>
    <w:rsid w:val="00A767A6"/>
    <w:rsid w:val="00AA3AA3"/>
    <w:rsid w:val="00AB5E30"/>
    <w:rsid w:val="00AC06A8"/>
    <w:rsid w:val="00AC08C7"/>
    <w:rsid w:val="00AD1D3D"/>
    <w:rsid w:val="00AD6094"/>
    <w:rsid w:val="00B067B4"/>
    <w:rsid w:val="00B41523"/>
    <w:rsid w:val="00B94E0F"/>
    <w:rsid w:val="00BB3D46"/>
    <w:rsid w:val="00BC1E85"/>
    <w:rsid w:val="00BC6014"/>
    <w:rsid w:val="00C83F9E"/>
    <w:rsid w:val="00CA2850"/>
    <w:rsid w:val="00CA401B"/>
    <w:rsid w:val="00CC346A"/>
    <w:rsid w:val="00CE16CD"/>
    <w:rsid w:val="00CF280D"/>
    <w:rsid w:val="00D013F8"/>
    <w:rsid w:val="00D12976"/>
    <w:rsid w:val="00D2230D"/>
    <w:rsid w:val="00DA592B"/>
    <w:rsid w:val="00DB2650"/>
    <w:rsid w:val="00DB2FA1"/>
    <w:rsid w:val="00E02520"/>
    <w:rsid w:val="00E0580B"/>
    <w:rsid w:val="00E0608B"/>
    <w:rsid w:val="00E07910"/>
    <w:rsid w:val="00E16622"/>
    <w:rsid w:val="00E166A7"/>
    <w:rsid w:val="00EF10FA"/>
    <w:rsid w:val="00F15B17"/>
    <w:rsid w:val="00F43767"/>
    <w:rsid w:val="00F44789"/>
    <w:rsid w:val="00F44F63"/>
    <w:rsid w:val="00F66204"/>
    <w:rsid w:val="00F932FC"/>
    <w:rsid w:val="00F94A2D"/>
    <w:rsid w:val="00FA677B"/>
    <w:rsid w:val="00FA7F30"/>
    <w:rsid w:val="00FB73D3"/>
    <w:rsid w:val="00FC4C69"/>
    <w:rsid w:val="00FD342B"/>
    <w:rsid w:val="00FD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930FF-2F9D-4A44-B3B6-472555B9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paragraph" w:styleId="1">
    <w:name w:val="heading 1"/>
    <w:basedOn w:val="a"/>
    <w:link w:val="10"/>
    <w:uiPriority w:val="9"/>
    <w:qFormat/>
    <w:rsid w:val="002E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4376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6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08/main/" TargetMode="External"/><Relationship Id="rId13" Type="http://schemas.openxmlformats.org/officeDocument/2006/relationships/hyperlink" Target="https://youtu.be/-3K8RxMhwxM" TargetMode="External"/><Relationship Id="rId18" Type="http://schemas.openxmlformats.org/officeDocument/2006/relationships/hyperlink" Target="mailto:lida.selivan@yandex.ru" TargetMode="External"/><Relationship Id="rId26" Type="http://schemas.openxmlformats.org/officeDocument/2006/relationships/hyperlink" Target="mailto:tatanakolonecka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.prosv.ru/item/22407" TargetMode="External"/><Relationship Id="rId7" Type="http://schemas.openxmlformats.org/officeDocument/2006/relationships/hyperlink" Target="https://videouroki.net/video/36-phrasal-verb-keep-confusing-words.html" TargetMode="External"/><Relationship Id="rId12" Type="http://schemas.openxmlformats.org/officeDocument/2006/relationships/hyperlink" Target="https://videouroki.net/video/37-word-formation-verbs.html" TargetMode="External"/><Relationship Id="rId17" Type="http://schemas.openxmlformats.org/officeDocument/2006/relationships/hyperlink" Target="https://youtu.be/-3K8RxMhwxM" TargetMode="External"/><Relationship Id="rId25" Type="http://schemas.openxmlformats.org/officeDocument/2006/relationships/hyperlink" Target="mailto:korotkova-nl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ravaya.n@mail.ru" TargetMode="External"/><Relationship Id="rId20" Type="http://schemas.openxmlformats.org/officeDocument/2006/relationships/hyperlink" Target="mailto:kat.malokhatka@yandex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hopa.olya@mail.ru" TargetMode="External"/><Relationship Id="rId11" Type="http://schemas.openxmlformats.org/officeDocument/2006/relationships/hyperlink" Target="mailto:shopa.olya@mail.ru" TargetMode="External"/><Relationship Id="rId24" Type="http://schemas.openxmlformats.org/officeDocument/2006/relationships/hyperlink" Target="https://resh.edu.ru/subject/lesson/1608/main/" TargetMode="External"/><Relationship Id="rId5" Type="http://schemas.openxmlformats.org/officeDocument/2006/relationships/hyperlink" Target="https://catalog.prosv.ru/item/22407" TargetMode="External"/><Relationship Id="rId15" Type="http://schemas.openxmlformats.org/officeDocument/2006/relationships/hyperlink" Target="mailto:tatanakoloneckaa@gmail.com" TargetMode="External"/><Relationship Id="rId23" Type="http://schemas.openxmlformats.org/officeDocument/2006/relationships/hyperlink" Target="https://youtu.be/-3K8RxMhwx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atalog.prosv.ru/item/22407" TargetMode="External"/><Relationship Id="rId19" Type="http://schemas.openxmlformats.org/officeDocument/2006/relationships/hyperlink" Target="https://resh.edu.ru/subject/lesson/5863/start/2897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otkova-nl@yandex.ru" TargetMode="External"/><Relationship Id="rId14" Type="http://schemas.openxmlformats.org/officeDocument/2006/relationships/hyperlink" Target="mailto:lida.selivan@yandex.ru" TargetMode="External"/><Relationship Id="rId22" Type="http://schemas.openxmlformats.org/officeDocument/2006/relationships/hyperlink" Target="mailto:shopa.olya@mail.ru" TargetMode="External"/><Relationship Id="rId27" Type="http://schemas.openxmlformats.org/officeDocument/2006/relationships/hyperlink" Target="mailto:tatanakoloneck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114</cp:revision>
  <dcterms:created xsi:type="dcterms:W3CDTF">2020-04-01T12:16:00Z</dcterms:created>
  <dcterms:modified xsi:type="dcterms:W3CDTF">2020-05-24T18:04:00Z</dcterms:modified>
</cp:coreProperties>
</file>