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F43767" w:rsidRDefault="00F43767" w:rsidP="00F437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3767">
        <w:rPr>
          <w:rFonts w:ascii="Times New Roman" w:hAnsi="Times New Roman" w:cs="Times New Roman"/>
          <w:b/>
          <w:bCs/>
          <w:sz w:val="32"/>
          <w:szCs w:val="32"/>
        </w:rPr>
        <w:t>9 «Б»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118"/>
        <w:gridCol w:w="3544"/>
        <w:gridCol w:w="2835"/>
      </w:tblGrid>
      <w:tr w:rsidR="00F43767" w:rsidRPr="00F43767" w:rsidTr="00F43767">
        <w:tc>
          <w:tcPr>
            <w:tcW w:w="22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37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8" w:type="dxa"/>
            <w:vAlign w:val="center"/>
          </w:tcPr>
          <w:p w:rsidR="00F43767" w:rsidRPr="00F43767" w:rsidRDefault="00F43767" w:rsidP="00F437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544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F43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vAlign w:val="center"/>
          </w:tcPr>
          <w:p w:rsidR="00F43767" w:rsidRPr="00F43767" w:rsidRDefault="00F43767" w:rsidP="00F437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3767" w:rsidRPr="00F43767" w:rsidRDefault="00F43767" w:rsidP="00F43767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3767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F43767" w:rsidRPr="00F43767" w:rsidRDefault="00F43767" w:rsidP="00F43767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767" w:rsidRPr="00F66204" w:rsidTr="00F43767">
        <w:tc>
          <w:tcPr>
            <w:tcW w:w="14567" w:type="dxa"/>
            <w:gridSpan w:val="5"/>
          </w:tcPr>
          <w:p w:rsidR="00F43767" w:rsidRPr="00045C05" w:rsidRDefault="00265ABE" w:rsidP="007C7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0B1376"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</w:tr>
      <w:tr w:rsidR="003A5262" w:rsidRPr="00390F0D" w:rsidTr="00F43767">
        <w:tc>
          <w:tcPr>
            <w:tcW w:w="2235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причастий  -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ущ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)- ; -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ящ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)- ; -ем(ом) – им.</w:t>
            </w:r>
          </w:p>
        </w:tc>
        <w:tc>
          <w:tcPr>
            <w:tcW w:w="3118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Карточки в группе класса (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5262" w:rsidRPr="00390F0D" w:rsidTr="00BD4044">
        <w:tc>
          <w:tcPr>
            <w:tcW w:w="2235" w:type="dxa"/>
          </w:tcPr>
          <w:p w:rsidR="003A5262" w:rsidRPr="00045C05" w:rsidRDefault="003A5262" w:rsidP="003A5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Что ты собираешься делать летом</w:t>
            </w:r>
          </w:p>
          <w:p w:rsidR="003A5262" w:rsidRPr="00045C05" w:rsidRDefault="003A5262" w:rsidP="003A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hyperlink r:id="rId5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2" w:rsidRPr="00045C05" w:rsidRDefault="003A5262" w:rsidP="003A526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«Сослагательное наклонение»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62" w:rsidRPr="00045C05" w:rsidRDefault="00045C05" w:rsidP="003A52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3A5262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3A5262" w:rsidRPr="00045C05" w:rsidRDefault="003A5262" w:rsidP="003A52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D11" w:rsidRPr="00390F0D" w:rsidTr="00FC4F39">
        <w:trPr>
          <w:trHeight w:val="805"/>
        </w:trPr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Degrees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comparison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adjectives</w:t>
            </w:r>
            <w:proofErr w:type="spellEnd"/>
          </w:p>
          <w:p w:rsidR="008B5D11" w:rsidRPr="00045C05" w:rsidRDefault="008B5D11" w:rsidP="008B5D11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045C05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https://videouroki.net/video/33-degrees-of-comparison-of-adjectives.html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8B5D11" w:rsidRPr="00390F0D" w:rsidTr="00F43767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: слово о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поэте.Тема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лирике Есенина.</w:t>
            </w:r>
          </w:p>
        </w:tc>
        <w:tc>
          <w:tcPr>
            <w:tcW w:w="3118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Прослушать урок на РЭШ.  Читать стр.67-86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5D11" w:rsidRPr="00390F0D" w:rsidTr="00F43767">
        <w:tc>
          <w:tcPr>
            <w:tcW w:w="2235" w:type="dxa"/>
          </w:tcPr>
          <w:p w:rsidR="008B5D11" w:rsidRPr="00045C05" w:rsidRDefault="008B5D11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кремния</w:t>
            </w:r>
          </w:p>
        </w:tc>
        <w:tc>
          <w:tcPr>
            <w:tcW w:w="3118" w:type="dxa"/>
          </w:tcPr>
          <w:p w:rsidR="008B5D11" w:rsidRPr="00045C05" w:rsidRDefault="00045C05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https://resh.edu.ru/subject/lesson/2071/start/</w:t>
              </w:r>
            </w:hyperlink>
            <w:r w:rsidR="008B5D11"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D11" w:rsidRPr="00045C05" w:rsidRDefault="008B5D11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5D11" w:rsidRPr="00045C05" w:rsidRDefault="008B5D11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§31,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8B5D11" w:rsidRPr="00045C05" w:rsidRDefault="008B5D11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835" w:type="dxa"/>
          </w:tcPr>
          <w:p w:rsidR="008B5D11" w:rsidRPr="00045C05" w:rsidRDefault="00045C05" w:rsidP="008B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8B5D11"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B5D11" w:rsidRPr="00390F0D" w:rsidTr="00F43767">
        <w:tc>
          <w:tcPr>
            <w:tcW w:w="14567" w:type="dxa"/>
            <w:gridSpan w:val="5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19.05</w:t>
            </w:r>
          </w:p>
        </w:tc>
      </w:tr>
      <w:tr w:rsidR="008B5D11" w:rsidRPr="00390F0D" w:rsidTr="005C27CA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Страны Закавказья. Страны Центрально – Азиатского региона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045C05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https://yandex.ru/video/preview/?filmId=15546880663148953549&amp;text=видеоурок%20по%20теме%20страны%20з</w:t>
              </w:r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акавказья%209%20класс&amp;path=wizard&amp;parent-reqid=1589533219034849-1708446128464790472200293-production-app-host-vla-web-yp-44&amp;redircnt=1589533530.1</w:t>
              </w:r>
            </w:hyperlink>
          </w:p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https://yandex.ru/video/preview/?filmId=9948643909721761074&amp;text=видеоурок+по+теме+страны+Центрально+-+азиатского+региона+9+класс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§46-47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5D11" w:rsidRPr="00390F0D" w:rsidTr="00F43767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метафор и сравнений в лирике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3118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наизусть, читать стр.87-88, вопросы на стр.89-90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5D11" w:rsidRPr="00390F0D" w:rsidTr="00ED31E8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Проверочная  работа по теме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045C05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С.210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1" w:rsidRPr="00045C05" w:rsidRDefault="00045C05" w:rsidP="008B5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B5D11"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B5D11" w:rsidRPr="00045C05" w:rsidRDefault="008B5D11" w:rsidP="008B5D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5D11" w:rsidRPr="00390F0D" w:rsidTr="00BF595D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  <w:lang w:val="en-US"/>
              </w:rPr>
            </w:pPr>
            <w:r w:rsidRPr="00045C05">
              <w:rPr>
                <w:b w:val="0"/>
                <w:color w:val="000000"/>
                <w:sz w:val="24"/>
                <w:szCs w:val="24"/>
                <w:lang w:val="en-US"/>
              </w:rPr>
              <w:t>Degrees of comparison of adverbs</w:t>
            </w:r>
          </w:p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045C05" w:rsidP="008B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https://videouroki.net/video/34-degrees-of-comparison-of-adverbs.html</w:t>
              </w:r>
            </w:hyperlink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8B5D11" w:rsidRPr="00390F0D" w:rsidTr="000170F5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eastAsia="Times New Roman" w:hAnsi="Times New Roman" w:cs="Times New Roman"/>
                <w:sz w:val="24"/>
                <w:szCs w:val="24"/>
              </w:rPr>
              <w:t>Спринтерский бег. Эстафетный бег.</w:t>
            </w:r>
          </w:p>
        </w:tc>
        <w:tc>
          <w:tcPr>
            <w:tcW w:w="3118" w:type="dxa"/>
            <w:vAlign w:val="center"/>
          </w:tcPr>
          <w:p w:rsidR="008B5D11" w:rsidRPr="00045C05" w:rsidRDefault="00045C05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B5D11"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https://youtu.be/H6HJxPHxG0k</w:t>
              </w:r>
            </w:hyperlink>
          </w:p>
        </w:tc>
        <w:tc>
          <w:tcPr>
            <w:tcW w:w="3544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  <w:vAlign w:val="center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8B5D11" w:rsidRPr="00390F0D" w:rsidTr="00F43767">
        <w:tc>
          <w:tcPr>
            <w:tcW w:w="22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(часть 2).</w:t>
            </w:r>
          </w:p>
          <w:p w:rsidR="008B5D11" w:rsidRPr="00045C05" w:rsidRDefault="008B5D11" w:rsidP="008B5D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«Культурные памятники РФ»</w:t>
            </w:r>
          </w:p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B5D11" w:rsidRPr="00045C05" w:rsidRDefault="008B5D11" w:rsidP="008B5D1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графики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05" w:rsidRPr="00390F0D" w:rsidTr="00F43767">
        <w:tc>
          <w:tcPr>
            <w:tcW w:w="14567" w:type="dxa"/>
            <w:gridSpan w:val="5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Среда 20.05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глагольных суффиксов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в группе класса 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Правописание НЕ с разными частями речи.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движения. Гражданское общество. 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https://videouroki.net/video/16-grazhdanskoe-obshchestvo-socialnye-dvizheniya.html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Повторение. Математическая логика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 Экологические ресурсы. Адаптация организмов к различным условиям существования. Межвидовые отношения организмов.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https://videouroki.net/video/64-adaptaciya-organizmov-k-razlichnym-usloviyam-sushchestvovaniya.html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https://videouroki.net/video/65-mezhvidovye-otnosheniya-organizmov.html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Учить  П.9</w:t>
            </w:r>
            <w:proofErr w:type="gram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-3;9-4; 9-5; 9-6.  Ответить письменно на вопросы – с.270;с.272; с.276; с.279; с.284..Выписать термины в словарь и дать им объяснение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05" w:rsidRPr="00390F0D" w:rsidTr="001C70CB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  <w:vAlign w:val="center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DA0548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7-9» авт.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Л,С,Атанасян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Стр.186, № 718</w:t>
            </w:r>
          </w:p>
        </w:tc>
        <w:tc>
          <w:tcPr>
            <w:tcW w:w="2835" w:type="dxa"/>
            <w:vAlign w:val="center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C05" w:rsidRPr="00390F0D" w:rsidTr="00F43767">
        <w:tc>
          <w:tcPr>
            <w:tcW w:w="14567" w:type="dxa"/>
            <w:gridSpan w:val="5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21.05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Повторение.  Функции и графики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Вариант 14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: слово о поэте. Новаторство лирики.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на РЭШ.  Читать стр. 91-104, вопросы на 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.105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https://resh.edu.ru/subject/lesson/5863/start/289793/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работу, которые вышлет учитель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45C05" w:rsidRPr="00390F0D" w:rsidTr="00BF68DA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«Природные условия, ресурсы Ростовской области. ЭГП. Население.»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yelena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.1961@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952853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ОГЭ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3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045C05" w:rsidRPr="00045C05" w:rsidRDefault="00045C05" w:rsidP="00045C0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5C05">
              <w:rPr>
                <w:rFonts w:ascii="Times New Roman" w:hAnsi="Times New Roman"/>
                <w:sz w:val="24"/>
                <w:szCs w:val="24"/>
                <w:lang w:eastAsia="en-US"/>
              </w:rPr>
              <w:t>Вариант 17  упр.33 с.214-220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05" w:rsidRPr="00045C05" w:rsidRDefault="00045C05" w:rsidP="00045C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45C05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45C05" w:rsidRPr="00045C05" w:rsidRDefault="00045C05" w:rsidP="00045C05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45C05" w:rsidRPr="00390F0D" w:rsidTr="00EB5DD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5" w:rsidRPr="00045C05" w:rsidRDefault="00045C05" w:rsidP="00045C05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Types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of</w:t>
            </w:r>
            <w:proofErr w:type="spellEnd"/>
            <w:r w:rsidRPr="00045C05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5C05">
              <w:rPr>
                <w:b w:val="0"/>
                <w:color w:val="000000"/>
                <w:sz w:val="24"/>
                <w:szCs w:val="24"/>
              </w:rPr>
              <w:t>film</w:t>
            </w:r>
            <w:proofErr w:type="spellEnd"/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0" w:name="_dx_frag_StartFragment"/>
        <w:bookmarkEnd w:id="0"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"https://videouroki.net/video/35-types-of-film.html" </w:instrTex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5C0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https://videouroki.net/video/35-types-of-film.html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Просмотреть видео, прочитать текст под ним, выполнить задание к видео.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045C05" w:rsidRPr="00390F0D" w:rsidTr="00F43767">
        <w:tc>
          <w:tcPr>
            <w:tcW w:w="14567" w:type="dxa"/>
            <w:gridSpan w:val="5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22.05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: судьба и творчество. Особенности поэтики.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-учебник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Читать стр.114-124, вопросы на стр.125-126. Выучить стихотворение наизусть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5C05" w:rsidRPr="00390F0D" w:rsidTr="005A0944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Метание мяча. Норматив ГТО.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35" w:type="dxa"/>
            <w:vAlign w:val="center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bykodorova</w:t>
            </w:r>
            <w:proofErr w:type="spellEnd"/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045C05" w:rsidRPr="00390F0D" w:rsidTr="00DA5899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Обобщение по теме – элементы 4 группы главной подгруппы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https://resh.edu.ru/subject/lesson/2071/start/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§29-31, проверочная работа</w:t>
            </w:r>
          </w:p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Задания на РЕШ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Pr="00045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45C05" w:rsidRPr="00390F0D" w:rsidTr="00F43767">
        <w:tc>
          <w:tcPr>
            <w:tcW w:w="14567" w:type="dxa"/>
            <w:gridSpan w:val="5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23.05</w:t>
            </w:r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Страны мира и регионы во второй половине ХХ в.: США</w:t>
            </w:r>
          </w:p>
          <w:p w:rsidR="00045C05" w:rsidRPr="00045C05" w:rsidRDefault="00045C05" w:rsidP="0004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  <w:p w:rsidR="00045C05" w:rsidRPr="00045C05" w:rsidRDefault="00045C05" w:rsidP="0004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https://interneturok.ru/lesson/istoriya/9-klass/noveyshaya-istoriya-vtoraya-polovina-xx-nachalo-xxi-veka/velikobritaniya-vo-vtoroy-polovine-xx-nachale-xxi-veka</w:t>
              </w:r>
            </w:hyperlink>
            <w:r w:rsidRPr="00045C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  <w:tr w:rsidR="00045C05" w:rsidRPr="00390F0D" w:rsidTr="00F43767">
        <w:tc>
          <w:tcPr>
            <w:tcW w:w="22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Восточные страны</w:t>
            </w:r>
          </w:p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 и Африки в современном мире </w:t>
            </w:r>
          </w:p>
        </w:tc>
        <w:tc>
          <w:tcPr>
            <w:tcW w:w="3118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https://videouroki.net/video/54-globalizaciya-v-konce-xx---nachale-xxi-veka.html</w:t>
              </w:r>
            </w:hyperlink>
            <w:r w:rsidRPr="00045C0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C05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вопросы, которые вышлет учитель</w:t>
            </w:r>
          </w:p>
        </w:tc>
        <w:tc>
          <w:tcPr>
            <w:tcW w:w="2835" w:type="dxa"/>
          </w:tcPr>
          <w:p w:rsidR="00045C05" w:rsidRPr="00045C05" w:rsidRDefault="00045C05" w:rsidP="0004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045C0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tatanakoloneckaa@gmail.com</w:t>
              </w:r>
            </w:hyperlink>
          </w:p>
        </w:tc>
      </w:tr>
    </w:tbl>
    <w:p w:rsidR="00F43767" w:rsidRPr="00390F0D" w:rsidRDefault="00F4376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Pr="0052124A" w:rsidRDefault="008C46C8">
      <w:pPr>
        <w:rPr>
          <w:lang w:val="en-US"/>
        </w:rPr>
      </w:pPr>
    </w:p>
    <w:p w:rsidR="008C46C8" w:rsidRDefault="008C46C8"/>
    <w:sectPr w:rsidR="008C46C8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01782"/>
    <w:rsid w:val="00045C05"/>
    <w:rsid w:val="000702DE"/>
    <w:rsid w:val="000B1376"/>
    <w:rsid w:val="000E0750"/>
    <w:rsid w:val="001246D3"/>
    <w:rsid w:val="0012581C"/>
    <w:rsid w:val="00144121"/>
    <w:rsid w:val="00150A3A"/>
    <w:rsid w:val="001519BA"/>
    <w:rsid w:val="00157BBF"/>
    <w:rsid w:val="00223147"/>
    <w:rsid w:val="00224A30"/>
    <w:rsid w:val="00265ABE"/>
    <w:rsid w:val="00267FC3"/>
    <w:rsid w:val="0027473A"/>
    <w:rsid w:val="0028033B"/>
    <w:rsid w:val="0029481C"/>
    <w:rsid w:val="002E64A2"/>
    <w:rsid w:val="0030336C"/>
    <w:rsid w:val="00341B29"/>
    <w:rsid w:val="00344793"/>
    <w:rsid w:val="003634BB"/>
    <w:rsid w:val="00390ECB"/>
    <w:rsid w:val="00390F0D"/>
    <w:rsid w:val="003961FB"/>
    <w:rsid w:val="003A5262"/>
    <w:rsid w:val="003B1F86"/>
    <w:rsid w:val="003E33CF"/>
    <w:rsid w:val="00407368"/>
    <w:rsid w:val="0041739B"/>
    <w:rsid w:val="00442745"/>
    <w:rsid w:val="00462E1D"/>
    <w:rsid w:val="00463FB0"/>
    <w:rsid w:val="004732A8"/>
    <w:rsid w:val="00485D19"/>
    <w:rsid w:val="004C6F93"/>
    <w:rsid w:val="0052124A"/>
    <w:rsid w:val="00547812"/>
    <w:rsid w:val="005520A8"/>
    <w:rsid w:val="00553122"/>
    <w:rsid w:val="00575269"/>
    <w:rsid w:val="00585990"/>
    <w:rsid w:val="005A3EE5"/>
    <w:rsid w:val="005C5758"/>
    <w:rsid w:val="005E08C3"/>
    <w:rsid w:val="005E2686"/>
    <w:rsid w:val="00600BDA"/>
    <w:rsid w:val="00641691"/>
    <w:rsid w:val="00647F0F"/>
    <w:rsid w:val="0065131A"/>
    <w:rsid w:val="00663676"/>
    <w:rsid w:val="00676D67"/>
    <w:rsid w:val="006F22D8"/>
    <w:rsid w:val="006F65E6"/>
    <w:rsid w:val="00707060"/>
    <w:rsid w:val="007229FB"/>
    <w:rsid w:val="007303E3"/>
    <w:rsid w:val="00760638"/>
    <w:rsid w:val="00792521"/>
    <w:rsid w:val="00794135"/>
    <w:rsid w:val="00794931"/>
    <w:rsid w:val="007C7BFC"/>
    <w:rsid w:val="007D45B6"/>
    <w:rsid w:val="007E430F"/>
    <w:rsid w:val="007E46AF"/>
    <w:rsid w:val="007F04BF"/>
    <w:rsid w:val="00824595"/>
    <w:rsid w:val="00835216"/>
    <w:rsid w:val="00852A9D"/>
    <w:rsid w:val="00853456"/>
    <w:rsid w:val="008B5D11"/>
    <w:rsid w:val="008C2D84"/>
    <w:rsid w:val="008C46C8"/>
    <w:rsid w:val="008D7C60"/>
    <w:rsid w:val="00900C5A"/>
    <w:rsid w:val="00902AE9"/>
    <w:rsid w:val="00904C0C"/>
    <w:rsid w:val="00983C8A"/>
    <w:rsid w:val="009C176B"/>
    <w:rsid w:val="009E26F1"/>
    <w:rsid w:val="00A005CF"/>
    <w:rsid w:val="00A02DC5"/>
    <w:rsid w:val="00A767A6"/>
    <w:rsid w:val="00AA3AA3"/>
    <w:rsid w:val="00AB5E30"/>
    <w:rsid w:val="00AC08C7"/>
    <w:rsid w:val="00AD1D3D"/>
    <w:rsid w:val="00AD6094"/>
    <w:rsid w:val="00B41523"/>
    <w:rsid w:val="00B94E0F"/>
    <w:rsid w:val="00BB3D46"/>
    <w:rsid w:val="00BC1E85"/>
    <w:rsid w:val="00BC6014"/>
    <w:rsid w:val="00C83F9E"/>
    <w:rsid w:val="00CA2850"/>
    <w:rsid w:val="00CA401B"/>
    <w:rsid w:val="00CC346A"/>
    <w:rsid w:val="00CF280D"/>
    <w:rsid w:val="00D013F8"/>
    <w:rsid w:val="00D12976"/>
    <w:rsid w:val="00D2230D"/>
    <w:rsid w:val="00DA592B"/>
    <w:rsid w:val="00DB2650"/>
    <w:rsid w:val="00DB2FA1"/>
    <w:rsid w:val="00E02520"/>
    <w:rsid w:val="00E0608B"/>
    <w:rsid w:val="00E07910"/>
    <w:rsid w:val="00E16622"/>
    <w:rsid w:val="00E166A7"/>
    <w:rsid w:val="00EF10FA"/>
    <w:rsid w:val="00F15B17"/>
    <w:rsid w:val="00F43767"/>
    <w:rsid w:val="00F44789"/>
    <w:rsid w:val="00F44F63"/>
    <w:rsid w:val="00F66204"/>
    <w:rsid w:val="00F932FC"/>
    <w:rsid w:val="00F94A2D"/>
    <w:rsid w:val="00FA677B"/>
    <w:rsid w:val="00FA7F30"/>
    <w:rsid w:val="00FB73D3"/>
    <w:rsid w:val="00FC4C69"/>
    <w:rsid w:val="00FD342B"/>
    <w:rsid w:val="00FD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6B3F"/>
  <w15:docId w15:val="{792930FF-2F9D-4A44-B3B6-472555B9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2E6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4376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E6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71/start/" TargetMode="External"/><Relationship Id="rId13" Type="http://schemas.openxmlformats.org/officeDocument/2006/relationships/hyperlink" Target="https://videouroki.net/video/34-degrees-of-comparison-of-adverbs.html" TargetMode="External"/><Relationship Id="rId18" Type="http://schemas.openxmlformats.org/officeDocument/2006/relationships/hyperlink" Target="https://videouroki.net/video/65-mezhvidovye-otnosheniya-organizmov.html" TargetMode="External"/><Relationship Id="rId26" Type="http://schemas.openxmlformats.org/officeDocument/2006/relationships/hyperlink" Target="https://resh.edu.ru/subject/lesson/2071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863/start/289793/" TargetMode="External"/><Relationship Id="rId7" Type="http://schemas.openxmlformats.org/officeDocument/2006/relationships/hyperlink" Target="https://videouroki.net/video/33-degrees-of-comparison-of-adjectives.html" TargetMode="External"/><Relationship Id="rId12" Type="http://schemas.openxmlformats.org/officeDocument/2006/relationships/hyperlink" Target="mailto:shopa.olya@mail.ru" TargetMode="External"/><Relationship Id="rId17" Type="http://schemas.openxmlformats.org/officeDocument/2006/relationships/hyperlink" Target="https://videouroki.net/video/64-adaptaciya-organizmov-k-razlichnym-usloviyam-sushchestvovaniya.html" TargetMode="External"/><Relationship Id="rId25" Type="http://schemas.openxmlformats.org/officeDocument/2006/relationships/hyperlink" Target="https://youtu.be/geaWSZPLMw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tatanakoloneckaa@gmail.com" TargetMode="External"/><Relationship Id="rId20" Type="http://schemas.openxmlformats.org/officeDocument/2006/relationships/hyperlink" Target="https://youtu.be/geaWSZPLMw4" TargetMode="External"/><Relationship Id="rId29" Type="http://schemas.openxmlformats.org/officeDocument/2006/relationships/hyperlink" Target="mailto:tatanakolonecka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opa.olya@mail.ru" TargetMode="External"/><Relationship Id="rId11" Type="http://schemas.openxmlformats.org/officeDocument/2006/relationships/hyperlink" Target="https://catalog.prosv.ru/item/22407" TargetMode="External"/><Relationship Id="rId24" Type="http://schemas.openxmlformats.org/officeDocument/2006/relationships/hyperlink" Target="mailto:shopa.olya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talog.prosv.ru/item/22407" TargetMode="External"/><Relationship Id="rId15" Type="http://schemas.openxmlformats.org/officeDocument/2006/relationships/hyperlink" Target="https://videouroki.net/video/16-grazhdanskoe-obshchestvo-socialnye-dvizheniya.html" TargetMode="External"/><Relationship Id="rId23" Type="http://schemas.openxmlformats.org/officeDocument/2006/relationships/hyperlink" Target="https://catalog.prosv.ru/item/22407" TargetMode="External"/><Relationship Id="rId28" Type="http://schemas.openxmlformats.org/officeDocument/2006/relationships/hyperlink" Target="https://interneturok.ru/lesson/istoriya/9-klass/noveyshaya-istoriya-vtoraya-polovina-xx-nachalo-xxi-veka/velikobritaniya-vo-vtoroy-polovine-xx-nachale-xxi-veka" TargetMode="External"/><Relationship Id="rId10" Type="http://schemas.openxmlformats.org/officeDocument/2006/relationships/hyperlink" Target="https://yandex.ru/video/preview/?filmId=15546880663148953549&amp;text=&#1074;&#1080;&#1076;&#1077;&#1086;&#1091;&#1088;&#1086;&#1082;%20&#1087;&#1086;%20&#1090;&#1077;&#1084;&#1077;%20&#1089;&#1090;&#1088;&#1072;&#1085;&#1099;%20&#1079;&#1072;&#1082;&#1072;&#1074;&#1082;&#1072;&#1079;&#1100;&#1103;%209%20&#1082;&#1083;&#1072;&#1089;&#1089;&amp;path=wizard&amp;parent-reqid=1589533219034849-1708446128464790472200293-production-app-host-vla-web-yp-44&amp;redircnt=1589533530.1" TargetMode="External"/><Relationship Id="rId19" Type="http://schemas.openxmlformats.org/officeDocument/2006/relationships/hyperlink" Target="mailto:bravaya.n@mail.ru" TargetMode="External"/><Relationship Id="rId31" Type="http://schemas.openxmlformats.org/officeDocument/2006/relationships/hyperlink" Target="mailto:tatanakolonecka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tkova-nl@yandex.ru" TargetMode="External"/><Relationship Id="rId14" Type="http://schemas.openxmlformats.org/officeDocument/2006/relationships/hyperlink" Target="https://youtu.be/H6HJxPHxG0k" TargetMode="External"/><Relationship Id="rId22" Type="http://schemas.openxmlformats.org/officeDocument/2006/relationships/hyperlink" Target="mailto:kat.malokhatka@yandex.ru" TargetMode="External"/><Relationship Id="rId27" Type="http://schemas.openxmlformats.org/officeDocument/2006/relationships/hyperlink" Target="mailto:korotkova-nl@yandex.ru" TargetMode="External"/><Relationship Id="rId30" Type="http://schemas.openxmlformats.org/officeDocument/2006/relationships/hyperlink" Target="https://videouroki.net/video/54-globalizaciya-v-konce-xx---nachale-xxi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99</cp:revision>
  <dcterms:created xsi:type="dcterms:W3CDTF">2020-04-01T12:16:00Z</dcterms:created>
  <dcterms:modified xsi:type="dcterms:W3CDTF">2020-05-17T20:19:00Z</dcterms:modified>
</cp:coreProperties>
</file>