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73" w:rsidRPr="002D6CFF" w:rsidRDefault="002D6CFF" w:rsidP="002D6C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6CFF">
        <w:rPr>
          <w:rFonts w:ascii="Times New Roman" w:hAnsi="Times New Roman" w:cs="Times New Roman"/>
          <w:b/>
          <w:bCs/>
          <w:sz w:val="32"/>
          <w:szCs w:val="32"/>
        </w:rPr>
        <w:t>9А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835"/>
        <w:gridCol w:w="5387"/>
        <w:gridCol w:w="1820"/>
        <w:gridCol w:w="2793"/>
      </w:tblGrid>
      <w:tr w:rsidR="002D6CFF" w:rsidRPr="002D6CFF" w:rsidTr="00240203">
        <w:tc>
          <w:tcPr>
            <w:tcW w:w="1951" w:type="dxa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6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6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5387" w:type="dxa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820" w:type="dxa"/>
            <w:vAlign w:val="center"/>
          </w:tcPr>
          <w:p w:rsidR="002D6CFF" w:rsidRPr="002D6CFF" w:rsidRDefault="002D6CFF" w:rsidP="002D6C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2D6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793" w:type="dxa"/>
            <w:vAlign w:val="center"/>
          </w:tcPr>
          <w:p w:rsidR="002D6CFF" w:rsidRPr="002D6CFF" w:rsidRDefault="002D6CFF" w:rsidP="002D6CFF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CFF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2D6CFF" w:rsidRPr="002D6CFF" w:rsidRDefault="002D6CFF" w:rsidP="002D6C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CFF" w:rsidRPr="002D6CFF" w:rsidTr="007343A3">
        <w:tc>
          <w:tcPr>
            <w:tcW w:w="14786" w:type="dxa"/>
            <w:gridSpan w:val="5"/>
          </w:tcPr>
          <w:p w:rsidR="002D6CFF" w:rsidRPr="002D6CFF" w:rsidRDefault="00FF3EF8" w:rsidP="00734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</w:tr>
      <w:tr w:rsidR="00D40FB6" w:rsidRPr="004D45AB" w:rsidTr="0024020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835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B6" w:rsidRPr="004D45AB" w:rsidTr="0024020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0FB6" w:rsidRPr="004D45AB" w:rsidTr="0024020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835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B6" w:rsidRPr="004D45AB" w:rsidTr="0024020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0FB6" w:rsidRPr="00A80E9C" w:rsidRDefault="00D40FB6" w:rsidP="00D40F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FB6" w:rsidRPr="00A80E9C" w:rsidRDefault="00D40FB6" w:rsidP="00D40F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FB6" w:rsidRPr="004D45AB" w:rsidTr="00240203">
        <w:tc>
          <w:tcPr>
            <w:tcW w:w="1951" w:type="dxa"/>
          </w:tcPr>
          <w:p w:rsidR="00D40FB6" w:rsidRPr="008A35A3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D40FB6" w:rsidRPr="00A80E9C" w:rsidRDefault="00D40FB6" w:rsidP="00D40F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40FB6" w:rsidRPr="00A80E9C" w:rsidRDefault="00D40FB6" w:rsidP="00D40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D40FB6" w:rsidRPr="00A80E9C" w:rsidRDefault="00D40FB6" w:rsidP="00D40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FB6" w:rsidRPr="00A80E9C" w:rsidRDefault="00D40FB6" w:rsidP="00D40F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FB6" w:rsidRPr="004D45AB" w:rsidTr="00240203">
        <w:tc>
          <w:tcPr>
            <w:tcW w:w="1951" w:type="dxa"/>
          </w:tcPr>
          <w:p w:rsidR="00D40FB6" w:rsidRPr="004D45AB" w:rsidRDefault="00D40FB6" w:rsidP="00D4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FB6" w:rsidRPr="00A80E9C" w:rsidRDefault="00D40FB6" w:rsidP="00D40F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B6" w:rsidRPr="004D45AB" w:rsidTr="00240203">
        <w:tc>
          <w:tcPr>
            <w:tcW w:w="1951" w:type="dxa"/>
          </w:tcPr>
          <w:p w:rsidR="00D40FB6" w:rsidRPr="00A96541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40FB6" w:rsidRPr="00A80E9C" w:rsidRDefault="00D40FB6" w:rsidP="00D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B6" w:rsidRPr="004D45AB" w:rsidTr="007343A3">
        <w:tc>
          <w:tcPr>
            <w:tcW w:w="14786" w:type="dxa"/>
            <w:gridSpan w:val="5"/>
          </w:tcPr>
          <w:p w:rsidR="00D40FB6" w:rsidRPr="004D45AB" w:rsidRDefault="00D40FB6" w:rsidP="00D40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5159F6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0C5F32" w:rsidRPr="004D45AB" w:rsidTr="00240203">
        <w:tc>
          <w:tcPr>
            <w:tcW w:w="1951" w:type="dxa"/>
          </w:tcPr>
          <w:p w:rsidR="000C5F32" w:rsidRPr="00395E68" w:rsidRDefault="000C5F32" w:rsidP="000C5F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0C5F32" w:rsidRPr="00395E68" w:rsidRDefault="000C5F32" w:rsidP="000C5F32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5387" w:type="dxa"/>
          </w:tcPr>
          <w:p w:rsidR="000C5F32" w:rsidRPr="00395E68" w:rsidRDefault="00824353" w:rsidP="000C5F32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C5F32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https://www.youtube.com/watch?time_continue=1&amp;v=_Nj3uHJDBT8&amp;feature=emb_logo</w:t>
              </w:r>
            </w:hyperlink>
          </w:p>
        </w:tc>
        <w:tc>
          <w:tcPr>
            <w:tcW w:w="1820" w:type="dxa"/>
          </w:tcPr>
          <w:p w:rsidR="000C5F32" w:rsidRPr="00395E68" w:rsidRDefault="000C5F32" w:rsidP="000C5F32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Конспект, упр233</w:t>
            </w:r>
          </w:p>
        </w:tc>
        <w:tc>
          <w:tcPr>
            <w:tcW w:w="2793" w:type="dxa"/>
          </w:tcPr>
          <w:p w:rsidR="000C5F32" w:rsidRPr="00395E68" w:rsidRDefault="00824353" w:rsidP="000C5F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C5F32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0C5F32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0C5F32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0C5F32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C5F32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C5F32" w:rsidRPr="00395E68" w:rsidRDefault="000C5F32" w:rsidP="000C5F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F32" w:rsidRPr="004D45AB" w:rsidTr="00240203">
        <w:tc>
          <w:tcPr>
            <w:tcW w:w="1951" w:type="dxa"/>
          </w:tcPr>
          <w:p w:rsidR="000C5F32" w:rsidRPr="00395E68" w:rsidRDefault="000C5F32" w:rsidP="000C5F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0C5F32" w:rsidRPr="00395E68" w:rsidRDefault="000C5F32" w:rsidP="000C5F32">
            <w:pPr>
              <w:suppressAutoHyphens/>
              <w:spacing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морфем (правописание корней и приставок)</w:t>
            </w:r>
          </w:p>
        </w:tc>
        <w:tc>
          <w:tcPr>
            <w:tcW w:w="5387" w:type="dxa"/>
          </w:tcPr>
          <w:p w:rsidR="000C5F32" w:rsidRPr="00395E68" w:rsidRDefault="00824353" w:rsidP="000C5F32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C5F32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https://www.youtube.com/watch?v=G-kSI1iQwmU&amp;feature=emb_logo</w:t>
              </w:r>
            </w:hyperlink>
          </w:p>
        </w:tc>
        <w:tc>
          <w:tcPr>
            <w:tcW w:w="1820" w:type="dxa"/>
          </w:tcPr>
          <w:p w:rsidR="000C5F32" w:rsidRPr="00395E68" w:rsidRDefault="000C5F32" w:rsidP="000C5F32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Конспект, упр235, 241</w:t>
            </w:r>
          </w:p>
        </w:tc>
        <w:tc>
          <w:tcPr>
            <w:tcW w:w="2793" w:type="dxa"/>
          </w:tcPr>
          <w:p w:rsidR="000C5F32" w:rsidRPr="00395E68" w:rsidRDefault="00824353" w:rsidP="000C5F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C5F32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0C5F32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0C5F32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0C5F32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C5F32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C5F32" w:rsidRPr="00395E68" w:rsidRDefault="000C5F32" w:rsidP="000C5F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DF" w:rsidRPr="004D45AB" w:rsidTr="00240203">
        <w:tc>
          <w:tcPr>
            <w:tcW w:w="1951" w:type="dxa"/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835" w:type="dxa"/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proofErr w:type="spell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</w:t>
            </w:r>
          </w:p>
        </w:tc>
        <w:tc>
          <w:tcPr>
            <w:tcW w:w="5387" w:type="dxa"/>
          </w:tcPr>
          <w:p w:rsidR="00F37ADF" w:rsidRPr="00395E68" w:rsidRDefault="00824353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https://resh.edu.ru/subject/lesson/1559/start/</w:t>
              </w:r>
            </w:hyperlink>
          </w:p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</w:tc>
        <w:tc>
          <w:tcPr>
            <w:tcW w:w="2793" w:type="dxa"/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 xml:space="preserve"> Группа WA или </w:t>
            </w:r>
          </w:p>
          <w:p w:rsidR="00F37ADF" w:rsidRPr="00395E68" w:rsidRDefault="00824353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37ADF" w:rsidRPr="004D45AB" w:rsidTr="00240203">
        <w:tc>
          <w:tcPr>
            <w:tcW w:w="1951" w:type="dxa"/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835" w:type="dxa"/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Повторение.  Компьютерные сети</w:t>
            </w:r>
          </w:p>
        </w:tc>
        <w:tc>
          <w:tcPr>
            <w:tcW w:w="5387" w:type="dxa"/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входа:6pc5l5g</w:t>
            </w:r>
          </w:p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793" w:type="dxa"/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F37ADF" w:rsidRPr="004D45AB" w:rsidTr="00240203">
        <w:tc>
          <w:tcPr>
            <w:tcW w:w="1951" w:type="dxa"/>
            <w:vAlign w:val="center"/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5387" w:type="dxa"/>
            <w:vAlign w:val="center"/>
          </w:tcPr>
          <w:p w:rsidR="00F37ADF" w:rsidRPr="00395E68" w:rsidRDefault="00824353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20" w:type="dxa"/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</w:t>
            </w:r>
            <w:r w:rsidRPr="0039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</w:t>
            </w:r>
          </w:p>
        </w:tc>
        <w:tc>
          <w:tcPr>
            <w:tcW w:w="2793" w:type="dxa"/>
            <w:vAlign w:val="center"/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bykodorova</w:t>
            </w:r>
            <w:proofErr w:type="spell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F37ADF" w:rsidRPr="004D45AB" w:rsidTr="002402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F" w:rsidRPr="00395E68" w:rsidRDefault="00F37ADF" w:rsidP="00F37A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5E68">
              <w:rPr>
                <w:rFonts w:ascii="Times New Roman" w:hAnsi="Times New Roman"/>
                <w:sz w:val="24"/>
                <w:szCs w:val="24"/>
              </w:rPr>
              <w:t>Планеты и малые тела Солнечной системы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§ 69,  ответить на вопросы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7ADF" w:rsidRPr="004D45AB" w:rsidTr="007343A3">
        <w:tc>
          <w:tcPr>
            <w:tcW w:w="14786" w:type="dxa"/>
            <w:gridSpan w:val="5"/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b/>
                <w:sz w:val="24"/>
                <w:szCs w:val="24"/>
              </w:rPr>
              <w:t>Среда 13.05</w:t>
            </w:r>
          </w:p>
        </w:tc>
      </w:tr>
      <w:tr w:rsidR="00F37ADF" w:rsidRPr="004D45AB" w:rsidTr="00240203">
        <w:tc>
          <w:tcPr>
            <w:tcW w:w="1951" w:type="dxa"/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5387" w:type="dxa"/>
          </w:tcPr>
          <w:p w:rsidR="00F37ADF" w:rsidRPr="00395E68" w:rsidRDefault="00824353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155727" w:history="1"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https://resh.edu.ru/subject/lesson/2011/train/#155727</w:t>
              </w:r>
            </w:hyperlink>
          </w:p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37ADF" w:rsidRPr="00395E68" w:rsidRDefault="00F37ADF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</w:tc>
        <w:tc>
          <w:tcPr>
            <w:tcW w:w="2793" w:type="dxa"/>
          </w:tcPr>
          <w:p w:rsidR="00F37ADF" w:rsidRPr="00395E68" w:rsidRDefault="00824353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7ADF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37ADF" w:rsidRPr="00395E68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="00F37ADF"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835" w:type="dxa"/>
          </w:tcPr>
          <w:p w:rsidR="00214CB8" w:rsidRPr="00395E68" w:rsidRDefault="00214CB8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 Условия среды. Общие закономерности влияния экологических факторов на организмы.</w:t>
            </w:r>
          </w:p>
        </w:tc>
        <w:tc>
          <w:tcPr>
            <w:tcW w:w="5387" w:type="dxa"/>
          </w:tcPr>
          <w:p w:rsidR="00214CB8" w:rsidRPr="00395E68" w:rsidRDefault="00824353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https://videouroki.net/video/63-obshchie-zakonomernosti-vliyaniya-ehkologicheskih-faktorov-na-organizmy-ehkologicheskie-resursy.html</w:t>
              </w:r>
            </w:hyperlink>
            <w:r w:rsidR="00214CB8" w:rsidRPr="00395E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14CB8" w:rsidRPr="00395E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820" w:type="dxa"/>
          </w:tcPr>
          <w:p w:rsidR="00214CB8" w:rsidRPr="00395E68" w:rsidRDefault="00214CB8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Учить  П.9-1;9-2  Ответить письменно на вопросы – с.267;с.268.Выписать термины в словарь и дать им объяснение</w:t>
            </w:r>
            <w:proofErr w:type="gramStart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93" w:type="dxa"/>
          </w:tcPr>
          <w:p w:rsidR="00214CB8" w:rsidRPr="00395E68" w:rsidRDefault="00824353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4CB8" w:rsidRPr="00395E68" w:rsidRDefault="00214CB8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«Дальний Восток»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 xml:space="preserve"> § 42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214CB8" w:rsidRPr="004D45AB" w:rsidTr="0026472A">
        <w:tc>
          <w:tcPr>
            <w:tcW w:w="1951" w:type="dxa"/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5387" w:type="dxa"/>
            <w:vAlign w:val="center"/>
          </w:tcPr>
          <w:p w:rsidR="00214CB8" w:rsidRPr="00395E68" w:rsidRDefault="00824353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20" w:type="dxa"/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793" w:type="dxa"/>
            <w:vAlign w:val="center"/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214CB8" w:rsidRPr="004D45AB" w:rsidTr="007343A3">
        <w:tc>
          <w:tcPr>
            <w:tcW w:w="14786" w:type="dxa"/>
            <w:gridSpan w:val="5"/>
          </w:tcPr>
          <w:p w:rsidR="00214CB8" w:rsidRPr="004D45AB" w:rsidRDefault="00214CB8" w:rsidP="00F37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835" w:type="dxa"/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оследовательности</w:t>
            </w:r>
            <w:proofErr w:type="spell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, прогрессии</w:t>
            </w:r>
          </w:p>
        </w:tc>
        <w:tc>
          <w:tcPr>
            <w:tcW w:w="5387" w:type="dxa"/>
          </w:tcPr>
          <w:p w:rsidR="00214CB8" w:rsidRPr="00395E68" w:rsidRDefault="00824353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14CB8" w:rsidRPr="00395E68" w:rsidRDefault="00214CB8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2793" w:type="dxa"/>
          </w:tcPr>
          <w:p w:rsidR="00214CB8" w:rsidRPr="00395E68" w:rsidRDefault="00824353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Сокровище</w:t>
            </w:r>
          </w:p>
        </w:tc>
        <w:tc>
          <w:tcPr>
            <w:tcW w:w="5387" w:type="dxa"/>
          </w:tcPr>
          <w:p w:rsidR="00214CB8" w:rsidRPr="00395E68" w:rsidRDefault="00824353" w:rsidP="00F37A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14CB8" w:rsidRPr="00395E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https://www.youtube.com/watch?time_continue=3&amp;v=zaPMi7GBuU8&amp;feature=emb_title</w:t>
              </w:r>
            </w:hyperlink>
          </w:p>
        </w:tc>
        <w:tc>
          <w:tcPr>
            <w:tcW w:w="1820" w:type="dxa"/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тр.208</w:t>
            </w:r>
          </w:p>
        </w:tc>
        <w:tc>
          <w:tcPr>
            <w:tcW w:w="2793" w:type="dxa"/>
          </w:tcPr>
          <w:p w:rsidR="00214CB8" w:rsidRPr="00395E68" w:rsidRDefault="00214CB8" w:rsidP="00F37A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214CB8" w:rsidRPr="00395E68" w:rsidRDefault="00214CB8" w:rsidP="00F37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Урокобобщения</w:t>
            </w:r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Subjunctive mood.</w:t>
            </w:r>
          </w:p>
        </w:tc>
        <w:tc>
          <w:tcPr>
            <w:tcW w:w="5387" w:type="dxa"/>
          </w:tcPr>
          <w:p w:rsidR="00214CB8" w:rsidRPr="00395E68" w:rsidRDefault="00824353" w:rsidP="00F3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https://youtu.be/CjNtnHahMS8</w:t>
              </w:r>
            </w:hyperlink>
          </w:p>
        </w:tc>
        <w:tc>
          <w:tcPr>
            <w:tcW w:w="1820" w:type="dxa"/>
          </w:tcPr>
          <w:p w:rsidR="00214CB8" w:rsidRPr="00395E68" w:rsidRDefault="00214CB8" w:rsidP="00F37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93" w:type="dxa"/>
          </w:tcPr>
          <w:p w:rsidR="00214CB8" w:rsidRPr="00395E68" w:rsidRDefault="00824353" w:rsidP="00F37A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F37A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214CB8" w:rsidRPr="00395E68" w:rsidRDefault="00214CB8" w:rsidP="00F37AD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Слитные, дефисные и раздельные написания</w:t>
            </w:r>
          </w:p>
        </w:tc>
        <w:tc>
          <w:tcPr>
            <w:tcW w:w="5387" w:type="dxa"/>
          </w:tcPr>
          <w:p w:rsidR="00214CB8" w:rsidRPr="00395E68" w:rsidRDefault="00824353" w:rsidP="00F37AD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https://videouroki.net/video/37-slitnoe-razdelnoe-defisnoe-napisaniya.html</w:t>
              </w:r>
            </w:hyperlink>
          </w:p>
        </w:tc>
        <w:tc>
          <w:tcPr>
            <w:tcW w:w="1820" w:type="dxa"/>
          </w:tcPr>
          <w:p w:rsidR="00214CB8" w:rsidRPr="00395E68" w:rsidRDefault="00214CB8" w:rsidP="00F37ADF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Конспект, упр244</w:t>
            </w:r>
          </w:p>
        </w:tc>
        <w:tc>
          <w:tcPr>
            <w:tcW w:w="2793" w:type="dxa"/>
          </w:tcPr>
          <w:p w:rsidR="00214CB8" w:rsidRPr="00395E68" w:rsidRDefault="00824353" w:rsidP="00F37A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14CB8" w:rsidRPr="00395E68" w:rsidRDefault="00214CB8" w:rsidP="00F37A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86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35" w:type="dxa"/>
          </w:tcPr>
          <w:p w:rsidR="00214CB8" w:rsidRPr="00395E68" w:rsidRDefault="00214CB8" w:rsidP="0086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 </w:t>
            </w:r>
          </w:p>
        </w:tc>
        <w:tc>
          <w:tcPr>
            <w:tcW w:w="5387" w:type="dxa"/>
          </w:tcPr>
          <w:p w:rsidR="00214CB8" w:rsidRPr="00395E68" w:rsidRDefault="00824353" w:rsidP="0086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https://resh.edu.ru/subject/lesson/5863/start/217249/</w:t>
              </w:r>
            </w:hyperlink>
          </w:p>
        </w:tc>
        <w:tc>
          <w:tcPr>
            <w:tcW w:w="1820" w:type="dxa"/>
          </w:tcPr>
          <w:p w:rsidR="00214CB8" w:rsidRPr="00395E68" w:rsidRDefault="00214CB8" w:rsidP="0086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39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на вопросы, которые вышлет учитель</w:t>
            </w:r>
          </w:p>
        </w:tc>
        <w:tc>
          <w:tcPr>
            <w:tcW w:w="2793" w:type="dxa"/>
          </w:tcPr>
          <w:p w:rsidR="00214CB8" w:rsidRPr="00395E68" w:rsidRDefault="00824353" w:rsidP="0086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861E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8" w:rsidRPr="00395E68" w:rsidRDefault="00214CB8" w:rsidP="0086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5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</w:t>
            </w:r>
            <w:proofErr w:type="gramStart"/>
            <w:r w:rsidRPr="00395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Европейского</w:t>
            </w:r>
            <w:proofErr w:type="gramEnd"/>
            <w:r w:rsidRPr="00395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Азиатского макрорегионов. Обобщение знаний по теме «Районы России».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8" w:rsidRPr="00395E68" w:rsidRDefault="00214CB8" w:rsidP="00861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8" w:rsidRPr="00395E68" w:rsidRDefault="00214CB8" w:rsidP="0086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8" w:rsidRPr="00395E68" w:rsidRDefault="00214CB8" w:rsidP="0086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7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214CB8" w:rsidRPr="00395E68" w:rsidRDefault="00214CB8" w:rsidP="007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Кремний и его свойства</w:t>
            </w:r>
          </w:p>
        </w:tc>
        <w:tc>
          <w:tcPr>
            <w:tcW w:w="5387" w:type="dxa"/>
          </w:tcPr>
          <w:p w:rsidR="00214CB8" w:rsidRPr="00395E68" w:rsidRDefault="00824353" w:rsidP="007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https://resh.edu.ru/subject/lesson/2071/start/</w:t>
              </w:r>
            </w:hyperlink>
          </w:p>
          <w:p w:rsidR="00214CB8" w:rsidRPr="00395E68" w:rsidRDefault="00214CB8" w:rsidP="007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14CB8" w:rsidRPr="00395E68" w:rsidRDefault="00214CB8" w:rsidP="007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§31, вопр</w:t>
            </w:r>
            <w:proofErr w:type="gramStart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</w:p>
          <w:p w:rsidR="00214CB8" w:rsidRPr="00395E68" w:rsidRDefault="00214CB8" w:rsidP="007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793" w:type="dxa"/>
          </w:tcPr>
          <w:p w:rsidR="00214CB8" w:rsidRPr="00395E68" w:rsidRDefault="00824353" w:rsidP="007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7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 Т. Твардовский.</w:t>
            </w: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о поэте. Раздумья о Родине и о природе в лирике поэта</w:t>
            </w:r>
          </w:p>
        </w:tc>
        <w:tc>
          <w:tcPr>
            <w:tcW w:w="5387" w:type="dxa"/>
          </w:tcPr>
          <w:p w:rsidR="00214CB8" w:rsidRPr="00395E68" w:rsidRDefault="00824353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https://www.youtube.com/watch?time_continue=1&amp;v=ruinrQdTtO4&amp;feature=emb_logo</w:t>
              </w:r>
            </w:hyperlink>
          </w:p>
        </w:tc>
        <w:tc>
          <w:tcPr>
            <w:tcW w:w="1820" w:type="dxa"/>
          </w:tcPr>
          <w:p w:rsidR="00214CB8" w:rsidRPr="00395E68" w:rsidRDefault="00214CB8" w:rsidP="007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стр. 148-166, вопросы на стр. 167-168. Стихотворение наизусть</w:t>
            </w:r>
          </w:p>
        </w:tc>
        <w:tc>
          <w:tcPr>
            <w:tcW w:w="2793" w:type="dxa"/>
          </w:tcPr>
          <w:p w:rsidR="00214CB8" w:rsidRPr="00395E68" w:rsidRDefault="00824353" w:rsidP="007575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B8" w:rsidRPr="004D45AB" w:rsidTr="007343A3">
        <w:tc>
          <w:tcPr>
            <w:tcW w:w="14786" w:type="dxa"/>
            <w:gridSpan w:val="5"/>
          </w:tcPr>
          <w:p w:rsidR="00214CB8" w:rsidRPr="004D45AB" w:rsidRDefault="00214CB8" w:rsidP="00757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Сокровище</w:t>
            </w:r>
          </w:p>
        </w:tc>
        <w:tc>
          <w:tcPr>
            <w:tcW w:w="5387" w:type="dxa"/>
          </w:tcPr>
          <w:p w:rsidR="00214CB8" w:rsidRPr="00395E68" w:rsidRDefault="00824353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14CB8" w:rsidRPr="00395E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https://www.youtube.com/watch?time_continue=3&amp;v=zaPMi7GBuU8&amp;feature=emb_title</w:t>
              </w:r>
            </w:hyperlink>
          </w:p>
        </w:tc>
        <w:tc>
          <w:tcPr>
            <w:tcW w:w="1820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793" w:type="dxa"/>
          </w:tcPr>
          <w:p w:rsidR="00214CB8" w:rsidRPr="00395E68" w:rsidRDefault="00214CB8" w:rsidP="007575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214CB8" w:rsidRPr="00395E68" w:rsidRDefault="00214CB8" w:rsidP="007575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Повторение. Имя существительное.</w:t>
            </w:r>
          </w:p>
        </w:tc>
        <w:tc>
          <w:tcPr>
            <w:tcW w:w="5387" w:type="dxa"/>
          </w:tcPr>
          <w:p w:rsidR="00214CB8" w:rsidRPr="00395E68" w:rsidRDefault="00824353" w:rsidP="007575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https://youtu.be/iVlBfPm_BCU</w:t>
              </w:r>
            </w:hyperlink>
          </w:p>
        </w:tc>
        <w:tc>
          <w:tcPr>
            <w:tcW w:w="1820" w:type="dxa"/>
          </w:tcPr>
          <w:p w:rsidR="00214CB8" w:rsidRPr="00395E68" w:rsidRDefault="00214CB8" w:rsidP="007575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93" w:type="dxa"/>
          </w:tcPr>
          <w:p w:rsidR="00214CB8" w:rsidRPr="00395E68" w:rsidRDefault="00824353" w:rsidP="007575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2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835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оследовательности</w:t>
            </w:r>
            <w:proofErr w:type="spell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, прогрессии</w:t>
            </w:r>
          </w:p>
        </w:tc>
        <w:tc>
          <w:tcPr>
            <w:tcW w:w="5387" w:type="dxa"/>
          </w:tcPr>
          <w:p w:rsidR="00214CB8" w:rsidRPr="00395E68" w:rsidRDefault="00824353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2793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 xml:space="preserve">Группа WA или </w:t>
            </w:r>
          </w:p>
          <w:p w:rsidR="00214CB8" w:rsidRPr="00395E68" w:rsidRDefault="00824353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8" w:rsidRPr="00395E68" w:rsidRDefault="00214CB8" w:rsidP="007575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5E68">
              <w:rPr>
                <w:rFonts w:ascii="Times New Roman" w:hAnsi="Times New Roman"/>
                <w:sz w:val="24"/>
                <w:szCs w:val="24"/>
              </w:rPr>
              <w:t>Строение, излучение и эволюция Солнца и звезд.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§ 70,  ответить на вопросы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5387" w:type="dxa"/>
          </w:tcPr>
          <w:p w:rsidR="00214CB8" w:rsidRPr="00395E68" w:rsidRDefault="00824353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https://resh.edu.ru/subject/lesson/1490/start/</w:t>
              </w:r>
            </w:hyperlink>
          </w:p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Урок 13</w:t>
            </w:r>
          </w:p>
        </w:tc>
        <w:tc>
          <w:tcPr>
            <w:tcW w:w="2793" w:type="dxa"/>
          </w:tcPr>
          <w:p w:rsidR="00214CB8" w:rsidRPr="00395E68" w:rsidRDefault="00824353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14CB8" w:rsidRPr="00395E68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="00214CB8"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ОДНКР</w:t>
            </w:r>
          </w:p>
        </w:tc>
        <w:tc>
          <w:tcPr>
            <w:tcW w:w="2835" w:type="dxa"/>
          </w:tcPr>
          <w:p w:rsidR="00214CB8" w:rsidRPr="00395E68" w:rsidRDefault="00214CB8" w:rsidP="0060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Культура поведения человека (часть 2)</w:t>
            </w:r>
          </w:p>
          <w:p w:rsidR="00214CB8" w:rsidRPr="00395E68" w:rsidRDefault="00214CB8" w:rsidP="0060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14CB8" w:rsidRPr="00395E68" w:rsidRDefault="00214CB8" w:rsidP="0060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Задание: подготовка проекта «Культурные памятники РФ»</w:t>
            </w:r>
          </w:p>
          <w:p w:rsidR="00214CB8" w:rsidRPr="00395E68" w:rsidRDefault="00214CB8" w:rsidP="007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14CB8" w:rsidRPr="00395E68" w:rsidRDefault="00214CB8" w:rsidP="0060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Прислать на почту:</w:t>
            </w:r>
          </w:p>
          <w:p w:rsidR="00214CB8" w:rsidRPr="00395E68" w:rsidRDefault="00214CB8" w:rsidP="0060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  <w:bookmarkEnd w:id="0"/>
          </w:p>
        </w:tc>
      </w:tr>
      <w:tr w:rsidR="00214CB8" w:rsidRPr="004D45AB" w:rsidTr="009F0D43">
        <w:tc>
          <w:tcPr>
            <w:tcW w:w="1951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5387" w:type="dxa"/>
            <w:vAlign w:val="center"/>
          </w:tcPr>
          <w:p w:rsidR="00214CB8" w:rsidRPr="00395E68" w:rsidRDefault="00824353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20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793" w:type="dxa"/>
            <w:vAlign w:val="center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214CB8" w:rsidRPr="004D45AB" w:rsidTr="007343A3">
        <w:tc>
          <w:tcPr>
            <w:tcW w:w="14786" w:type="dxa"/>
            <w:gridSpan w:val="5"/>
          </w:tcPr>
          <w:p w:rsidR="00214CB8" w:rsidRPr="004D45AB" w:rsidRDefault="00214CB8" w:rsidP="00757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Суицидальное поведение в подростковом возрасте.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CB8" w:rsidRPr="00395E68" w:rsidRDefault="00824353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https://www.youtube.com/watch?v=vV-fVfjN8dI</w:t>
              </w:r>
            </w:hyperlink>
          </w:p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CB8" w:rsidRPr="00395E68" w:rsidRDefault="00824353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tukhikov@mail.ru</w:t>
              </w:r>
            </w:hyperlink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214CB8" w:rsidRPr="00395E68" w:rsidRDefault="00214CB8" w:rsidP="007575E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ОГЭ. Тестирование по материалам </w:t>
            </w:r>
            <w:proofErr w:type="spellStart"/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5387" w:type="dxa"/>
          </w:tcPr>
          <w:p w:rsidR="00214CB8" w:rsidRPr="00395E68" w:rsidRDefault="00214CB8" w:rsidP="007575E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14CB8" w:rsidRPr="00395E68" w:rsidRDefault="00214CB8" w:rsidP="007575E6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Написать сочинение 9.2, 9.3</w:t>
            </w:r>
          </w:p>
        </w:tc>
        <w:tc>
          <w:tcPr>
            <w:tcW w:w="2793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B8" w:rsidRPr="004D45AB" w:rsidTr="00240203">
        <w:tc>
          <w:tcPr>
            <w:tcW w:w="1951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А.Т.Твардовский. «Я убит </w:t>
            </w:r>
            <w:proofErr w:type="gramStart"/>
            <w:r w:rsidRPr="00395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подо</w:t>
            </w:r>
            <w:proofErr w:type="gramEnd"/>
            <w:r w:rsidRPr="00395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Ржевом». Проблемы и интонации стихов о войне</w:t>
            </w:r>
          </w:p>
        </w:tc>
        <w:tc>
          <w:tcPr>
            <w:tcW w:w="5387" w:type="dxa"/>
          </w:tcPr>
          <w:p w:rsidR="00214CB8" w:rsidRPr="00395E68" w:rsidRDefault="00824353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https://www.youtube.com/watch?v=aHA0ycmTZW4&amp;feature=emb_logo</w:t>
              </w:r>
            </w:hyperlink>
          </w:p>
        </w:tc>
        <w:tc>
          <w:tcPr>
            <w:tcW w:w="1820" w:type="dxa"/>
          </w:tcPr>
          <w:p w:rsidR="00214CB8" w:rsidRPr="00395E68" w:rsidRDefault="00214CB8" w:rsidP="0075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стр. 198-212, вопросы на стр. 212-213</w:t>
            </w:r>
          </w:p>
        </w:tc>
        <w:tc>
          <w:tcPr>
            <w:tcW w:w="2793" w:type="dxa"/>
          </w:tcPr>
          <w:p w:rsidR="00214CB8" w:rsidRPr="00395E68" w:rsidRDefault="00824353" w:rsidP="007575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14CB8" w:rsidRPr="00395E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CB8" w:rsidRPr="004D45AB" w:rsidTr="003D3245">
        <w:tc>
          <w:tcPr>
            <w:tcW w:w="1951" w:type="dxa"/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8" w:rsidRPr="00395E68" w:rsidRDefault="00214CB8" w:rsidP="007575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5E68">
              <w:rPr>
                <w:rFonts w:ascii="Times New Roman" w:hAnsi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§ 71,  ответить на вопросы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B8" w:rsidRPr="00395E68" w:rsidRDefault="00214CB8" w:rsidP="0075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9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5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D6CFF" w:rsidRPr="004D45AB" w:rsidRDefault="002D6CFF">
      <w:pPr>
        <w:rPr>
          <w:rFonts w:ascii="Times New Roman" w:hAnsi="Times New Roman" w:cs="Times New Roman"/>
          <w:sz w:val="24"/>
          <w:szCs w:val="24"/>
        </w:rPr>
      </w:pPr>
    </w:p>
    <w:sectPr w:rsidR="002D6CFF" w:rsidRPr="004D45AB" w:rsidSect="002D6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364D"/>
    <w:multiLevelType w:val="hybridMultilevel"/>
    <w:tmpl w:val="40D220A0"/>
    <w:lvl w:ilvl="0" w:tplc="C09A7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CFF"/>
    <w:rsid w:val="00007A5C"/>
    <w:rsid w:val="00053D92"/>
    <w:rsid w:val="00054BD5"/>
    <w:rsid w:val="00074EB3"/>
    <w:rsid w:val="000C5F32"/>
    <w:rsid w:val="000F77AD"/>
    <w:rsid w:val="00140146"/>
    <w:rsid w:val="00214CB8"/>
    <w:rsid w:val="00240203"/>
    <w:rsid w:val="002D6CFF"/>
    <w:rsid w:val="00340A8C"/>
    <w:rsid w:val="00352777"/>
    <w:rsid w:val="00386AF3"/>
    <w:rsid w:val="00395E68"/>
    <w:rsid w:val="00397DFD"/>
    <w:rsid w:val="003C378D"/>
    <w:rsid w:val="003E3A91"/>
    <w:rsid w:val="004479A9"/>
    <w:rsid w:val="0046106F"/>
    <w:rsid w:val="004D45AB"/>
    <w:rsid w:val="004D5818"/>
    <w:rsid w:val="004E1DB2"/>
    <w:rsid w:val="004E2428"/>
    <w:rsid w:val="005075B5"/>
    <w:rsid w:val="00510A29"/>
    <w:rsid w:val="005159F6"/>
    <w:rsid w:val="00522D37"/>
    <w:rsid w:val="0056429D"/>
    <w:rsid w:val="005A633F"/>
    <w:rsid w:val="005B2F5F"/>
    <w:rsid w:val="005E2CBD"/>
    <w:rsid w:val="00600DE1"/>
    <w:rsid w:val="006705C6"/>
    <w:rsid w:val="006825AC"/>
    <w:rsid w:val="006936E3"/>
    <w:rsid w:val="007343A3"/>
    <w:rsid w:val="007432F7"/>
    <w:rsid w:val="007575E6"/>
    <w:rsid w:val="0076019E"/>
    <w:rsid w:val="00794E97"/>
    <w:rsid w:val="00824353"/>
    <w:rsid w:val="00854B15"/>
    <w:rsid w:val="00856AE0"/>
    <w:rsid w:val="00861E29"/>
    <w:rsid w:val="008A32E2"/>
    <w:rsid w:val="008A35A3"/>
    <w:rsid w:val="008B4C4D"/>
    <w:rsid w:val="00916C57"/>
    <w:rsid w:val="0094538C"/>
    <w:rsid w:val="009618D6"/>
    <w:rsid w:val="009E2400"/>
    <w:rsid w:val="009E7108"/>
    <w:rsid w:val="00A80E9C"/>
    <w:rsid w:val="00AA40B5"/>
    <w:rsid w:val="00AB5D2A"/>
    <w:rsid w:val="00B513A7"/>
    <w:rsid w:val="00B5671F"/>
    <w:rsid w:val="00B77F8A"/>
    <w:rsid w:val="00BA3852"/>
    <w:rsid w:val="00BF4727"/>
    <w:rsid w:val="00C36B32"/>
    <w:rsid w:val="00C46C2B"/>
    <w:rsid w:val="00C7522D"/>
    <w:rsid w:val="00C778B0"/>
    <w:rsid w:val="00CC05A7"/>
    <w:rsid w:val="00D02766"/>
    <w:rsid w:val="00D40FB6"/>
    <w:rsid w:val="00D62E8B"/>
    <w:rsid w:val="00D64ED6"/>
    <w:rsid w:val="00DA1EF4"/>
    <w:rsid w:val="00DB5AD1"/>
    <w:rsid w:val="00DD0724"/>
    <w:rsid w:val="00EA1D70"/>
    <w:rsid w:val="00EE2A44"/>
    <w:rsid w:val="00F37ADF"/>
    <w:rsid w:val="00F56F35"/>
    <w:rsid w:val="00F63104"/>
    <w:rsid w:val="00F64E18"/>
    <w:rsid w:val="00F77EA0"/>
    <w:rsid w:val="00FA1B29"/>
    <w:rsid w:val="00FE0D73"/>
    <w:rsid w:val="00FE643B"/>
    <w:rsid w:val="00FF2D0B"/>
    <w:rsid w:val="00F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6CFF"/>
    <w:rPr>
      <w:color w:val="0000FF"/>
      <w:u w:val="single"/>
    </w:rPr>
  </w:style>
  <w:style w:type="paragraph" w:styleId="a5">
    <w:name w:val="No Spacing"/>
    <w:uiPriority w:val="1"/>
    <w:qFormat/>
    <w:rsid w:val="002D6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D6CF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62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ello74@mail.ru" TargetMode="External"/><Relationship Id="rId13" Type="http://schemas.openxmlformats.org/officeDocument/2006/relationships/hyperlink" Target="mailto:evgreshnowa@yandex.ru" TargetMode="External"/><Relationship Id="rId18" Type="http://schemas.openxmlformats.org/officeDocument/2006/relationships/hyperlink" Target="mailto:evgreshnowa@yandex.ru" TargetMode="External"/><Relationship Id="rId26" Type="http://schemas.openxmlformats.org/officeDocument/2006/relationships/hyperlink" Target="https://resh.edu.ru/subject/lesson/2071/start/" TargetMode="External"/><Relationship Id="rId39" Type="http://schemas.openxmlformats.org/officeDocument/2006/relationships/hyperlink" Target="mailto:tukhikov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pererodova@yandex.ru" TargetMode="External"/><Relationship Id="rId34" Type="http://schemas.openxmlformats.org/officeDocument/2006/relationships/hyperlink" Target="mailto:evgreshnowa@yandex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G-kSI1iQwmU&amp;feature=emb_logo" TargetMode="External"/><Relationship Id="rId12" Type="http://schemas.openxmlformats.org/officeDocument/2006/relationships/hyperlink" Target="https://resh.edu.ru/subject/lesson/2011/train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mailto:kat.malokhatka@yandex.ru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www.youtube.com/watch?v=vV-fVfjN8d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youtu.be/CjNtnHahMS8" TargetMode="External"/><Relationship Id="rId29" Type="http://schemas.openxmlformats.org/officeDocument/2006/relationships/hyperlink" Target="mailto:zabello74@mail.ru" TargetMode="External"/><Relationship Id="rId41" Type="http://schemas.openxmlformats.org/officeDocument/2006/relationships/hyperlink" Target="mailto:zabello7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abello74@mail.ru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5863/start/217249/" TargetMode="External"/><Relationship Id="rId32" Type="http://schemas.openxmlformats.org/officeDocument/2006/relationships/hyperlink" Target="mailto:apererodova@yandex.ru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www.youtube.com/watch?v=aHA0ycmTZW4&amp;feature=emb_logo" TargetMode="External"/><Relationship Id="rId5" Type="http://schemas.openxmlformats.org/officeDocument/2006/relationships/hyperlink" Target="https://www.youtube.com/watch?time_continue=1&amp;v=_Nj3uHJDBT8&amp;feature=emb_logo" TargetMode="External"/><Relationship Id="rId15" Type="http://schemas.openxmlformats.org/officeDocument/2006/relationships/hyperlink" Target="mailto:bravaya.n@mail.ru" TargetMode="External"/><Relationship Id="rId23" Type="http://schemas.openxmlformats.org/officeDocument/2006/relationships/hyperlink" Target="mailto:zabello74@mail.ru" TargetMode="External"/><Relationship Id="rId28" Type="http://schemas.openxmlformats.org/officeDocument/2006/relationships/hyperlink" Target="https://www.youtube.com/watch?time_continue=1&amp;v=ruinrQdTtO4&amp;feature=emb_logo" TargetMode="External"/><Relationship Id="rId36" Type="http://schemas.openxmlformats.org/officeDocument/2006/relationships/hyperlink" Target="mailto:evgreshnowa@yandex.ru" TargetMode="External"/><Relationship Id="rId10" Type="http://schemas.openxmlformats.org/officeDocument/2006/relationships/hyperlink" Target="mailto:evgreshnowa@yandex.ru" TargetMode="External"/><Relationship Id="rId19" Type="http://schemas.openxmlformats.org/officeDocument/2006/relationships/hyperlink" Target="https://www.youtube.com/watch?time_continue=3&amp;v=zaPMi7GBuU8&amp;feature=emb_title" TargetMode="External"/><Relationship Id="rId31" Type="http://schemas.openxmlformats.org/officeDocument/2006/relationships/hyperlink" Target="https://youtu.be/iVlBfPm_B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59/start/" TargetMode="External"/><Relationship Id="rId14" Type="http://schemas.openxmlformats.org/officeDocument/2006/relationships/hyperlink" Target="https://videouroki.net/video/63-obshchie-zakonomernosti-vliyaniya-ehkologicheskih-faktorov-na-organizmy-ehkologicheskie-resursy.html" TargetMode="External"/><Relationship Id="rId22" Type="http://schemas.openxmlformats.org/officeDocument/2006/relationships/hyperlink" Target="https://videouroki.net/video/37-slitnoe-razdelnoe-defisnoe-napisaniya.html" TargetMode="External"/><Relationship Id="rId27" Type="http://schemas.openxmlformats.org/officeDocument/2006/relationships/hyperlink" Target="mailto:korotkova-nl@yandex.ru" TargetMode="External"/><Relationship Id="rId30" Type="http://schemas.openxmlformats.org/officeDocument/2006/relationships/hyperlink" Target="https://www.youtube.com/watch?time_continue=3&amp;v=zaPMi7GBuU8&amp;feature=emb_title" TargetMode="External"/><Relationship Id="rId35" Type="http://schemas.openxmlformats.org/officeDocument/2006/relationships/hyperlink" Target="https://resh.edu.ru/subject/lesson/1490/start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64</cp:revision>
  <dcterms:created xsi:type="dcterms:W3CDTF">2020-04-04T14:15:00Z</dcterms:created>
  <dcterms:modified xsi:type="dcterms:W3CDTF">2020-05-12T06:57:00Z</dcterms:modified>
</cp:coreProperties>
</file>