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73" w:rsidRPr="002D6CFF" w:rsidRDefault="002D6CFF" w:rsidP="002D6C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CFF">
        <w:rPr>
          <w:rFonts w:ascii="Times New Roman" w:hAnsi="Times New Roman" w:cs="Times New Roman"/>
          <w:b/>
          <w:bCs/>
          <w:sz w:val="32"/>
          <w:szCs w:val="32"/>
        </w:rPr>
        <w:t>9А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5387"/>
        <w:gridCol w:w="1820"/>
        <w:gridCol w:w="2793"/>
      </w:tblGrid>
      <w:tr w:rsidR="002D6CFF" w:rsidRPr="002D6CFF" w:rsidTr="00240203">
        <w:tc>
          <w:tcPr>
            <w:tcW w:w="1951" w:type="dxa"/>
            <w:vAlign w:val="center"/>
          </w:tcPr>
          <w:p w:rsidR="002D6CFF" w:rsidRPr="002D6CFF" w:rsidRDefault="002D6CFF" w:rsidP="002D6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6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2D6CFF" w:rsidRPr="002D6CFF" w:rsidRDefault="002D6CFF" w:rsidP="002D6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6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5387" w:type="dxa"/>
            <w:vAlign w:val="center"/>
          </w:tcPr>
          <w:p w:rsidR="002D6CFF" w:rsidRPr="002D6CFF" w:rsidRDefault="002D6CFF" w:rsidP="002D6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820" w:type="dxa"/>
            <w:vAlign w:val="center"/>
          </w:tcPr>
          <w:p w:rsidR="002D6CFF" w:rsidRPr="002D6CFF" w:rsidRDefault="002D6CFF" w:rsidP="002D6C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2D6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93" w:type="dxa"/>
            <w:vAlign w:val="center"/>
          </w:tcPr>
          <w:p w:rsidR="002D6CFF" w:rsidRPr="002D6CFF" w:rsidRDefault="002D6CFF" w:rsidP="002D6CFF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CFF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2D6CFF" w:rsidRPr="002D6CFF" w:rsidRDefault="002D6CFF" w:rsidP="002D6C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FF" w:rsidRPr="002D6CFF" w:rsidTr="007343A3">
        <w:tc>
          <w:tcPr>
            <w:tcW w:w="14786" w:type="dxa"/>
            <w:gridSpan w:val="5"/>
          </w:tcPr>
          <w:p w:rsidR="002D6CFF" w:rsidRPr="002D6CFF" w:rsidRDefault="00FF3EF8" w:rsidP="007343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8D4A77">
              <w:rPr>
                <w:rFonts w:ascii="Times New Roman" w:hAnsi="Times New Roman" w:cs="Times New Roman"/>
                <w:b/>
              </w:rPr>
              <w:t>18.05</w:t>
            </w:r>
          </w:p>
        </w:tc>
      </w:tr>
      <w:tr w:rsidR="00035A29" w:rsidRPr="00D953F2" w:rsidTr="00240203">
        <w:tc>
          <w:tcPr>
            <w:tcW w:w="1951" w:type="dxa"/>
          </w:tcPr>
          <w:p w:rsidR="00035A29" w:rsidRPr="00D953F2" w:rsidRDefault="00035A29" w:rsidP="00035A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835" w:type="dxa"/>
          </w:tcPr>
          <w:p w:rsidR="00035A29" w:rsidRPr="00D953F2" w:rsidRDefault="00035A29" w:rsidP="0003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D953F2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прогрессии</w:t>
            </w:r>
          </w:p>
        </w:tc>
        <w:tc>
          <w:tcPr>
            <w:tcW w:w="5387" w:type="dxa"/>
          </w:tcPr>
          <w:p w:rsidR="00035A29" w:rsidRPr="00D953F2" w:rsidRDefault="00D953F2" w:rsidP="0003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35A29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035A29" w:rsidRPr="00D953F2" w:rsidRDefault="00035A29" w:rsidP="0003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35A29" w:rsidRPr="00D953F2" w:rsidRDefault="00035A29" w:rsidP="0003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</w:t>
            </w:r>
          </w:p>
        </w:tc>
        <w:tc>
          <w:tcPr>
            <w:tcW w:w="2793" w:type="dxa"/>
          </w:tcPr>
          <w:p w:rsidR="00035A29" w:rsidRPr="00D953F2" w:rsidRDefault="00035A29" w:rsidP="0003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Группа WA или </w:t>
            </w:r>
          </w:p>
          <w:p w:rsidR="00035A29" w:rsidRPr="00D953F2" w:rsidRDefault="00D953F2" w:rsidP="0003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5A29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evgreshnowa@yandex.ru</w:t>
              </w:r>
            </w:hyperlink>
            <w:r w:rsidR="00035A29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Страны мира и регионы во второй половине ХХ в.: США</w:t>
            </w:r>
          </w:p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https://interneturok.ru/lesson/istoriya/9-klass/noveyshaya-istoriya-vtoraya-polovina-xx-nachalo-xxi-veka/velikobritaniya-vo-vtoroy-polovine-xx-nachale-xxi-veka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Восточные страны</w:t>
            </w:r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и Африки в современном мире 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https://videouroki.net/video/37-strany-azii-i-afriki-v-sovremennom-mire-kitaj.html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Повторение. Условные предложения.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0573B" w:rsidRPr="00D953F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https://www.youtube.com/watch?time_continue=2&amp;v=CjNtnHahMS8&amp;feature=emb_title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, стр.51-52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Повторение. Имя прилагательное.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https://youtu.be/NvW8EnyBUvQ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А.Т.Твардовский</w:t>
            </w:r>
            <w:proofErr w:type="spellEnd"/>
            <w:r w:rsidRPr="00D953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«Я убит подо Ржевом». Проблемы и интонации стихов о войне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https://www.youtube.com/watch?time_continue=3&amp;v=Vr9C9Ocw1FA&amp;feature=emb_logo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стр. 198-212, вопросы на стр. 212-213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кремния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https://resh.edu.ru/subject/lesson/2071/start/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§31, </w:t>
            </w: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573B" w:rsidRPr="00D953F2" w:rsidTr="007343A3">
        <w:tc>
          <w:tcPr>
            <w:tcW w:w="14786" w:type="dxa"/>
            <w:gridSpan w:val="5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19.05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Слитные, дефисные и раздельные написания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https://www.youtube.com/watch?v=rxQAC33hd50&amp;feature=emb_logo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Упр. 233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suppressAutoHyphens/>
              <w:spacing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Ъ и Ь разделительного знаков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https://www.youtube.com/watch?v=7MGSp98jB-Q&amp;feature=emb_logo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Упр.241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Повторение.Последовательности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, прогрессии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</w:t>
            </w:r>
          </w:p>
        </w:tc>
        <w:tc>
          <w:tcPr>
            <w:tcW w:w="2793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Группа WA или </w:t>
            </w:r>
          </w:p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Повторение. Математическая логика</w:t>
            </w:r>
          </w:p>
        </w:tc>
        <w:tc>
          <w:tcPr>
            <w:tcW w:w="5387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входа:6pc5l5g</w:t>
            </w:r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793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20573B" w:rsidRPr="00D953F2" w:rsidTr="00240203">
        <w:tc>
          <w:tcPr>
            <w:tcW w:w="1951" w:type="dxa"/>
            <w:vAlign w:val="center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бег. Эстафетный бег.</w:t>
            </w:r>
          </w:p>
        </w:tc>
        <w:tc>
          <w:tcPr>
            <w:tcW w:w="5387" w:type="dxa"/>
            <w:vAlign w:val="center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https://youtu.be/H6HJxPHxG0k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793" w:type="dxa"/>
            <w:vAlign w:val="center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20573B" w:rsidRPr="00D953F2" w:rsidTr="003F203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и романсы на стихи русских поэтов XIX –XX веков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https://www.youtube.com/watch?v=nemVfvH4jFc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стр. 214-235, вопросы на стр. 235-236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73B" w:rsidRPr="00D953F2" w:rsidTr="007343A3">
        <w:tc>
          <w:tcPr>
            <w:tcW w:w="14786" w:type="dxa"/>
            <w:gridSpan w:val="5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b/>
                <w:sz w:val="24"/>
                <w:szCs w:val="24"/>
              </w:rPr>
              <w:t>Среда 20.05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https://resh.edu.ru/subject/lesson/2013/start/</w:t>
              </w:r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="0020573B"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 организмов. Эволюция биосферы.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https://videouroki.net/video/65-mezhvidovye-otnosheniya-organizmov.html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Учить  П.9</w:t>
            </w:r>
            <w:proofErr w:type="gram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-5;9-6, 10-1.  Ответить письменно на вопросы – с.279;с.284., с.293..Выписать термины в словарь и дать </w:t>
            </w:r>
            <w:r w:rsidRPr="00D95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объяснение .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международных отношений. Глобализация в конце ХХ – начале </w:t>
            </w:r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https://videouroki.net/video/54-globalizaciya-v-konce-xx---nachale-xxi-veka.html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«Страны Закавказья. Страны Центрально – Азиатского региона»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15546880663148953549&amp;text=видеоурок%20по%20теме%20страны%20закавказья%209%20класс&amp;path=wizard&amp;parent-reqid=1589533219034849-1708446128464790472200293-production-app-host-vla-web-yp-44&amp;redircnt=1589533530.1</w:t>
              </w:r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https://yandex.ru/video/preview/?filmId=9948643909721761074&amp;text=видеоурок+по+теме+страны+Центрально+-+азиатского+региона+9+класс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§ 46, 47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0573B" w:rsidRPr="00D953F2" w:rsidTr="00317241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Метание мяча. Норматив ГТО.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https://youtu.be/geaWSZPLMw4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793" w:type="dxa"/>
            <w:vAlign w:val="center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0573B" w:rsidRPr="00D953F2" w:rsidTr="007343A3">
        <w:tc>
          <w:tcPr>
            <w:tcW w:w="14786" w:type="dxa"/>
            <w:gridSpan w:val="5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21.05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Повторение.Последовательности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, прогрессии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https://yandex.ru/tutor/subject/variant/?subject_id=16&amp;variant_id=3825</w:t>
              </w:r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53F2">
              <w:rPr>
                <w:rFonts w:ascii="Times New Roman" w:hAnsi="Times New Roman"/>
                <w:sz w:val="24"/>
                <w:szCs w:val="24"/>
              </w:rPr>
              <w:t>Повторение. Условные предложения.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0573B" w:rsidRPr="00D953F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https://www.youtube.com/watch?time_continue=2&amp;v=CjNtnHahMS8&amp;feature=emb_title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Рт., стр.57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Повторение. Местоимения.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https://youtu.be/wND26Pwl-rw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стр. 66 упр. 5-7.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простом и сложном предложениях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https://www.youtube.com/watch?v=LQZ8pY695m8&amp;feature=emb_logo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Упр.247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Уголовные правоотношения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https://resh.edu.ru/subject/lesson/5863/start/289793/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работу, которые вышлет учитель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«Природные условия, ресурсы Ростовской области. ЭГП. Население»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yelena.voronova.1961@mail.ru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Обобщение по теме – элементы 4 группы главной подгруппы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https://resh.edu.ru/subject/lesson/2071/start/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§29-31, проверочная работа</w:t>
            </w:r>
          </w:p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573B" w:rsidRPr="00D953F2" w:rsidTr="007343A3">
        <w:tc>
          <w:tcPr>
            <w:tcW w:w="14786" w:type="dxa"/>
            <w:gridSpan w:val="5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22.05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предложения. Тест.</w:t>
            </w:r>
          </w:p>
        </w:tc>
        <w:tc>
          <w:tcPr>
            <w:tcW w:w="5387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. стр.69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Повторение. Числительные.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https://youtu.be/QTKdQialeoc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https://youtu.be/OzAoKFHldyo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0" w:type="dxa"/>
          </w:tcPr>
          <w:p w:rsidR="0020573B" w:rsidRPr="00D953F2" w:rsidRDefault="0020573B" w:rsidP="00205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Рт. стр.38-39.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1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Повторение.Последовательности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, прогрессии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https://yandex.ru/tutor/subject/variant/?subject_id=16&amp;variant_id=3881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Группа WA или </w:t>
            </w:r>
          </w:p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https://resh.edu.ru/subject/lesson/2014/start/</w:t>
              </w:r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0573B"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="0020573B"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ОДНКР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Семья, дом. Семейные традиции (часть 2).</w:t>
            </w:r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Задание: подготовка проекта «Культурные памятники РФ»</w:t>
            </w:r>
          </w:p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20573B" w:rsidRPr="00D953F2" w:rsidTr="00477EA2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Метание мяча. Норматив ГТО.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https://youtu.be/geaWSZPLMw4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</w:t>
            </w:r>
            <w:r w:rsidRPr="00D95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самоподготовки.</w:t>
            </w:r>
          </w:p>
        </w:tc>
        <w:tc>
          <w:tcPr>
            <w:tcW w:w="2793" w:type="dxa"/>
            <w:vAlign w:val="center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bykodorova</w:t>
            </w:r>
            <w:proofErr w:type="spellEnd"/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9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20573B" w:rsidRPr="00D953F2" w:rsidTr="007343A3">
        <w:tc>
          <w:tcPr>
            <w:tcW w:w="14786" w:type="dxa"/>
            <w:gridSpan w:val="5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23.05</w:t>
            </w: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простом и сложном предложениях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https://www.youtube.com/watch?v=aN8z6mScP4w&amp;feature=emb_logo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</w:rPr>
              <w:t>Упр248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73B" w:rsidRPr="00D953F2" w:rsidTr="00240203">
        <w:tc>
          <w:tcPr>
            <w:tcW w:w="1951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20573B" w:rsidRPr="00D953F2" w:rsidRDefault="0020573B" w:rsidP="0020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и романсы на стихи русских поэтов XIX –XX веков</w:t>
            </w:r>
          </w:p>
        </w:tc>
        <w:tc>
          <w:tcPr>
            <w:tcW w:w="5387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https://www.youtube.com/watch?v=EzXBp4aR4QA&amp;feature=emb_logo</w:t>
              </w:r>
            </w:hyperlink>
          </w:p>
        </w:tc>
        <w:tc>
          <w:tcPr>
            <w:tcW w:w="1820" w:type="dxa"/>
          </w:tcPr>
          <w:p w:rsidR="0020573B" w:rsidRPr="00D953F2" w:rsidRDefault="0020573B" w:rsidP="00205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эссе</w:t>
            </w:r>
          </w:p>
        </w:tc>
        <w:tc>
          <w:tcPr>
            <w:tcW w:w="2793" w:type="dxa"/>
          </w:tcPr>
          <w:p w:rsidR="0020573B" w:rsidRPr="00D953F2" w:rsidRDefault="00D953F2" w:rsidP="002057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0573B" w:rsidRPr="00D953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0573B" w:rsidRPr="00D953F2" w:rsidRDefault="0020573B" w:rsidP="0020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CFF" w:rsidRPr="00D953F2" w:rsidRDefault="002D6CFF">
      <w:pPr>
        <w:rPr>
          <w:rFonts w:ascii="Times New Roman" w:hAnsi="Times New Roman" w:cs="Times New Roman"/>
          <w:sz w:val="24"/>
          <w:szCs w:val="24"/>
        </w:rPr>
      </w:pPr>
    </w:p>
    <w:sectPr w:rsidR="002D6CFF" w:rsidRPr="00D953F2" w:rsidSect="002D6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364D"/>
    <w:multiLevelType w:val="hybridMultilevel"/>
    <w:tmpl w:val="40D220A0"/>
    <w:lvl w:ilvl="0" w:tplc="C09A7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CFF"/>
    <w:rsid w:val="00001EA9"/>
    <w:rsid w:val="00007A5C"/>
    <w:rsid w:val="00035A29"/>
    <w:rsid w:val="00053D92"/>
    <w:rsid w:val="00054BD5"/>
    <w:rsid w:val="0007453A"/>
    <w:rsid w:val="00074EB3"/>
    <w:rsid w:val="000C5F32"/>
    <w:rsid w:val="000D05CE"/>
    <w:rsid w:val="000F77AD"/>
    <w:rsid w:val="00132C0C"/>
    <w:rsid w:val="00140146"/>
    <w:rsid w:val="0020573B"/>
    <w:rsid w:val="00240203"/>
    <w:rsid w:val="002D6CFF"/>
    <w:rsid w:val="00322898"/>
    <w:rsid w:val="00340A8C"/>
    <w:rsid w:val="00352777"/>
    <w:rsid w:val="00386AF3"/>
    <w:rsid w:val="00397DFD"/>
    <w:rsid w:val="003C378D"/>
    <w:rsid w:val="003E3A91"/>
    <w:rsid w:val="00436868"/>
    <w:rsid w:val="004479A9"/>
    <w:rsid w:val="004605D8"/>
    <w:rsid w:val="0046106F"/>
    <w:rsid w:val="004D45AB"/>
    <w:rsid w:val="004D5818"/>
    <w:rsid w:val="004E1DB2"/>
    <w:rsid w:val="004E2428"/>
    <w:rsid w:val="005075B5"/>
    <w:rsid w:val="00510A29"/>
    <w:rsid w:val="005159F6"/>
    <w:rsid w:val="00522D37"/>
    <w:rsid w:val="0056429D"/>
    <w:rsid w:val="005A633F"/>
    <w:rsid w:val="005B2F5F"/>
    <w:rsid w:val="005E2CBD"/>
    <w:rsid w:val="00600DE1"/>
    <w:rsid w:val="00603A09"/>
    <w:rsid w:val="006705C6"/>
    <w:rsid w:val="00672385"/>
    <w:rsid w:val="006825AC"/>
    <w:rsid w:val="006936E3"/>
    <w:rsid w:val="007343A3"/>
    <w:rsid w:val="007432F7"/>
    <w:rsid w:val="007575E6"/>
    <w:rsid w:val="0076019E"/>
    <w:rsid w:val="00794E97"/>
    <w:rsid w:val="007E7278"/>
    <w:rsid w:val="00854B15"/>
    <w:rsid w:val="00856AE0"/>
    <w:rsid w:val="00861E29"/>
    <w:rsid w:val="008A32E2"/>
    <w:rsid w:val="008A35A3"/>
    <w:rsid w:val="008B4C4D"/>
    <w:rsid w:val="008D4A77"/>
    <w:rsid w:val="00916C57"/>
    <w:rsid w:val="0094538C"/>
    <w:rsid w:val="009618D6"/>
    <w:rsid w:val="009E2400"/>
    <w:rsid w:val="00A52BBF"/>
    <w:rsid w:val="00A80E9C"/>
    <w:rsid w:val="00AA40B5"/>
    <w:rsid w:val="00AB5D2A"/>
    <w:rsid w:val="00B513A7"/>
    <w:rsid w:val="00B5671F"/>
    <w:rsid w:val="00B77F8A"/>
    <w:rsid w:val="00BA3852"/>
    <w:rsid w:val="00BF4727"/>
    <w:rsid w:val="00C36B32"/>
    <w:rsid w:val="00C46C2B"/>
    <w:rsid w:val="00C62A53"/>
    <w:rsid w:val="00C7522D"/>
    <w:rsid w:val="00C778B0"/>
    <w:rsid w:val="00CC05A7"/>
    <w:rsid w:val="00D02766"/>
    <w:rsid w:val="00D40FB6"/>
    <w:rsid w:val="00D62E8B"/>
    <w:rsid w:val="00D64ED6"/>
    <w:rsid w:val="00D953F2"/>
    <w:rsid w:val="00DA1EF4"/>
    <w:rsid w:val="00DB5AD1"/>
    <w:rsid w:val="00DD0724"/>
    <w:rsid w:val="00EA1D70"/>
    <w:rsid w:val="00EE2A44"/>
    <w:rsid w:val="00F02D7A"/>
    <w:rsid w:val="00F37ADF"/>
    <w:rsid w:val="00F56F35"/>
    <w:rsid w:val="00F63104"/>
    <w:rsid w:val="00F64E18"/>
    <w:rsid w:val="00F77EA0"/>
    <w:rsid w:val="00FA1B29"/>
    <w:rsid w:val="00FE0D73"/>
    <w:rsid w:val="00FE643B"/>
    <w:rsid w:val="00FF2D0B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6828"/>
  <w15:docId w15:val="{1D099C6A-2BD1-4301-A6A8-CCB50E5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6CFF"/>
    <w:rPr>
      <w:color w:val="0000FF"/>
      <w:u w:val="single"/>
    </w:rPr>
  </w:style>
  <w:style w:type="paragraph" w:styleId="a5">
    <w:name w:val="No Spacing"/>
    <w:uiPriority w:val="1"/>
    <w:qFormat/>
    <w:rsid w:val="002D6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6CF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6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vW8EnyBUvQ" TargetMode="External"/><Relationship Id="rId18" Type="http://schemas.openxmlformats.org/officeDocument/2006/relationships/hyperlink" Target="mailto:korotkova-nl@yandex.ru" TargetMode="External"/><Relationship Id="rId26" Type="http://schemas.openxmlformats.org/officeDocument/2006/relationships/hyperlink" Target="https://www.youtube.com/watch?v=nemVfvH4jFc" TargetMode="External"/><Relationship Id="rId39" Type="http://schemas.openxmlformats.org/officeDocument/2006/relationships/hyperlink" Target="mailto:a534053@yandex.ru" TargetMode="External"/><Relationship Id="rId21" Type="http://schemas.openxmlformats.org/officeDocument/2006/relationships/hyperlink" Target="https://www.youtube.com/watch?v=7MGSp98jB-Q&amp;feature=emb_logo" TargetMode="External"/><Relationship Id="rId34" Type="http://schemas.openxmlformats.org/officeDocument/2006/relationships/hyperlink" Target="https://yandex.ru/video/preview/?filmId=15546880663148953549&amp;text=&#1074;&#1080;&#1076;&#1077;&#1086;&#1091;&#1088;&#1086;&#1082;%20&#1087;&#1086;%20&#1090;&#1077;&#1084;&#1077;%20&#1089;&#1090;&#1088;&#1072;&#1085;&#1099;%20&#1079;&#1072;&#1082;&#1072;&#1074;&#1082;&#1072;&#1079;&#1100;&#1103;%209%20&#1082;&#1083;&#1072;&#1089;&#1089;&amp;path=wizard&amp;parent-reqid=1589533219034849-1708446128464790472200293-production-app-host-vla-web-yp-44&amp;redircnt=1589533530.1" TargetMode="External"/><Relationship Id="rId42" Type="http://schemas.openxmlformats.org/officeDocument/2006/relationships/hyperlink" Target="https://www.youtube.com/watch?v=LQZ8pY695m8&amp;feature=emb_logo" TargetMode="External"/><Relationship Id="rId47" Type="http://schemas.openxmlformats.org/officeDocument/2006/relationships/hyperlink" Target="mailto:korotkova-nl@yandex.ru" TargetMode="External"/><Relationship Id="rId50" Type="http://schemas.openxmlformats.org/officeDocument/2006/relationships/hyperlink" Target="https://youtu.be/OzAoKFHldyo" TargetMode="External"/><Relationship Id="rId55" Type="http://schemas.openxmlformats.org/officeDocument/2006/relationships/hyperlink" Target="mailto:evgreshnowa@yandex.ru" TargetMode="External"/><Relationship Id="rId7" Type="http://schemas.openxmlformats.org/officeDocument/2006/relationships/hyperlink" Target="https://interneturok.ru/lesson/istoriya/9-klass/noveyshaya-istoriya-vtoraya-polovina-xx-nachalo-xxi-veka/velikobritaniya-vo-vtoroy-polovine-xx-nachale-xxi-veka" TargetMode="External"/><Relationship Id="rId2" Type="http://schemas.openxmlformats.org/officeDocument/2006/relationships/styles" Target="styles.xml"/><Relationship Id="rId16" Type="http://schemas.openxmlformats.org/officeDocument/2006/relationships/hyperlink" Target="mailto:zabello74@mail.ru" TargetMode="External"/><Relationship Id="rId20" Type="http://schemas.openxmlformats.org/officeDocument/2006/relationships/hyperlink" Target="mailto:zabello74@mail.ru" TargetMode="External"/><Relationship Id="rId29" Type="http://schemas.openxmlformats.org/officeDocument/2006/relationships/hyperlink" Target="mailto:evgreshnowa@yandex.ru" TargetMode="External"/><Relationship Id="rId41" Type="http://schemas.openxmlformats.org/officeDocument/2006/relationships/hyperlink" Target="mailto:apererodova@yandex.ru" TargetMode="External"/><Relationship Id="rId54" Type="http://schemas.openxmlformats.org/officeDocument/2006/relationships/hyperlink" Target="https://resh.edu.ru/subject/lesson/2014/start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vgreshnowa@yandex.ru" TargetMode="External"/><Relationship Id="rId11" Type="http://schemas.openxmlformats.org/officeDocument/2006/relationships/hyperlink" Target="https://www.youtube.com/watch?time_continue=2&amp;v=CjNtnHahMS8&amp;feature=emb_title" TargetMode="External"/><Relationship Id="rId24" Type="http://schemas.openxmlformats.org/officeDocument/2006/relationships/hyperlink" Target="mailto:evgreshnowa@yandex.ru" TargetMode="External"/><Relationship Id="rId32" Type="http://schemas.openxmlformats.org/officeDocument/2006/relationships/hyperlink" Target="https://videouroki.net/video/54-globalizaciya-v-konce-xx---nachale-xxi-veka.html" TargetMode="External"/><Relationship Id="rId37" Type="http://schemas.openxmlformats.org/officeDocument/2006/relationships/hyperlink" Target="mailto:evgreshnowa@yandex.ru" TargetMode="External"/><Relationship Id="rId40" Type="http://schemas.openxmlformats.org/officeDocument/2006/relationships/hyperlink" Target="https://youtu.be/wND26Pwl-rw" TargetMode="External"/><Relationship Id="rId45" Type="http://schemas.openxmlformats.org/officeDocument/2006/relationships/hyperlink" Target="mailto:kat.malokhatka@yandex.ru" TargetMode="External"/><Relationship Id="rId53" Type="http://schemas.openxmlformats.org/officeDocument/2006/relationships/hyperlink" Target="mailto:evgreshnowa@yandex.ru" TargetMode="External"/><Relationship Id="rId58" Type="http://schemas.openxmlformats.org/officeDocument/2006/relationships/hyperlink" Target="mailto:zabello74@mail.ru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www.youtube.com/watch?time_continue=3&amp;v=Vr9C9Ocw1FA&amp;feature=emb_logo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subject/lesson/2013/start/" TargetMode="External"/><Relationship Id="rId36" Type="http://schemas.openxmlformats.org/officeDocument/2006/relationships/hyperlink" Target="https://yandex.ru/tutor/subject/variant/?subject_id=16&amp;variant_id=3825" TargetMode="External"/><Relationship Id="rId49" Type="http://schemas.openxmlformats.org/officeDocument/2006/relationships/hyperlink" Target="https://youtu.be/QTKdQialeoc" TargetMode="External"/><Relationship Id="rId57" Type="http://schemas.openxmlformats.org/officeDocument/2006/relationships/hyperlink" Target="https://www.youtube.com/watch?v=aN8z6mScP4w&amp;feature=emb_logo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tatanakoloneckaa@gmail.com" TargetMode="External"/><Relationship Id="rId19" Type="http://schemas.openxmlformats.org/officeDocument/2006/relationships/hyperlink" Target="https://www.youtube.com/watch?v=rxQAC33hd50&amp;feature=emb_logo" TargetMode="External"/><Relationship Id="rId31" Type="http://schemas.openxmlformats.org/officeDocument/2006/relationships/hyperlink" Target="mailto:bravaya.n@mail.ru" TargetMode="External"/><Relationship Id="rId44" Type="http://schemas.openxmlformats.org/officeDocument/2006/relationships/hyperlink" Target="https://resh.edu.ru/subject/lesson/5863/start/289793/" TargetMode="External"/><Relationship Id="rId52" Type="http://schemas.openxmlformats.org/officeDocument/2006/relationships/hyperlink" Target="https://yandex.ru/tutor/subject/variant/?subject_id=16&amp;variant_id=3881" TargetMode="External"/><Relationship Id="rId60" Type="http://schemas.openxmlformats.org/officeDocument/2006/relationships/hyperlink" Target="mailto:zabello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37-strany-azii-i-afriki-v-sovremennom-mire-kitaj.html" TargetMode="External"/><Relationship Id="rId14" Type="http://schemas.openxmlformats.org/officeDocument/2006/relationships/hyperlink" Target="mailto:apererodova@yandex.ru" TargetMode="External"/><Relationship Id="rId22" Type="http://schemas.openxmlformats.org/officeDocument/2006/relationships/hyperlink" Target="mailto:zabello74@mail.ru" TargetMode="External"/><Relationship Id="rId27" Type="http://schemas.openxmlformats.org/officeDocument/2006/relationships/hyperlink" Target="mailto:zabello74@mail.ru" TargetMode="External"/><Relationship Id="rId30" Type="http://schemas.openxmlformats.org/officeDocument/2006/relationships/hyperlink" Target="https://videouroki.net/video/65-mezhvidovye-otnosheniya-organizmov.html" TargetMode="External"/><Relationship Id="rId35" Type="http://schemas.openxmlformats.org/officeDocument/2006/relationships/hyperlink" Target="https://youtu.be/geaWSZPLMw4" TargetMode="External"/><Relationship Id="rId43" Type="http://schemas.openxmlformats.org/officeDocument/2006/relationships/hyperlink" Target="mailto:zabello74@mail.ru" TargetMode="External"/><Relationship Id="rId48" Type="http://schemas.openxmlformats.org/officeDocument/2006/relationships/hyperlink" Target="mailto:a534053@yandex.ru" TargetMode="External"/><Relationship Id="rId56" Type="http://schemas.openxmlformats.org/officeDocument/2006/relationships/hyperlink" Target="https://youtu.be/geaWSZPLMw4" TargetMode="External"/><Relationship Id="rId8" Type="http://schemas.openxmlformats.org/officeDocument/2006/relationships/hyperlink" Target="mailto:tatanakoloneckaa@gmail.com" TargetMode="External"/><Relationship Id="rId51" Type="http://schemas.openxmlformats.org/officeDocument/2006/relationships/hyperlink" Target="mailto:apererodov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534053@yandex.ru" TargetMode="External"/><Relationship Id="rId17" Type="http://schemas.openxmlformats.org/officeDocument/2006/relationships/hyperlink" Target="https://resh.edu.ru/subject/lesson/2071/start/" TargetMode="External"/><Relationship Id="rId25" Type="http://schemas.openxmlformats.org/officeDocument/2006/relationships/hyperlink" Target="https://youtu.be/H6HJxPHxG0k" TargetMode="External"/><Relationship Id="rId33" Type="http://schemas.openxmlformats.org/officeDocument/2006/relationships/hyperlink" Target="mailto:tatanakoloneckaa@gmail.com" TargetMode="External"/><Relationship Id="rId38" Type="http://schemas.openxmlformats.org/officeDocument/2006/relationships/hyperlink" Target="https://www.youtube.com/watch?time_continue=2&amp;v=CjNtnHahMS8&amp;feature=emb_title" TargetMode="External"/><Relationship Id="rId46" Type="http://schemas.openxmlformats.org/officeDocument/2006/relationships/hyperlink" Target="https://resh.edu.ru/subject/lesson/2071/start/" TargetMode="External"/><Relationship Id="rId59" Type="http://schemas.openxmlformats.org/officeDocument/2006/relationships/hyperlink" Target="https://www.youtube.com/watch?v=EzXBp4aR4QA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79</cp:revision>
  <dcterms:created xsi:type="dcterms:W3CDTF">2020-04-04T14:15:00Z</dcterms:created>
  <dcterms:modified xsi:type="dcterms:W3CDTF">2020-05-17T20:15:00Z</dcterms:modified>
</cp:coreProperties>
</file>