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71" w:rsidRDefault="00B70271" w:rsidP="001019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70271" w:rsidRDefault="00B70271" w:rsidP="00B702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0271">
        <w:rPr>
          <w:rFonts w:ascii="Times New Roman" w:hAnsi="Times New Roman" w:cs="Times New Roman"/>
          <w:b/>
          <w:bCs/>
          <w:sz w:val="32"/>
          <w:szCs w:val="32"/>
        </w:rPr>
        <w:t>8 «В»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5015"/>
        <w:gridCol w:w="1931"/>
        <w:gridCol w:w="2551"/>
      </w:tblGrid>
      <w:tr w:rsidR="00B70271" w:rsidRPr="00B70271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0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0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B70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71" w:rsidRPr="00B70271" w:rsidRDefault="00B70271" w:rsidP="00C05AEC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0271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B70271" w:rsidRPr="00B70271" w:rsidRDefault="00B70271" w:rsidP="00C05A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0271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271" w:rsidRPr="00E34555" w:rsidRDefault="00E527C3" w:rsidP="0042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7005F4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</w:tr>
      <w:tr w:rsidR="00D84F24" w:rsidRPr="00565658" w:rsidTr="001555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4" w:rsidRPr="00565658" w:rsidRDefault="00D84F24" w:rsidP="00D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D84F24" w:rsidRPr="00565658" w:rsidRDefault="00D84F24" w:rsidP="00D84F24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предложений со словами не связанными с членами предложения.</w:t>
            </w:r>
          </w:p>
        </w:tc>
        <w:tc>
          <w:tcPr>
            <w:tcW w:w="5015" w:type="dxa"/>
          </w:tcPr>
          <w:p w:rsidR="00D84F24" w:rsidRPr="00565658" w:rsidRDefault="00565658" w:rsidP="00D8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84F24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https://www.youtube.com/watch?v=jO4UcIURjqA&amp;feature=emb_logo</w:t>
              </w:r>
            </w:hyperlink>
          </w:p>
        </w:tc>
        <w:tc>
          <w:tcPr>
            <w:tcW w:w="1931" w:type="dxa"/>
          </w:tcPr>
          <w:p w:rsidR="00D84F24" w:rsidRPr="00565658" w:rsidRDefault="00D84F24" w:rsidP="00D84F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Упр.394</w:t>
            </w:r>
          </w:p>
        </w:tc>
        <w:tc>
          <w:tcPr>
            <w:tcW w:w="2551" w:type="dxa"/>
          </w:tcPr>
          <w:p w:rsidR="00D84F24" w:rsidRPr="00565658" w:rsidRDefault="00D84F24" w:rsidP="00D8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84F24" w:rsidRPr="00565658" w:rsidTr="001555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4" w:rsidRPr="00565658" w:rsidRDefault="00D84F24" w:rsidP="00D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D84F24" w:rsidRPr="00565658" w:rsidRDefault="00D84F24" w:rsidP="00D84F24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предложений со словами не связанными с членами предложения.</w:t>
            </w:r>
          </w:p>
        </w:tc>
        <w:tc>
          <w:tcPr>
            <w:tcW w:w="5015" w:type="dxa"/>
          </w:tcPr>
          <w:p w:rsidR="00D84F24" w:rsidRPr="00565658" w:rsidRDefault="00565658" w:rsidP="00D8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84F24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https://www.youtube.com/watch?time_continue=1&amp;v=j9L3RDOJOCE&amp;feature=emb_logo</w:t>
              </w:r>
            </w:hyperlink>
          </w:p>
        </w:tc>
        <w:tc>
          <w:tcPr>
            <w:tcW w:w="1931" w:type="dxa"/>
          </w:tcPr>
          <w:p w:rsidR="00D84F24" w:rsidRPr="00565658" w:rsidRDefault="00D84F24" w:rsidP="00D84F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Упр.398 (подготовиться к комплексному анализу текста)</w:t>
            </w:r>
          </w:p>
        </w:tc>
        <w:tc>
          <w:tcPr>
            <w:tcW w:w="2551" w:type="dxa"/>
          </w:tcPr>
          <w:p w:rsidR="00D84F24" w:rsidRPr="00565658" w:rsidRDefault="00D84F24" w:rsidP="00D8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84F24" w:rsidRPr="00565658" w:rsidTr="0071761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4" w:rsidRPr="00565658" w:rsidRDefault="00D84F24" w:rsidP="00D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F24" w:rsidRPr="00565658" w:rsidRDefault="00D84F24" w:rsidP="00D84F24">
            <w:pPr>
              <w:pStyle w:val="Standard"/>
              <w:rPr>
                <w:rFonts w:ascii="Times New Roman" w:hAnsi="Times New Roman" w:cs="Times New Roman"/>
              </w:rPr>
            </w:pPr>
            <w:r w:rsidRPr="00565658">
              <w:rPr>
                <w:rFonts w:ascii="Times New Roman" w:hAnsi="Times New Roman" w:cs="Times New Roman"/>
              </w:rPr>
              <w:t>Формула, выражающая площадь треугольника через периметр  и радиус вписанной окружности.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F24" w:rsidRPr="00565658" w:rsidRDefault="00565658" w:rsidP="00D84F24">
            <w:pPr>
              <w:pStyle w:val="TableContents"/>
              <w:rPr>
                <w:rFonts w:ascii="Times New Roman" w:hAnsi="Times New Roman" w:cs="Times New Roman"/>
              </w:rPr>
            </w:pPr>
            <w:hyperlink r:id="rId6" w:history="1">
              <w:r w:rsidR="00D84F24" w:rsidRPr="00565658">
                <w:rPr>
                  <w:rFonts w:ascii="Times New Roman" w:hAnsi="Times New Roman" w:cs="Times New Roman"/>
                  <w:color w:val="000000"/>
                </w:rPr>
                <w:t>https://www.youtube.com/watch?v=ux_NtSSKgIc</w:t>
              </w:r>
            </w:hyperlink>
          </w:p>
          <w:p w:rsidR="00D84F24" w:rsidRPr="00565658" w:rsidRDefault="00D84F24" w:rsidP="00D84F2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D84F24" w:rsidRPr="00565658" w:rsidRDefault="00D84F24" w:rsidP="00D84F2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F24" w:rsidRPr="00565658" w:rsidRDefault="00D84F24" w:rsidP="00D84F2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65658">
              <w:rPr>
                <w:rFonts w:ascii="Times New Roman" w:hAnsi="Times New Roman" w:cs="Times New Roman"/>
                <w:color w:val="000000"/>
              </w:rPr>
              <w:t>§ 4,  № 695,698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24" w:rsidRPr="00565658" w:rsidRDefault="00D84F24" w:rsidP="00D84F2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65658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D84F24" w:rsidRPr="00565658" w:rsidRDefault="00D84F24" w:rsidP="00D84F2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D84F24" w:rsidRPr="00565658" w:rsidRDefault="00D84F24" w:rsidP="00D84F2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5658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D84F24" w:rsidRPr="00565658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4" w:rsidRPr="00565658" w:rsidRDefault="00D84F24" w:rsidP="00D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D84F24" w:rsidRPr="00565658" w:rsidRDefault="00D84F24" w:rsidP="00D8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Железы внешней, внутренней и смешанной секреции. Роль гормонов в жизнедеятельности организма.</w:t>
            </w:r>
          </w:p>
        </w:tc>
        <w:tc>
          <w:tcPr>
            <w:tcW w:w="5015" w:type="dxa"/>
          </w:tcPr>
          <w:p w:rsidR="00D84F24" w:rsidRPr="00565658" w:rsidRDefault="00565658" w:rsidP="00D8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4F24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https://videouroki.net/video/47-zhieliezy-vnieshniei-vnutrienniei-i-smieshannoi-siekrietsii.html</w:t>
              </w:r>
            </w:hyperlink>
            <w:r w:rsidR="00D84F24"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84F24" w:rsidRPr="0056565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31" w:type="dxa"/>
          </w:tcPr>
          <w:p w:rsidR="00D84F24" w:rsidRPr="00565658" w:rsidRDefault="00D84F24" w:rsidP="00D8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учить П.58-59. Ответить письменно на вопросы – с.301., с.305-306. Выписать термины в словарь и дать им объяснение</w:t>
            </w:r>
          </w:p>
        </w:tc>
        <w:tc>
          <w:tcPr>
            <w:tcW w:w="2551" w:type="dxa"/>
          </w:tcPr>
          <w:p w:rsidR="00D84F24" w:rsidRPr="00565658" w:rsidRDefault="00565658" w:rsidP="00D8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4F24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D84F24" w:rsidRPr="00565658" w:rsidRDefault="00D84F24" w:rsidP="00D8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24" w:rsidRPr="00565658" w:rsidTr="00594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4" w:rsidRPr="00565658" w:rsidRDefault="00D84F24" w:rsidP="00D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</w:tcPr>
          <w:p w:rsidR="00D84F24" w:rsidRPr="00565658" w:rsidRDefault="00D84F24" w:rsidP="00D8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Т. Твардовский. Краткий </w:t>
            </w:r>
            <w:r w:rsidRPr="0056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 писателе. Поэма </w:t>
            </w:r>
          </w:p>
          <w:p w:rsidR="00D84F24" w:rsidRPr="00565658" w:rsidRDefault="00D84F24" w:rsidP="00D8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«Василий </w:t>
            </w: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». Новаторский характер Василия </w:t>
            </w: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Тёркина</w:t>
            </w:r>
            <w:proofErr w:type="spellEnd"/>
          </w:p>
        </w:tc>
        <w:tc>
          <w:tcPr>
            <w:tcW w:w="5015" w:type="dxa"/>
          </w:tcPr>
          <w:p w:rsidR="00D84F24" w:rsidRPr="00565658" w:rsidRDefault="00565658" w:rsidP="00D8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4F24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</w:t>
              </w:r>
              <w:r w:rsidR="00D84F24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1&amp;v=rr4yeJl0Myo&amp;feature=emb_logo</w:t>
              </w:r>
            </w:hyperlink>
          </w:p>
        </w:tc>
        <w:tc>
          <w:tcPr>
            <w:tcW w:w="1931" w:type="dxa"/>
          </w:tcPr>
          <w:p w:rsidR="00D84F24" w:rsidRPr="00565658" w:rsidRDefault="00D84F24" w:rsidP="00D8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Найти реальные </w:t>
            </w:r>
            <w:r w:rsidRPr="0056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сцены, фольклор, авторские </w:t>
            </w: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отсупле-ния</w:t>
            </w:r>
            <w:proofErr w:type="spellEnd"/>
          </w:p>
        </w:tc>
        <w:tc>
          <w:tcPr>
            <w:tcW w:w="2551" w:type="dxa"/>
          </w:tcPr>
          <w:p w:rsidR="00D84F24" w:rsidRPr="00565658" w:rsidRDefault="00D84F24" w:rsidP="00D8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zabello</w:t>
            </w:r>
            <w:proofErr w:type="spellEnd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200C" w:rsidRPr="00565658" w:rsidTr="003A74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C" w:rsidRPr="00565658" w:rsidRDefault="00FE200C" w:rsidP="00FE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200C" w:rsidRPr="00565658" w:rsidRDefault="00FE200C" w:rsidP="00FE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8,9.</w:t>
            </w: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Эпоха </w:t>
            </w:r>
            <w:proofErr w:type="spellStart"/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</w:rPr>
              <w:t>Тюдоров.Елизавета</w:t>
            </w:r>
            <w:proofErr w:type="spellEnd"/>
          </w:p>
        </w:tc>
        <w:tc>
          <w:tcPr>
            <w:tcW w:w="5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200C" w:rsidRPr="00565658" w:rsidRDefault="00565658" w:rsidP="00FE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=2809&amp;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ceKkUQAIS</w:t>
              </w:r>
              <w:proofErr w:type="spellEnd"/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proofErr w:type="spellEnd"/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E200C" w:rsidRPr="00565658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title</w:t>
              </w:r>
            </w:hyperlink>
            <w:r w:rsidR="00FE200C" w:rsidRPr="00565658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200C" w:rsidRPr="00565658" w:rsidRDefault="00FE200C" w:rsidP="00FE200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S.B.p.208-210,ex.3</w:t>
            </w:r>
          </w:p>
          <w:p w:rsidR="00FE200C" w:rsidRPr="00565658" w:rsidRDefault="00FE200C" w:rsidP="00FE200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(answer the questions),</w:t>
            </w:r>
          </w:p>
          <w:p w:rsidR="00FE200C" w:rsidRPr="00565658" w:rsidRDefault="00FE200C" w:rsidP="00FE200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ex.4-7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200C" w:rsidRPr="00565658" w:rsidRDefault="00FE200C" w:rsidP="00FE200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E200C" w:rsidRPr="00565658" w:rsidRDefault="00565658" w:rsidP="00FE200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E200C" w:rsidRPr="00565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="00FE200C" w:rsidRPr="00565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FE200C" w:rsidRPr="00565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alaverdova</w:t>
              </w:r>
              <w:r w:rsidR="00FE200C" w:rsidRPr="00565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FE200C" w:rsidRPr="00565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E200C" w:rsidRPr="00565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200C" w:rsidRPr="00565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E200C"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E200C" w:rsidRPr="005656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B61" w:rsidRPr="00565658" w:rsidTr="00C95C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61" w:rsidRPr="00565658" w:rsidRDefault="00CC7B61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61" w:rsidRPr="00565658" w:rsidRDefault="00CC7B61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8,9.</w:t>
            </w: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Эпоха </w:t>
            </w:r>
            <w:proofErr w:type="spellStart"/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</w:rPr>
              <w:t>Тюдоров.Елизавета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61" w:rsidRPr="00565658" w:rsidRDefault="00565658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watch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</w:rPr>
                <w:t>?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time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</w:rPr>
                <w:t>_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continue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</w:rPr>
                <w:t>=2809&amp;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v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</w:rPr>
                <w:t>=</w:t>
              </w:r>
              <w:proofErr w:type="spellStart"/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ceKkUQAIS</w:t>
              </w:r>
              <w:proofErr w:type="spellEnd"/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E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</w:rPr>
                <w:t>&amp;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feature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</w:rPr>
                <w:t>=</w:t>
              </w:r>
              <w:proofErr w:type="spellStart"/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emb</w:t>
              </w:r>
              <w:proofErr w:type="spellEnd"/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</w:rPr>
                <w:t>_</w:t>
              </w:r>
              <w:r w:rsidR="00CC7B61" w:rsidRPr="0056565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title</w:t>
              </w:r>
            </w:hyperlink>
            <w:r w:rsidR="00CC7B61" w:rsidRPr="00565658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61" w:rsidRPr="00565658" w:rsidRDefault="00CC7B61" w:rsidP="00CC7B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S.B.p.208-210,ex.3</w:t>
            </w:r>
          </w:p>
          <w:p w:rsidR="00CC7B61" w:rsidRPr="00565658" w:rsidRDefault="00CC7B61" w:rsidP="00CC7B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(answer the questions),</w:t>
            </w:r>
          </w:p>
          <w:p w:rsidR="00CC7B61" w:rsidRPr="00565658" w:rsidRDefault="00CC7B61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ex.4-7</w:t>
            </w:r>
          </w:p>
          <w:p w:rsidR="00CC7B61" w:rsidRPr="00565658" w:rsidRDefault="00CC7B61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61" w:rsidRPr="00565658" w:rsidRDefault="00565658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7B61" w:rsidRPr="00565658" w:rsidRDefault="00CC7B61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61" w:rsidRPr="00565658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61" w:rsidRPr="00565658" w:rsidRDefault="00CC7B61" w:rsidP="00CC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</w:t>
            </w:r>
          </w:p>
        </w:tc>
      </w:tr>
      <w:tr w:rsidR="00CC7B61" w:rsidRPr="00565658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61" w:rsidRPr="00565658" w:rsidRDefault="00CC7B61" w:rsidP="00CC7B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61" w:rsidRPr="00565658" w:rsidRDefault="00CC7B61" w:rsidP="00CC7B61">
            <w:pPr>
              <w:pStyle w:val="Standard"/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  <w:r w:rsidRPr="00565658">
              <w:rPr>
                <w:rFonts w:ascii="Times New Roman" w:hAnsi="Times New Roman" w:cs="Times New Roman"/>
                <w:color w:val="000000"/>
              </w:rPr>
              <w:t>Повторение. Квадратные неравенства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61" w:rsidRPr="00565658" w:rsidRDefault="00565658" w:rsidP="00CC7B61">
            <w:pPr>
              <w:pStyle w:val="TableContents"/>
              <w:rPr>
                <w:rFonts w:ascii="Times New Roman" w:hAnsi="Times New Roman" w:cs="Times New Roman"/>
              </w:rPr>
            </w:pPr>
            <w:hyperlink r:id="rId14" w:history="1">
              <w:r w:rsidR="00CC7B61" w:rsidRPr="00565658">
                <w:rPr>
                  <w:rFonts w:ascii="Times New Roman" w:hAnsi="Times New Roman" w:cs="Times New Roman"/>
                  <w:color w:val="000000"/>
                </w:rPr>
                <w:t>hps://www.youtube.com/watch?v=jq</w:t>
              </w:r>
            </w:hyperlink>
            <w:hyperlink r:id="rId15" w:history="1">
              <w:r w:rsidR="00CC7B61" w:rsidRPr="00565658">
                <w:rPr>
                  <w:rFonts w:ascii="Times New Roman" w:hAnsi="Times New Roman" w:cs="Times New Roman"/>
                  <w:color w:val="000000"/>
                </w:rPr>
                <w:t>tt</w:t>
              </w:r>
            </w:hyperlink>
            <w:hyperlink r:id="rId16" w:history="1">
              <w:r w:rsidR="00CC7B61" w:rsidRPr="00565658">
                <w:rPr>
                  <w:rFonts w:ascii="Times New Roman" w:hAnsi="Times New Roman" w:cs="Times New Roman"/>
                  <w:color w:val="000000"/>
                </w:rPr>
                <w:t>7G19g_5q0</w:t>
              </w:r>
            </w:hyperlink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61" w:rsidRPr="00565658" w:rsidRDefault="00CC7B61" w:rsidP="00CC7B6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65658">
              <w:rPr>
                <w:rFonts w:ascii="Times New Roman" w:hAnsi="Times New Roman" w:cs="Times New Roman"/>
                <w:color w:val="000000"/>
              </w:rPr>
              <w:t xml:space="preserve">Задание на </w:t>
            </w:r>
            <w:proofErr w:type="spellStart"/>
            <w:r w:rsidRPr="00565658">
              <w:rPr>
                <w:rFonts w:ascii="Times New Roman" w:hAnsi="Times New Roman" w:cs="Times New Roman"/>
                <w:color w:val="000000"/>
              </w:rPr>
              <w:t>Учи.ру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61" w:rsidRPr="00565658" w:rsidRDefault="00CC7B61" w:rsidP="00CC7B6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5658">
              <w:rPr>
                <w:rFonts w:ascii="Times New Roman" w:hAnsi="Times New Roman" w:cs="Times New Roman"/>
                <w:color w:val="000000"/>
              </w:rPr>
              <w:t>Учи.ру</w:t>
            </w:r>
            <w:proofErr w:type="spellEnd"/>
          </w:p>
        </w:tc>
      </w:tr>
      <w:tr w:rsidR="00CC7B61" w:rsidRPr="00565658" w:rsidTr="008A55EE">
        <w:tc>
          <w:tcPr>
            <w:tcW w:w="1980" w:type="dxa"/>
            <w:vAlign w:val="center"/>
          </w:tcPr>
          <w:p w:rsidR="00CC7B61" w:rsidRPr="00565658" w:rsidRDefault="00CC7B61" w:rsidP="00CC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vAlign w:val="center"/>
          </w:tcPr>
          <w:p w:rsidR="00CC7B61" w:rsidRPr="00565658" w:rsidRDefault="00CC7B61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5015" w:type="dxa"/>
            <w:vAlign w:val="center"/>
          </w:tcPr>
          <w:p w:rsidR="00CC7B61" w:rsidRPr="00565658" w:rsidRDefault="00565658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1931" w:type="dxa"/>
          </w:tcPr>
          <w:p w:rsidR="00CC7B61" w:rsidRPr="00565658" w:rsidRDefault="00CC7B61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CC7B61" w:rsidRPr="00565658" w:rsidRDefault="00CC7B61" w:rsidP="00CC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C7B61" w:rsidRPr="00565658" w:rsidTr="000B2F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61" w:rsidRPr="00565658" w:rsidRDefault="00CC7B61" w:rsidP="00CC7B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CC7B61" w:rsidRPr="00565658" w:rsidRDefault="00CC7B61" w:rsidP="00CC7B6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  <w:p w:rsidR="00CC7B61" w:rsidRPr="00565658" w:rsidRDefault="00CC7B61" w:rsidP="00CC7B6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B61" w:rsidRPr="00565658" w:rsidRDefault="00CC7B61" w:rsidP="00CC7B6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чужой речи. Комментирующая часть Прямая и косвенная речь</w:t>
            </w:r>
          </w:p>
          <w:p w:rsidR="00CC7B61" w:rsidRPr="00565658" w:rsidRDefault="00CC7B61" w:rsidP="00CC7B6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</w:tcPr>
          <w:p w:rsidR="00CC7B61" w:rsidRPr="00565658" w:rsidRDefault="00565658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https://www.youtube.com/watch?v=rMb4tvowecg&amp;feature=emb_logo</w:t>
              </w:r>
            </w:hyperlink>
          </w:p>
        </w:tc>
        <w:tc>
          <w:tcPr>
            <w:tcW w:w="1931" w:type="dxa"/>
          </w:tcPr>
          <w:p w:rsidR="00CC7B61" w:rsidRPr="00565658" w:rsidRDefault="00CC7B61" w:rsidP="00CC7B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Упр.400</w:t>
            </w:r>
          </w:p>
          <w:p w:rsidR="00CC7B61" w:rsidRPr="00565658" w:rsidRDefault="00CC7B61" w:rsidP="00CC7B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B61" w:rsidRPr="00565658" w:rsidRDefault="00CC7B61" w:rsidP="00CC7B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B61" w:rsidRPr="00565658" w:rsidRDefault="00CC7B61" w:rsidP="00CC7B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B61" w:rsidRPr="00565658" w:rsidRDefault="00CC7B61" w:rsidP="00CC7B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П.65. упр.402</w:t>
            </w:r>
          </w:p>
        </w:tc>
        <w:tc>
          <w:tcPr>
            <w:tcW w:w="2551" w:type="dxa"/>
          </w:tcPr>
          <w:p w:rsidR="00CC7B61" w:rsidRPr="00565658" w:rsidRDefault="00CC7B61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C7B61" w:rsidRPr="00565658" w:rsidTr="004C12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61" w:rsidRPr="00565658" w:rsidRDefault="00CC7B61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B61" w:rsidRPr="00565658" w:rsidRDefault="00CC7B61" w:rsidP="00CC7B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10.</w:t>
            </w: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пройденной грамматики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B61" w:rsidRPr="00565658" w:rsidRDefault="00CC7B61" w:rsidP="00CC7B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hyperlink r:id="rId19" w:history="1">
              <w:r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XUuJy</w:t>
              </w:r>
              <w:proofErr w:type="spellEnd"/>
              <w:r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zzteU</w:t>
              </w:r>
              <w:proofErr w:type="spellEnd"/>
            </w:hyperlink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 – возвратные местоимения</w:t>
            </w:r>
          </w:p>
          <w:p w:rsidR="00CC7B61" w:rsidRPr="00565658" w:rsidRDefault="00565658" w:rsidP="00CC7B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https://studwood.ru/1393461/literatura/ispolzova</w:t>
              </w:r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nie_prilagatelnyh_vmesto_narechiy_glagolami_chuvstvennogo_vospriyatiya-</w:t>
              </w:r>
            </w:hyperlink>
            <w:r w:rsidR="00CC7B61"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  прилагательные вместо наречий с глаголами </w:t>
            </w:r>
            <w:proofErr w:type="spellStart"/>
            <w:r w:rsidR="00CC7B61" w:rsidRPr="00565658">
              <w:rPr>
                <w:rFonts w:ascii="Times New Roman" w:hAnsi="Times New Roman" w:cs="Times New Roman"/>
                <w:sz w:val="24"/>
                <w:szCs w:val="24"/>
              </w:rPr>
              <w:t>чувст.восприят</w:t>
            </w:r>
            <w:proofErr w:type="spellEnd"/>
            <w:r w:rsidR="00CC7B61" w:rsidRPr="0056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B61" w:rsidRPr="00565658" w:rsidRDefault="00CC7B61" w:rsidP="00CC7B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W.B.</w:t>
            </w:r>
          </w:p>
          <w:p w:rsidR="00CC7B61" w:rsidRPr="00565658" w:rsidRDefault="00CC7B61" w:rsidP="00CC7B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p.59,ex. 2,3,4(a)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B61" w:rsidRPr="00565658" w:rsidRDefault="00565658" w:rsidP="00CC7B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CC7B61" w:rsidRPr="00565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Sveta-alaverdova@yandex.ru</w:t>
              </w:r>
            </w:hyperlink>
            <w:r w:rsidR="00CC7B61"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CC7B61" w:rsidRPr="00565658" w:rsidTr="003F19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61" w:rsidRPr="00565658" w:rsidRDefault="00CC7B61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61" w:rsidRPr="00565658" w:rsidRDefault="00CC7B61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10.Повторение пройденной грамматики</w:t>
            </w:r>
          </w:p>
          <w:p w:rsidR="00CC7B61" w:rsidRPr="00565658" w:rsidRDefault="00CC7B61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61" w:rsidRPr="00565658" w:rsidRDefault="00565658" w:rsidP="00CC7B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XUuJy</w:t>
              </w:r>
              <w:proofErr w:type="spellEnd"/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zzteU</w:t>
              </w:r>
              <w:proofErr w:type="spellEnd"/>
            </w:hyperlink>
            <w:r w:rsidR="00CC7B61"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 – возвратные местоимения</w:t>
            </w:r>
          </w:p>
          <w:p w:rsidR="00CC7B61" w:rsidRPr="00565658" w:rsidRDefault="00565658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https://studwood.ru/1393461/literatura/ispolzovanie_prilagatelnyh_vmesto_narechiy_glagolami_chuvstvennogo_vospriyatiya-</w:t>
              </w:r>
            </w:hyperlink>
            <w:r w:rsidR="00CC7B61"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  прилагательные вместо наречий с глаголами </w:t>
            </w:r>
            <w:proofErr w:type="spellStart"/>
            <w:r w:rsidR="00CC7B61" w:rsidRPr="00565658">
              <w:rPr>
                <w:rFonts w:ascii="Times New Roman" w:hAnsi="Times New Roman" w:cs="Times New Roman"/>
                <w:sz w:val="24"/>
                <w:szCs w:val="24"/>
              </w:rPr>
              <w:t>чувст.восприят</w:t>
            </w:r>
            <w:proofErr w:type="spellEnd"/>
          </w:p>
          <w:p w:rsidR="00CC7B61" w:rsidRPr="00565658" w:rsidRDefault="00CC7B61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61" w:rsidRPr="00565658" w:rsidRDefault="00CC7B61" w:rsidP="00CC7B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7B61" w:rsidRPr="00565658" w:rsidRDefault="00CC7B61" w:rsidP="00CC7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p.59,ex. 2,3,4(a)</w:t>
            </w:r>
          </w:p>
          <w:p w:rsidR="00CC7B61" w:rsidRPr="00565658" w:rsidRDefault="00CC7B61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61" w:rsidRPr="00565658" w:rsidRDefault="00565658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7B61" w:rsidRPr="00565658" w:rsidRDefault="00CC7B61" w:rsidP="00CC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61" w:rsidRPr="00565658" w:rsidTr="00C42FB7">
        <w:tc>
          <w:tcPr>
            <w:tcW w:w="1980" w:type="dxa"/>
          </w:tcPr>
          <w:p w:rsidR="00CC7B61" w:rsidRPr="00565658" w:rsidRDefault="00CC7B61" w:rsidP="00CC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CC7B61" w:rsidRPr="00565658" w:rsidRDefault="00CC7B61" w:rsidP="00CC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свойства</w:t>
            </w:r>
          </w:p>
        </w:tc>
        <w:tc>
          <w:tcPr>
            <w:tcW w:w="5015" w:type="dxa"/>
          </w:tcPr>
          <w:p w:rsidR="00CC7B61" w:rsidRPr="00565658" w:rsidRDefault="00565658" w:rsidP="00CC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https://resh.edu.ru/subject/lesson/2445/start/</w:t>
              </w:r>
            </w:hyperlink>
            <w:r w:rsidR="00CC7B61"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CC7B61" w:rsidRPr="00565658" w:rsidRDefault="00CC7B61" w:rsidP="00CC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§42, </w:t>
            </w: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C7B61" w:rsidRPr="00565658" w:rsidRDefault="00CC7B61" w:rsidP="00CC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551" w:type="dxa"/>
          </w:tcPr>
          <w:p w:rsidR="00CC7B61" w:rsidRPr="00565658" w:rsidRDefault="00565658" w:rsidP="00CC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C7B61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CC7B61"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7B61" w:rsidRPr="00565658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61" w:rsidRPr="00565658" w:rsidRDefault="00CC7B61" w:rsidP="00CC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</w:t>
            </w:r>
          </w:p>
        </w:tc>
      </w:tr>
      <w:tr w:rsidR="00CC7B61" w:rsidRPr="00565658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61" w:rsidRPr="00565658" w:rsidRDefault="00CC7B61" w:rsidP="00CC7B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61" w:rsidRPr="00565658" w:rsidRDefault="00CC7B61" w:rsidP="00CC7B61">
            <w:pPr>
              <w:pStyle w:val="Standard"/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  <w:r w:rsidRPr="00565658">
              <w:rPr>
                <w:rFonts w:ascii="Times New Roman" w:hAnsi="Times New Roman" w:cs="Times New Roman"/>
                <w:color w:val="000000"/>
              </w:rPr>
              <w:t>Повторение. Квадратные неравенства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61" w:rsidRPr="00565658" w:rsidRDefault="00CC7B61" w:rsidP="00CC7B6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CC7B61" w:rsidRPr="00565658" w:rsidRDefault="00CC7B61" w:rsidP="00CC7B6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61" w:rsidRPr="00565658" w:rsidRDefault="00CC7B61" w:rsidP="00CC7B6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65658">
              <w:rPr>
                <w:rFonts w:ascii="Times New Roman" w:hAnsi="Times New Roman" w:cs="Times New Roman"/>
                <w:color w:val="000000"/>
              </w:rPr>
              <w:t xml:space="preserve">Задание на </w:t>
            </w:r>
            <w:proofErr w:type="spellStart"/>
            <w:r w:rsidRPr="00565658">
              <w:rPr>
                <w:rFonts w:ascii="Times New Roman" w:hAnsi="Times New Roman" w:cs="Times New Roman"/>
                <w:color w:val="000000"/>
              </w:rPr>
              <w:t>Учи.ру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61" w:rsidRPr="00565658" w:rsidRDefault="00CC7B61" w:rsidP="00CC7B6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5658">
              <w:rPr>
                <w:rFonts w:ascii="Times New Roman" w:hAnsi="Times New Roman" w:cs="Times New Roman"/>
                <w:color w:val="000000"/>
              </w:rPr>
              <w:t>Учи.ру</w:t>
            </w:r>
            <w:proofErr w:type="spellEnd"/>
          </w:p>
        </w:tc>
      </w:tr>
      <w:tr w:rsidR="006E036B" w:rsidRPr="00565658" w:rsidTr="004F287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Pr="00565658" w:rsidRDefault="006E036B" w:rsidP="006E0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36B" w:rsidRPr="00565658" w:rsidRDefault="006E036B" w:rsidP="006E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Симфония №1 "Классическая" </w:t>
            </w:r>
            <w:proofErr w:type="spellStart"/>
            <w:r w:rsidRPr="0056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С.Прокофьев</w:t>
            </w:r>
            <w:proofErr w:type="spellEnd"/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36B" w:rsidRPr="00565658" w:rsidRDefault="006E036B" w:rsidP="006E03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36B" w:rsidRPr="00565658" w:rsidRDefault="006E036B" w:rsidP="006E03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36B" w:rsidRPr="00565658" w:rsidRDefault="006E036B" w:rsidP="006E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marinaa161@rambler.ru</w:t>
            </w:r>
          </w:p>
        </w:tc>
      </w:tr>
      <w:tr w:rsidR="006E036B" w:rsidRPr="00565658" w:rsidTr="00C05AEC">
        <w:tc>
          <w:tcPr>
            <w:tcW w:w="1980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5015" w:type="dxa"/>
          </w:tcPr>
          <w:p w:rsidR="006E036B" w:rsidRPr="00565658" w:rsidRDefault="00565658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https://resh.edu.ru/subject/lesson/2557/start/</w:t>
              </w:r>
            </w:hyperlink>
          </w:p>
        </w:tc>
        <w:tc>
          <w:tcPr>
            <w:tcW w:w="1931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Прочитать §24, ответить письменно на вопросы №1,4</w:t>
            </w:r>
          </w:p>
        </w:tc>
        <w:tc>
          <w:tcPr>
            <w:tcW w:w="2551" w:type="dxa"/>
          </w:tcPr>
          <w:p w:rsidR="006E036B" w:rsidRPr="00565658" w:rsidRDefault="00565658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E036B" w:rsidRPr="00565658" w:rsidTr="00A838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036B" w:rsidRPr="00565658" w:rsidRDefault="006E036B" w:rsidP="006E03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Test.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036B" w:rsidRPr="00565658" w:rsidRDefault="00565658" w:rsidP="006E03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https://www.youtube.com/watch?v=-R6NVxv8j78</w:t>
              </w:r>
            </w:hyperlink>
            <w:r w:rsidR="006E036B"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  пассивный (страдательный) залог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036B" w:rsidRPr="00565658" w:rsidRDefault="006E036B" w:rsidP="006E03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четверная работа.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036B" w:rsidRPr="00565658" w:rsidRDefault="00565658" w:rsidP="006E03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6E036B" w:rsidRPr="00565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="006E036B" w:rsidRPr="00565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6E036B" w:rsidRPr="00565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alaverdova</w:t>
              </w:r>
              <w:r w:rsidR="006E036B" w:rsidRPr="00565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6E036B" w:rsidRPr="00565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E036B" w:rsidRPr="00565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6E036B" w:rsidRPr="00565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E036B"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E036B" w:rsidRPr="005656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036B" w:rsidRPr="00565658" w:rsidTr="00184F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Test.</w:t>
            </w:r>
          </w:p>
          <w:p w:rsidR="006E036B" w:rsidRPr="00565658" w:rsidRDefault="006E036B" w:rsidP="006E0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Pr="00565658" w:rsidRDefault="00565658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https://www.youtube.com/watch?v=-R6NVxv8j78</w:t>
              </w:r>
            </w:hyperlink>
            <w:r w:rsidR="006E036B"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  пассивный (страдательный) залог</w:t>
            </w:r>
          </w:p>
          <w:p w:rsidR="006E036B" w:rsidRPr="00565658" w:rsidRDefault="006E036B" w:rsidP="006E036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четверная работа.</w:t>
            </w:r>
          </w:p>
          <w:p w:rsidR="006E036B" w:rsidRPr="00565658" w:rsidRDefault="006E036B" w:rsidP="006E03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Pr="00565658" w:rsidRDefault="00565658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B" w:rsidRPr="00565658" w:rsidTr="00E602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Pr="00565658" w:rsidRDefault="006E036B" w:rsidP="006E0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5015" w:type="dxa"/>
          </w:tcPr>
          <w:p w:rsidR="006E036B" w:rsidRPr="00565658" w:rsidRDefault="00565658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https://videouroki.net/blog/vidieourok-po-ghieoghrafii-chieloviek-i-priroda.html</w:t>
              </w:r>
            </w:hyperlink>
            <w:r w:rsidR="006E036B"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E036B" w:rsidRPr="0056565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31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Параграф 48</w:t>
            </w:r>
          </w:p>
        </w:tc>
        <w:tc>
          <w:tcPr>
            <w:tcW w:w="2551" w:type="dxa"/>
          </w:tcPr>
          <w:p w:rsidR="006E036B" w:rsidRPr="00565658" w:rsidRDefault="00565658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6E036B" w:rsidRPr="00565658" w:rsidTr="00C05AEC">
        <w:tc>
          <w:tcPr>
            <w:tcW w:w="1980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5015" w:type="dxa"/>
          </w:tcPr>
          <w:p w:rsidR="006E036B" w:rsidRPr="00565658" w:rsidRDefault="00565658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https://resh.edu.ru/subject/lesson/2944/start/</w:t>
              </w:r>
            </w:hyperlink>
            <w:r w:rsidR="006E036B"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§18, </w:t>
            </w:r>
            <w:r w:rsidRPr="0056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таблицу(типы экономик), ответить письменно на вопрос №1 </w:t>
            </w:r>
          </w:p>
        </w:tc>
        <w:tc>
          <w:tcPr>
            <w:tcW w:w="2551" w:type="dxa"/>
          </w:tcPr>
          <w:p w:rsidR="006E036B" w:rsidRPr="00565658" w:rsidRDefault="00565658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x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E036B" w:rsidRPr="00565658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Pr="00565658" w:rsidRDefault="006E036B" w:rsidP="006E0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3402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электронных документов</w:t>
            </w:r>
          </w:p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над документом</w:t>
            </w:r>
          </w:p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входа:57tspxb</w:t>
            </w:r>
          </w:p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551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6E036B" w:rsidRPr="00565658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</w:t>
            </w:r>
          </w:p>
        </w:tc>
      </w:tr>
      <w:tr w:rsidR="006E036B" w:rsidRPr="00565658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Pr="00565658" w:rsidRDefault="006E036B" w:rsidP="006E0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B" w:rsidRPr="00565658" w:rsidRDefault="006E036B" w:rsidP="006E036B">
            <w:pPr>
              <w:pStyle w:val="Standard"/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  <w:r w:rsidRPr="00565658">
              <w:rPr>
                <w:rFonts w:ascii="Times New Roman" w:hAnsi="Times New Roman" w:cs="Times New Roman"/>
                <w:color w:val="000000"/>
              </w:rPr>
              <w:t>Повторение. Квадратные неравенства системы неравенств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B" w:rsidRPr="00565658" w:rsidRDefault="00565658" w:rsidP="006E036B">
            <w:pPr>
              <w:pStyle w:val="TableContents"/>
              <w:rPr>
                <w:rFonts w:ascii="Times New Roman" w:hAnsi="Times New Roman" w:cs="Times New Roman"/>
              </w:rPr>
            </w:pPr>
            <w:hyperlink r:id="rId37" w:history="1"/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B" w:rsidRPr="00565658" w:rsidRDefault="006E036B" w:rsidP="006E036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65658">
              <w:rPr>
                <w:rFonts w:ascii="Times New Roman" w:hAnsi="Times New Roman" w:cs="Times New Roman"/>
                <w:color w:val="000000"/>
              </w:rPr>
              <w:t>Стр.292, № 770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6B" w:rsidRPr="00565658" w:rsidRDefault="006E036B" w:rsidP="006E036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65658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6E036B" w:rsidRPr="00565658" w:rsidRDefault="006E036B" w:rsidP="006E036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5658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6E036B" w:rsidRPr="00565658" w:rsidTr="007153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Pr="00565658" w:rsidRDefault="006E036B" w:rsidP="006E0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«Крупные природные районы России»</w:t>
            </w:r>
          </w:p>
        </w:tc>
        <w:tc>
          <w:tcPr>
            <w:tcW w:w="5015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Параграф 37-47 повторить</w:t>
            </w:r>
          </w:p>
        </w:tc>
        <w:tc>
          <w:tcPr>
            <w:tcW w:w="2551" w:type="dxa"/>
          </w:tcPr>
          <w:p w:rsidR="006E036B" w:rsidRPr="00565658" w:rsidRDefault="00565658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6E036B" w:rsidRPr="00565658" w:rsidTr="00B33BAD">
        <w:tc>
          <w:tcPr>
            <w:tcW w:w="1980" w:type="dxa"/>
            <w:vAlign w:val="center"/>
          </w:tcPr>
          <w:p w:rsidR="006E036B" w:rsidRPr="00565658" w:rsidRDefault="006E036B" w:rsidP="006E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vAlign w:val="center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5015" w:type="dxa"/>
            <w:vAlign w:val="center"/>
          </w:tcPr>
          <w:p w:rsidR="006E036B" w:rsidRPr="00565658" w:rsidRDefault="00565658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1931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6E036B" w:rsidRPr="00565658" w:rsidRDefault="006E036B" w:rsidP="006E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6E036B" w:rsidRPr="00565658" w:rsidTr="008E65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Pr="00565658" w:rsidRDefault="006E036B" w:rsidP="006E0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B" w:rsidRPr="00565658" w:rsidRDefault="006E036B" w:rsidP="006E036B">
            <w:pPr>
              <w:pStyle w:val="Standard"/>
              <w:rPr>
                <w:rFonts w:ascii="Times New Roman" w:hAnsi="Times New Roman" w:cs="Times New Roman"/>
              </w:rPr>
            </w:pPr>
            <w:r w:rsidRPr="00565658">
              <w:rPr>
                <w:rFonts w:ascii="Times New Roman" w:hAnsi="Times New Roman" w:cs="Times New Roman"/>
              </w:rPr>
              <w:t>Вписанные и описанные четырехугольники.</w:t>
            </w:r>
          </w:p>
          <w:p w:rsidR="006E036B" w:rsidRPr="00565658" w:rsidRDefault="006E036B" w:rsidP="006E036B">
            <w:pPr>
              <w:pStyle w:val="Standard"/>
              <w:rPr>
                <w:rFonts w:ascii="Times New Roman" w:hAnsi="Times New Roman" w:cs="Times New Roman"/>
              </w:rPr>
            </w:pPr>
            <w:r w:rsidRPr="00565658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B" w:rsidRPr="00565658" w:rsidRDefault="006E036B" w:rsidP="006E036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6E036B" w:rsidRPr="00565658" w:rsidRDefault="006E036B" w:rsidP="006E036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B" w:rsidRPr="00565658" w:rsidRDefault="006E036B" w:rsidP="006E036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65658">
              <w:rPr>
                <w:rFonts w:ascii="Times New Roman" w:hAnsi="Times New Roman" w:cs="Times New Roman"/>
                <w:color w:val="000000"/>
              </w:rPr>
              <w:t xml:space="preserve"> № 794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6B" w:rsidRPr="00565658" w:rsidRDefault="006E036B" w:rsidP="006E036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65658">
              <w:rPr>
                <w:rFonts w:ascii="Times New Roman" w:hAnsi="Times New Roman" w:cs="Times New Roman"/>
                <w:color w:val="000000"/>
              </w:rPr>
              <w:t xml:space="preserve"> ovb@sofrayt.com</w:t>
            </w:r>
          </w:p>
          <w:p w:rsidR="006E036B" w:rsidRPr="00565658" w:rsidRDefault="006E036B" w:rsidP="006E036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6E036B" w:rsidRPr="00565658" w:rsidRDefault="006E036B" w:rsidP="006E036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5658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6E036B" w:rsidRPr="00565658" w:rsidTr="005E3457">
        <w:tc>
          <w:tcPr>
            <w:tcW w:w="1980" w:type="dxa"/>
          </w:tcPr>
          <w:p w:rsidR="006E036B" w:rsidRPr="00565658" w:rsidRDefault="006E036B" w:rsidP="006E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6E036B" w:rsidRPr="00565658" w:rsidRDefault="006E036B" w:rsidP="006E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Обобщение по теме- соли, их классификация и свойства</w:t>
            </w:r>
          </w:p>
        </w:tc>
        <w:tc>
          <w:tcPr>
            <w:tcW w:w="5015" w:type="dxa"/>
          </w:tcPr>
          <w:p w:rsidR="006E036B" w:rsidRPr="00565658" w:rsidRDefault="00565658" w:rsidP="006E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https://resh.edu.ru/subject/lesson/2445/start/</w:t>
              </w:r>
            </w:hyperlink>
            <w:r w:rsidR="006E036B"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6E036B" w:rsidRPr="00565658" w:rsidRDefault="006E036B" w:rsidP="006E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§42, </w:t>
            </w:r>
            <w:proofErr w:type="spellStart"/>
            <w:proofErr w:type="gramStart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  <w:proofErr w:type="gramEnd"/>
          </w:p>
          <w:p w:rsidR="006E036B" w:rsidRPr="00565658" w:rsidRDefault="006E036B" w:rsidP="006E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551" w:type="dxa"/>
          </w:tcPr>
          <w:p w:rsidR="006E036B" w:rsidRPr="00565658" w:rsidRDefault="00565658" w:rsidP="006E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6E036B"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E036B" w:rsidRPr="00565658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</w:t>
            </w:r>
          </w:p>
        </w:tc>
      </w:tr>
      <w:tr w:rsidR="006E036B" w:rsidRPr="00565658" w:rsidTr="00254D6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Pr="00565658" w:rsidRDefault="006E036B" w:rsidP="006E0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B" w:rsidRPr="00565658" w:rsidRDefault="006E036B" w:rsidP="006E036B">
            <w:pPr>
              <w:pStyle w:val="Standard"/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  <w:r w:rsidRPr="00565658">
              <w:rPr>
                <w:rFonts w:ascii="Times New Roman" w:hAnsi="Times New Roman" w:cs="Times New Roman"/>
                <w:color w:val="000000"/>
              </w:rPr>
              <w:t xml:space="preserve">Повторение. Квадратные неравенства и системы </w:t>
            </w:r>
            <w:r w:rsidRPr="00565658">
              <w:rPr>
                <w:rFonts w:ascii="Times New Roman" w:hAnsi="Times New Roman" w:cs="Times New Roman"/>
                <w:color w:val="000000"/>
              </w:rPr>
              <w:lastRenderedPageBreak/>
              <w:t>неравенств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B" w:rsidRPr="00565658" w:rsidRDefault="006E036B" w:rsidP="006E036B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6E036B" w:rsidRPr="00565658" w:rsidRDefault="006E036B" w:rsidP="006E036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B" w:rsidRPr="00565658" w:rsidRDefault="006E036B" w:rsidP="006E036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65658">
              <w:rPr>
                <w:rFonts w:ascii="Times New Roman" w:hAnsi="Times New Roman" w:cs="Times New Roman"/>
                <w:color w:val="000000"/>
              </w:rPr>
              <w:t>Стр.293, № 781(1,3)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6B" w:rsidRPr="00565658" w:rsidRDefault="006E036B" w:rsidP="006E036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65658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6E036B" w:rsidRPr="00565658" w:rsidRDefault="006E036B" w:rsidP="006E036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5658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6E036B" w:rsidRPr="00565658" w:rsidTr="00C05AEC">
        <w:tc>
          <w:tcPr>
            <w:tcW w:w="1980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402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движение: либералы и консерваторы </w:t>
            </w:r>
          </w:p>
        </w:tc>
        <w:tc>
          <w:tcPr>
            <w:tcW w:w="5015" w:type="dxa"/>
          </w:tcPr>
          <w:p w:rsidR="006E036B" w:rsidRPr="00565658" w:rsidRDefault="00565658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https://resh.edu.ru/subject/lesson/2557/start/</w:t>
              </w:r>
            </w:hyperlink>
          </w:p>
        </w:tc>
        <w:tc>
          <w:tcPr>
            <w:tcW w:w="1931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§25, ответить на вопросы, которые вышлет учитель </w:t>
            </w:r>
          </w:p>
        </w:tc>
        <w:tc>
          <w:tcPr>
            <w:tcW w:w="2551" w:type="dxa"/>
          </w:tcPr>
          <w:p w:rsidR="006E036B" w:rsidRPr="00565658" w:rsidRDefault="00565658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E036B" w:rsidRPr="00565658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Pr="00565658" w:rsidRDefault="006E036B" w:rsidP="006E0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02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Заключительный </w:t>
            </w:r>
            <w:proofErr w:type="gramStart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этап :оценка</w:t>
            </w:r>
            <w:proofErr w:type="gramEnd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работы и защита </w:t>
            </w: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проекта.«Окончание</w:t>
            </w:r>
            <w:proofErr w:type="spellEnd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 работы. Защита»</w:t>
            </w:r>
          </w:p>
        </w:tc>
        <w:tc>
          <w:tcPr>
            <w:tcW w:w="5015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31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2551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6E036B" w:rsidRPr="00565658" w:rsidTr="005E72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Pr="00565658" w:rsidRDefault="006E036B" w:rsidP="006E0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3402" w:type="dxa"/>
          </w:tcPr>
          <w:p w:rsidR="006E036B" w:rsidRPr="00565658" w:rsidRDefault="006E036B" w:rsidP="006E036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Поэма «Василий </w:t>
            </w:r>
            <w:proofErr w:type="spellStart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». Реалистическая правда о войне в поэме. Юмор.  Язык поэмы. Связь фольклора и литературы</w:t>
            </w:r>
          </w:p>
        </w:tc>
        <w:tc>
          <w:tcPr>
            <w:tcW w:w="5015" w:type="dxa"/>
          </w:tcPr>
          <w:p w:rsidR="006E036B" w:rsidRPr="00565658" w:rsidRDefault="00565658" w:rsidP="006E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E036B" w:rsidRPr="00565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https://www.youtube.com/watch?time_continue=1&amp;v=rr4yeJl0Myo&amp;feature=emb_logo</w:t>
              </w:r>
            </w:hyperlink>
          </w:p>
        </w:tc>
        <w:tc>
          <w:tcPr>
            <w:tcW w:w="1931" w:type="dxa"/>
          </w:tcPr>
          <w:p w:rsidR="006E036B" w:rsidRPr="00565658" w:rsidRDefault="006E036B" w:rsidP="006E036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Рассуждение:</w:t>
            </w:r>
          </w:p>
          <w:p w:rsidR="006E036B" w:rsidRPr="00565658" w:rsidRDefault="006E036B" w:rsidP="006E036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 xml:space="preserve"> «А был он лишь солдат»</w:t>
            </w:r>
          </w:p>
          <w:p w:rsidR="006E036B" w:rsidRPr="00565658" w:rsidRDefault="006E036B" w:rsidP="006E036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</w:rPr>
              <w:t>Мини-сочинение «Ради жизни на земле»</w:t>
            </w:r>
            <w:r w:rsidRPr="005656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6E036B" w:rsidRPr="00565658" w:rsidRDefault="006E036B" w:rsidP="006E0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</w:tbl>
    <w:p w:rsidR="00B70271" w:rsidRPr="00565658" w:rsidRDefault="00B70271" w:rsidP="00B70271">
      <w:pPr>
        <w:rPr>
          <w:rFonts w:ascii="Times New Roman" w:hAnsi="Times New Roman" w:cs="Times New Roman"/>
          <w:sz w:val="24"/>
          <w:szCs w:val="24"/>
        </w:rPr>
      </w:pPr>
    </w:p>
    <w:sectPr w:rsidR="00B70271" w:rsidRPr="00565658" w:rsidSect="002F0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517"/>
    <w:rsid w:val="00006796"/>
    <w:rsid w:val="000448FA"/>
    <w:rsid w:val="000455A5"/>
    <w:rsid w:val="0004761B"/>
    <w:rsid w:val="000525C4"/>
    <w:rsid w:val="00057644"/>
    <w:rsid w:val="00066323"/>
    <w:rsid w:val="0008598C"/>
    <w:rsid w:val="000B77AE"/>
    <w:rsid w:val="000D2954"/>
    <w:rsid w:val="000E2015"/>
    <w:rsid w:val="000E73FD"/>
    <w:rsid w:val="001019F1"/>
    <w:rsid w:val="00114BD7"/>
    <w:rsid w:val="001351BA"/>
    <w:rsid w:val="00160996"/>
    <w:rsid w:val="001659FC"/>
    <w:rsid w:val="00180A06"/>
    <w:rsid w:val="001834FB"/>
    <w:rsid w:val="001C0700"/>
    <w:rsid w:val="001E2D06"/>
    <w:rsid w:val="001E54D8"/>
    <w:rsid w:val="001F1945"/>
    <w:rsid w:val="00202B2C"/>
    <w:rsid w:val="00215B00"/>
    <w:rsid w:val="0028720C"/>
    <w:rsid w:val="00297CBF"/>
    <w:rsid w:val="002B05F4"/>
    <w:rsid w:val="002C55BE"/>
    <w:rsid w:val="002D6484"/>
    <w:rsid w:val="002E4EFA"/>
    <w:rsid w:val="002F0517"/>
    <w:rsid w:val="003408ED"/>
    <w:rsid w:val="00362791"/>
    <w:rsid w:val="00383CEB"/>
    <w:rsid w:val="003901A1"/>
    <w:rsid w:val="00391838"/>
    <w:rsid w:val="003E5E19"/>
    <w:rsid w:val="004227BA"/>
    <w:rsid w:val="00423359"/>
    <w:rsid w:val="004A6B2D"/>
    <w:rsid w:val="004D18AA"/>
    <w:rsid w:val="00512C36"/>
    <w:rsid w:val="005223A6"/>
    <w:rsid w:val="005261C2"/>
    <w:rsid w:val="00537AD5"/>
    <w:rsid w:val="00565658"/>
    <w:rsid w:val="005A1D64"/>
    <w:rsid w:val="005E4C6F"/>
    <w:rsid w:val="00622FA2"/>
    <w:rsid w:val="00646FE6"/>
    <w:rsid w:val="00652840"/>
    <w:rsid w:val="00687AD6"/>
    <w:rsid w:val="006B509D"/>
    <w:rsid w:val="006C7F40"/>
    <w:rsid w:val="006D17CA"/>
    <w:rsid w:val="006E036B"/>
    <w:rsid w:val="007005F4"/>
    <w:rsid w:val="00701491"/>
    <w:rsid w:val="00773552"/>
    <w:rsid w:val="00821A97"/>
    <w:rsid w:val="00832B3D"/>
    <w:rsid w:val="00892B1E"/>
    <w:rsid w:val="008D51F7"/>
    <w:rsid w:val="009665D2"/>
    <w:rsid w:val="009A6AFB"/>
    <w:rsid w:val="00A23DAB"/>
    <w:rsid w:val="00A62631"/>
    <w:rsid w:val="00A709BD"/>
    <w:rsid w:val="00AC2D9B"/>
    <w:rsid w:val="00B357CC"/>
    <w:rsid w:val="00B70271"/>
    <w:rsid w:val="00BD6DAD"/>
    <w:rsid w:val="00BE4C3C"/>
    <w:rsid w:val="00C05AEC"/>
    <w:rsid w:val="00C42162"/>
    <w:rsid w:val="00C804AC"/>
    <w:rsid w:val="00CB698C"/>
    <w:rsid w:val="00CC7B61"/>
    <w:rsid w:val="00CE0F6A"/>
    <w:rsid w:val="00CE25BB"/>
    <w:rsid w:val="00CF502F"/>
    <w:rsid w:val="00D44083"/>
    <w:rsid w:val="00D84F24"/>
    <w:rsid w:val="00DA1E47"/>
    <w:rsid w:val="00DA38C2"/>
    <w:rsid w:val="00DB77DC"/>
    <w:rsid w:val="00DE7962"/>
    <w:rsid w:val="00E34555"/>
    <w:rsid w:val="00E527C3"/>
    <w:rsid w:val="00E752D6"/>
    <w:rsid w:val="00E85F41"/>
    <w:rsid w:val="00EE02C6"/>
    <w:rsid w:val="00EE64F1"/>
    <w:rsid w:val="00EE74EB"/>
    <w:rsid w:val="00F12FBB"/>
    <w:rsid w:val="00F7704B"/>
    <w:rsid w:val="00FB0CA9"/>
    <w:rsid w:val="00FE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F11BA-F0FF-4431-99A1-A28380D5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0517"/>
    <w:rPr>
      <w:color w:val="0000FF"/>
      <w:u w:val="single"/>
    </w:rPr>
  </w:style>
  <w:style w:type="paragraph" w:styleId="a5">
    <w:name w:val="No Spacing"/>
    <w:uiPriority w:val="1"/>
    <w:qFormat/>
    <w:rsid w:val="002F05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85F41"/>
    <w:rPr>
      <w:color w:val="605E5C"/>
      <w:shd w:val="clear" w:color="auto" w:fill="E1DFDD"/>
    </w:rPr>
  </w:style>
  <w:style w:type="paragraph" w:customStyle="1" w:styleId="TableContents">
    <w:name w:val="Table Contents"/>
    <w:basedOn w:val="a"/>
    <w:rsid w:val="00B7027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7027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DE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E5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77AE"/>
  </w:style>
  <w:style w:type="character" w:customStyle="1" w:styleId="eop">
    <w:name w:val="eop"/>
    <w:basedOn w:val="a0"/>
    <w:rsid w:val="000B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vaya.n@mail.ru" TargetMode="External"/><Relationship Id="rId13" Type="http://schemas.openxmlformats.org/officeDocument/2006/relationships/hyperlink" Target="mailto:zkarusha@mail.ru" TargetMode="External"/><Relationship Id="rId18" Type="http://schemas.openxmlformats.org/officeDocument/2006/relationships/hyperlink" Target="https://www.youtube.com/watch?v=rMb4tvowecg&amp;feature=emb_logo" TargetMode="External"/><Relationship Id="rId26" Type="http://schemas.openxmlformats.org/officeDocument/2006/relationships/hyperlink" Target="mailto:korotkova-nl@yandex.ru" TargetMode="External"/><Relationship Id="rId39" Type="http://schemas.openxmlformats.org/officeDocument/2006/relationships/hyperlink" Target="https://youtu.be/geaWSZPLMw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veta-alaverdova@yandex.ru" TargetMode="External"/><Relationship Id="rId34" Type="http://schemas.openxmlformats.org/officeDocument/2006/relationships/hyperlink" Target="mailto:egorkinaGalina-74@mail.ru" TargetMode="External"/><Relationship Id="rId42" Type="http://schemas.openxmlformats.org/officeDocument/2006/relationships/hyperlink" Target="https://resh.edu.ru/subject/lesson/2557/start/" TargetMode="External"/><Relationship Id="rId7" Type="http://schemas.openxmlformats.org/officeDocument/2006/relationships/hyperlink" Target="https://videouroki.net/video/47-zhieliezy-vnieshniei-vnutrienniei-i-smieshannoi-siekrietsii.html" TargetMode="External"/><Relationship Id="rId12" Type="http://schemas.openxmlformats.org/officeDocument/2006/relationships/hyperlink" Target="https://www.youtube.com/watch?time_continue=2809&amp;v=ceKkUQAIS7E&amp;feature=emb_title" TargetMode="External"/><Relationship Id="rId17" Type="http://schemas.openxmlformats.org/officeDocument/2006/relationships/hyperlink" Target="https://youtu.be/geaWSZPLMw4" TargetMode="External"/><Relationship Id="rId25" Type="http://schemas.openxmlformats.org/officeDocument/2006/relationships/hyperlink" Target="https://resh.edu.ru/subject/lesson/2445/start/" TargetMode="External"/><Relationship Id="rId33" Type="http://schemas.openxmlformats.org/officeDocument/2006/relationships/hyperlink" Target="https://videouroki.net/blog/vidieourok-po-ghieoghrafii-chieloviek-i-priroda.html" TargetMode="External"/><Relationship Id="rId38" Type="http://schemas.openxmlformats.org/officeDocument/2006/relationships/hyperlink" Target="mailto:egorkinaGalina-74@mail.ru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q7G19g_5q0" TargetMode="External"/><Relationship Id="rId20" Type="http://schemas.openxmlformats.org/officeDocument/2006/relationships/hyperlink" Target="https://studwood.ru/1393461/literatura/ispolzovanie_prilagatelnyh_vmesto_narechiy_glagolami_chuvstvennogo_vospriyatiya-" TargetMode="External"/><Relationship Id="rId29" Type="http://schemas.openxmlformats.org/officeDocument/2006/relationships/hyperlink" Target="https://www.youtube.com/watch?v=-R6NVxv8j78" TargetMode="External"/><Relationship Id="rId41" Type="http://schemas.openxmlformats.org/officeDocument/2006/relationships/hyperlink" Target="mailto:korotkova-nl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x_NtSSKgIc" TargetMode="External"/><Relationship Id="rId11" Type="http://schemas.openxmlformats.org/officeDocument/2006/relationships/hyperlink" Target="mailto:Sveta-alaverdova@yandex.ru" TargetMode="External"/><Relationship Id="rId24" Type="http://schemas.openxmlformats.org/officeDocument/2006/relationships/hyperlink" Target="mailto:zkarusha@mail.ru" TargetMode="External"/><Relationship Id="rId32" Type="http://schemas.openxmlformats.org/officeDocument/2006/relationships/hyperlink" Target="mailto:zkarusha@mail.ru" TargetMode="External"/><Relationship Id="rId37" Type="http://schemas.openxmlformats.org/officeDocument/2006/relationships/hyperlink" Target="https://www.youtube.com/watch?v=_8gdtm2tkRg" TargetMode="External"/><Relationship Id="rId40" Type="http://schemas.openxmlformats.org/officeDocument/2006/relationships/hyperlink" Target="https://resh.edu.ru/subject/lesson/2445/start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time_continue=1&amp;v=j9L3RDOJOCE&amp;feature=emb_logo" TargetMode="External"/><Relationship Id="rId15" Type="http://schemas.openxmlformats.org/officeDocument/2006/relationships/hyperlink" Target="https://www.youtube.com/watch?v=jq7G19g_5q0" TargetMode="External"/><Relationship Id="rId23" Type="http://schemas.openxmlformats.org/officeDocument/2006/relationships/hyperlink" Target="https://studwood.ru/1393461/literatura/ispolzovanie_prilagatelnyh_vmesto_narechiy_glagolami_chuvstvennogo_vospriyatiya-" TargetMode="External"/><Relationship Id="rId28" Type="http://schemas.openxmlformats.org/officeDocument/2006/relationships/hyperlink" Target="mailto:kat.malokhatka@yandex.ru" TargetMode="External"/><Relationship Id="rId36" Type="http://schemas.openxmlformats.org/officeDocument/2006/relationships/hyperlink" Target="mailto:kat.malokhatka@yandex.ru" TargetMode="External"/><Relationship Id="rId10" Type="http://schemas.openxmlformats.org/officeDocument/2006/relationships/hyperlink" Target="https://www.youtube.com/watch?time_continue=2809&amp;v=ceKkUQAIS7E&amp;feature=emb_title" TargetMode="External"/><Relationship Id="rId19" Type="http://schemas.openxmlformats.org/officeDocument/2006/relationships/hyperlink" Target="https://www.youtube.com/watch?v=XUuJy2zzteU" TargetMode="External"/><Relationship Id="rId31" Type="http://schemas.openxmlformats.org/officeDocument/2006/relationships/hyperlink" Target="https://www.youtube.com/watch?v=-R6NVxv8j78" TargetMode="External"/><Relationship Id="rId44" Type="http://schemas.openxmlformats.org/officeDocument/2006/relationships/hyperlink" Target="https://www.youtube.com/watch?time_continue=1&amp;v=rr4yeJl0Myo&amp;feature=emb_logo" TargetMode="External"/><Relationship Id="rId4" Type="http://schemas.openxmlformats.org/officeDocument/2006/relationships/hyperlink" Target="https://www.youtube.com/watch?v=jO4UcIURjqA&amp;feature=emb_logo" TargetMode="External"/><Relationship Id="rId9" Type="http://schemas.openxmlformats.org/officeDocument/2006/relationships/hyperlink" Target="https://www.youtube.com/watch?time_continue=1&amp;v=rr4yeJl0Myo&amp;feature=emb_logo" TargetMode="External"/><Relationship Id="rId14" Type="http://schemas.openxmlformats.org/officeDocument/2006/relationships/hyperlink" Target="https://www.youtube.com/watch?v=jq7G19g_5q0" TargetMode="External"/><Relationship Id="rId22" Type="http://schemas.openxmlformats.org/officeDocument/2006/relationships/hyperlink" Target="https://www.youtube.com/watch?v=XUuJy2zzteU" TargetMode="External"/><Relationship Id="rId27" Type="http://schemas.openxmlformats.org/officeDocument/2006/relationships/hyperlink" Target="https://resh.edu.ru/subject/lesson/2557/start/" TargetMode="External"/><Relationship Id="rId30" Type="http://schemas.openxmlformats.org/officeDocument/2006/relationships/hyperlink" Target="mailto:Sveta-alaverdova@yandex.ru" TargetMode="External"/><Relationship Id="rId35" Type="http://schemas.openxmlformats.org/officeDocument/2006/relationships/hyperlink" Target="https://resh.edu.ru/subject/lesson/2944/start/" TargetMode="External"/><Relationship Id="rId43" Type="http://schemas.openxmlformats.org/officeDocument/2006/relationships/hyperlink" Target="mailto:kat.malokhat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73</cp:revision>
  <dcterms:created xsi:type="dcterms:W3CDTF">2020-04-04T14:12:00Z</dcterms:created>
  <dcterms:modified xsi:type="dcterms:W3CDTF">2020-05-17T20:11:00Z</dcterms:modified>
</cp:coreProperties>
</file>