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E9" w:rsidRDefault="006401E9" w:rsidP="00640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951"/>
        <w:gridCol w:w="2722"/>
        <w:gridCol w:w="3516"/>
        <w:gridCol w:w="3145"/>
        <w:gridCol w:w="3403"/>
      </w:tblGrid>
      <w:tr w:rsidR="006401E9" w:rsidRPr="00E85F41" w:rsidTr="004356A4">
        <w:tc>
          <w:tcPr>
            <w:tcW w:w="1951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22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16" w:type="dxa"/>
            <w:vAlign w:val="center"/>
          </w:tcPr>
          <w:p w:rsidR="006401E9" w:rsidRPr="006401E9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145" w:type="dxa"/>
            <w:vAlign w:val="center"/>
          </w:tcPr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3" w:type="dxa"/>
            <w:vAlign w:val="center"/>
          </w:tcPr>
          <w:p w:rsidR="006401E9" w:rsidRPr="00E85F41" w:rsidRDefault="006401E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F4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E9" w:rsidRPr="00E85F41" w:rsidTr="00D909EE">
        <w:tc>
          <w:tcPr>
            <w:tcW w:w="14737" w:type="dxa"/>
            <w:gridSpan w:val="5"/>
            <w:vAlign w:val="center"/>
          </w:tcPr>
          <w:p w:rsidR="006401E9" w:rsidRPr="00F620E8" w:rsidRDefault="006401E9" w:rsidP="004356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F43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D584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180A" w:rsidRPr="00EF64A5" w:rsidTr="00BA68FF">
        <w:tc>
          <w:tcPr>
            <w:tcW w:w="1951" w:type="dxa"/>
            <w:vAlign w:val="center"/>
          </w:tcPr>
          <w:p w:rsidR="002C180A" w:rsidRPr="00DA77B1" w:rsidRDefault="002C180A" w:rsidP="002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A" w:rsidRPr="00DA77B1" w:rsidRDefault="002C180A" w:rsidP="002C1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Комментирующая часть. Прямая и косвенная речь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A" w:rsidRPr="00DA77B1" w:rsidRDefault="002C180A" w:rsidP="002C180A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https://resh.edu.ru/subject/lesson/3090/start/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0A" w:rsidRPr="00DA77B1" w:rsidRDefault="002C180A" w:rsidP="002C180A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A" w:rsidRPr="00DA77B1" w:rsidRDefault="00DA77B1" w:rsidP="002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C180A"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180A" w:rsidRPr="00EF64A5" w:rsidTr="00BA68FF">
        <w:tc>
          <w:tcPr>
            <w:tcW w:w="1951" w:type="dxa"/>
            <w:vAlign w:val="center"/>
          </w:tcPr>
          <w:p w:rsidR="002C180A" w:rsidRPr="00DA77B1" w:rsidRDefault="002C180A" w:rsidP="002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A" w:rsidRPr="00DA77B1" w:rsidRDefault="002C180A" w:rsidP="002C18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Уильям Шекспир. Краткий рассказ о писателе. «Ромео и Джульетта» Семейная вражда и любовь героев. Ромео и </w:t>
            </w:r>
            <w:proofErr w:type="spellStart"/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Джульеттта</w:t>
            </w:r>
            <w:proofErr w:type="spellEnd"/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символ любви и жертвенности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0A" w:rsidRPr="00DA77B1" w:rsidRDefault="002C180A" w:rsidP="002C180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https://resh.edu.ru/subject/lesson/2674/start/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0A" w:rsidRPr="00DA77B1" w:rsidRDefault="002C180A" w:rsidP="002C180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A" w:rsidRPr="00DA77B1" w:rsidRDefault="00DA77B1" w:rsidP="002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C180A"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C180A"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770" w:rsidRPr="00EF64A5" w:rsidTr="00817065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 Квадратные неравенства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2770" w:rsidRPr="00DA77B1" w:rsidRDefault="00DA77B1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622770" w:rsidRPr="00EF64A5" w:rsidTr="004356A4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622770" w:rsidRPr="00DA77B1" w:rsidRDefault="00622770" w:rsidP="00622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16" w:type="dxa"/>
          </w:tcPr>
          <w:p w:rsidR="00622770" w:rsidRPr="00DA77B1" w:rsidRDefault="00622770" w:rsidP="00622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622770" w:rsidRPr="00DA77B1" w:rsidRDefault="00622770" w:rsidP="00622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2770" w:rsidRPr="00DA77B1" w:rsidRDefault="00622770" w:rsidP="006227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622770" w:rsidRPr="00EF64A5" w:rsidTr="006124F4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10.</w:t>
            </w: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пройденной грамматики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2770" w:rsidRPr="00DA77B1" w:rsidRDefault="00DA77B1" w:rsidP="006227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XUuJy</w:t>
              </w:r>
              <w:proofErr w:type="spellEnd"/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zzteU</w:t>
              </w:r>
              <w:proofErr w:type="spellEnd"/>
            </w:hyperlink>
            <w:r w:rsidR="00622770"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– возвратные местоимения</w:t>
            </w:r>
          </w:p>
          <w:p w:rsidR="00622770" w:rsidRPr="00DA77B1" w:rsidRDefault="00DA77B1" w:rsidP="0062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https://studwood.ru/1393461/literatura/ispolzovanie_prilagatelnyh_vmesto_narechiy_glagolami_chuvstvennogo_vospriyatiya-</w:t>
              </w:r>
            </w:hyperlink>
            <w:r w:rsidR="00622770"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прилагательные вместо </w:t>
            </w:r>
            <w:r w:rsidR="00622770" w:rsidRPr="00DA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наречий с глаголами </w:t>
            </w:r>
            <w:proofErr w:type="spellStart"/>
            <w:r w:rsidR="00622770" w:rsidRPr="00DA77B1">
              <w:rPr>
                <w:rFonts w:ascii="Times New Roman" w:hAnsi="Times New Roman" w:cs="Times New Roman"/>
                <w:sz w:val="24"/>
                <w:szCs w:val="24"/>
              </w:rPr>
              <w:t>чувст.восприят</w:t>
            </w:r>
            <w:proofErr w:type="spellEnd"/>
            <w:r w:rsidR="00622770"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2770" w:rsidRPr="00DA77B1" w:rsidRDefault="00622770" w:rsidP="0062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2770" w:rsidRPr="00DA77B1" w:rsidRDefault="00DA77B1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</w:p>
        </w:tc>
      </w:tr>
      <w:tr w:rsidR="00622770" w:rsidRPr="00EF64A5" w:rsidTr="004356A4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22" w:type="dxa"/>
          </w:tcPr>
          <w:p w:rsidR="00622770" w:rsidRPr="00DA77B1" w:rsidRDefault="00DA77B1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16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2770" w:rsidRPr="00DA77B1" w:rsidRDefault="00DA77B1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70" w:rsidRPr="00EF64A5" w:rsidTr="004356A4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622770" w:rsidRPr="00DA77B1" w:rsidRDefault="00622770" w:rsidP="0062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3516" w:type="dxa"/>
          </w:tcPr>
          <w:p w:rsidR="00622770" w:rsidRPr="00DA77B1" w:rsidRDefault="00DA77B1" w:rsidP="0062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https://resh.edu.ru/subject/lesson/2440/main/</w:t>
              </w:r>
            </w:hyperlink>
          </w:p>
          <w:p w:rsidR="00622770" w:rsidRPr="00DA77B1" w:rsidRDefault="00622770" w:rsidP="0062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622770" w:rsidRPr="00DA77B1" w:rsidRDefault="00622770" w:rsidP="0062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2770" w:rsidRPr="00DA77B1" w:rsidRDefault="00DA77B1" w:rsidP="0062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622770"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2770" w:rsidRPr="00EF64A5" w:rsidTr="00D909EE">
        <w:tc>
          <w:tcPr>
            <w:tcW w:w="14737" w:type="dxa"/>
            <w:gridSpan w:val="5"/>
            <w:vAlign w:val="center"/>
          </w:tcPr>
          <w:p w:rsidR="00622770" w:rsidRPr="00DA77B1" w:rsidRDefault="00622770" w:rsidP="006227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622770" w:rsidRPr="00EF64A5" w:rsidTr="00317CDB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0" w:rsidRPr="00DA77B1" w:rsidRDefault="00622770" w:rsidP="006227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«Литература и история в произведениях,  изученных в VIII классе.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0" w:rsidRPr="00DA77B1" w:rsidRDefault="00622770" w:rsidP="006227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https://edu.skysmart.ru/homework/new/562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0" w:rsidRPr="00DA77B1" w:rsidRDefault="00622770" w:rsidP="0062277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0" w:rsidRPr="00DA77B1" w:rsidRDefault="00DA77B1" w:rsidP="00622770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22770" w:rsidRPr="00DA7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</w:t>
              </w:r>
              <w:r w:rsidR="00622770" w:rsidRPr="00DA7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22770" w:rsidRPr="00DA7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622770" w:rsidRPr="00DA7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22770" w:rsidRPr="00DA7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22770" w:rsidRPr="00EF64A5" w:rsidTr="004356A4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622770" w:rsidRPr="00DA77B1" w:rsidRDefault="00DA77B1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16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2770" w:rsidRPr="00DA77B1" w:rsidRDefault="00DA77B1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2770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622770" w:rsidRPr="00EF64A5" w:rsidTr="004356A4">
        <w:tc>
          <w:tcPr>
            <w:tcW w:w="1951" w:type="dxa"/>
            <w:vAlign w:val="center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2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</w:t>
            </w:r>
            <w:proofErr w:type="gram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этап :оценка</w:t>
            </w:r>
            <w:proofErr w:type="gram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и защита проекта. «Окончание работы. Защита»</w:t>
            </w:r>
          </w:p>
        </w:tc>
        <w:tc>
          <w:tcPr>
            <w:tcW w:w="3516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45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2770" w:rsidRPr="00DA77B1" w:rsidRDefault="00622770" w:rsidP="006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E6006F" w:rsidRPr="00EF64A5" w:rsidTr="00EB2CDC">
        <w:tc>
          <w:tcPr>
            <w:tcW w:w="1951" w:type="dxa"/>
          </w:tcPr>
          <w:p w:rsidR="00E6006F" w:rsidRPr="00DA77B1" w:rsidRDefault="00E6006F" w:rsidP="00E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2" w:type="dxa"/>
          </w:tcPr>
          <w:p w:rsidR="00E6006F" w:rsidRPr="00DA77B1" w:rsidRDefault="00E6006F" w:rsidP="00E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E6006F" w:rsidRPr="00DA77B1" w:rsidRDefault="00E6006F" w:rsidP="00E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«Плакат по электробезопасности»</w:t>
            </w:r>
          </w:p>
          <w:p w:rsidR="00E6006F" w:rsidRPr="00DA77B1" w:rsidRDefault="00E6006F" w:rsidP="00E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516" w:type="dxa"/>
          </w:tcPr>
          <w:p w:rsidR="00E6006F" w:rsidRPr="00DA77B1" w:rsidRDefault="00DA77B1" w:rsidP="00E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prettyPhoto[gallery3]/173/" w:history="1">
              <w:r w:rsidR="00E6006F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https://rabochaya-tetrad-uchebnik.com/tehnologiya/uchebnik_tehnologiya_trudy_8_klass_simonenko/index.html#prettyPhoto[gallery3]/173/</w:t>
              </w:r>
            </w:hyperlink>
          </w:p>
        </w:tc>
        <w:tc>
          <w:tcPr>
            <w:tcW w:w="3145" w:type="dxa"/>
          </w:tcPr>
          <w:p w:rsidR="00E6006F" w:rsidRPr="00DA77B1" w:rsidRDefault="00E6006F" w:rsidP="00E6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006F" w:rsidRPr="00DA77B1" w:rsidRDefault="00E6006F" w:rsidP="00E60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6006F" w:rsidRPr="00EF64A5" w:rsidTr="005418C9">
        <w:tc>
          <w:tcPr>
            <w:tcW w:w="1951" w:type="dxa"/>
            <w:vAlign w:val="center"/>
          </w:tcPr>
          <w:p w:rsidR="00E6006F" w:rsidRPr="00DA77B1" w:rsidRDefault="00E6006F" w:rsidP="00E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8B6" w:rsidRPr="00DA77B1" w:rsidRDefault="009F78B6" w:rsidP="009F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proofErr w:type="spellStart"/>
            <w:proofErr w:type="gram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  <w:proofErr w:type="gramEnd"/>
          </w:p>
          <w:p w:rsidR="00E6006F" w:rsidRPr="00DA77B1" w:rsidRDefault="00E6006F" w:rsidP="00E60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06F" w:rsidRPr="00DA77B1" w:rsidRDefault="00E6006F" w:rsidP="00E60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06F" w:rsidRPr="00DA77B1" w:rsidRDefault="00E6006F" w:rsidP="00E60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06F" w:rsidRPr="00DA77B1" w:rsidRDefault="00E6006F" w:rsidP="00E60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marinaa161@rambler.ru</w:t>
            </w:r>
          </w:p>
        </w:tc>
      </w:tr>
      <w:tr w:rsidR="009E454E" w:rsidRPr="00EF64A5" w:rsidTr="004356A4">
        <w:tc>
          <w:tcPr>
            <w:tcW w:w="1951" w:type="dxa"/>
            <w:vAlign w:val="center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22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3516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  <w:r w:rsidR="009E454E"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54E" w:rsidRPr="00EF64A5" w:rsidTr="004356A4">
        <w:tc>
          <w:tcPr>
            <w:tcW w:w="1951" w:type="dxa"/>
            <w:vAlign w:val="center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революционного народничества и его </w:t>
            </w:r>
            <w:r w:rsidRPr="00DA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идеология</w:t>
            </w:r>
          </w:p>
        </w:tc>
        <w:tc>
          <w:tcPr>
            <w:tcW w:w="3516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  <w:r w:rsidR="009E454E"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54E" w:rsidRPr="00EF64A5" w:rsidTr="001C33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Недостатки зрения.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РЭШ,  урок №32 «Оптика» или  </w:t>
            </w:r>
            <w:hyperlink r:id="rId20" w:history="1">
              <w:r w:rsidRPr="00DA77B1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54E" w:rsidRPr="00EF64A5" w:rsidTr="00D909EE">
        <w:tc>
          <w:tcPr>
            <w:tcW w:w="14737" w:type="dxa"/>
            <w:gridSpan w:val="5"/>
            <w:vAlign w:val="center"/>
          </w:tcPr>
          <w:p w:rsidR="009E454E" w:rsidRPr="00DA77B1" w:rsidRDefault="009E454E" w:rsidP="009E45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 27.05</w:t>
            </w:r>
          </w:p>
        </w:tc>
      </w:tr>
      <w:tr w:rsidR="009E454E" w:rsidRPr="00EF64A5" w:rsidTr="00C4482D">
        <w:tc>
          <w:tcPr>
            <w:tcW w:w="1951" w:type="dxa"/>
            <w:vAlign w:val="center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 Квадратные неравенства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9E454E" w:rsidRPr="00EF64A5" w:rsidTr="00CD0693">
        <w:tc>
          <w:tcPr>
            <w:tcW w:w="1951" w:type="dxa"/>
            <w:vAlign w:val="center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авт. 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Л,С,Атанасян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45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9E454E" w:rsidRPr="00EF64A5" w:rsidTr="004356A4">
        <w:tc>
          <w:tcPr>
            <w:tcW w:w="1951" w:type="dxa"/>
            <w:vAlign w:val="center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16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https://resh.edu.ru/subject/lesson/1616/start/</w:t>
              </w:r>
            </w:hyperlink>
            <w:r w:rsidR="009E454E"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9E454E" w:rsidRPr="00DA77B1" w:rsidRDefault="009E454E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454E" w:rsidRPr="00DA77B1" w:rsidRDefault="00DA77B1" w:rsidP="009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54E"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77B1" w:rsidRPr="00EF64A5" w:rsidTr="00755B88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16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A77B1" w:rsidRPr="00DA77B1" w:rsidRDefault="00DA77B1" w:rsidP="00D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B1" w:rsidRPr="00EF64A5" w:rsidTr="004356A4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DA77B1" w:rsidRPr="00DA77B1" w:rsidRDefault="00DA77B1" w:rsidP="00DA7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Страдательный залог.</w:t>
            </w:r>
          </w:p>
        </w:tc>
        <w:tc>
          <w:tcPr>
            <w:tcW w:w="3516" w:type="dxa"/>
          </w:tcPr>
          <w:p w:rsidR="00DA77B1" w:rsidRPr="00DA77B1" w:rsidRDefault="00DA77B1" w:rsidP="00DA7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https://www.youtube.com/watch?time_continue=1&amp;v=B1m5kK_J6yY&amp;feature=emb_title</w:t>
              </w:r>
            </w:hyperlink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DA77B1" w:rsidRPr="00EF64A5" w:rsidTr="00926114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7B1" w:rsidRPr="00DA77B1" w:rsidRDefault="00DA77B1" w:rsidP="00DA77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https://www.youtube.com/watch?v=-R6NVxv8j78</w:t>
              </w:r>
            </w:hyperlink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(страдательный) залог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</w:p>
        </w:tc>
      </w:tr>
      <w:tr w:rsidR="00DA77B1" w:rsidRPr="00EF64A5" w:rsidTr="00E40545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22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документов</w:t>
            </w:r>
          </w:p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3516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A77B1" w:rsidRPr="00EF64A5" w:rsidTr="00D909EE">
        <w:tc>
          <w:tcPr>
            <w:tcW w:w="14737" w:type="dxa"/>
            <w:gridSpan w:val="5"/>
            <w:vAlign w:val="center"/>
          </w:tcPr>
          <w:p w:rsidR="00DA77B1" w:rsidRPr="00EF64A5" w:rsidRDefault="00DA77B1" w:rsidP="00DA77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 28</w:t>
            </w:r>
            <w:r w:rsidRPr="00EF6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DA77B1" w:rsidRPr="00EF64A5" w:rsidTr="00B0478D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авт. 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Л,С,Атанасян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A77B1" w:rsidRPr="00EF64A5" w:rsidTr="00220130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1" w:rsidRPr="00DA77B1" w:rsidRDefault="00DA77B1" w:rsidP="00DA77B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77B1" w:rsidRPr="00EF64A5" w:rsidTr="00220130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 Подведение итогов года.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1" w:rsidRPr="00DA77B1" w:rsidRDefault="00DA77B1" w:rsidP="00DA77B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A7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77B1" w:rsidRPr="00EF64A5" w:rsidTr="004356A4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3516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DA77B1" w:rsidRPr="00EF64A5" w:rsidTr="004F3625">
        <w:tc>
          <w:tcPr>
            <w:tcW w:w="1951" w:type="dxa"/>
          </w:tcPr>
          <w:p w:rsidR="00DA77B1" w:rsidRPr="00DA77B1" w:rsidRDefault="00DA77B1" w:rsidP="00D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DA77B1" w:rsidRPr="00DA77B1" w:rsidRDefault="00DA77B1" w:rsidP="00D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3516" w:type="dxa"/>
          </w:tcPr>
          <w:p w:rsidR="00DA77B1" w:rsidRPr="00DA77B1" w:rsidRDefault="00DA77B1" w:rsidP="00D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https://resh.edu.ru/subject/lesson/2440/main/</w:t>
              </w:r>
            </w:hyperlink>
          </w:p>
          <w:p w:rsidR="00DA77B1" w:rsidRPr="00DA77B1" w:rsidRDefault="00DA77B1" w:rsidP="00D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A77B1" w:rsidRPr="00DA77B1" w:rsidRDefault="00DA77B1" w:rsidP="00D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77B1" w:rsidRPr="00EF64A5" w:rsidTr="00D909EE">
        <w:tc>
          <w:tcPr>
            <w:tcW w:w="14737" w:type="dxa"/>
            <w:gridSpan w:val="5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DA77B1" w:rsidRPr="00EF64A5" w:rsidTr="003B4AD6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Повторение. Квадратичная функция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A77B1" w:rsidRPr="00EF64A5" w:rsidTr="003B4AD6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Повторение. Квадратичная функция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A77B1" w:rsidRPr="00EF64A5" w:rsidTr="00194C1A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16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B1" w:rsidRPr="00EF64A5" w:rsidTr="00AC29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7B1">
              <w:rPr>
                <w:rFonts w:ascii="Times New Roman" w:hAnsi="Times New Roman"/>
                <w:sz w:val="24"/>
                <w:szCs w:val="24"/>
              </w:rPr>
              <w:t xml:space="preserve"> Повторение  «Электрические явления»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 РЭШ,  урок №30 или  </w:t>
            </w:r>
            <w:hyperlink r:id="rId38" w:history="1">
              <w:r w:rsidRPr="00DA77B1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7B1" w:rsidRPr="00EF64A5" w:rsidTr="00A75776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DA77B1" w:rsidRPr="00DA77B1" w:rsidRDefault="00DA77B1" w:rsidP="00DA7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материала. Возвратные местоимения. </w:t>
            </w:r>
          </w:p>
        </w:tc>
        <w:tc>
          <w:tcPr>
            <w:tcW w:w="3516" w:type="dxa"/>
          </w:tcPr>
          <w:p w:rsidR="00DA77B1" w:rsidRPr="00DA77B1" w:rsidRDefault="00DA77B1" w:rsidP="00DA7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https://www.youtube.com/watch?v=0of_ib-lAww&amp;feature=emb_title</w:t>
              </w:r>
            </w:hyperlink>
          </w:p>
        </w:tc>
        <w:tc>
          <w:tcPr>
            <w:tcW w:w="3145" w:type="dxa"/>
          </w:tcPr>
          <w:p w:rsidR="00DA77B1" w:rsidRPr="00DA77B1" w:rsidRDefault="00DA77B1" w:rsidP="00DA7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DA77B1" w:rsidRPr="00EF64A5" w:rsidTr="00BC48EE">
        <w:tc>
          <w:tcPr>
            <w:tcW w:w="1951" w:type="dxa"/>
            <w:vAlign w:val="center"/>
          </w:tcPr>
          <w:p w:rsidR="00DA77B1" w:rsidRPr="00DA77B1" w:rsidRDefault="00DA77B1" w:rsidP="00DA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повторение(лексика и грамматика)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=-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NVxv</w:t>
              </w:r>
              <w:proofErr w:type="spellEnd"/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A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Pr="00DA7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B1" w:rsidRPr="00DA77B1" w:rsidRDefault="00DA77B1" w:rsidP="00DA77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tgtFrame="_blank" w:history="1">
              <w:r w:rsidRPr="00DA77B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Pr="00DA7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</w:tbl>
    <w:p w:rsidR="006401E9" w:rsidRPr="00EF64A5" w:rsidRDefault="006401E9" w:rsidP="00640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AE8" w:rsidRPr="00EF64A5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EF64A5" w:rsidSect="0064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E9"/>
    <w:rsid w:val="0005747C"/>
    <w:rsid w:val="000615EB"/>
    <w:rsid w:val="0007087D"/>
    <w:rsid w:val="00084041"/>
    <w:rsid w:val="00116EE7"/>
    <w:rsid w:val="00142F40"/>
    <w:rsid w:val="001A3D62"/>
    <w:rsid w:val="001C144F"/>
    <w:rsid w:val="001E692A"/>
    <w:rsid w:val="001F0808"/>
    <w:rsid w:val="00205E16"/>
    <w:rsid w:val="00274ABB"/>
    <w:rsid w:val="002A20BD"/>
    <w:rsid w:val="002A566E"/>
    <w:rsid w:val="002C180A"/>
    <w:rsid w:val="002F4353"/>
    <w:rsid w:val="002F768B"/>
    <w:rsid w:val="00321C0B"/>
    <w:rsid w:val="00371496"/>
    <w:rsid w:val="0038209C"/>
    <w:rsid w:val="003A20B8"/>
    <w:rsid w:val="003A2EC9"/>
    <w:rsid w:val="00411E8D"/>
    <w:rsid w:val="00434123"/>
    <w:rsid w:val="00434876"/>
    <w:rsid w:val="004356A4"/>
    <w:rsid w:val="004546C2"/>
    <w:rsid w:val="004629BA"/>
    <w:rsid w:val="00493E7A"/>
    <w:rsid w:val="00494FCF"/>
    <w:rsid w:val="004A7688"/>
    <w:rsid w:val="004C75AD"/>
    <w:rsid w:val="004F08B7"/>
    <w:rsid w:val="005A4916"/>
    <w:rsid w:val="005F13FE"/>
    <w:rsid w:val="006139EA"/>
    <w:rsid w:val="006152DC"/>
    <w:rsid w:val="00622770"/>
    <w:rsid w:val="00630A10"/>
    <w:rsid w:val="006401E9"/>
    <w:rsid w:val="00642BF5"/>
    <w:rsid w:val="00682AE8"/>
    <w:rsid w:val="006B2C22"/>
    <w:rsid w:val="006D0E93"/>
    <w:rsid w:val="00723528"/>
    <w:rsid w:val="007513AF"/>
    <w:rsid w:val="00772314"/>
    <w:rsid w:val="00796957"/>
    <w:rsid w:val="00821022"/>
    <w:rsid w:val="00864FE9"/>
    <w:rsid w:val="00874793"/>
    <w:rsid w:val="0089777C"/>
    <w:rsid w:val="008A02C2"/>
    <w:rsid w:val="008B2F24"/>
    <w:rsid w:val="008C5DAB"/>
    <w:rsid w:val="008F06F7"/>
    <w:rsid w:val="008F4518"/>
    <w:rsid w:val="008F54C3"/>
    <w:rsid w:val="00947DF6"/>
    <w:rsid w:val="009C4580"/>
    <w:rsid w:val="009E454E"/>
    <w:rsid w:val="009E5D87"/>
    <w:rsid w:val="009F1161"/>
    <w:rsid w:val="009F78B6"/>
    <w:rsid w:val="00A50850"/>
    <w:rsid w:val="00A73864"/>
    <w:rsid w:val="00AA1A8D"/>
    <w:rsid w:val="00AB4DBA"/>
    <w:rsid w:val="00AE122C"/>
    <w:rsid w:val="00B12C31"/>
    <w:rsid w:val="00B34F81"/>
    <w:rsid w:val="00B47D3D"/>
    <w:rsid w:val="00BA0B60"/>
    <w:rsid w:val="00BC00E1"/>
    <w:rsid w:val="00BD6823"/>
    <w:rsid w:val="00C11CA2"/>
    <w:rsid w:val="00C30D75"/>
    <w:rsid w:val="00C40CC8"/>
    <w:rsid w:val="00CA3CB2"/>
    <w:rsid w:val="00CF37BF"/>
    <w:rsid w:val="00D0019F"/>
    <w:rsid w:val="00D27400"/>
    <w:rsid w:val="00D34779"/>
    <w:rsid w:val="00D4020E"/>
    <w:rsid w:val="00DA122E"/>
    <w:rsid w:val="00DA77B1"/>
    <w:rsid w:val="00DC2C53"/>
    <w:rsid w:val="00DD5840"/>
    <w:rsid w:val="00DF456F"/>
    <w:rsid w:val="00E1102A"/>
    <w:rsid w:val="00E5236E"/>
    <w:rsid w:val="00E6006F"/>
    <w:rsid w:val="00ED0885"/>
    <w:rsid w:val="00EE26C7"/>
    <w:rsid w:val="00EF64A5"/>
    <w:rsid w:val="00F620E8"/>
    <w:rsid w:val="00F670B9"/>
    <w:rsid w:val="00F67A9B"/>
    <w:rsid w:val="00F80E8A"/>
    <w:rsid w:val="00F818FE"/>
    <w:rsid w:val="00F82C45"/>
    <w:rsid w:val="00F93DDA"/>
    <w:rsid w:val="00F965EE"/>
    <w:rsid w:val="00FC759C"/>
    <w:rsid w:val="00FD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4BF2"/>
  <w15:docId w15:val="{6C34BEDB-F2C8-482E-8BD0-8316A42C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1E9"/>
    <w:rPr>
      <w:color w:val="0000FF"/>
      <w:u w:val="single"/>
    </w:rPr>
  </w:style>
  <w:style w:type="paragraph" w:styleId="a5">
    <w:name w:val="No Spacing"/>
    <w:uiPriority w:val="1"/>
    <w:qFormat/>
    <w:rsid w:val="00640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6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087D"/>
  </w:style>
  <w:style w:type="character" w:customStyle="1" w:styleId="eop">
    <w:name w:val="eop"/>
    <w:basedOn w:val="a0"/>
    <w:rsid w:val="0007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1393461/literatura/ispolzovanie_prilagatelnyh_vmesto_narechiy_glagolami_chuvstvennogo_vospriyatiya-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resh.edu.ru/subject/lesson/2557/start/" TargetMode="External"/><Relationship Id="rId26" Type="http://schemas.openxmlformats.org/officeDocument/2006/relationships/hyperlink" Target="https://www.youtube.com/watch?time_continue=1&amp;v=B1m5kK_J6yY&amp;feature=emb_title" TargetMode="External"/><Relationship Id="rId39" Type="http://schemas.openxmlformats.org/officeDocument/2006/relationships/hyperlink" Target="https://www.youtube.com/watch?v=0of_ib-lAww&amp;feature=emb_tit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tieva.elmira@yandex.ru" TargetMode="External"/><Relationship Id="rId34" Type="http://schemas.openxmlformats.org/officeDocument/2006/relationships/hyperlink" Target="mailto:korotkova-nl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XUuJy2zzteU" TargetMode="External"/><Relationship Id="rId12" Type="http://schemas.openxmlformats.org/officeDocument/2006/relationships/hyperlink" Target="mailto:korotkova-nl@yandex.ru" TargetMode="External"/><Relationship Id="rId17" Type="http://schemas.openxmlformats.org/officeDocument/2006/relationships/hyperlink" Target="mailto:kat.malokhatka@yandex.ru" TargetMode="External"/><Relationship Id="rId25" Type="http://schemas.openxmlformats.org/officeDocument/2006/relationships/hyperlink" Target="https://youtu.be/geaWSZPLMw4" TargetMode="External"/><Relationship Id="rId33" Type="http://schemas.openxmlformats.org/officeDocument/2006/relationships/hyperlink" Target="https://resh.edu.ru/subject/lesson/2440/main/" TargetMode="External"/><Relationship Id="rId38" Type="http://schemas.openxmlformats.org/officeDocument/2006/relationships/hyperlink" Target="https://infourok.ru/videouroki/4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943/start/" TargetMode="External"/><Relationship Id="rId20" Type="http://schemas.openxmlformats.org/officeDocument/2006/relationships/hyperlink" Target="https://infourok.ru/videouroki/484" TargetMode="External"/><Relationship Id="rId29" Type="http://schemas.openxmlformats.org/officeDocument/2006/relationships/hyperlink" Target="mailto:batieva.elmira@yandex.ru" TargetMode="External"/><Relationship Id="rId41" Type="http://schemas.openxmlformats.org/officeDocument/2006/relationships/hyperlink" Target="mailto:Sveta-alaverd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tieva.elmira@yandex.ru" TargetMode="External"/><Relationship Id="rId11" Type="http://schemas.openxmlformats.org/officeDocument/2006/relationships/hyperlink" Target="https://resh.edu.ru/subject/lesson/2440/main/" TargetMode="External"/><Relationship Id="rId24" Type="http://schemas.openxmlformats.org/officeDocument/2006/relationships/hyperlink" Target="mailto:kat.malokhatka@yandex.ru" TargetMode="External"/><Relationship Id="rId32" Type="http://schemas.openxmlformats.org/officeDocument/2006/relationships/hyperlink" Target="mailto:egorkinaGalina-74@mail.ru" TargetMode="External"/><Relationship Id="rId37" Type="http://schemas.openxmlformats.org/officeDocument/2006/relationships/hyperlink" Target="https://youtu.be/geaWSZPLMw4" TargetMode="External"/><Relationship Id="rId40" Type="http://schemas.openxmlformats.org/officeDocument/2006/relationships/hyperlink" Target="https://www.youtube.com/watch?v=-R6NVxv8j78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https://rabochaya-tetrad-uchebnik.com/tehnologiya/uchebnik_tehnologiya_trudy_8_klass_simonenko/index.html" TargetMode="External"/><Relationship Id="rId23" Type="http://schemas.openxmlformats.org/officeDocument/2006/relationships/hyperlink" Target="https://resh.edu.ru/subject/lesson/1616/start/" TargetMode="External"/><Relationship Id="rId28" Type="http://schemas.openxmlformats.org/officeDocument/2006/relationships/hyperlink" Target="mailto:sveta-alaverdova@yandex.ru" TargetMode="External"/><Relationship Id="rId36" Type="http://schemas.openxmlformats.org/officeDocument/2006/relationships/hyperlink" Target="mailto:batieva.elmira@yandex.ru" TargetMode="Externa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mailto:kat.malokhatka@yandex.ru" TargetMode="External"/><Relationship Id="rId31" Type="http://schemas.openxmlformats.org/officeDocument/2006/relationships/hyperlink" Target="mailto:teacherpt@yandex.ru" TargetMode="External"/><Relationship Id="rId4" Type="http://schemas.openxmlformats.org/officeDocument/2006/relationships/hyperlink" Target="mailto:teacherpt@yandex.ru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mailto:egorkinaGalina-74@mail.ru" TargetMode="External"/><Relationship Id="rId22" Type="http://schemas.openxmlformats.org/officeDocument/2006/relationships/hyperlink" Target="mailto:batieva.elmira@yandex.ru" TargetMode="External"/><Relationship Id="rId27" Type="http://schemas.openxmlformats.org/officeDocument/2006/relationships/hyperlink" Target="https://www.youtube.com/watch?v=-R6NVxv8j78" TargetMode="External"/><Relationship Id="rId30" Type="http://schemas.openxmlformats.org/officeDocument/2006/relationships/hyperlink" Target="mailto:teacherpt@yandex.ru" TargetMode="External"/><Relationship Id="rId35" Type="http://schemas.openxmlformats.org/officeDocument/2006/relationships/hyperlink" Target="mailto:batieva.elmira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84</cp:revision>
  <dcterms:created xsi:type="dcterms:W3CDTF">2020-04-04T14:10:00Z</dcterms:created>
  <dcterms:modified xsi:type="dcterms:W3CDTF">2020-05-24T18:00:00Z</dcterms:modified>
</cp:coreProperties>
</file>