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41" w:rsidRDefault="00A23D1C" w:rsidP="00A23D1C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 «Б»</w:t>
      </w:r>
    </w:p>
    <w:tbl>
      <w:tblPr>
        <w:tblStyle w:val="a3"/>
        <w:tblW w:w="14992" w:type="dxa"/>
        <w:tblLayout w:type="fixed"/>
        <w:tblLook w:val="04A0"/>
      </w:tblPr>
      <w:tblGrid>
        <w:gridCol w:w="2376"/>
        <w:gridCol w:w="2127"/>
        <w:gridCol w:w="3543"/>
        <w:gridCol w:w="2802"/>
        <w:gridCol w:w="4144"/>
      </w:tblGrid>
      <w:tr w:rsidR="00A23D1C" w:rsidRPr="00A23D1C" w:rsidTr="00A23D1C">
        <w:tc>
          <w:tcPr>
            <w:tcW w:w="2376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Предмет</w:t>
            </w:r>
          </w:p>
        </w:tc>
        <w:tc>
          <w:tcPr>
            <w:tcW w:w="2127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23D1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Тема:</w:t>
            </w:r>
          </w:p>
        </w:tc>
        <w:tc>
          <w:tcPr>
            <w:tcW w:w="3543" w:type="dxa"/>
            <w:vAlign w:val="center"/>
          </w:tcPr>
          <w:p w:rsidR="00A23D1C" w:rsidRPr="00A23D1C" w:rsidRDefault="00A23D1C" w:rsidP="00A23D1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 на интернет ресурс</w:t>
            </w:r>
          </w:p>
        </w:tc>
        <w:tc>
          <w:tcPr>
            <w:tcW w:w="2802" w:type="dxa"/>
            <w:vAlign w:val="center"/>
          </w:tcPr>
          <w:p w:rsidR="00A23D1C" w:rsidRPr="00A23D1C" w:rsidRDefault="00A23D1C" w:rsidP="00A23D1C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Домашнее задание</w:t>
            </w:r>
            <w:r w:rsidRPr="00A23D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4144" w:type="dxa"/>
            <w:vAlign w:val="center"/>
          </w:tcPr>
          <w:p w:rsidR="00A23D1C" w:rsidRPr="00A23D1C" w:rsidRDefault="00A23D1C" w:rsidP="00A23D1C">
            <w:pPr>
              <w:pStyle w:val="a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23D1C">
              <w:rPr>
                <w:rFonts w:ascii="Times New Roman" w:hAnsi="Times New Roman"/>
                <w:b/>
                <w:bCs/>
                <w:sz w:val="24"/>
                <w:szCs w:val="24"/>
              </w:rPr>
              <w:t>Куда отправлять выполненное домашнее задание</w:t>
            </w:r>
          </w:p>
          <w:p w:rsidR="00A23D1C" w:rsidRPr="00A23D1C" w:rsidRDefault="00A23D1C" w:rsidP="00A23D1C">
            <w:pPr>
              <w:ind w:firstLine="7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3D1C" w:rsidRPr="00A23D1C" w:rsidTr="00A23D1C">
        <w:tc>
          <w:tcPr>
            <w:tcW w:w="14992" w:type="dxa"/>
            <w:gridSpan w:val="5"/>
          </w:tcPr>
          <w:p w:rsidR="00A23D1C" w:rsidRPr="00A23D1C" w:rsidRDefault="00B76684" w:rsidP="008A7A6B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Понедельник </w:t>
            </w:r>
          </w:p>
        </w:tc>
      </w:tr>
      <w:tr w:rsidR="008D12DE" w:rsidRPr="00107F95" w:rsidTr="00092E4C">
        <w:tc>
          <w:tcPr>
            <w:tcW w:w="2376" w:type="dxa"/>
          </w:tcPr>
          <w:p w:rsidR="008D12DE" w:rsidRPr="00540783" w:rsidRDefault="008D12DE" w:rsidP="008D1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12DE" w:rsidRPr="00107F95" w:rsidTr="00092E4C">
        <w:tc>
          <w:tcPr>
            <w:tcW w:w="2376" w:type="dxa"/>
          </w:tcPr>
          <w:p w:rsidR="008D12DE" w:rsidRPr="00540783" w:rsidRDefault="008D12DE" w:rsidP="008D12D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DE" w:rsidRPr="00107F95" w:rsidRDefault="008D12DE" w:rsidP="008D12D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FF" w:rsidRPr="00107F95" w:rsidTr="00B247B9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FF" w:rsidRPr="00107F95" w:rsidTr="00B247B9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35FF" w:rsidRPr="00107F95" w:rsidTr="00A23D1C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Информатика</w:t>
            </w:r>
          </w:p>
        </w:tc>
        <w:tc>
          <w:tcPr>
            <w:tcW w:w="2127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FF" w:rsidRPr="00107F95" w:rsidTr="00A23D1C">
        <w:tc>
          <w:tcPr>
            <w:tcW w:w="2376" w:type="dxa"/>
          </w:tcPr>
          <w:p w:rsidR="00B835FF" w:rsidRPr="00540783" w:rsidRDefault="00B835FF" w:rsidP="00B835F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078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Биология</w:t>
            </w:r>
          </w:p>
        </w:tc>
        <w:tc>
          <w:tcPr>
            <w:tcW w:w="2127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</w:tcPr>
          <w:p w:rsidR="00B835FF" w:rsidRPr="00107F95" w:rsidRDefault="00B835FF" w:rsidP="00B835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35FF" w:rsidRPr="00107F95" w:rsidTr="001C0D6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Default="00B835FF" w:rsidP="00B835FF">
            <w: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5FF" w:rsidRPr="00107F95" w:rsidRDefault="00B835FF" w:rsidP="00B835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35FF" w:rsidRPr="00407F95" w:rsidTr="00A23D1C">
        <w:tc>
          <w:tcPr>
            <w:tcW w:w="14992" w:type="dxa"/>
            <w:gridSpan w:val="5"/>
          </w:tcPr>
          <w:p w:rsidR="00B835FF" w:rsidRPr="00407F95" w:rsidRDefault="00B835FF" w:rsidP="00020080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  <w:r w:rsidR="00020080"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</w:tc>
      </w:tr>
      <w:tr w:rsidR="00757F1F" w:rsidRPr="00407F95" w:rsidTr="000B71B0">
        <w:tc>
          <w:tcPr>
            <w:tcW w:w="2376" w:type="dxa"/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  <w:r w:rsidRPr="001B63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 xml:space="preserve"> ни, 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приставка </w:t>
            </w:r>
            <w:r w:rsidRPr="001B63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</w:t>
            </w:r>
            <w:proofErr w:type="gramStart"/>
            <w:r w:rsidRPr="001B63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1B63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,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 союз </w:t>
            </w:r>
            <w:r w:rsidRPr="001B63E8">
              <w:rPr>
                <w:rFonts w:ascii="Times New Roman" w:hAnsi="Times New Roman" w:cs="Times New Roman"/>
                <w:i/>
                <w:iCs/>
                <w:sz w:val="24"/>
                <w:szCs w:val="24"/>
                <w:shd w:val="clear" w:color="auto" w:fill="FFFFFF"/>
              </w:rPr>
              <w:t>ни... ни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suppressAutoHyphens/>
              <w:spacing w:line="211" w:lineRule="exact"/>
              <w:ind w:left="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https://www.youtube.com/watch?v=HMvQYw6ULFM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suppressAutoHyphens/>
              <w:spacing w:line="211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 П.73   Упр.450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A334C7" w:rsidP="00757F1F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57F1F" w:rsidRPr="00407F95" w:rsidTr="000B71B0">
        <w:tc>
          <w:tcPr>
            <w:tcW w:w="2376" w:type="dxa"/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М.М. Зощенко. Рассказ «Беда».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https://www.youtube.com/watch?v=SYeB0MVvyrk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Подготовить  выразительное  чтение   одного из понравившихся эпизодов.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1F" w:rsidRPr="001B63E8" w:rsidRDefault="00A334C7" w:rsidP="00757F1F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757F1F" w:rsidRPr="00407F95" w:rsidTr="00F86F5F">
        <w:tc>
          <w:tcPr>
            <w:tcW w:w="2376" w:type="dxa"/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Mikhail 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Lomonosov</w:t>
            </w:r>
            <w:proofErr w:type="spellEnd"/>
          </w:p>
        </w:tc>
        <w:tc>
          <w:tcPr>
            <w:tcW w:w="3543" w:type="dxa"/>
          </w:tcPr>
          <w:p w:rsidR="00757F1F" w:rsidRPr="001B63E8" w:rsidRDefault="00A334C7" w:rsidP="00757F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https://youtu.be/0urx2RfH1FA</w:t>
              </w:r>
            </w:hyperlink>
          </w:p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Рассказать устную тему  стр.84 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Журина</w:t>
            </w:r>
            <w:proofErr w:type="spellEnd"/>
          </w:p>
        </w:tc>
        <w:tc>
          <w:tcPr>
            <w:tcW w:w="4144" w:type="dxa"/>
          </w:tcPr>
          <w:p w:rsidR="00757F1F" w:rsidRPr="001B63E8" w:rsidRDefault="00A334C7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zkarusha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757F1F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757F1F" w:rsidRPr="001B63E8" w:rsidRDefault="00757F1F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73" w:rsidRPr="00407F95" w:rsidTr="00F87FFC">
        <w:tc>
          <w:tcPr>
            <w:tcW w:w="2376" w:type="dxa"/>
          </w:tcPr>
          <w:p w:rsidR="00E53D73" w:rsidRPr="001B63E8" w:rsidRDefault="00E53D73" w:rsidP="00757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>Михаил Ломоносов</w:t>
            </w:r>
          </w:p>
        </w:tc>
        <w:tc>
          <w:tcPr>
            <w:tcW w:w="3543" w:type="dxa"/>
          </w:tcPr>
          <w:p w:rsidR="00E53D73" w:rsidRPr="001B63E8" w:rsidRDefault="00A334C7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https://catalog.prosv.ru/item/22407</w:t>
              </w:r>
            </w:hyperlink>
            <w:r w:rsidR="00E53D73" w:rsidRPr="001B63E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02" w:type="dxa"/>
          </w:tcPr>
          <w:p w:rsidR="00E53D73" w:rsidRPr="001B63E8" w:rsidRDefault="00E53D73" w:rsidP="00B638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55 устных тем</w:t>
            </w:r>
            <w:proofErr w:type="gram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.83-84</w:t>
            </w:r>
          </w:p>
        </w:tc>
        <w:tc>
          <w:tcPr>
            <w:tcW w:w="4144" w:type="dxa"/>
          </w:tcPr>
          <w:p w:rsidR="00E53D73" w:rsidRPr="001B63E8" w:rsidRDefault="00A334C7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53D73" w:rsidRPr="001B63E8" w:rsidRDefault="00E53D73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53D73" w:rsidRPr="00407F95" w:rsidTr="00824C8D">
        <w:tc>
          <w:tcPr>
            <w:tcW w:w="2376" w:type="dxa"/>
          </w:tcPr>
          <w:p w:rsidR="00E53D73" w:rsidRPr="001B63E8" w:rsidRDefault="00E53D73" w:rsidP="008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E53D73" w:rsidRPr="001B63E8" w:rsidRDefault="00E53D73" w:rsidP="008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3543" w:type="dxa"/>
            <w:vAlign w:val="center"/>
          </w:tcPr>
          <w:p w:rsidR="00E53D73" w:rsidRPr="001B63E8" w:rsidRDefault="00A334C7" w:rsidP="008B2E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E53D73" w:rsidRPr="001B63E8" w:rsidRDefault="00E53D73" w:rsidP="008B2E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E53D73" w:rsidRPr="001B63E8" w:rsidRDefault="00E53D73" w:rsidP="008B2E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73" w:rsidRPr="00407F95" w:rsidTr="00697236">
        <w:tc>
          <w:tcPr>
            <w:tcW w:w="2376" w:type="dxa"/>
          </w:tcPr>
          <w:p w:rsidR="00E53D73" w:rsidRPr="001B63E8" w:rsidRDefault="00E53D73" w:rsidP="00C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73" w:rsidRPr="001B63E8" w:rsidRDefault="00E53D73" w:rsidP="00C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Образы киномузыки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73" w:rsidRPr="001B63E8" w:rsidRDefault="00E53D73" w:rsidP="00C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73" w:rsidRPr="001B63E8" w:rsidRDefault="00E53D73" w:rsidP="00C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3D73" w:rsidRPr="001B63E8" w:rsidRDefault="00E53D73" w:rsidP="00CE1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marinaa161@rambler.ru</w:t>
            </w:r>
          </w:p>
        </w:tc>
      </w:tr>
      <w:tr w:rsidR="00E53D73" w:rsidRPr="00407F95" w:rsidTr="00A23D1C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7" w:type="dxa"/>
          </w:tcPr>
          <w:p w:rsidR="00E53D73" w:rsidRPr="001B63E8" w:rsidRDefault="00E53D73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Гидрография </w:t>
            </w: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Евразии</w:t>
            </w:r>
          </w:p>
        </w:tc>
        <w:tc>
          <w:tcPr>
            <w:tcW w:w="3543" w:type="dxa"/>
          </w:tcPr>
          <w:p w:rsidR="00E53D73" w:rsidRPr="001B63E8" w:rsidRDefault="00A334C7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https://infourok.ru/videouroki/700</w:t>
              </w:r>
            </w:hyperlink>
            <w:r w:rsidR="00E53D73"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53D73"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 w:rsidR="00E53D73"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E53D73" w:rsidRPr="001B63E8" w:rsidRDefault="00E53D73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Параграф 53, выполнить </w:t>
            </w: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тест, перейдя по ссылке </w:t>
            </w:r>
            <w:hyperlink r:id="rId13" w:history="1">
              <w:r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https://videouroki.net/tests/vodnyie-riesursy-ievrazii.html</w:t>
              </w:r>
            </w:hyperlink>
          </w:p>
        </w:tc>
        <w:tc>
          <w:tcPr>
            <w:tcW w:w="4144" w:type="dxa"/>
          </w:tcPr>
          <w:p w:rsidR="00E53D73" w:rsidRPr="001B63E8" w:rsidRDefault="00A334C7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4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E53D73" w:rsidRPr="00407F95" w:rsidTr="00A23D1C">
        <w:tc>
          <w:tcPr>
            <w:tcW w:w="14992" w:type="dxa"/>
            <w:gridSpan w:val="5"/>
          </w:tcPr>
          <w:p w:rsidR="00E53D73" w:rsidRPr="00407F95" w:rsidRDefault="00E53D73" w:rsidP="00DE4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Среда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13.05</w:t>
            </w:r>
          </w:p>
        </w:tc>
      </w:tr>
      <w:tr w:rsidR="00E53D73" w:rsidRPr="00407F95" w:rsidTr="00453E9D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Графический способ.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Параграф 36 №648. (</w:t>
            </w:r>
            <w:proofErr w:type="gram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четные</w:t>
            </w:r>
            <w:proofErr w:type="gram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53D73" w:rsidRPr="00407F95" w:rsidTr="00453E9D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алгебра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№649 (четные).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53D73" w:rsidRPr="00407F95" w:rsidTr="00C45423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Технология</w:t>
            </w:r>
          </w:p>
        </w:tc>
        <w:tc>
          <w:tcPr>
            <w:tcW w:w="2127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проект. Технологический этап выполнения творческого проекта </w:t>
            </w:r>
            <w:proofErr w:type="spellStart"/>
            <w:proofErr w:type="gram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 № 36 «Работа над проектом: конструирование, моделирование, изготовление изделия»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color w:val="008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Онлайн урок на </w:t>
            </w: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Работа над проектом</w:t>
            </w:r>
          </w:p>
        </w:tc>
        <w:tc>
          <w:tcPr>
            <w:tcW w:w="4144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omvelichko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3D73" w:rsidRPr="00407F95" w:rsidTr="00A23D1C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География</w:t>
            </w:r>
          </w:p>
        </w:tc>
        <w:tc>
          <w:tcPr>
            <w:tcW w:w="2127" w:type="dxa"/>
          </w:tcPr>
          <w:p w:rsidR="00E53D73" w:rsidRPr="001B63E8" w:rsidRDefault="00E53D73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Разнообразие природы Евразии</w:t>
            </w:r>
          </w:p>
        </w:tc>
        <w:tc>
          <w:tcPr>
            <w:tcW w:w="3543" w:type="dxa"/>
          </w:tcPr>
          <w:p w:rsidR="00E53D73" w:rsidRPr="001B63E8" w:rsidRDefault="00A334C7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https://infourok.ru/videouroki/701</w:t>
              </w:r>
            </w:hyperlink>
            <w:r w:rsidR="00E53D73"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="00E53D73"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802" w:type="dxa"/>
          </w:tcPr>
          <w:p w:rsidR="00E53D73" w:rsidRPr="001B63E8" w:rsidRDefault="00E53D73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Параграф 54-55, выполнить тест, перейдя по ссылке </w:t>
            </w:r>
            <w:hyperlink r:id="rId16" w:history="1">
              <w:r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</w:rPr>
                <w:t>https://videouroki.net/tests/prirodnyie-zony-ievrazii-6.html</w:t>
              </w:r>
            </w:hyperlink>
          </w:p>
        </w:tc>
        <w:tc>
          <w:tcPr>
            <w:tcW w:w="4144" w:type="dxa"/>
          </w:tcPr>
          <w:p w:rsidR="00E53D73" w:rsidRPr="001B63E8" w:rsidRDefault="00A334C7" w:rsidP="00DE468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7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/>
                </w:rPr>
                <w:t>shea-76@inbox.ru</w:t>
              </w:r>
            </w:hyperlink>
          </w:p>
        </w:tc>
      </w:tr>
      <w:tr w:rsidR="00E53D73" w:rsidRPr="00407F95" w:rsidTr="00A23D1C">
        <w:tc>
          <w:tcPr>
            <w:tcW w:w="14992" w:type="dxa"/>
            <w:gridSpan w:val="5"/>
          </w:tcPr>
          <w:p w:rsidR="00E53D73" w:rsidRPr="00407F95" w:rsidRDefault="00E53D73" w:rsidP="00DE4686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</w:p>
        </w:tc>
      </w:tr>
      <w:tr w:rsidR="00E53D73" w:rsidRPr="00407F95" w:rsidTr="00AE3764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Литература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Стихотворения русских поэтов </w:t>
            </w: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 века о природе. В. Брюсов, Ф. 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Сологуб.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https://www.youtube.com/watch?v=dhBHC_FKbGw</w:t>
            </w:r>
            <w:hyperlink r:id="rId18" w:history="1"/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Выучить наизусть по выбору стихотворение одного из авторов: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A334C7" w:rsidP="00DE4686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3D73" w:rsidRPr="00407F95" w:rsidTr="0057656F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7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 Lesson 6 Are you ambitious?</w:t>
            </w:r>
          </w:p>
        </w:tc>
        <w:tc>
          <w:tcPr>
            <w:tcW w:w="3543" w:type="dxa"/>
          </w:tcPr>
          <w:p w:rsidR="00E53D73" w:rsidRPr="001B63E8" w:rsidRDefault="00A334C7" w:rsidP="00DE4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https://youtu.be/0urx2RfH1FA</w:t>
              </w:r>
            </w:hyperlink>
          </w:p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4144" w:type="dxa"/>
          </w:tcPr>
          <w:p w:rsidR="00E53D73" w:rsidRPr="001B63E8" w:rsidRDefault="00A334C7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zkarusha@mail.ru</w:t>
              </w:r>
            </w:hyperlink>
          </w:p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53D73" w:rsidRPr="00407F95" w:rsidTr="009378EF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>Образец для подражания.</w:t>
            </w:r>
          </w:p>
        </w:tc>
        <w:tc>
          <w:tcPr>
            <w:tcW w:w="3543" w:type="dxa"/>
          </w:tcPr>
          <w:p w:rsidR="00E53D73" w:rsidRPr="001B63E8" w:rsidRDefault="00A334C7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2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proofErr w:type="gramStart"/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стр.207</w:t>
            </w:r>
          </w:p>
        </w:tc>
        <w:tc>
          <w:tcPr>
            <w:tcW w:w="4144" w:type="dxa"/>
          </w:tcPr>
          <w:p w:rsidR="00E53D73" w:rsidRPr="001B63E8" w:rsidRDefault="00A334C7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23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 w:rsidR="00E53D73" w:rsidRPr="00407F95" w:rsidTr="004E5810">
        <w:tc>
          <w:tcPr>
            <w:tcW w:w="2376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Физическая культура</w:t>
            </w:r>
          </w:p>
        </w:tc>
        <w:tc>
          <w:tcPr>
            <w:tcW w:w="2127" w:type="dxa"/>
            <w:vAlign w:val="center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Легкая атлетика. Бег на короткие дистанции. Эстафетный бег.</w:t>
            </w:r>
          </w:p>
        </w:tc>
        <w:tc>
          <w:tcPr>
            <w:tcW w:w="3543" w:type="dxa"/>
            <w:vAlign w:val="center"/>
          </w:tcPr>
          <w:p w:rsidR="00E53D73" w:rsidRPr="001B63E8" w:rsidRDefault="00A334C7" w:rsidP="00DE4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2802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Комплексы упражнений для самоподготовки.</w:t>
            </w:r>
          </w:p>
        </w:tc>
        <w:tc>
          <w:tcPr>
            <w:tcW w:w="4144" w:type="dxa"/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73" w:rsidRPr="00407F95" w:rsidTr="00F174B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Решение задач «Механическая работа и мощность. Энергия»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РЭШ                          урок №32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 xml:space="preserve">  Проверь себя стр201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DE4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pashkevich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53D73" w:rsidRPr="00407F95" w:rsidTr="00247AAB">
        <w:tc>
          <w:tcPr>
            <w:tcW w:w="23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D73" w:rsidRPr="001B63E8" w:rsidRDefault="00E53D73" w:rsidP="00F06C9E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bookmarkStart w:id="0" w:name="_GoBack" w:colFirst="0" w:colLast="0"/>
            <w:r w:rsidRPr="001B63E8">
              <w:rPr>
                <w:rFonts w:cs="Times New Roman"/>
                <w:lang w:val="ru-RU"/>
              </w:rPr>
              <w:t>ИЗО</w:t>
            </w:r>
          </w:p>
        </w:tc>
        <w:tc>
          <w:tcPr>
            <w:tcW w:w="212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D73" w:rsidRPr="001B63E8" w:rsidRDefault="00E53D73" w:rsidP="00F06C9E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1B63E8">
              <w:rPr>
                <w:rFonts w:cs="Times New Roman"/>
                <w:lang w:val="ru-RU"/>
              </w:rPr>
              <w:t xml:space="preserve">Грим, </w:t>
            </w:r>
            <w:proofErr w:type="spellStart"/>
            <w:r w:rsidRPr="001B63E8">
              <w:rPr>
                <w:rFonts w:cs="Times New Roman"/>
                <w:lang w:val="ru-RU"/>
              </w:rPr>
              <w:t>визажистика</w:t>
            </w:r>
            <w:proofErr w:type="spellEnd"/>
            <w:r w:rsidRPr="001B63E8">
              <w:rPr>
                <w:rFonts w:cs="Times New Roman"/>
                <w:lang w:val="ru-RU"/>
              </w:rPr>
              <w:t xml:space="preserve"> и прическа в практике дизайна</w:t>
            </w:r>
          </w:p>
        </w:tc>
        <w:tc>
          <w:tcPr>
            <w:tcW w:w="35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D73" w:rsidRPr="001B63E8" w:rsidRDefault="00E53D73" w:rsidP="00F06C9E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</w:p>
        </w:tc>
        <w:tc>
          <w:tcPr>
            <w:tcW w:w="28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53D73" w:rsidRPr="001B63E8" w:rsidRDefault="00E53D73" w:rsidP="00F06C9E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r w:rsidRPr="001B63E8">
              <w:rPr>
                <w:rFonts w:cs="Times New Roman"/>
                <w:lang w:val="ru-RU"/>
              </w:rPr>
              <w:t xml:space="preserve">Эскизы грима в </w:t>
            </w:r>
            <w:proofErr w:type="spellStart"/>
            <w:r w:rsidRPr="001B63E8">
              <w:rPr>
                <w:rFonts w:cs="Times New Roman"/>
                <w:lang w:val="ru-RU"/>
              </w:rPr>
              <w:t>дизейне</w:t>
            </w:r>
            <w:proofErr w:type="spellEnd"/>
          </w:p>
        </w:tc>
        <w:tc>
          <w:tcPr>
            <w:tcW w:w="41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53D73" w:rsidRPr="001B63E8" w:rsidRDefault="00E53D73" w:rsidP="00F06C9E">
            <w:pPr>
              <w:pStyle w:val="TableContents"/>
              <w:spacing w:line="256" w:lineRule="auto"/>
              <w:rPr>
                <w:rFonts w:cs="Times New Roman"/>
                <w:lang w:val="ru-RU"/>
              </w:rPr>
            </w:pPr>
            <w:proofErr w:type="spellStart"/>
            <w:r w:rsidRPr="001B63E8">
              <w:rPr>
                <w:rFonts w:cs="Times New Roman"/>
                <w:lang w:val="en-US"/>
              </w:rPr>
              <w:t>olgakruzilina</w:t>
            </w:r>
            <w:proofErr w:type="spellEnd"/>
            <w:r w:rsidRPr="001B63E8">
              <w:rPr>
                <w:rFonts w:cs="Times New Roman"/>
                <w:lang w:val="ru-RU"/>
              </w:rPr>
              <w:t>530@</w:t>
            </w:r>
            <w:proofErr w:type="spellStart"/>
            <w:r w:rsidRPr="001B63E8">
              <w:rPr>
                <w:rFonts w:cs="Times New Roman"/>
                <w:lang w:val="en-US"/>
              </w:rPr>
              <w:t>gmail</w:t>
            </w:r>
            <w:proofErr w:type="spellEnd"/>
            <w:r w:rsidRPr="001B63E8">
              <w:rPr>
                <w:rFonts w:cs="Times New Roman"/>
                <w:lang w:val="ru-RU"/>
              </w:rPr>
              <w:t>.</w:t>
            </w:r>
            <w:r w:rsidRPr="001B63E8">
              <w:rPr>
                <w:rFonts w:cs="Times New Roman"/>
                <w:lang w:val="en-US"/>
              </w:rPr>
              <w:t>com</w:t>
            </w:r>
          </w:p>
        </w:tc>
      </w:tr>
      <w:bookmarkEnd w:id="0"/>
      <w:tr w:rsidR="00E53D73" w:rsidRPr="00407F95" w:rsidTr="00A23D1C">
        <w:tc>
          <w:tcPr>
            <w:tcW w:w="14992" w:type="dxa"/>
            <w:gridSpan w:val="5"/>
          </w:tcPr>
          <w:p w:rsidR="00E53D73" w:rsidRPr="00407F95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F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</w:tr>
      <w:tr w:rsidR="00E53D73" w:rsidRPr="00407F95" w:rsidTr="00245336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 «Частица»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https://edu.skysmart.ru/teacher/homework/nihuronero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Calibri" w:hAnsi="Times New Roman" w:cs="Times New Roman"/>
                <w:sz w:val="24"/>
                <w:szCs w:val="24"/>
              </w:rPr>
              <w:t>Словарная работа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A334C7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3D73" w:rsidRPr="00407F95" w:rsidTr="00245336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Русский язык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https://edu.skysmart.ru/teacher/homework/nihuronero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A334C7" w:rsidP="00F06C9E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E53D73" w:rsidRPr="001B63E8">
                <w:rPr>
                  <w:rStyle w:val="a5"/>
                  <w:rFonts w:ascii="Times New Roman" w:eastAsia="Calibri" w:hAnsi="Times New Roman"/>
                  <w:sz w:val="24"/>
                  <w:szCs w:val="24"/>
                </w:rPr>
                <w:t>https://rus7-vpr.sdamgia.ru/?redir=1</w:t>
              </w:r>
            </w:hyperlink>
          </w:p>
          <w:p w:rsidR="00E53D73" w:rsidRPr="001B63E8" w:rsidRDefault="00E53D73" w:rsidP="00F06C9E">
            <w:pPr>
              <w:suppressAutoHyphens/>
              <w:spacing w:line="216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eastAsia="Calibri" w:hAnsi="Times New Roman" w:cs="Times New Roman"/>
                <w:sz w:val="24"/>
                <w:szCs w:val="24"/>
              </w:rPr>
              <w:t>вариант 6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A334C7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teacherpt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@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</w:rPr>
                <w:t>.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E53D73" w:rsidRPr="00407F95" w:rsidTr="00A23D1C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№298,299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53D73" w:rsidRPr="00407F95" w:rsidTr="00A23D1C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widowControl w:val="0"/>
              <w:autoSpaceDE w:val="0"/>
              <w:autoSpaceDN w:val="0"/>
              <w:adjustRightInd w:val="0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Решение задач.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№300</w:t>
            </w:r>
          </w:p>
        </w:tc>
        <w:tc>
          <w:tcPr>
            <w:tcW w:w="4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73" w:rsidRPr="001B63E8" w:rsidRDefault="00E53D73" w:rsidP="00F06C9E">
            <w:pPr>
              <w:suppressAutoHyphens/>
              <w:spacing w:line="216" w:lineRule="exact"/>
              <w:ind w:left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63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alifanovanadya@yandex.ru</w:t>
            </w:r>
          </w:p>
        </w:tc>
      </w:tr>
      <w:tr w:rsidR="00E53D73" w:rsidRPr="00407F95" w:rsidTr="00D1185A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7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Module 9</w:t>
            </w:r>
          </w:p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Lesson 8 The Battle of Hastings</w:t>
            </w:r>
          </w:p>
        </w:tc>
        <w:tc>
          <w:tcPr>
            <w:tcW w:w="3543" w:type="dxa"/>
          </w:tcPr>
          <w:p w:rsidR="00E53D73" w:rsidRPr="001B63E8" w:rsidRDefault="00A334C7" w:rsidP="00F06C9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hyperlink r:id="rId28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t>https://yandex.ru/video/preview?filmId=15137457906434735842&amp;from=tabbar&amp;parent-reqid=1589053226255216-1280837249359728924800287-production-app-host-man-web-yp-</w:t>
              </w:r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shd w:val="clear" w:color="auto" w:fill="FFFFFF"/>
                  <w:lang w:val="en-US"/>
                </w:rPr>
                <w:lastRenderedPageBreak/>
                <w:t>296&amp;text=The%2Bbattle%2Bof%2Bhastings</w:t>
              </w:r>
            </w:hyperlink>
          </w:p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Стр.208 учить слова, стр.209 </w:t>
            </w:r>
            <w:proofErr w:type="spellStart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., переводить</w:t>
            </w:r>
          </w:p>
        </w:tc>
        <w:tc>
          <w:tcPr>
            <w:tcW w:w="4144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t>zkarusha@mail.ru</w:t>
            </w:r>
          </w:p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D73" w:rsidRPr="00407F95" w:rsidTr="000E0FDD">
        <w:tc>
          <w:tcPr>
            <w:tcW w:w="2376" w:type="dxa"/>
          </w:tcPr>
          <w:p w:rsidR="00E53D73" w:rsidRPr="001B63E8" w:rsidRDefault="00E53D73" w:rsidP="00F06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6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127" w:type="dxa"/>
          </w:tcPr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>Амбициозен</w:t>
            </w:r>
            <w:proofErr w:type="gramEnd"/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ли ты?</w:t>
            </w:r>
          </w:p>
        </w:tc>
        <w:tc>
          <w:tcPr>
            <w:tcW w:w="3543" w:type="dxa"/>
          </w:tcPr>
          <w:p w:rsidR="00E53D73" w:rsidRPr="001B63E8" w:rsidRDefault="00A334C7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hyperlink r:id="rId29" w:history="1">
              <w:r w:rsidR="00E53D73" w:rsidRPr="001B63E8">
                <w:rPr>
                  <w:rStyle w:val="a5"/>
                  <w:rFonts w:ascii="Times New Roman" w:hAnsi="Times New Roman"/>
                  <w:sz w:val="24"/>
                  <w:szCs w:val="24"/>
                  <w:lang w:eastAsia="en-US"/>
                </w:rPr>
                <w:t>https://catalog.prosv.ru/item/22407</w:t>
              </w:r>
            </w:hyperlink>
          </w:p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02" w:type="dxa"/>
          </w:tcPr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63E8">
              <w:rPr>
                <w:rFonts w:ascii="Times New Roman" w:hAnsi="Times New Roman"/>
                <w:sz w:val="24"/>
                <w:szCs w:val="24"/>
                <w:lang w:eastAsia="en-US"/>
              </w:rPr>
              <w:t>В. Стр.207</w:t>
            </w:r>
          </w:p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144" w:type="dxa"/>
          </w:tcPr>
          <w:p w:rsidR="00E53D73" w:rsidRPr="001B63E8" w:rsidRDefault="00A334C7" w:rsidP="00B6387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30" w:history="1">
              <w:r w:rsidR="00E53D73" w:rsidRPr="001B63E8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val="en-US" w:eastAsia="ru-RU"/>
                </w:rPr>
                <w:t>shopa.olya@mail.ru</w:t>
              </w:r>
            </w:hyperlink>
          </w:p>
          <w:p w:rsidR="00E53D73" w:rsidRPr="001B63E8" w:rsidRDefault="00E53D73" w:rsidP="00B6387D">
            <w:pPr>
              <w:pStyle w:val="a4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A23D1C" w:rsidRPr="00407F95" w:rsidRDefault="00A23D1C" w:rsidP="00A23D1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23D1C" w:rsidRPr="00407F95" w:rsidSect="003634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C048A0"/>
    <w:multiLevelType w:val="hybridMultilevel"/>
    <w:tmpl w:val="6526F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0A3A"/>
    <w:rsid w:val="00020080"/>
    <w:rsid w:val="000228C5"/>
    <w:rsid w:val="00024213"/>
    <w:rsid w:val="00031EDD"/>
    <w:rsid w:val="00107F95"/>
    <w:rsid w:val="001207DD"/>
    <w:rsid w:val="00120841"/>
    <w:rsid w:val="00133214"/>
    <w:rsid w:val="00135A1F"/>
    <w:rsid w:val="00136CFF"/>
    <w:rsid w:val="00150A3A"/>
    <w:rsid w:val="001702F9"/>
    <w:rsid w:val="00186033"/>
    <w:rsid w:val="001A4BCE"/>
    <w:rsid w:val="001A6DA0"/>
    <w:rsid w:val="001B63E8"/>
    <w:rsid w:val="001D31B7"/>
    <w:rsid w:val="002A0231"/>
    <w:rsid w:val="002B3E0A"/>
    <w:rsid w:val="002C382C"/>
    <w:rsid w:val="002C5984"/>
    <w:rsid w:val="002C7E8C"/>
    <w:rsid w:val="002D5CB5"/>
    <w:rsid w:val="003634BB"/>
    <w:rsid w:val="003D39BC"/>
    <w:rsid w:val="003D7D8B"/>
    <w:rsid w:val="00407F95"/>
    <w:rsid w:val="00410936"/>
    <w:rsid w:val="00475E72"/>
    <w:rsid w:val="004A0331"/>
    <w:rsid w:val="004A4033"/>
    <w:rsid w:val="004C57D5"/>
    <w:rsid w:val="00535AAB"/>
    <w:rsid w:val="00540783"/>
    <w:rsid w:val="00553480"/>
    <w:rsid w:val="005926EA"/>
    <w:rsid w:val="005B442A"/>
    <w:rsid w:val="005E462A"/>
    <w:rsid w:val="00635171"/>
    <w:rsid w:val="00643EA2"/>
    <w:rsid w:val="006B19C5"/>
    <w:rsid w:val="006D6606"/>
    <w:rsid w:val="006F2B55"/>
    <w:rsid w:val="00702DE0"/>
    <w:rsid w:val="00746ACC"/>
    <w:rsid w:val="00754E09"/>
    <w:rsid w:val="00757F1F"/>
    <w:rsid w:val="00766054"/>
    <w:rsid w:val="007B23C7"/>
    <w:rsid w:val="007C34AA"/>
    <w:rsid w:val="00803145"/>
    <w:rsid w:val="00811BEC"/>
    <w:rsid w:val="00824595"/>
    <w:rsid w:val="00865D9E"/>
    <w:rsid w:val="008A3397"/>
    <w:rsid w:val="008A7A6B"/>
    <w:rsid w:val="008B2E0B"/>
    <w:rsid w:val="008B3E13"/>
    <w:rsid w:val="008B59AB"/>
    <w:rsid w:val="008D12DE"/>
    <w:rsid w:val="008E3453"/>
    <w:rsid w:val="008E5F05"/>
    <w:rsid w:val="0094197E"/>
    <w:rsid w:val="00976C28"/>
    <w:rsid w:val="00990C26"/>
    <w:rsid w:val="009A7EE6"/>
    <w:rsid w:val="009B3341"/>
    <w:rsid w:val="009E40AA"/>
    <w:rsid w:val="009F44EA"/>
    <w:rsid w:val="00A23D1C"/>
    <w:rsid w:val="00A30C60"/>
    <w:rsid w:val="00A334C7"/>
    <w:rsid w:val="00A81FB0"/>
    <w:rsid w:val="00AB3067"/>
    <w:rsid w:val="00B70E2C"/>
    <w:rsid w:val="00B73136"/>
    <w:rsid w:val="00B76684"/>
    <w:rsid w:val="00B835FF"/>
    <w:rsid w:val="00BB6933"/>
    <w:rsid w:val="00BF6E7C"/>
    <w:rsid w:val="00C40BA2"/>
    <w:rsid w:val="00C52744"/>
    <w:rsid w:val="00C540A1"/>
    <w:rsid w:val="00C64E77"/>
    <w:rsid w:val="00CA401B"/>
    <w:rsid w:val="00CA77F1"/>
    <w:rsid w:val="00CE1CD1"/>
    <w:rsid w:val="00DB360C"/>
    <w:rsid w:val="00DD6A09"/>
    <w:rsid w:val="00DE4686"/>
    <w:rsid w:val="00E02520"/>
    <w:rsid w:val="00E178F2"/>
    <w:rsid w:val="00E43669"/>
    <w:rsid w:val="00E53D73"/>
    <w:rsid w:val="00E62FEB"/>
    <w:rsid w:val="00E8415E"/>
    <w:rsid w:val="00E94DB8"/>
    <w:rsid w:val="00EB0E50"/>
    <w:rsid w:val="00EB134A"/>
    <w:rsid w:val="00EF7B60"/>
    <w:rsid w:val="00F06C9E"/>
    <w:rsid w:val="00F11F0F"/>
    <w:rsid w:val="00F66204"/>
    <w:rsid w:val="00FB411D"/>
    <w:rsid w:val="00FC1F8D"/>
    <w:rsid w:val="00FD13A1"/>
    <w:rsid w:val="00FF115C"/>
    <w:rsid w:val="00FF4A7E"/>
    <w:rsid w:val="00FF71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4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E0252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E02520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F66204"/>
    <w:pPr>
      <w:ind w:left="720"/>
      <w:contextualSpacing/>
    </w:pPr>
  </w:style>
  <w:style w:type="paragraph" w:customStyle="1" w:styleId="TableContents">
    <w:name w:val="Table Contents"/>
    <w:basedOn w:val="a"/>
    <w:rsid w:val="001D31B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UnresolvedMention">
    <w:name w:val="Unresolved Mention"/>
    <w:basedOn w:val="a0"/>
    <w:uiPriority w:val="99"/>
    <w:semiHidden/>
    <w:unhideWhenUsed/>
    <w:rsid w:val="00A23D1C"/>
    <w:rPr>
      <w:color w:val="605E5C"/>
      <w:shd w:val="clear" w:color="auto" w:fill="E1DFDD"/>
    </w:rPr>
  </w:style>
  <w:style w:type="paragraph" w:styleId="a7">
    <w:name w:val="Normal (Web)"/>
    <w:basedOn w:val="a"/>
    <w:uiPriority w:val="99"/>
    <w:unhideWhenUsed/>
    <w:rsid w:val="00746A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arusha@mail.ru" TargetMode="External"/><Relationship Id="rId13" Type="http://schemas.openxmlformats.org/officeDocument/2006/relationships/hyperlink" Target="https://videouroki.net/tests/vodnyie-riesursy-ievrazii.html" TargetMode="External"/><Relationship Id="rId18" Type="http://schemas.openxmlformats.org/officeDocument/2006/relationships/hyperlink" Target="https://www.youtube.com/watch?v=kayvpOfN5So" TargetMode="External"/><Relationship Id="rId26" Type="http://schemas.openxmlformats.org/officeDocument/2006/relationships/hyperlink" Target="https://rus7-vpr.sdamgia.ru/?redir=1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zkarusha@mail.ru" TargetMode="External"/><Relationship Id="rId7" Type="http://schemas.openxmlformats.org/officeDocument/2006/relationships/hyperlink" Target="https://youtu.be/0urx2RfH1FA" TargetMode="External"/><Relationship Id="rId12" Type="http://schemas.openxmlformats.org/officeDocument/2006/relationships/hyperlink" Target="https://infourok.ru/videouroki/700" TargetMode="External"/><Relationship Id="rId17" Type="http://schemas.openxmlformats.org/officeDocument/2006/relationships/hyperlink" Target="mailto:shea-76@inbox.ru" TargetMode="External"/><Relationship Id="rId25" Type="http://schemas.openxmlformats.org/officeDocument/2006/relationships/hyperlink" Target="mailto:teacherpt@yandex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deouroki.net/tests/prirodnyie-zony-ievrazii-6.html" TargetMode="External"/><Relationship Id="rId20" Type="http://schemas.openxmlformats.org/officeDocument/2006/relationships/hyperlink" Target="https://youtu.be/0urx2RfH1FA" TargetMode="External"/><Relationship Id="rId29" Type="http://schemas.openxmlformats.org/officeDocument/2006/relationships/hyperlink" Target="https://catalog.prosv.ru/item/22407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teacherpt@yandex.ru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theme" Target="theme/theme1.xml"/><Relationship Id="rId5" Type="http://schemas.openxmlformats.org/officeDocument/2006/relationships/hyperlink" Target="mailto:teacherpt@yandex.ru" TargetMode="External"/><Relationship Id="rId15" Type="http://schemas.openxmlformats.org/officeDocument/2006/relationships/hyperlink" Target="https://infourok.ru/videouroki/701" TargetMode="External"/><Relationship Id="rId23" Type="http://schemas.openxmlformats.org/officeDocument/2006/relationships/hyperlink" Target="mailto:shopa.olya@mail.ru" TargetMode="External"/><Relationship Id="rId28" Type="http://schemas.openxmlformats.org/officeDocument/2006/relationships/hyperlink" Target="https://yandex.ru/video/preview?filmId=15137457906434735842&amp;from=tabbar&amp;parent-reqid=1589053226255216-1280837249359728924800287-production-app-host-man-web-yp-296&amp;text=The%2Bbattle%2Bof%2Bhastings" TargetMode="External"/><Relationship Id="rId10" Type="http://schemas.openxmlformats.org/officeDocument/2006/relationships/hyperlink" Target="mailto:shopa.olya@mail.ru" TargetMode="External"/><Relationship Id="rId19" Type="http://schemas.openxmlformats.org/officeDocument/2006/relationships/hyperlink" Target="mailto:teacherpt@yandex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atalog.prosv.ru/item/22407" TargetMode="External"/><Relationship Id="rId14" Type="http://schemas.openxmlformats.org/officeDocument/2006/relationships/hyperlink" Target="mailto:shea-76@inbox.ru" TargetMode="External"/><Relationship Id="rId22" Type="http://schemas.openxmlformats.org/officeDocument/2006/relationships/hyperlink" Target="https://catalog.prosv.ru/item/22407" TargetMode="External"/><Relationship Id="rId27" Type="http://schemas.openxmlformats.org/officeDocument/2006/relationships/hyperlink" Target="mailto:teacherpt@yandex.ru" TargetMode="External"/><Relationship Id="rId30" Type="http://schemas.openxmlformats.org/officeDocument/2006/relationships/hyperlink" Target="mailto:shopa.oly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IDukova</cp:lastModifiedBy>
  <cp:revision>84</cp:revision>
  <dcterms:created xsi:type="dcterms:W3CDTF">2020-04-01T12:16:00Z</dcterms:created>
  <dcterms:modified xsi:type="dcterms:W3CDTF">2020-05-12T06:19:00Z</dcterms:modified>
</cp:coreProperties>
</file>