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841" w:rsidRDefault="00A23D1C" w:rsidP="00A23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«Б»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543"/>
        <w:gridCol w:w="2802"/>
        <w:gridCol w:w="4144"/>
      </w:tblGrid>
      <w:tr w:rsidR="00A23D1C" w:rsidRPr="00A23D1C" w:rsidTr="00A23D1C">
        <w:tc>
          <w:tcPr>
            <w:tcW w:w="2376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3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02" w:type="dxa"/>
            <w:vAlign w:val="center"/>
          </w:tcPr>
          <w:p w:rsidR="00A23D1C" w:rsidRPr="00A23D1C" w:rsidRDefault="00A23D1C" w:rsidP="00A23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4" w:type="dxa"/>
            <w:vAlign w:val="center"/>
          </w:tcPr>
          <w:p w:rsidR="00A23D1C" w:rsidRPr="00A23D1C" w:rsidRDefault="00A23D1C" w:rsidP="00A23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23D1C" w:rsidRPr="00A23D1C" w:rsidRDefault="00A23D1C" w:rsidP="00A23D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D1C" w:rsidRPr="00A23D1C" w:rsidTr="00A23D1C">
        <w:tc>
          <w:tcPr>
            <w:tcW w:w="14992" w:type="dxa"/>
            <w:gridSpan w:val="5"/>
          </w:tcPr>
          <w:p w:rsidR="00A23D1C" w:rsidRPr="00A23D1C" w:rsidRDefault="00B76684" w:rsidP="008A7A6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  <w:r w:rsidR="005D4B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25</w:t>
            </w:r>
            <w:r w:rsidR="00442A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.05</w:t>
            </w:r>
          </w:p>
        </w:tc>
      </w:tr>
      <w:tr w:rsidR="00AA0BD3" w:rsidRPr="00107F95" w:rsidTr="00092E4C">
        <w:tc>
          <w:tcPr>
            <w:tcW w:w="2376" w:type="dxa"/>
          </w:tcPr>
          <w:p w:rsidR="00AA0BD3" w:rsidRPr="00AD2EFF" w:rsidRDefault="00AA0BD3" w:rsidP="00AA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A0BD3" w:rsidP="00AA0BD3">
            <w:pPr>
              <w:suppressAutoHyphens/>
              <w:spacing w:line="211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eastAsia="Calibri" w:hAnsi="Times New Roman" w:cs="Times New Roman"/>
                <w:sz w:val="24"/>
                <w:szCs w:val="24"/>
              </w:rPr>
              <w:t>Текст и стили речи.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A0BD3" w:rsidP="00AA0BD3">
            <w:pPr>
              <w:shd w:val="clear" w:color="auto" w:fill="FFFFFF"/>
              <w:suppressAutoHyphens/>
              <w:spacing w:line="216" w:lineRule="exact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https://resh.edu.ru/subject/lesson/2256/start/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A0BD3" w:rsidP="00AA0BD3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D2EFF" w:rsidP="00AA0BD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0BD3" w:rsidRPr="00107F95" w:rsidTr="00092E4C">
        <w:tc>
          <w:tcPr>
            <w:tcW w:w="2376" w:type="dxa"/>
          </w:tcPr>
          <w:p w:rsidR="00AA0BD3" w:rsidRPr="00AD2EFF" w:rsidRDefault="00AA0BD3" w:rsidP="00AA0B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A0BD3" w:rsidP="00AA0BD3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Calibri" w:hAnsi="Times New Roman" w:cs="Times New Roman"/>
                <w:sz w:val="24"/>
                <w:szCs w:val="24"/>
              </w:rPr>
              <w:t>Текст и стили речи.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A0BD3" w:rsidP="00AA0BD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A0BD3" w:rsidP="00AA0BD3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BD3" w:rsidRPr="00AD2EFF" w:rsidRDefault="00AD2EFF" w:rsidP="00AA0BD3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AA0BD3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45699" w:rsidRPr="00107F95" w:rsidTr="00B247B9">
        <w:tc>
          <w:tcPr>
            <w:tcW w:w="2376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Элементы комбинаторики. Различные комбинации трех элементов.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45699" w:rsidRPr="00107F95" w:rsidTr="00B247B9">
        <w:tc>
          <w:tcPr>
            <w:tcW w:w="2376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Различные комбинации трех элементов.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99" w:rsidRPr="00AD2EFF" w:rsidRDefault="00A45699" w:rsidP="00A45699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45699" w:rsidRPr="00107F95" w:rsidTr="00A23D1C">
        <w:tc>
          <w:tcPr>
            <w:tcW w:w="2376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7" w:type="dxa"/>
          </w:tcPr>
          <w:p w:rsidR="00A45699" w:rsidRPr="00AD2EFF" w:rsidRDefault="00A45699" w:rsidP="00A456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  <w:p w:rsidR="00A45699" w:rsidRPr="00AD2EFF" w:rsidRDefault="00A45699" w:rsidP="00A456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Презентации с несколькими слайдами</w:t>
            </w:r>
          </w:p>
        </w:tc>
        <w:tc>
          <w:tcPr>
            <w:tcW w:w="3543" w:type="dxa"/>
          </w:tcPr>
          <w:p w:rsidR="00A45699" w:rsidRPr="00AD2EFF" w:rsidRDefault="00A45699" w:rsidP="00A456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https://classroom.google.com </w:t>
            </w:r>
          </w:p>
          <w:p w:rsidR="00A45699" w:rsidRPr="00AD2EFF" w:rsidRDefault="00A45699" w:rsidP="00A456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пароль yrasir2</w:t>
            </w:r>
          </w:p>
          <w:p w:rsidR="00A45699" w:rsidRPr="00AD2EFF" w:rsidRDefault="00A45699" w:rsidP="00A4569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45699" w:rsidRPr="00AD2EFF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45699" w:rsidRPr="00107F95" w:rsidTr="00A23D1C">
        <w:tc>
          <w:tcPr>
            <w:tcW w:w="2376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7" w:type="dxa"/>
          </w:tcPr>
          <w:p w:rsidR="00A45699" w:rsidRPr="00AD2EFF" w:rsidRDefault="00AD2EFF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3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45699" w:rsidRPr="00AD2EFF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45699" w:rsidRPr="00AD2EFF" w:rsidRDefault="00AD2EFF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5699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</w:t>
              </w:r>
              <w:r w:rsidR="00A45699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45699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A45699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A45699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45699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A45699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45699" w:rsidRPr="00AD2EFF" w:rsidRDefault="00A45699" w:rsidP="00A45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F2" w:rsidRPr="00107F95" w:rsidTr="00A23D1C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 «Силы»</w:t>
            </w:r>
          </w:p>
        </w:tc>
        <w:tc>
          <w:tcPr>
            <w:tcW w:w="3543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РЭШ урок №12,13,14,15,16</w:t>
            </w:r>
          </w:p>
        </w:tc>
        <w:tc>
          <w:tcPr>
            <w:tcW w:w="2802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7EF2" w:rsidRPr="00407F95" w:rsidTr="00A23D1C">
        <w:tc>
          <w:tcPr>
            <w:tcW w:w="14992" w:type="dxa"/>
            <w:gridSpan w:val="5"/>
          </w:tcPr>
          <w:p w:rsidR="00E97EF2" w:rsidRPr="00AD2EFF" w:rsidRDefault="00E97EF2" w:rsidP="00E97EF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E97EF2" w:rsidRPr="00407F95" w:rsidTr="000B71B0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97EF2" w:rsidRPr="00407F95" w:rsidTr="000B71B0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Р. Гамзатов. «Земля как будто стала шире…», «Опять за спиною 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родная земля…»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https://resh.edu.ru/subject/lesson/2298/start/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97EF2" w:rsidRPr="00407F95" w:rsidTr="00934B2C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2EF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E97EF2" w:rsidRPr="00AD2EFF" w:rsidRDefault="00E97EF2" w:rsidP="00E97EF2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2E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Past Simple</w:t>
            </w:r>
          </w:p>
          <w:p w:rsidR="00E97EF2" w:rsidRPr="00AD2EFF" w:rsidRDefault="00E97EF2" w:rsidP="00E97EF2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2E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Perfect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  <w:r w:rsidR="00E97EF2"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E97EF2" w:rsidRPr="00AD2EF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E97EF2" w:rsidRPr="00AD2EFF" w:rsidRDefault="00E97EF2" w:rsidP="00E97E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EF2" w:rsidRPr="00407F95" w:rsidTr="0063396D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041DEB" w:rsidP="00E97E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Lesson 2,3 “A friend in need is a friend indeed’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B" w:rsidRPr="00AD2EFF" w:rsidRDefault="00AD2EFF" w:rsidP="00041DEB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12" w:history="1">
              <w:r w:rsidR="00041DEB" w:rsidRPr="00AD2EFF">
                <w:rPr>
                  <w:rStyle w:val="a5"/>
                  <w:lang w:val="en-US"/>
                </w:rPr>
                <w:t>https://www.youtube.com/watch?v=wqKdXzkjeA4</w:t>
              </w:r>
            </w:hyperlink>
            <w:r w:rsidR="00041DEB" w:rsidRPr="00AD2EFF">
              <w:rPr>
                <w:lang w:val="en-US"/>
              </w:rPr>
              <w:tab/>
            </w:r>
          </w:p>
          <w:p w:rsidR="00E97EF2" w:rsidRPr="00AD2EFF" w:rsidRDefault="00E97EF2" w:rsidP="00E97EF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EF2" w:rsidRPr="00407F95" w:rsidTr="00D05951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43" w:type="dxa"/>
            <w:vAlign w:val="center"/>
          </w:tcPr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802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E97EF2" w:rsidRPr="00407F95" w:rsidTr="00697236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216" w:rsidRPr="00AD2EFF" w:rsidRDefault="00F43216" w:rsidP="00F43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Рапсодия в стиле "блюз" 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Д.Гершвин</w:t>
            </w:r>
            <w:proofErr w:type="spellEnd"/>
          </w:p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97EF2" w:rsidRPr="00407F95" w:rsidTr="00A23D1C">
        <w:tc>
          <w:tcPr>
            <w:tcW w:w="2376" w:type="dxa"/>
          </w:tcPr>
          <w:p w:rsidR="00E97EF2" w:rsidRPr="008930E5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0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E97EF2" w:rsidRPr="008930E5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3" w:type="dxa"/>
          </w:tcPr>
          <w:p w:rsidR="00E97EF2" w:rsidRPr="008930E5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E97EF2" w:rsidRPr="008930E5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97EF2" w:rsidRPr="008930E5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7EF2" w:rsidRPr="008930E5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E97EF2" w:rsidRPr="00407F95" w:rsidTr="00A23D1C">
        <w:tc>
          <w:tcPr>
            <w:tcW w:w="14992" w:type="dxa"/>
            <w:gridSpan w:val="5"/>
          </w:tcPr>
          <w:p w:rsidR="00E97EF2" w:rsidRPr="008930E5" w:rsidRDefault="00E97EF2" w:rsidP="00E97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27</w:t>
            </w:r>
            <w:r w:rsidRPr="008930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97EF2" w:rsidRPr="00407F95" w:rsidTr="00453E9D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Таблица вариантов и правило произведения.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E97EF2" w:rsidRPr="00407F95" w:rsidTr="00453E9D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Подсчет вариантов с помощью графов.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E97EF2" w:rsidRPr="00407F95" w:rsidTr="00C45423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27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этап 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/р № 37 «Окончание работы. Защита»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97EF2" w:rsidRPr="00407F95" w:rsidTr="00045A7D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Пример выполнения творческого проекта</w:t>
            </w:r>
          </w:p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«Мой бюджет»</w:t>
            </w:r>
          </w:p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543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prettyPhoto[gallery3]/129/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https://rabochaya-tetrad-uchebnik.com/tehnologiya/uchebnik_tehnologiya_trudy_7_klass_gurevich_sasova/index.html#prettyPhoto[gallery3]/129/</w:t>
              </w:r>
            </w:hyperlink>
          </w:p>
        </w:tc>
        <w:tc>
          <w:tcPr>
            <w:tcW w:w="2802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E97EF2" w:rsidRPr="00407F95" w:rsidTr="00A23D1C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7" w:type="dxa"/>
          </w:tcPr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543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E97EF2" w:rsidRPr="00407F95" w:rsidTr="00A23D1C">
        <w:tc>
          <w:tcPr>
            <w:tcW w:w="14992" w:type="dxa"/>
            <w:gridSpan w:val="5"/>
          </w:tcPr>
          <w:p w:rsidR="00E97EF2" w:rsidRPr="008930E5" w:rsidRDefault="00E97EF2" w:rsidP="00E97EF2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Четверг 28</w:t>
            </w:r>
            <w:r w:rsidRPr="008930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E97EF2" w:rsidRPr="00407F95" w:rsidTr="00AE3764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Роберт Бернс. «Честная бедность».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https://resh.edu.ru/subject/lesson/2299/start/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97EF2" w:rsidRPr="00407F95" w:rsidTr="003813ED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Perfect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19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E97EF2" w:rsidRPr="00AD2EFF" w:rsidRDefault="00E97EF2" w:rsidP="00E97EF2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E97EF2" w:rsidRPr="00AD2EFF" w:rsidRDefault="00E97EF2" w:rsidP="00E97EF2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E97EF2" w:rsidRPr="00AD2EF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E97EF2" w:rsidRPr="00AD2EFF" w:rsidRDefault="00E97EF2" w:rsidP="00E97EF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97EF2" w:rsidRPr="00407F95" w:rsidTr="000C3C97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041DEB" w:rsidP="00E97EF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well do you know your friend?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EB" w:rsidRPr="00AD2EFF" w:rsidRDefault="00AD2EFF" w:rsidP="00041DE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1" w:history="1">
              <w:r w:rsidR="00041DEB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 w:eastAsia="ru-RU"/>
                </w:rPr>
                <w:t>https://youtu.be/xA46sSsaswQ</w:t>
              </w:r>
            </w:hyperlink>
          </w:p>
          <w:p w:rsidR="00E97EF2" w:rsidRPr="00AD2EFF" w:rsidRDefault="00E97EF2" w:rsidP="00E97EF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E97EF2" w:rsidP="00E97EF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97EF2" w:rsidRPr="00407F95" w:rsidTr="006313D0">
        <w:tc>
          <w:tcPr>
            <w:tcW w:w="2376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7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Легкая атлетика. Метание мяча.</w:t>
            </w:r>
          </w:p>
        </w:tc>
        <w:tc>
          <w:tcPr>
            <w:tcW w:w="3543" w:type="dxa"/>
            <w:vAlign w:val="center"/>
          </w:tcPr>
          <w:p w:rsidR="00E97EF2" w:rsidRPr="00AD2EFF" w:rsidRDefault="00AD2EFF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97EF2"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https://youtu.be/geaWSZPLMw4</w:t>
              </w:r>
            </w:hyperlink>
          </w:p>
        </w:tc>
        <w:tc>
          <w:tcPr>
            <w:tcW w:w="2802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E97EF2" w:rsidRPr="00AD2EFF" w:rsidRDefault="00E97EF2" w:rsidP="00E97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10" w:rsidRPr="00407F95" w:rsidTr="00830875">
        <w:tc>
          <w:tcPr>
            <w:tcW w:w="2376" w:type="dxa"/>
          </w:tcPr>
          <w:p w:rsidR="00974910" w:rsidRPr="00AD2EFF" w:rsidRDefault="00974910" w:rsidP="009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974910" w:rsidRPr="00AD2EFF" w:rsidRDefault="00974910" w:rsidP="009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Повторение«Масса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, плотность и объём»</w:t>
            </w:r>
          </w:p>
        </w:tc>
        <w:tc>
          <w:tcPr>
            <w:tcW w:w="3543" w:type="dxa"/>
          </w:tcPr>
          <w:p w:rsidR="00974910" w:rsidRPr="00AD2EFF" w:rsidRDefault="00974910" w:rsidP="009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</w:p>
        </w:tc>
        <w:tc>
          <w:tcPr>
            <w:tcW w:w="2802" w:type="dxa"/>
          </w:tcPr>
          <w:p w:rsidR="00974910" w:rsidRPr="00AD2EFF" w:rsidRDefault="00974910" w:rsidP="00974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974910" w:rsidRPr="00AD2EFF" w:rsidRDefault="00974910" w:rsidP="009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D2EFF" w:rsidRPr="00407F95" w:rsidTr="00F3615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127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Моделируя себя – моделируешь мир</w:t>
            </w:r>
          </w:p>
        </w:tc>
        <w:tc>
          <w:tcPr>
            <w:tcW w:w="3543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olgakruzilina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530@</w:t>
            </w:r>
            <w:proofErr w:type="spellStart"/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D2EFF" w:rsidRPr="00407F95" w:rsidTr="00A23D1C">
        <w:tc>
          <w:tcPr>
            <w:tcW w:w="14992" w:type="dxa"/>
            <w:gridSpan w:val="5"/>
          </w:tcPr>
          <w:p w:rsidR="00AD2EFF" w:rsidRPr="008930E5" w:rsidRDefault="00AD2EFF" w:rsidP="00AD2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</w:t>
            </w:r>
            <w:r w:rsidRPr="008930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D2EFF" w:rsidRPr="00407F95" w:rsidTr="00245336">
        <w:tc>
          <w:tcPr>
            <w:tcW w:w="2376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 w:colFirst="0" w:colLast="4"/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D2EFF" w:rsidRPr="00407F95" w:rsidTr="00245336">
        <w:tc>
          <w:tcPr>
            <w:tcW w:w="2376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https://resh.edu.ru/subject/lesson/2257/start/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D2EFF" w:rsidRPr="00407F95" w:rsidTr="00A23D1C">
        <w:tc>
          <w:tcPr>
            <w:tcW w:w="2376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Повторения темы: «Признаки равенства треугольников. Равнобедренный треугольник.»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D2EFF" w:rsidRPr="00407F95" w:rsidTr="00A23D1C">
        <w:tc>
          <w:tcPr>
            <w:tcW w:w="2376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Повторения темы: «Признаки равенства треугольников. Равнобедренный </w:t>
            </w:r>
            <w:r w:rsidRPr="00AD2E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треугольник.»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AD2EFF" w:rsidRPr="00407F95" w:rsidTr="000C5203">
        <w:tc>
          <w:tcPr>
            <w:tcW w:w="2376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2EFF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  <w:r w:rsidRPr="00AD2EFF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Present Perfect</w:t>
            </w:r>
          </w:p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2E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Continuous</w:t>
            </w:r>
          </w:p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AD2EFF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 Simple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hyperlink r:id="rId26" w:history="1">
              <w:r w:rsidRPr="00AD2EFF">
                <w:rPr>
                  <w:rStyle w:val="a5"/>
                  <w:rFonts w:ascii="Times New Roman" w:hAnsi="Times New Roman"/>
                  <w:sz w:val="24"/>
                  <w:szCs w:val="24"/>
                  <w:lang w:val="en-US" w:eastAsia="en-US"/>
                </w:rPr>
                <w:t>https://catalog.prosv.ru/item/22407</w:t>
              </w:r>
            </w:hyperlink>
          </w:p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Pr="00AD2EFF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AD2EFF" w:rsidRPr="00AD2EFF" w:rsidRDefault="00AD2EFF" w:rsidP="00AD2E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2EFF" w:rsidRPr="00407F95" w:rsidTr="00A51B93">
        <w:tc>
          <w:tcPr>
            <w:tcW w:w="2376" w:type="dxa"/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friend will never let you down.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pStyle w:val="paragraph"/>
              <w:tabs>
                <w:tab w:val="left" w:pos="2475"/>
              </w:tabs>
              <w:spacing w:before="0" w:beforeAutospacing="0" w:after="0" w:afterAutospacing="0"/>
              <w:textAlignment w:val="baseline"/>
              <w:rPr>
                <w:lang w:val="en-US"/>
              </w:rPr>
            </w:pPr>
            <w:hyperlink r:id="rId28" w:history="1">
              <w:r w:rsidRPr="00AD2EFF">
                <w:rPr>
                  <w:rStyle w:val="a5"/>
                  <w:lang w:val="en-US"/>
                </w:rPr>
                <w:t>https</w:t>
              </w:r>
              <w:r w:rsidRPr="00AD2EFF">
                <w:rPr>
                  <w:rStyle w:val="a5"/>
                </w:rPr>
                <w:t>://</w:t>
              </w:r>
              <w:proofErr w:type="spellStart"/>
              <w:r w:rsidRPr="00AD2EFF">
                <w:rPr>
                  <w:rStyle w:val="a5"/>
                  <w:lang w:val="en-US"/>
                </w:rPr>
                <w:t>youtu</w:t>
              </w:r>
              <w:proofErr w:type="spellEnd"/>
              <w:r w:rsidRPr="00AD2EFF">
                <w:rPr>
                  <w:rStyle w:val="a5"/>
                </w:rPr>
                <w:t>.</w:t>
              </w:r>
              <w:r w:rsidRPr="00AD2EFF">
                <w:rPr>
                  <w:rStyle w:val="a5"/>
                  <w:lang w:val="en-US"/>
                </w:rPr>
                <w:t>be</w:t>
              </w:r>
              <w:r w:rsidRPr="00AD2EFF">
                <w:rPr>
                  <w:rStyle w:val="a5"/>
                </w:rPr>
                <w:t>/</w:t>
              </w:r>
              <w:proofErr w:type="spellStart"/>
              <w:r w:rsidRPr="00AD2EFF">
                <w:rPr>
                  <w:rStyle w:val="a5"/>
                  <w:lang w:val="en-US"/>
                </w:rPr>
                <w:t>xA</w:t>
              </w:r>
              <w:proofErr w:type="spellEnd"/>
              <w:r w:rsidRPr="00AD2EFF">
                <w:rPr>
                  <w:rStyle w:val="a5"/>
                </w:rPr>
                <w:t>46</w:t>
              </w:r>
              <w:proofErr w:type="spellStart"/>
              <w:r w:rsidRPr="00AD2EFF">
                <w:rPr>
                  <w:rStyle w:val="a5"/>
                  <w:lang w:val="en-US"/>
                </w:rPr>
                <w:t>sSsaswQ</w:t>
              </w:r>
              <w:proofErr w:type="spellEnd"/>
            </w:hyperlink>
          </w:p>
          <w:p w:rsidR="00AD2EFF" w:rsidRPr="00AD2EFF" w:rsidRDefault="00AD2EFF" w:rsidP="00AD2EF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EFF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AD2EFF" w:rsidRPr="00AD2EFF" w:rsidRDefault="00AD2EFF" w:rsidP="00AD2E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bookmarkEnd w:id="0"/>
    </w:tbl>
    <w:p w:rsidR="00A23D1C" w:rsidRPr="00407F95" w:rsidRDefault="00A23D1C" w:rsidP="00A2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3D1C" w:rsidRPr="00407F95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A3A"/>
    <w:rsid w:val="00020080"/>
    <w:rsid w:val="000228C5"/>
    <w:rsid w:val="00024213"/>
    <w:rsid w:val="00031EDD"/>
    <w:rsid w:val="00041DEB"/>
    <w:rsid w:val="00107F95"/>
    <w:rsid w:val="001207DD"/>
    <w:rsid w:val="00120841"/>
    <w:rsid w:val="00133214"/>
    <w:rsid w:val="00135A1F"/>
    <w:rsid w:val="00136CFF"/>
    <w:rsid w:val="00150A3A"/>
    <w:rsid w:val="001702F9"/>
    <w:rsid w:val="00186033"/>
    <w:rsid w:val="001A4BCE"/>
    <w:rsid w:val="001A6DA0"/>
    <w:rsid w:val="001D31B7"/>
    <w:rsid w:val="002A0231"/>
    <w:rsid w:val="002B3E0A"/>
    <w:rsid w:val="002C382C"/>
    <w:rsid w:val="002C5984"/>
    <w:rsid w:val="002C7E8C"/>
    <w:rsid w:val="002D5CB5"/>
    <w:rsid w:val="003634BB"/>
    <w:rsid w:val="00371FCC"/>
    <w:rsid w:val="003B482F"/>
    <w:rsid w:val="003D39BC"/>
    <w:rsid w:val="003D7D8B"/>
    <w:rsid w:val="00407F95"/>
    <w:rsid w:val="00410936"/>
    <w:rsid w:val="00442AE1"/>
    <w:rsid w:val="00475E72"/>
    <w:rsid w:val="004A0331"/>
    <w:rsid w:val="004A4033"/>
    <w:rsid w:val="004A66B4"/>
    <w:rsid w:val="004C57D5"/>
    <w:rsid w:val="00535AAB"/>
    <w:rsid w:val="00540783"/>
    <w:rsid w:val="00553480"/>
    <w:rsid w:val="005926EA"/>
    <w:rsid w:val="005B442A"/>
    <w:rsid w:val="005D4B03"/>
    <w:rsid w:val="005E462A"/>
    <w:rsid w:val="006033E9"/>
    <w:rsid w:val="006220AC"/>
    <w:rsid w:val="00635171"/>
    <w:rsid w:val="00643EA2"/>
    <w:rsid w:val="006B19C5"/>
    <w:rsid w:val="006D6606"/>
    <w:rsid w:val="006F2B55"/>
    <w:rsid w:val="006F5CDB"/>
    <w:rsid w:val="00702DE0"/>
    <w:rsid w:val="00733270"/>
    <w:rsid w:val="00746ACC"/>
    <w:rsid w:val="00754E09"/>
    <w:rsid w:val="00757F1F"/>
    <w:rsid w:val="00766054"/>
    <w:rsid w:val="007B23C7"/>
    <w:rsid w:val="007C34AA"/>
    <w:rsid w:val="007F2844"/>
    <w:rsid w:val="007F78DC"/>
    <w:rsid w:val="00803145"/>
    <w:rsid w:val="00811BEC"/>
    <w:rsid w:val="00824595"/>
    <w:rsid w:val="00865D9E"/>
    <w:rsid w:val="00874F89"/>
    <w:rsid w:val="008930E5"/>
    <w:rsid w:val="008A3397"/>
    <w:rsid w:val="008A7A6B"/>
    <w:rsid w:val="008B2E0B"/>
    <w:rsid w:val="008B3E13"/>
    <w:rsid w:val="008B59AB"/>
    <w:rsid w:val="008D12DE"/>
    <w:rsid w:val="008D1E4B"/>
    <w:rsid w:val="008E3453"/>
    <w:rsid w:val="008E5F05"/>
    <w:rsid w:val="0094197E"/>
    <w:rsid w:val="00974910"/>
    <w:rsid w:val="00976C28"/>
    <w:rsid w:val="00990C26"/>
    <w:rsid w:val="009A7EE6"/>
    <w:rsid w:val="009B3341"/>
    <w:rsid w:val="009E40AA"/>
    <w:rsid w:val="009F44EA"/>
    <w:rsid w:val="00A12168"/>
    <w:rsid w:val="00A23D1C"/>
    <w:rsid w:val="00A45699"/>
    <w:rsid w:val="00A53767"/>
    <w:rsid w:val="00A81FB0"/>
    <w:rsid w:val="00AA0BD3"/>
    <w:rsid w:val="00AB3067"/>
    <w:rsid w:val="00AD2EFF"/>
    <w:rsid w:val="00B70E2C"/>
    <w:rsid w:val="00B73136"/>
    <w:rsid w:val="00B76684"/>
    <w:rsid w:val="00B835FF"/>
    <w:rsid w:val="00BA62F8"/>
    <w:rsid w:val="00BB6933"/>
    <w:rsid w:val="00BF6E7C"/>
    <w:rsid w:val="00C40BA2"/>
    <w:rsid w:val="00C52744"/>
    <w:rsid w:val="00C540A1"/>
    <w:rsid w:val="00C64E77"/>
    <w:rsid w:val="00CA401B"/>
    <w:rsid w:val="00CA77F1"/>
    <w:rsid w:val="00CE1CD1"/>
    <w:rsid w:val="00DB360C"/>
    <w:rsid w:val="00DD6A09"/>
    <w:rsid w:val="00DE4686"/>
    <w:rsid w:val="00E02520"/>
    <w:rsid w:val="00E178F2"/>
    <w:rsid w:val="00E43669"/>
    <w:rsid w:val="00E62FEB"/>
    <w:rsid w:val="00E8415E"/>
    <w:rsid w:val="00E94DB8"/>
    <w:rsid w:val="00E97EF2"/>
    <w:rsid w:val="00EB0E50"/>
    <w:rsid w:val="00EB134A"/>
    <w:rsid w:val="00EF7B60"/>
    <w:rsid w:val="00F06C9E"/>
    <w:rsid w:val="00F11F0F"/>
    <w:rsid w:val="00F43216"/>
    <w:rsid w:val="00F66204"/>
    <w:rsid w:val="00FB411D"/>
    <w:rsid w:val="00FC1F8D"/>
    <w:rsid w:val="00FD13A1"/>
    <w:rsid w:val="00FE2468"/>
    <w:rsid w:val="00FF115C"/>
    <w:rsid w:val="00FF4A7E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0C70"/>
  <w15:docId w15:val="{E56DE30B-9744-488C-B11F-6C880F88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1D3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A23D1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1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pt@yandex.ru" TargetMode="External"/><Relationship Id="rId13" Type="http://schemas.openxmlformats.org/officeDocument/2006/relationships/hyperlink" Target="mailto:zkarusha@mail.ru" TargetMode="External"/><Relationship Id="rId18" Type="http://schemas.openxmlformats.org/officeDocument/2006/relationships/hyperlink" Target="mailto:teacherpt@yandex.ru" TargetMode="External"/><Relationship Id="rId26" Type="http://schemas.openxmlformats.org/officeDocument/2006/relationships/hyperlink" Target="https://catalog.prosv.ru/item/2240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xA46sSsaswQ" TargetMode="External"/><Relationship Id="rId7" Type="http://schemas.openxmlformats.org/officeDocument/2006/relationships/hyperlink" Target="mailto:bravaya.n@mail.ru" TargetMode="External"/><Relationship Id="rId12" Type="http://schemas.openxmlformats.org/officeDocument/2006/relationships/hyperlink" Target="https://www.youtube.com/watch?v=wqKdXzkjeA4" TargetMode="External"/><Relationship Id="rId17" Type="http://schemas.openxmlformats.org/officeDocument/2006/relationships/hyperlink" Target="mailto:shea-76@inbox.ru" TargetMode="External"/><Relationship Id="rId25" Type="http://schemas.openxmlformats.org/officeDocument/2006/relationships/hyperlink" Target="mailto:teacherp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bochaya-tetrad-uchebnik.com/tehnologiya/uchebnik_tehnologiya_trudy_7_klass_gurevich_sasova/index.html" TargetMode="External"/><Relationship Id="rId20" Type="http://schemas.openxmlformats.org/officeDocument/2006/relationships/hyperlink" Target="mailto:shopa.olya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mailto:shopa.olya@mail.ru" TargetMode="External"/><Relationship Id="rId24" Type="http://schemas.openxmlformats.org/officeDocument/2006/relationships/hyperlink" Target="mailto:teacherpt@yandex.ru" TargetMode="Externa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mailto:shea-76@inbox.ru" TargetMode="External"/><Relationship Id="rId23" Type="http://schemas.openxmlformats.org/officeDocument/2006/relationships/hyperlink" Target="https://youtu.be/geaWSZPLMw4" TargetMode="External"/><Relationship Id="rId28" Type="http://schemas.openxmlformats.org/officeDocument/2006/relationships/hyperlink" Target="https://youtu.be/xA46sSsaswQ" TargetMode="External"/><Relationship Id="rId10" Type="http://schemas.openxmlformats.org/officeDocument/2006/relationships/hyperlink" Target="https://catalog.prosv.ru/item/22407" TargetMode="External"/><Relationship Id="rId19" Type="http://schemas.openxmlformats.org/officeDocument/2006/relationships/hyperlink" Target="https://catalog.prosv.ru/item/22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acherpt@yandex.ru" TargetMode="External"/><Relationship Id="rId14" Type="http://schemas.openxmlformats.org/officeDocument/2006/relationships/hyperlink" Target="https://youtu.be/geaWSZPLMw4" TargetMode="External"/><Relationship Id="rId22" Type="http://schemas.openxmlformats.org/officeDocument/2006/relationships/hyperlink" Target="mailto:zkarusha@mail.ru" TargetMode="External"/><Relationship Id="rId27" Type="http://schemas.openxmlformats.org/officeDocument/2006/relationships/hyperlink" Target="mailto:shopa.olya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107</cp:revision>
  <dcterms:created xsi:type="dcterms:W3CDTF">2020-04-01T12:16:00Z</dcterms:created>
  <dcterms:modified xsi:type="dcterms:W3CDTF">2020-05-24T17:52:00Z</dcterms:modified>
</cp:coreProperties>
</file>