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E" w:rsidRDefault="00650671" w:rsidP="006506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671">
        <w:rPr>
          <w:rFonts w:ascii="Times New Roman" w:hAnsi="Times New Roman" w:cs="Times New Roman"/>
          <w:b/>
          <w:bCs/>
          <w:sz w:val="32"/>
          <w:szCs w:val="32"/>
        </w:rPr>
        <w:t>7 «А»</w:t>
      </w:r>
    </w:p>
    <w:tbl>
      <w:tblPr>
        <w:tblStyle w:val="a3"/>
        <w:tblW w:w="14786" w:type="dxa"/>
        <w:tblLayout w:type="fixed"/>
        <w:tblLook w:val="04A0"/>
      </w:tblPr>
      <w:tblGrid>
        <w:gridCol w:w="2235"/>
        <w:gridCol w:w="3118"/>
        <w:gridCol w:w="4253"/>
        <w:gridCol w:w="2671"/>
        <w:gridCol w:w="2509"/>
      </w:tblGrid>
      <w:tr w:rsidR="00CA1E27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CA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71" w:rsidRPr="00CA1E27" w:rsidRDefault="00650671" w:rsidP="00650671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27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650671" w:rsidRPr="00CA1E27" w:rsidRDefault="00650671" w:rsidP="006506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E27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1" w:rsidRPr="00CA1E27" w:rsidRDefault="004E3EBF" w:rsidP="00CD4E7A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A1E2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Понедельник </w:t>
            </w:r>
          </w:p>
        </w:tc>
      </w:tr>
      <w:tr w:rsidR="00C11B47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7" w:rsidRPr="001E4AC6" w:rsidRDefault="00C11B47" w:rsidP="00C11B4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11B47" w:rsidRPr="001E4AC6" w:rsidRDefault="00C11B47" w:rsidP="00C11B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7" w:rsidRPr="0079245D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7" w:rsidRPr="0079245D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7" w:rsidRPr="0079245D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7" w:rsidRPr="0079245D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59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1E4AC6" w:rsidRDefault="00A84959" w:rsidP="00A849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A84959" w:rsidRPr="0079245D" w:rsidRDefault="00A84959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959" w:rsidRPr="0079245D" w:rsidRDefault="00A84959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84959" w:rsidRPr="0079245D" w:rsidRDefault="00A84959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A84959" w:rsidRPr="0079245D" w:rsidRDefault="00A84959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59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1E4AC6" w:rsidRDefault="00A84959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79245D" w:rsidRDefault="00A84959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79245D" w:rsidRDefault="00A84959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79245D" w:rsidRDefault="00A84959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79245D" w:rsidRDefault="00A84959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5D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5D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8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5D" w:rsidRPr="00CA1E27" w:rsidTr="00EF2547">
        <w:tc>
          <w:tcPr>
            <w:tcW w:w="2235" w:type="dxa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79245D" w:rsidRPr="00B262F7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245D" w:rsidRPr="00F767FC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9245D" w:rsidRPr="00D4359F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79245D" w:rsidRPr="00F767FC" w:rsidRDefault="0079245D" w:rsidP="007924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5D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5D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CA1E27" w:rsidRDefault="0079245D" w:rsidP="00CD4E7A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A1E27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CD4E7A">
              <w:rPr>
                <w:rFonts w:ascii="Times New Roman" w:hAnsi="Times New Roman" w:cs="Times New Roman"/>
                <w:b/>
              </w:rPr>
              <w:t>12.05</w:t>
            </w:r>
          </w:p>
        </w:tc>
      </w:tr>
      <w:tr w:rsidR="005D744D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4D" w:rsidRPr="00EF2547" w:rsidRDefault="005D744D" w:rsidP="005D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5D744D" w:rsidRPr="00EF2547" w:rsidRDefault="005D744D" w:rsidP="005D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4253" w:type="dxa"/>
          </w:tcPr>
          <w:p w:rsidR="005D744D" w:rsidRPr="00EF2547" w:rsidRDefault="005D744D" w:rsidP="005D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671" w:type="dxa"/>
          </w:tcPr>
          <w:p w:rsidR="005D744D" w:rsidRPr="00EF2547" w:rsidRDefault="005D744D" w:rsidP="005D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36 ,№ 3(3,4),4(1,2),5(3,4)-дидактический материал стр. 94</w:t>
            </w:r>
          </w:p>
        </w:tc>
        <w:tc>
          <w:tcPr>
            <w:tcW w:w="2509" w:type="dxa"/>
          </w:tcPr>
          <w:p w:rsidR="005D744D" w:rsidRPr="00EF2547" w:rsidRDefault="005D744D" w:rsidP="005D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8F5D5A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A" w:rsidRPr="00EF2547" w:rsidRDefault="008F5D5A" w:rsidP="008F5D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A" w:rsidRPr="00EF2547" w:rsidRDefault="008F5D5A" w:rsidP="008F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A" w:rsidRPr="00EF2547" w:rsidRDefault="008F5D5A" w:rsidP="008F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https://resh.edu.ru/subject/lesson/2256/start/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A" w:rsidRPr="00EF2547" w:rsidRDefault="008F5D5A" w:rsidP="008F5D5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25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Упр.423</w:t>
            </w:r>
            <w:proofErr w:type="gramStart"/>
            <w:r w:rsidRPr="00EF25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EF25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пр.425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A" w:rsidRPr="00EF2547" w:rsidRDefault="008F5D5A" w:rsidP="008F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8F5D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8" w:type="dxa"/>
          </w:tcPr>
          <w:p w:rsidR="00BD27FB" w:rsidRPr="00EF2547" w:rsidRDefault="00BD27FB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Органы размножения</w:t>
            </w:r>
          </w:p>
        </w:tc>
        <w:tc>
          <w:tcPr>
            <w:tcW w:w="4253" w:type="dxa"/>
          </w:tcPr>
          <w:p w:rsidR="00BD27FB" w:rsidRPr="00EF2547" w:rsidRDefault="00593E55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https://interneturok.ru/lesson/biology/7-klass/razmnozhenie-i-razvitie/razmnozhenie</w:t>
              </w:r>
            </w:hyperlink>
            <w:r w:rsidR="00BD27FB" w:rsidRPr="00EF25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D27FB" w:rsidRPr="00EF254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71" w:type="dxa"/>
          </w:tcPr>
          <w:p w:rsidR="00BD27FB" w:rsidRPr="00EF2547" w:rsidRDefault="00BD27FB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учить П.45; 46; 47;48.. Ответить письменно на вопросы – с.238; с.242; с.246; с.248. . Выписать термины в словарь и дать им объяснение .</w:t>
            </w:r>
          </w:p>
        </w:tc>
        <w:tc>
          <w:tcPr>
            <w:tcW w:w="2509" w:type="dxa"/>
          </w:tcPr>
          <w:p w:rsidR="00BD27FB" w:rsidRPr="00EF2547" w:rsidRDefault="00593E55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D27FB" w:rsidRPr="00EF2547" w:rsidRDefault="00BD27FB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8F5D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8" w:type="dxa"/>
            <w:vAlign w:val="center"/>
          </w:tcPr>
          <w:p w:rsidR="00BD27FB" w:rsidRPr="00EF2547" w:rsidRDefault="00BD27FB" w:rsidP="008F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Бег на короткие дистанции. </w:t>
            </w:r>
            <w:r w:rsidRPr="00EF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Эстафетный бег.</w:t>
            </w:r>
          </w:p>
        </w:tc>
        <w:tc>
          <w:tcPr>
            <w:tcW w:w="4253" w:type="dxa"/>
            <w:vAlign w:val="center"/>
          </w:tcPr>
          <w:p w:rsidR="00BD27FB" w:rsidRPr="00EF2547" w:rsidRDefault="00593E55" w:rsidP="008F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71" w:type="dxa"/>
          </w:tcPr>
          <w:p w:rsidR="00BD27FB" w:rsidRPr="00EF2547" w:rsidRDefault="00BD27FB" w:rsidP="008F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</w:t>
            </w:r>
            <w:r w:rsidRPr="00EF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самоподготовки.</w:t>
            </w:r>
          </w:p>
        </w:tc>
        <w:tc>
          <w:tcPr>
            <w:tcW w:w="2509" w:type="dxa"/>
          </w:tcPr>
          <w:p w:rsidR="00BD27FB" w:rsidRPr="00EF2547" w:rsidRDefault="00BD27FB" w:rsidP="008F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FB" w:rsidRPr="00CA1E27" w:rsidTr="00EF2547"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7FB" w:rsidRPr="00EF2547" w:rsidRDefault="00BD27FB" w:rsidP="006270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EF2547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7FB" w:rsidRPr="00EF2547" w:rsidRDefault="00BD27FB" w:rsidP="006270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EF2547">
              <w:rPr>
                <w:rFonts w:ascii="Times New Roman" w:hAnsi="Times New Roman" w:cs="Times New Roman"/>
              </w:rPr>
              <w:t xml:space="preserve">Грим, </w:t>
            </w:r>
            <w:proofErr w:type="spellStart"/>
            <w:r w:rsidRPr="00EF2547">
              <w:rPr>
                <w:rFonts w:ascii="Times New Roman" w:hAnsi="Times New Roman" w:cs="Times New Roman"/>
              </w:rPr>
              <w:t>визажистика</w:t>
            </w:r>
            <w:proofErr w:type="spellEnd"/>
            <w:r w:rsidRPr="00EF2547">
              <w:rPr>
                <w:rFonts w:ascii="Times New Roman" w:hAnsi="Times New Roman" w:cs="Times New Roman"/>
              </w:rPr>
              <w:t xml:space="preserve"> и прическа в практике дизайна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7FB" w:rsidRPr="00EF2547" w:rsidRDefault="00BD27FB" w:rsidP="006270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7FB" w:rsidRPr="00EF2547" w:rsidRDefault="00BD27FB" w:rsidP="006270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EF2547">
              <w:rPr>
                <w:rFonts w:ascii="Times New Roman" w:hAnsi="Times New Roman" w:cs="Times New Roman"/>
              </w:rPr>
              <w:t xml:space="preserve">Эскизы грима в </w:t>
            </w:r>
            <w:proofErr w:type="spellStart"/>
            <w:r w:rsidRPr="00EF2547">
              <w:rPr>
                <w:rFonts w:ascii="Times New Roman" w:hAnsi="Times New Roman" w:cs="Times New Roman"/>
              </w:rPr>
              <w:t>дизейне</w:t>
            </w:r>
            <w:proofErr w:type="spellEnd"/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7FB" w:rsidRPr="00EF2547" w:rsidRDefault="00BD27FB" w:rsidP="006270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EF2547">
              <w:rPr>
                <w:rFonts w:ascii="Times New Roman" w:hAnsi="Times New Roman" w:cs="Times New Roman"/>
                <w:lang w:val="en-US"/>
              </w:rPr>
              <w:t>olgakruzilina</w:t>
            </w:r>
            <w:proofErr w:type="spellEnd"/>
            <w:r w:rsidRPr="00EF2547">
              <w:rPr>
                <w:rFonts w:ascii="Times New Roman" w:hAnsi="Times New Roman" w:cs="Times New Roman"/>
              </w:rPr>
              <w:t>530@</w:t>
            </w:r>
            <w:proofErr w:type="spellStart"/>
            <w:r w:rsidRPr="00EF2547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F2547">
              <w:rPr>
                <w:rFonts w:ascii="Times New Roman" w:hAnsi="Times New Roman" w:cs="Times New Roman"/>
              </w:rPr>
              <w:t>.</w:t>
            </w:r>
            <w:r w:rsidRPr="00EF2547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bookmarkEnd w:id="0"/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8" w:type="dxa"/>
          </w:tcPr>
          <w:p w:rsidR="00BD27FB" w:rsidRPr="00EF2547" w:rsidRDefault="00BD27FB" w:rsidP="00627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Гидрография Евразии</w:t>
            </w:r>
          </w:p>
        </w:tc>
        <w:tc>
          <w:tcPr>
            <w:tcW w:w="4253" w:type="dxa"/>
          </w:tcPr>
          <w:p w:rsidR="00BD27FB" w:rsidRPr="00EF2547" w:rsidRDefault="00593E55" w:rsidP="00627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D27FB" w:rsidRPr="00EF25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https://infourok.ru/videouroki/700</w:t>
              </w:r>
            </w:hyperlink>
            <w:r w:rsidR="00BD27FB" w:rsidRPr="00EF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D27FB" w:rsidRPr="00EF25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D27FB" w:rsidRPr="00EF2547" w:rsidRDefault="00593E55" w:rsidP="00627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BD27FB" w:rsidRPr="00EF25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https://videouroki.net/tests/vodnyie-riesursy-ievrazii.html</w:t>
              </w:r>
            </w:hyperlink>
            <w:r w:rsidR="00BD27FB" w:rsidRPr="00EF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-тест</w:t>
            </w:r>
          </w:p>
        </w:tc>
        <w:tc>
          <w:tcPr>
            <w:tcW w:w="2671" w:type="dxa"/>
          </w:tcPr>
          <w:p w:rsidR="00BD27FB" w:rsidRPr="00EF2547" w:rsidRDefault="00BD27FB" w:rsidP="00627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53, выполнить тест, перейдя по ссылке </w:t>
            </w:r>
            <w:hyperlink r:id="rId9" w:history="1">
              <w:r w:rsidRPr="00EF25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https://videouroki.net/tests/vodnyie-riesursy-ievrazii.html</w:t>
              </w:r>
            </w:hyperlink>
          </w:p>
        </w:tc>
        <w:tc>
          <w:tcPr>
            <w:tcW w:w="2509" w:type="dxa"/>
          </w:tcPr>
          <w:p w:rsidR="00BD27FB" w:rsidRPr="00EF2547" w:rsidRDefault="00593E55" w:rsidP="00627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BD27FB" w:rsidRPr="00EF25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BD27FB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CA1E27" w:rsidRDefault="00BD27FB" w:rsidP="006270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13.05</w:t>
            </w:r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118" w:type="dxa"/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</w:t>
            </w:r>
          </w:p>
        </w:tc>
        <w:tc>
          <w:tcPr>
            <w:tcW w:w="4253" w:type="dxa"/>
          </w:tcPr>
          <w:p w:rsidR="00BD27FB" w:rsidRPr="005F2F4D" w:rsidRDefault="00BD27FB" w:rsidP="00627035">
            <w:pPr>
              <w:rPr>
                <w:rFonts w:ascii="Liberation Serif" w:hAnsi="Liberation Serif"/>
              </w:rPr>
            </w:pPr>
            <w:r w:rsidRPr="005F2F4D">
              <w:rPr>
                <w:rFonts w:ascii="Liberation Serif" w:hAnsi="Liberation Serif"/>
                <w:color w:val="000080"/>
                <w:u w:val="single"/>
              </w:rPr>
              <w:t>https://uchi.ru/</w:t>
            </w:r>
          </w:p>
        </w:tc>
        <w:tc>
          <w:tcPr>
            <w:tcW w:w="2671" w:type="dxa"/>
          </w:tcPr>
          <w:p w:rsidR="00BD27FB" w:rsidRPr="005F2F4D" w:rsidRDefault="00BD27FB" w:rsidP="00627035">
            <w:pPr>
              <w:rPr>
                <w:rFonts w:ascii="Liberation Serif" w:hAnsi="Liberation Serif"/>
              </w:rPr>
            </w:pPr>
            <w:r w:rsidRPr="005F2F4D">
              <w:rPr>
                <w:rFonts w:ascii="Liberation Serif" w:hAnsi="Liberation Serif"/>
              </w:rPr>
              <w:t>Геометрия Б.Г. Зив</w:t>
            </w:r>
            <w:proofErr w:type="gramStart"/>
            <w:r w:rsidRPr="005F2F4D">
              <w:rPr>
                <w:rFonts w:ascii="Liberation Serif" w:hAnsi="Liberation Serif"/>
              </w:rPr>
              <w:t xml:space="preserve"> ,</w:t>
            </w:r>
            <w:proofErr w:type="gramEnd"/>
            <w:r w:rsidRPr="005F2F4D">
              <w:rPr>
                <w:rFonts w:ascii="Liberation Serif" w:hAnsi="Liberation Serif"/>
              </w:rPr>
              <w:t xml:space="preserve"> Б.М. </w:t>
            </w:r>
            <w:proofErr w:type="spellStart"/>
            <w:r w:rsidRPr="005F2F4D">
              <w:rPr>
                <w:rFonts w:ascii="Liberation Serif" w:hAnsi="Liberation Serif"/>
              </w:rPr>
              <w:t>Мейлер</w:t>
            </w:r>
            <w:proofErr w:type="spellEnd"/>
            <w:r w:rsidRPr="005F2F4D">
              <w:rPr>
                <w:rFonts w:ascii="Liberation Serif" w:hAnsi="Liberation Serif"/>
              </w:rPr>
              <w:t>.</w:t>
            </w:r>
          </w:p>
          <w:p w:rsidR="00BD27FB" w:rsidRPr="005F2F4D" w:rsidRDefault="00BD27FB" w:rsidP="00627035">
            <w:pPr>
              <w:rPr>
                <w:rFonts w:ascii="Liberation Serif" w:hAnsi="Liberation Serif"/>
              </w:rPr>
            </w:pPr>
            <w:r w:rsidRPr="005F2F4D">
              <w:rPr>
                <w:rFonts w:ascii="Liberation Serif" w:hAnsi="Liberation Serif"/>
              </w:rPr>
              <w:t>Д/м. В-2, С-19,20.</w:t>
            </w:r>
          </w:p>
        </w:tc>
        <w:tc>
          <w:tcPr>
            <w:tcW w:w="2509" w:type="dxa"/>
          </w:tcPr>
          <w:p w:rsidR="00BD27FB" w:rsidRPr="005F2F4D" w:rsidRDefault="00BD27FB" w:rsidP="00627035">
            <w:pPr>
              <w:rPr>
                <w:rFonts w:ascii="Liberation Serif" w:hAnsi="Liberation Serif"/>
              </w:rPr>
            </w:pPr>
            <w:proofErr w:type="spellStart"/>
            <w:r w:rsidRPr="005F2F4D">
              <w:rPr>
                <w:rFonts w:ascii="Liberation Serif" w:hAnsi="Liberation Serif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Решения задач с помощью систем уравнений</w:t>
            </w:r>
          </w:p>
        </w:tc>
        <w:tc>
          <w:tcPr>
            <w:tcW w:w="4253" w:type="dxa"/>
          </w:tcPr>
          <w:p w:rsidR="00BD27FB" w:rsidRPr="005F2F4D" w:rsidRDefault="00BD27FB" w:rsidP="00627035">
            <w:pPr>
              <w:rPr>
                <w:rFonts w:ascii="Liberation Serif" w:hAnsi="Liberation Serif"/>
              </w:rPr>
            </w:pPr>
            <w:r w:rsidRPr="005F2F4D">
              <w:rPr>
                <w:rFonts w:ascii="Liberation Serif" w:hAnsi="Liberation Serif"/>
                <w:color w:val="000080"/>
                <w:u w:val="single"/>
              </w:rPr>
              <w:t>https://uchi.ru/</w:t>
            </w:r>
          </w:p>
        </w:tc>
        <w:tc>
          <w:tcPr>
            <w:tcW w:w="2671" w:type="dxa"/>
          </w:tcPr>
          <w:p w:rsidR="00BD27FB" w:rsidRPr="005F2F4D" w:rsidRDefault="00BD27FB" w:rsidP="00627035">
            <w:pPr>
              <w:rPr>
                <w:rFonts w:ascii="Liberation Serif" w:hAnsi="Liberation Serif"/>
              </w:rPr>
            </w:pPr>
            <w:r w:rsidRPr="005F2F4D">
              <w:rPr>
                <w:rFonts w:ascii="Liberation Serif" w:hAnsi="Liberation Serif" w:cs="Arial"/>
                <w:color w:val="333333"/>
                <w:sz w:val="20"/>
                <w:szCs w:val="20"/>
                <w:shd w:val="clear" w:color="auto" w:fill="FFFFFF"/>
              </w:rPr>
              <w:t>§ 36 ,№ 654,656,658.</w:t>
            </w:r>
          </w:p>
        </w:tc>
        <w:tc>
          <w:tcPr>
            <w:tcW w:w="2509" w:type="dxa"/>
          </w:tcPr>
          <w:p w:rsidR="00BD27FB" w:rsidRPr="005F2F4D" w:rsidRDefault="00BD27FB" w:rsidP="00627035">
            <w:pPr>
              <w:rPr>
                <w:rFonts w:ascii="Liberation Serif" w:hAnsi="Liberation Serif"/>
              </w:rPr>
            </w:pPr>
            <w:proofErr w:type="spellStart"/>
            <w:r w:rsidRPr="005F2F4D">
              <w:rPr>
                <w:rFonts w:ascii="Liberation Serif" w:hAnsi="Liberation Serif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5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Текст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8D366C" w:rsidRDefault="00BD27FB" w:rsidP="0062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B">
              <w:rPr>
                <w:rFonts w:ascii="Times New Roman" w:hAnsi="Times New Roman" w:cs="Times New Roman"/>
                <w:sz w:val="20"/>
                <w:szCs w:val="20"/>
              </w:rPr>
              <w:t>https://resh.edu.ru/subject/lesson/1963/start/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8D366C" w:rsidRDefault="00BD27FB" w:rsidP="0062703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r w:rsidRPr="001B18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омплексный анализ текста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8024CC" w:rsidRDefault="00BD27FB" w:rsidP="0062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2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ice-cream-8@mail.ru</w:t>
            </w:r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И. Гофф, Б. Окуджава, А. Вертинский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8D366C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8B">
              <w:rPr>
                <w:rFonts w:ascii="Times New Roman" w:hAnsi="Times New Roman" w:cs="Times New Roman"/>
                <w:sz w:val="24"/>
                <w:szCs w:val="24"/>
              </w:rPr>
              <w:t>https://www.youtube.com/watch?v=EzXBp4aR4QA&amp;feature=emb_logo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8D366C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8B">
              <w:rPr>
                <w:rFonts w:ascii="Times New Roman" w:hAnsi="Times New Roman" w:cs="Times New Roman"/>
                <w:sz w:val="24"/>
                <w:szCs w:val="24"/>
              </w:rPr>
              <w:t>Выучить наизусть одну из песен, с. 231-236; подготовить ответы на вопросы 1-2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8024CC" w:rsidRDefault="00BD27FB" w:rsidP="0062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2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ice-cream-8@mail.ru</w:t>
            </w:r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8" w:type="dxa"/>
          </w:tcPr>
          <w:p w:rsidR="00BD27FB" w:rsidRPr="00EF2547" w:rsidRDefault="00BD27FB" w:rsidP="00627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природы Евразии</w:t>
            </w:r>
          </w:p>
        </w:tc>
        <w:tc>
          <w:tcPr>
            <w:tcW w:w="4253" w:type="dxa"/>
          </w:tcPr>
          <w:p w:rsidR="00BD27FB" w:rsidRDefault="00593E55" w:rsidP="00627035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BD27FB" w:rsidRPr="00B14858">
                <w:rPr>
                  <w:rStyle w:val="a4"/>
                  <w:rFonts w:ascii="Times New Roman" w:eastAsia="Times New Roman" w:hAnsi="Times New Roman" w:cs="Times New Roman"/>
                </w:rPr>
                <w:t>https://infourok.ru/videouroki/701</w:t>
              </w:r>
            </w:hyperlink>
            <w:r w:rsidR="00BD27F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BD27FB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  <w:p w:rsidR="00BD27FB" w:rsidRPr="00292835" w:rsidRDefault="00593E55" w:rsidP="00627035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BD27FB" w:rsidRPr="00B14858">
                <w:rPr>
                  <w:rStyle w:val="a4"/>
                  <w:rFonts w:ascii="Times New Roman" w:eastAsia="Times New Roman" w:hAnsi="Times New Roman" w:cs="Times New Roman"/>
                </w:rPr>
                <w:t>https://videouroki.net/tests/prirodnyie-zony-ievrazii-6.html</w:t>
              </w:r>
            </w:hyperlink>
            <w:r w:rsidR="00BD27FB">
              <w:rPr>
                <w:rFonts w:ascii="Times New Roman" w:eastAsia="Times New Roman" w:hAnsi="Times New Roman" w:cs="Times New Roman"/>
              </w:rPr>
              <w:t xml:space="preserve"> - тест</w:t>
            </w:r>
          </w:p>
        </w:tc>
        <w:tc>
          <w:tcPr>
            <w:tcW w:w="2671" w:type="dxa"/>
          </w:tcPr>
          <w:p w:rsidR="00BD27FB" w:rsidRPr="00292835" w:rsidRDefault="00BD27FB" w:rsidP="00627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54-55, выполнить тест, перейдя по ссылке </w:t>
            </w:r>
            <w:hyperlink r:id="rId13" w:history="1">
              <w:r w:rsidRPr="00B14858">
                <w:rPr>
                  <w:rStyle w:val="a4"/>
                  <w:rFonts w:ascii="Times New Roman" w:eastAsia="Times New Roman" w:hAnsi="Times New Roman" w:cs="Times New Roman"/>
                </w:rPr>
                <w:t>https://videouroki.net/tests/prirodnyie-zony-ievrazii-6.html</w:t>
              </w:r>
            </w:hyperlink>
          </w:p>
        </w:tc>
        <w:tc>
          <w:tcPr>
            <w:tcW w:w="2509" w:type="dxa"/>
          </w:tcPr>
          <w:p w:rsidR="00BD27FB" w:rsidRPr="00292835" w:rsidRDefault="00593E55" w:rsidP="00627035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14" w:history="1">
              <w:r w:rsidR="00BD27FB" w:rsidRPr="0033732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egorkinaGalina-74@mail.ru</w:t>
              </w:r>
            </w:hyperlink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8" w:type="dxa"/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Технологический этап выполнения творческого проекта </w:t>
            </w:r>
            <w:proofErr w:type="spellStart"/>
            <w:proofErr w:type="gramStart"/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F2547">
              <w:rPr>
                <w:rFonts w:ascii="Times New Roman" w:hAnsi="Times New Roman" w:cs="Times New Roman"/>
                <w:sz w:val="24"/>
                <w:szCs w:val="24"/>
              </w:rPr>
              <w:t xml:space="preserve"> № 36 «Работа над проектом: </w:t>
            </w:r>
            <w:r w:rsidRPr="00EF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конструирование, моделирование, изготовление изделия»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163015" w:rsidRDefault="00BD27FB" w:rsidP="00627035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16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урок на </w:t>
            </w:r>
            <w:r w:rsidRPr="00163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163015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509" w:type="dxa"/>
          </w:tcPr>
          <w:p w:rsidR="00BD27FB" w:rsidRPr="00163015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63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6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3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27FB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CA1E27" w:rsidRDefault="00BD27FB" w:rsidP="00627035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A1E27">
              <w:rPr>
                <w:rFonts w:ascii="Times New Roman" w:hAnsi="Times New Roman" w:cs="Times New Roman"/>
                <w:b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14.05</w:t>
            </w:r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118" w:type="dxa"/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№ 5</w:t>
            </w:r>
          </w:p>
        </w:tc>
        <w:tc>
          <w:tcPr>
            <w:tcW w:w="4253" w:type="dxa"/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671" w:type="dxa"/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Геометрия Б.Г. Зив</w:t>
            </w:r>
            <w:proofErr w:type="gramStart"/>
            <w:r w:rsidRPr="00EF25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2547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Мейлер</w:t>
            </w:r>
            <w:proofErr w:type="spellEnd"/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. В-2, С-21,22.</w:t>
            </w:r>
          </w:p>
        </w:tc>
        <w:tc>
          <w:tcPr>
            <w:tcW w:w="2509" w:type="dxa"/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Решения задач с помощью систем уравнений</w:t>
            </w:r>
          </w:p>
        </w:tc>
        <w:tc>
          <w:tcPr>
            <w:tcW w:w="4253" w:type="dxa"/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671" w:type="dxa"/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37 ,№ 660,662.</w:t>
            </w:r>
          </w:p>
        </w:tc>
        <w:tc>
          <w:tcPr>
            <w:tcW w:w="2509" w:type="dxa"/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Решение задач «Механическая работа и мощность. Энергия»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РЭШ                          урок №34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 стр201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BD27FB" w:rsidP="0062703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5</w:t>
            </w:r>
            <w:proofErr w:type="gramStart"/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,6.Are</w:t>
            </w:r>
            <w:proofErr w:type="gramEnd"/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 ambitious? Past </w:t>
            </w:r>
            <w:proofErr w:type="spellStart"/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gramStart"/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,presentperfect,past</w:t>
            </w:r>
            <w:proofErr w:type="spellEnd"/>
            <w:proofErr w:type="gramEnd"/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perfect.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593E55" w:rsidP="00627035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15" w:history="1">
              <w:r w:rsidR="00BD27FB" w:rsidRPr="00EF2547">
                <w:rPr>
                  <w:rStyle w:val="a4"/>
                  <w:lang w:val="en-US"/>
                </w:rPr>
                <w:t>https://www.youtube.com/watch?v=eiWyBtd2Z-s</w:t>
              </w:r>
            </w:hyperlink>
          </w:p>
          <w:p w:rsidR="00BD27FB" w:rsidRPr="00EF2547" w:rsidRDefault="00BD27FB" w:rsidP="0062703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BD27FB" w:rsidP="0062703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 p.206,ex.6,</w:t>
            </w:r>
          </w:p>
          <w:p w:rsidR="00BD27FB" w:rsidRPr="00EF2547" w:rsidRDefault="00BD27FB" w:rsidP="0062703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8-12</w:t>
            </w:r>
          </w:p>
          <w:p w:rsidR="00BD27FB" w:rsidRPr="00EF2547" w:rsidRDefault="00BD27FB" w:rsidP="0062703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593E55" w:rsidP="0062703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history="1">
              <w:r w:rsidR="00BD27FB" w:rsidRPr="00EF254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BD27FB"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BD27FB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547">
              <w:rPr>
                <w:rFonts w:ascii="Times New Roman" w:hAnsi="Times New Roman"/>
                <w:sz w:val="24"/>
                <w:szCs w:val="24"/>
                <w:lang w:eastAsia="en-US"/>
              </w:rPr>
              <w:t>Михаил Ломоносов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593E55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="00BD27FB" w:rsidRPr="00EF2547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BD27FB" w:rsidRPr="00EF254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BD27FB" w:rsidRPr="00EF2547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catalog</w:t>
              </w:r>
              <w:r w:rsidR="00BD27FB" w:rsidRPr="00EF254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BD27FB" w:rsidRPr="00EF2547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prosv</w:t>
              </w:r>
              <w:proofErr w:type="spellEnd"/>
              <w:r w:rsidR="00BD27FB" w:rsidRPr="00EF254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BD27FB" w:rsidRPr="00EF2547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BD27FB" w:rsidRPr="00EF254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r w:rsidR="00BD27FB" w:rsidRPr="00EF2547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item</w:t>
              </w:r>
              <w:r w:rsidR="00BD27FB" w:rsidRPr="00EF254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/22407</w:t>
              </w:r>
            </w:hyperlink>
          </w:p>
          <w:p w:rsidR="00BD27FB" w:rsidRPr="00EF2547" w:rsidRDefault="00BD27FB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BD27FB" w:rsidP="00B6387D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2547">
              <w:rPr>
                <w:rFonts w:ascii="Times New Roman" w:hAnsi="Times New Roman"/>
                <w:sz w:val="24"/>
                <w:szCs w:val="24"/>
                <w:lang w:eastAsia="en-US"/>
              </w:rPr>
              <w:t>55 устных тем</w:t>
            </w:r>
            <w:proofErr w:type="gramStart"/>
            <w:r w:rsidRPr="00EF2547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EF2547">
              <w:rPr>
                <w:rFonts w:ascii="Times New Roman" w:hAnsi="Times New Roman"/>
                <w:sz w:val="24"/>
                <w:szCs w:val="24"/>
                <w:lang w:eastAsia="en-US"/>
              </w:rPr>
              <w:t>.83-84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593E55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BD27FB" w:rsidRPr="00EF25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BD27FB" w:rsidRPr="00EF2547" w:rsidRDefault="00BD27FB" w:rsidP="00B6387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https://resh.edu.ru/subject/lesson/6935/conspect/</w:t>
            </w:r>
            <w:r w:rsidRPr="00EF25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Написать заметку в публицистическом стиле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27FB" w:rsidRPr="00CA1E27" w:rsidTr="00EF25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дистанции. Эстафетный бег.</w:t>
            </w:r>
          </w:p>
        </w:tc>
        <w:tc>
          <w:tcPr>
            <w:tcW w:w="4253" w:type="dxa"/>
            <w:vAlign w:val="center"/>
          </w:tcPr>
          <w:p w:rsidR="00BD27FB" w:rsidRPr="00EF2547" w:rsidRDefault="00593E55" w:rsidP="0062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D27FB" w:rsidRPr="00EF2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71" w:type="dxa"/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09" w:type="dxa"/>
          </w:tcPr>
          <w:p w:rsidR="00BD27FB" w:rsidRPr="00EF2547" w:rsidRDefault="00BD27FB" w:rsidP="0062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FB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CA1E27" w:rsidRDefault="00BD27FB" w:rsidP="006270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</w:t>
            </w:r>
          </w:p>
        </w:tc>
      </w:tr>
      <w:tr w:rsidR="00BD27FB" w:rsidRPr="00CA1E27" w:rsidTr="00EF2547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D27FB" w:rsidRPr="00EF2547" w:rsidRDefault="00BD27FB" w:rsidP="00EF254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BD27FB" w:rsidP="00EF2547">
            <w:pPr>
              <w:tabs>
                <w:tab w:val="left" w:pos="450"/>
              </w:tabs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Lesson 8</w:t>
            </w:r>
            <w:proofErr w:type="gramStart"/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,9</w:t>
            </w:r>
            <w:proofErr w:type="gramEnd"/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The Battle of Hastings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593E55" w:rsidP="00EF2547">
            <w:pPr>
              <w:pStyle w:val="paragraph"/>
              <w:tabs>
                <w:tab w:val="left" w:pos="450"/>
              </w:tabs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20" w:history="1">
              <w:r w:rsidR="00BD27FB" w:rsidRPr="00EF2547">
                <w:rPr>
                  <w:rStyle w:val="a4"/>
                  <w:lang w:val="en-US"/>
                </w:rPr>
                <w:t>https://www.youtube.com/watch?v=Q6gs1WaT_0c</w:t>
              </w:r>
            </w:hyperlink>
          </w:p>
          <w:p w:rsidR="00BD27FB" w:rsidRPr="00EF2547" w:rsidRDefault="00BD27FB" w:rsidP="00EF2547">
            <w:pPr>
              <w:pStyle w:val="paragraph"/>
              <w:tabs>
                <w:tab w:val="left" w:pos="450"/>
                <w:tab w:val="left" w:pos="2475"/>
              </w:tabs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EF2547">
              <w:rPr>
                <w:lang w:val="en-US"/>
              </w:rPr>
              <w:tab/>
            </w:r>
          </w:p>
          <w:p w:rsidR="00BD27FB" w:rsidRPr="00EF2547" w:rsidRDefault="00BD27FB" w:rsidP="00EF2547">
            <w:pPr>
              <w:tabs>
                <w:tab w:val="left" w:pos="450"/>
              </w:tabs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BD27FB" w:rsidP="00EF2547">
            <w:pPr>
              <w:tabs>
                <w:tab w:val="left" w:pos="450"/>
              </w:tabs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 p.208-211, to read and translate,</w:t>
            </w:r>
          </w:p>
          <w:p w:rsidR="00BD27FB" w:rsidRPr="00EF2547" w:rsidRDefault="00BD27FB" w:rsidP="00EF2547">
            <w:pPr>
              <w:tabs>
                <w:tab w:val="left" w:pos="450"/>
              </w:tabs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ex.2-5</w:t>
            </w:r>
          </w:p>
          <w:p w:rsidR="00BD27FB" w:rsidRPr="00EF2547" w:rsidRDefault="00BD27FB" w:rsidP="00EF2547">
            <w:pPr>
              <w:tabs>
                <w:tab w:val="left" w:pos="450"/>
              </w:tabs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593E55" w:rsidP="00EF2547">
            <w:pPr>
              <w:tabs>
                <w:tab w:val="left" w:pos="450"/>
              </w:tabs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tgtFrame="_blank" w:history="1">
              <w:r w:rsidR="00BD27FB" w:rsidRPr="00EF254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BD27FB" w:rsidRPr="00EF25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BD27FB" w:rsidRPr="00CA1E27" w:rsidTr="00EF2547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D27FB" w:rsidRPr="00EF2547" w:rsidRDefault="00BD27FB" w:rsidP="00EF254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BD27FB" w:rsidP="00EF2547">
            <w:pPr>
              <w:pStyle w:val="a5"/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547">
              <w:rPr>
                <w:rFonts w:ascii="Times New Roman" w:hAnsi="Times New Roman"/>
                <w:sz w:val="24"/>
                <w:szCs w:val="24"/>
                <w:lang w:eastAsia="en-US"/>
              </w:rPr>
              <w:t>Образец для подражания.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593E55" w:rsidP="00EF2547">
            <w:pPr>
              <w:pStyle w:val="a5"/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2" w:history="1">
              <w:r w:rsidR="00BD27FB" w:rsidRPr="00EF254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BD27FB" w:rsidRPr="00EF2547" w:rsidRDefault="00BD27FB" w:rsidP="00EF2547">
            <w:pPr>
              <w:pStyle w:val="a5"/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BD27FB" w:rsidP="00EF2547">
            <w:pPr>
              <w:pStyle w:val="a5"/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54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EF2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F25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стр.207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FB" w:rsidRPr="00EF2547" w:rsidRDefault="00593E55" w:rsidP="00EF2547">
            <w:pPr>
              <w:shd w:val="clear" w:color="auto" w:fill="FFFFFF"/>
              <w:tabs>
                <w:tab w:val="left" w:pos="4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BD27FB" w:rsidRPr="00EF25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</w:t>
              </w:r>
              <w:r w:rsidR="00BD27FB" w:rsidRPr="00EF25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D27FB" w:rsidRPr="00EF25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olya</w:t>
              </w:r>
              <w:r w:rsidR="00BD27FB" w:rsidRPr="00EF25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D27FB" w:rsidRPr="00EF25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D27FB" w:rsidRPr="00EF25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D27FB" w:rsidRPr="00EF25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D27FB" w:rsidRPr="00EF2547" w:rsidRDefault="00BD27FB" w:rsidP="00EF2547">
            <w:pPr>
              <w:pStyle w:val="a5"/>
              <w:tabs>
                <w:tab w:val="left" w:pos="45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D27FB" w:rsidRPr="00CA1E27" w:rsidTr="00EF2547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D27FB" w:rsidRPr="00EF2547" w:rsidRDefault="00BD27FB" w:rsidP="00EF2547">
            <w:pPr>
              <w:pStyle w:val="TableContents"/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EF2547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EF254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EF254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https://resh.edu.ru/subject/lesson/1965/start/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EF254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трех слов (местность, появится, пьедестал)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B" w:rsidRPr="00EF2547" w:rsidRDefault="00BD27FB" w:rsidP="00EF254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27FB" w:rsidRPr="00CA1E27" w:rsidTr="00EF2547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D27FB" w:rsidRPr="00EF2547" w:rsidRDefault="00BD27FB" w:rsidP="00EF2547">
            <w:pPr>
              <w:pStyle w:val="TableContents"/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EF254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7FB" w:rsidRPr="00EF2547" w:rsidRDefault="00BD27FB" w:rsidP="00EF2547">
            <w:pPr>
              <w:tabs>
                <w:tab w:val="left" w:pos="4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7FB" w:rsidRPr="00EF2547" w:rsidRDefault="00BD27FB" w:rsidP="00EF254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7FB" w:rsidRPr="00EF2547" w:rsidRDefault="00BD27FB" w:rsidP="00EF254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7FB" w:rsidRPr="00EF2547" w:rsidRDefault="00BD27FB" w:rsidP="00EF254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547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</w:tbl>
    <w:p w:rsidR="00650671" w:rsidRPr="00CA1E27" w:rsidRDefault="00650671" w:rsidP="0065067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0671" w:rsidRPr="00CA1E27" w:rsidSect="002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F1D"/>
    <w:rsid w:val="00006161"/>
    <w:rsid w:val="0002442E"/>
    <w:rsid w:val="00042443"/>
    <w:rsid w:val="000A43EB"/>
    <w:rsid w:val="000C127D"/>
    <w:rsid w:val="000F1F1D"/>
    <w:rsid w:val="00102F5E"/>
    <w:rsid w:val="001030D9"/>
    <w:rsid w:val="0011633B"/>
    <w:rsid w:val="00177A25"/>
    <w:rsid w:val="001E4AC6"/>
    <w:rsid w:val="002178D9"/>
    <w:rsid w:val="00223154"/>
    <w:rsid w:val="00284264"/>
    <w:rsid w:val="002B0C5A"/>
    <w:rsid w:val="002D20D7"/>
    <w:rsid w:val="002D413F"/>
    <w:rsid w:val="00333FFE"/>
    <w:rsid w:val="00343884"/>
    <w:rsid w:val="003745CA"/>
    <w:rsid w:val="00390EFC"/>
    <w:rsid w:val="003E4E12"/>
    <w:rsid w:val="003F31D8"/>
    <w:rsid w:val="003F58CE"/>
    <w:rsid w:val="003F6F30"/>
    <w:rsid w:val="004671B3"/>
    <w:rsid w:val="004C5C03"/>
    <w:rsid w:val="004E3EBF"/>
    <w:rsid w:val="005508BA"/>
    <w:rsid w:val="00593E55"/>
    <w:rsid w:val="005A58C1"/>
    <w:rsid w:val="005C66BC"/>
    <w:rsid w:val="005C742F"/>
    <w:rsid w:val="005D6D79"/>
    <w:rsid w:val="005D744D"/>
    <w:rsid w:val="005F54D9"/>
    <w:rsid w:val="00627035"/>
    <w:rsid w:val="00650671"/>
    <w:rsid w:val="00735ADF"/>
    <w:rsid w:val="00763F7E"/>
    <w:rsid w:val="0079078C"/>
    <w:rsid w:val="0079245D"/>
    <w:rsid w:val="007B78F6"/>
    <w:rsid w:val="007F49B8"/>
    <w:rsid w:val="00873845"/>
    <w:rsid w:val="008F5D5A"/>
    <w:rsid w:val="009023DF"/>
    <w:rsid w:val="00913DF5"/>
    <w:rsid w:val="00934042"/>
    <w:rsid w:val="009409D0"/>
    <w:rsid w:val="00942120"/>
    <w:rsid w:val="00942C76"/>
    <w:rsid w:val="00977FE0"/>
    <w:rsid w:val="00985622"/>
    <w:rsid w:val="009A3477"/>
    <w:rsid w:val="009D5055"/>
    <w:rsid w:val="009E0A9E"/>
    <w:rsid w:val="009E5710"/>
    <w:rsid w:val="009E68CE"/>
    <w:rsid w:val="009E75D8"/>
    <w:rsid w:val="00A05877"/>
    <w:rsid w:val="00A17B6B"/>
    <w:rsid w:val="00A36E21"/>
    <w:rsid w:val="00A63F6E"/>
    <w:rsid w:val="00A658EF"/>
    <w:rsid w:val="00A84959"/>
    <w:rsid w:val="00AA39D1"/>
    <w:rsid w:val="00AD0B40"/>
    <w:rsid w:val="00B138B4"/>
    <w:rsid w:val="00B24955"/>
    <w:rsid w:val="00B329F8"/>
    <w:rsid w:val="00B86529"/>
    <w:rsid w:val="00BD27FB"/>
    <w:rsid w:val="00C10FC5"/>
    <w:rsid w:val="00C11B47"/>
    <w:rsid w:val="00C419D5"/>
    <w:rsid w:val="00C657D8"/>
    <w:rsid w:val="00CA1E27"/>
    <w:rsid w:val="00CA2D62"/>
    <w:rsid w:val="00CC3F21"/>
    <w:rsid w:val="00CD4E7A"/>
    <w:rsid w:val="00D26DCC"/>
    <w:rsid w:val="00D36C05"/>
    <w:rsid w:val="00D438FD"/>
    <w:rsid w:val="00D61B0A"/>
    <w:rsid w:val="00D80390"/>
    <w:rsid w:val="00DD1181"/>
    <w:rsid w:val="00E36D6A"/>
    <w:rsid w:val="00EF2547"/>
    <w:rsid w:val="00F03364"/>
    <w:rsid w:val="00F03E9D"/>
    <w:rsid w:val="00F23E58"/>
    <w:rsid w:val="00F434EC"/>
    <w:rsid w:val="00F43F32"/>
    <w:rsid w:val="00F44E8E"/>
    <w:rsid w:val="00FB4915"/>
    <w:rsid w:val="00FD0C12"/>
    <w:rsid w:val="00FE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44E8E"/>
    <w:pPr>
      <w:suppressLineNumbers/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63F7E"/>
    <w:rPr>
      <w:color w:val="0563C1" w:themeColor="hyperlink"/>
      <w:u w:val="single"/>
    </w:rPr>
  </w:style>
  <w:style w:type="paragraph" w:styleId="a5">
    <w:name w:val="No Spacing"/>
    <w:uiPriority w:val="1"/>
    <w:qFormat/>
    <w:rsid w:val="003F6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67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1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9245D"/>
  </w:style>
  <w:style w:type="character" w:customStyle="1" w:styleId="normaltextrun">
    <w:name w:val="normaltextrun"/>
    <w:basedOn w:val="a0"/>
    <w:rsid w:val="00550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vodnyie-riesursy-ievrazii.html" TargetMode="External"/><Relationship Id="rId13" Type="http://schemas.openxmlformats.org/officeDocument/2006/relationships/hyperlink" Target="https://videouroki.net/tests/prirodnyie-zony-ievrazii-6.html" TargetMode="External"/><Relationship Id="rId18" Type="http://schemas.openxmlformats.org/officeDocument/2006/relationships/hyperlink" Target="mailto:shopa.oly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eta-alaverdova@yandex.ru" TargetMode="External"/><Relationship Id="rId7" Type="http://schemas.openxmlformats.org/officeDocument/2006/relationships/hyperlink" Target="https://infourok.ru/videouroki/700" TargetMode="External"/><Relationship Id="rId12" Type="http://schemas.openxmlformats.org/officeDocument/2006/relationships/hyperlink" Target="https://videouroki.net/tests/prirodnyie-zony-ievrazii-6.html" TargetMode="External"/><Relationship Id="rId17" Type="http://schemas.openxmlformats.org/officeDocument/2006/relationships/hyperlink" Target="https://catalog.prosv.ru/item/2240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veta-alaverdova@yandex.ru" TargetMode="External"/><Relationship Id="rId20" Type="http://schemas.openxmlformats.org/officeDocument/2006/relationships/hyperlink" Target="https://www.youtube.com/watch?v=Q6gs1WaT_0c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infourok.ru/videouroki/701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bravaya.n@mail.ru" TargetMode="External"/><Relationship Id="rId15" Type="http://schemas.openxmlformats.org/officeDocument/2006/relationships/hyperlink" Target="https://www.youtube.com/watch?v=eiWyBtd2Z-s" TargetMode="External"/><Relationship Id="rId23" Type="http://schemas.openxmlformats.org/officeDocument/2006/relationships/hyperlink" Target="mailto:shopa.olya@mail.ru" TargetMode="External"/><Relationship Id="rId10" Type="http://schemas.openxmlformats.org/officeDocument/2006/relationships/hyperlink" Target="mailto:egorkinaGalina-74@mail.ru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hyperlink" Target="https://interneturok.ru/lesson/biology/7-klass/razmnozhenie-i-razvitie/razmnozhenie" TargetMode="External"/><Relationship Id="rId9" Type="http://schemas.openxmlformats.org/officeDocument/2006/relationships/hyperlink" Target="https://videouroki.net/tests/vodnyie-riesursy-ievrazii.html" TargetMode="External"/><Relationship Id="rId14" Type="http://schemas.openxmlformats.org/officeDocument/2006/relationships/hyperlink" Target="mailto:egorkinaGalina-74@mail.ru" TargetMode="External"/><Relationship Id="rId22" Type="http://schemas.openxmlformats.org/officeDocument/2006/relationships/hyperlink" Target="https://catalog.prosv.ru/item/22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74</cp:revision>
  <dcterms:created xsi:type="dcterms:W3CDTF">2020-04-01T12:08:00Z</dcterms:created>
  <dcterms:modified xsi:type="dcterms:W3CDTF">2020-05-12T06:18:00Z</dcterms:modified>
</cp:coreProperties>
</file>