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/>
      </w:tblPr>
      <w:tblGrid>
        <w:gridCol w:w="1668"/>
        <w:gridCol w:w="2693"/>
        <w:gridCol w:w="3544"/>
        <w:gridCol w:w="2943"/>
        <w:gridCol w:w="2876"/>
      </w:tblGrid>
      <w:tr w:rsidR="001C3E06" w:rsidRPr="001C3E06" w:rsidTr="00A20D34">
        <w:tc>
          <w:tcPr>
            <w:tcW w:w="1668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4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43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0A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9B73DB" w:rsidRPr="001C3E06" w:rsidTr="00A20D34">
        <w:tc>
          <w:tcPr>
            <w:tcW w:w="1668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3DB" w:rsidRPr="000A48C8" w:rsidTr="00A20D34">
        <w:tc>
          <w:tcPr>
            <w:tcW w:w="1668" w:type="dxa"/>
            <w:vAlign w:val="center"/>
          </w:tcPr>
          <w:p w:rsidR="009B73DB" w:rsidRPr="00902074" w:rsidRDefault="009B73DB" w:rsidP="009B7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3DB" w:rsidRPr="00902074" w:rsidRDefault="009B73DB" w:rsidP="009B73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00CD" w:rsidRPr="001C3E06" w:rsidTr="00A20D34">
        <w:tc>
          <w:tcPr>
            <w:tcW w:w="1668" w:type="dxa"/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800CD" w:rsidRPr="00902074" w:rsidRDefault="00D800CD" w:rsidP="00D800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0CD" w:rsidRPr="001C3E06" w:rsidTr="00A20D34">
        <w:tc>
          <w:tcPr>
            <w:tcW w:w="1668" w:type="dxa"/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0CD" w:rsidRPr="00902074" w:rsidRDefault="00D800CD" w:rsidP="00D800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E8" w:rsidRPr="001C3E06" w:rsidTr="00A20D34">
        <w:tc>
          <w:tcPr>
            <w:tcW w:w="1668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20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1C76E8" w:rsidRPr="00902074" w:rsidRDefault="001C76E8" w:rsidP="001C76E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43" w:type="dxa"/>
          </w:tcPr>
          <w:p w:rsidR="001C76E8" w:rsidRPr="00902074" w:rsidRDefault="001C76E8" w:rsidP="001C7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1C76E8" w:rsidRPr="00902074" w:rsidRDefault="001C76E8" w:rsidP="001C76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76E8" w:rsidRPr="001C3E06" w:rsidTr="007A7CFA">
        <w:tc>
          <w:tcPr>
            <w:tcW w:w="13724" w:type="dxa"/>
            <w:gridSpan w:val="5"/>
          </w:tcPr>
          <w:p w:rsidR="001C76E8" w:rsidRPr="001C3E06" w:rsidRDefault="001C76E8" w:rsidP="000A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A48C8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2D4E03" w:rsidRPr="001C3E06" w:rsidTr="006A3F51">
        <w:tc>
          <w:tcPr>
            <w:tcW w:w="1668" w:type="dxa"/>
            <w:vAlign w:val="center"/>
          </w:tcPr>
          <w:p w:rsidR="002D4E03" w:rsidRPr="00F109E3" w:rsidRDefault="002D4E03" w:rsidP="002D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544" w:type="dxa"/>
            <w:vAlign w:val="center"/>
          </w:tcPr>
          <w:p w:rsidR="002D4E03" w:rsidRPr="00F109E3" w:rsidRDefault="006D1E52" w:rsidP="002D4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  <w:vAlign w:val="center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D4E03" w:rsidRPr="001C3E06" w:rsidTr="00A20D34">
        <w:tc>
          <w:tcPr>
            <w:tcW w:w="1668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2D4E03" w:rsidRPr="00F109E3" w:rsidRDefault="002D4E03" w:rsidP="002D4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English in use. Booking table at a restaurant.</w:t>
            </w:r>
          </w:p>
        </w:tc>
        <w:tc>
          <w:tcPr>
            <w:tcW w:w="3544" w:type="dxa"/>
          </w:tcPr>
          <w:p w:rsidR="002D4E03" w:rsidRPr="00F109E3" w:rsidRDefault="006D1E52" w:rsidP="002D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2D4E03"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2D4E03" w:rsidRPr="00F109E3" w:rsidRDefault="006D1E52" w:rsidP="002D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https://youtu.be/8TsfsKn-1lg</w:t>
              </w:r>
            </w:hyperlink>
            <w:r w:rsidR="002D4E03"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2D4E03" w:rsidRPr="00F109E3" w:rsidRDefault="002D4E03" w:rsidP="002D4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Рт. упр.1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стр.5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76" w:type="dxa"/>
          </w:tcPr>
          <w:p w:rsidR="002D4E03" w:rsidRPr="00F109E3" w:rsidRDefault="006D1E52" w:rsidP="002D4E0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4E03" w:rsidRPr="001C3E06" w:rsidTr="00A20D34">
        <w:tc>
          <w:tcPr>
            <w:tcW w:w="1668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Урок10а</w:t>
            </w:r>
          </w:p>
        </w:tc>
        <w:tc>
          <w:tcPr>
            <w:tcW w:w="3544" w:type="dxa"/>
          </w:tcPr>
          <w:p w:rsidR="002D4E03" w:rsidRPr="00F109E3" w:rsidRDefault="006D1E52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4E03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https://www.youtube.com/watch?v=Dx4VUZPryO8</w:t>
              </w:r>
            </w:hyperlink>
          </w:p>
        </w:tc>
        <w:tc>
          <w:tcPr>
            <w:tcW w:w="2943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№10,с.97</w:t>
            </w:r>
          </w:p>
        </w:tc>
        <w:tc>
          <w:tcPr>
            <w:tcW w:w="2876" w:type="dxa"/>
          </w:tcPr>
          <w:p w:rsidR="002D4E03" w:rsidRPr="00F109E3" w:rsidRDefault="002D4E03" w:rsidP="002D4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 </w:t>
            </w:r>
          </w:p>
        </w:tc>
        <w:tc>
          <w:tcPr>
            <w:tcW w:w="3544" w:type="dxa"/>
          </w:tcPr>
          <w:p w:rsidR="005F2527" w:rsidRPr="00F109E3" w:rsidRDefault="006D1E52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https://resh.edu.ru/subject/lesson/1468/</w:t>
              </w:r>
            </w:hyperlink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§16. Ответить письменно на вопросы № 1,3,4 </w:t>
            </w:r>
          </w:p>
        </w:tc>
        <w:tc>
          <w:tcPr>
            <w:tcW w:w="2876" w:type="dxa"/>
          </w:tcPr>
          <w:p w:rsidR="005F2527" w:rsidRPr="00F109E3" w:rsidRDefault="006D1E52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 xml:space="preserve">Онлайн уроки </w:t>
            </w:r>
            <w:proofErr w:type="gramStart"/>
            <w:r w:rsidRPr="00F109E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109E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 xml:space="preserve">Карточки </w:t>
            </w:r>
            <w:proofErr w:type="spellStart"/>
            <w:r w:rsidRPr="00F109E3">
              <w:rPr>
                <w:rFonts w:ascii="Times New Roman" w:hAnsi="Times New Roman"/>
                <w:sz w:val="24"/>
                <w:szCs w:val="24"/>
              </w:rPr>
              <w:t>наУчи</w:t>
            </w:r>
            <w:proofErr w:type="gramStart"/>
            <w:r w:rsidRPr="00F109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4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9E3">
              <w:rPr>
                <w:rFonts w:ascii="Times New Roman" w:hAnsi="Times New Roman"/>
                <w:b/>
                <w:sz w:val="24"/>
                <w:szCs w:val="24"/>
              </w:rPr>
              <w:t>Учебник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9E3">
              <w:rPr>
                <w:rFonts w:ascii="Times New Roman" w:hAnsi="Times New Roman"/>
                <w:b/>
                <w:sz w:val="24"/>
                <w:szCs w:val="24"/>
              </w:rPr>
              <w:t>№1347(1),1350(1)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F109E3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F109E3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09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109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shd w:val="clear" w:color="auto" w:fill="FFFFFF"/>
              <w:spacing w:after="300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Глагол. Повторение и обобщение. Часть 1</w:t>
            </w:r>
          </w:p>
          <w:p w:rsidR="005F2527" w:rsidRPr="00F109E3" w:rsidRDefault="005F2527" w:rsidP="005F2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>https://videouroki.net/video/85-glagol-povtorenie-i-obobshchenie-chast-1.html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/>
                <w:sz w:val="24"/>
                <w:szCs w:val="24"/>
              </w:rPr>
            </w:pPr>
            <w:r w:rsidRPr="00F109E3">
              <w:rPr>
                <w:rFonts w:ascii="Times New Roman" w:hAnsi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5F2527" w:rsidRPr="001C3E06" w:rsidTr="007A7CFA">
        <w:tc>
          <w:tcPr>
            <w:tcW w:w="13724" w:type="dxa"/>
            <w:gridSpan w:val="5"/>
          </w:tcPr>
          <w:p w:rsidR="005F2527" w:rsidRPr="001C3E06" w:rsidRDefault="005F2527" w:rsidP="005F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13.05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1F13CE" w:rsidRPr="00F109E3" w:rsidRDefault="001F13CE" w:rsidP="001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В конце всех победителей победит Христос: </w:t>
            </w:r>
            <w:proofErr w:type="spellStart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  <w:p w:rsidR="005F2527" w:rsidRPr="00F109E3" w:rsidRDefault="005F2527" w:rsidP="001F1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1F13CE" w:rsidRPr="00F109E3" w:rsidRDefault="001F13CE" w:rsidP="001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подготовка проекта «Добро в жизни человека» </w:t>
            </w:r>
          </w:p>
          <w:p w:rsidR="005F2527" w:rsidRPr="00F109E3" w:rsidRDefault="005F2527" w:rsidP="005F252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1F13CE" w:rsidRPr="00F109E3" w:rsidRDefault="001F13CE" w:rsidP="001F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5F2527" w:rsidRPr="00F109E3" w:rsidRDefault="001F13CE" w:rsidP="001F13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  <w:bookmarkEnd w:id="0"/>
          </w:p>
        </w:tc>
      </w:tr>
      <w:tr w:rsidR="005F2527" w:rsidRPr="001C3E06" w:rsidTr="00A20D34">
        <w:tc>
          <w:tcPr>
            <w:tcW w:w="1668" w:type="dxa"/>
            <w:vAlign w:val="center"/>
          </w:tcPr>
          <w:p w:rsidR="005F2527" w:rsidRPr="00F109E3" w:rsidRDefault="005F2527" w:rsidP="005F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Делимость натуральных чисел. Повторение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4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№1352,1353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109E3">
              <w:rPr>
                <w:b w:val="0"/>
                <w:color w:val="000000"/>
                <w:sz w:val="24"/>
                <w:szCs w:val="24"/>
              </w:rPr>
              <w:t>Глагол. Повторение и обобщение. Часть 2</w:t>
            </w:r>
          </w:p>
          <w:p w:rsidR="005F2527" w:rsidRPr="00F109E3" w:rsidRDefault="005F2527" w:rsidP="005F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https://videouroki.net/video/86-glagol-povtorenie-i-obobshchenie-chast-2.html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5F2527" w:rsidRPr="001C3E06" w:rsidTr="00C774A5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3544" w:type="dxa"/>
          </w:tcPr>
          <w:p w:rsidR="005F2527" w:rsidRPr="00F109E3" w:rsidRDefault="006D1E52" w:rsidP="005F2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F2527" w:rsidRPr="00F109E3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https://infourok.ru/videouroki/643</w:t>
              </w:r>
            </w:hyperlink>
            <w:r w:rsidR="005F2527" w:rsidRPr="00F10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F2527" w:rsidRPr="00F109E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27" w:rsidRPr="001C3E06" w:rsidTr="00D13548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r w:rsidRPr="00F109E3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F109E3">
              <w:rPr>
                <w:rFonts w:cs="Times New Roman"/>
                <w:lang w:val="ru-RU"/>
              </w:rPr>
              <w:t>Пейзаж-большой</w:t>
            </w:r>
            <w:proofErr w:type="gramEnd"/>
            <w:r w:rsidRPr="00F109E3">
              <w:rPr>
                <w:rFonts w:cs="Times New Roman"/>
                <w:lang w:val="ru-RU"/>
              </w:rPr>
              <w:t xml:space="preserve"> мир. Организация пространства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29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r w:rsidRPr="00F109E3">
              <w:rPr>
                <w:rFonts w:cs="Times New Roman"/>
                <w:lang w:val="ru-RU"/>
              </w:rPr>
              <w:t>Работа с организацией пространства</w:t>
            </w:r>
          </w:p>
        </w:tc>
        <w:tc>
          <w:tcPr>
            <w:tcW w:w="28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F109E3">
              <w:rPr>
                <w:rFonts w:cs="Times New Roman"/>
                <w:lang w:val="en-US"/>
              </w:rPr>
              <w:t>olgakruzilina</w:t>
            </w:r>
            <w:proofErr w:type="spellEnd"/>
            <w:r w:rsidRPr="00F109E3">
              <w:rPr>
                <w:rFonts w:cs="Times New Roman"/>
                <w:lang w:val="ru-RU"/>
              </w:rPr>
              <w:t>530@</w:t>
            </w:r>
            <w:proofErr w:type="spellStart"/>
            <w:r w:rsidRPr="00F109E3">
              <w:rPr>
                <w:rFonts w:cs="Times New Roman"/>
                <w:lang w:val="en-US"/>
              </w:rPr>
              <w:t>gmail</w:t>
            </w:r>
            <w:proofErr w:type="spellEnd"/>
            <w:r w:rsidRPr="00F109E3">
              <w:rPr>
                <w:rFonts w:cs="Times New Roman"/>
                <w:lang w:val="ru-RU"/>
              </w:rPr>
              <w:t>.</w:t>
            </w:r>
            <w:r w:rsidRPr="00F109E3">
              <w:rPr>
                <w:rFonts w:cs="Times New Roman"/>
                <w:lang w:val="en-US"/>
              </w:rPr>
              <w:t>com</w:t>
            </w:r>
          </w:p>
        </w:tc>
      </w:tr>
      <w:tr w:rsidR="005F2527" w:rsidRPr="001C3E06" w:rsidTr="007A7CFA">
        <w:tc>
          <w:tcPr>
            <w:tcW w:w="13724" w:type="dxa"/>
            <w:gridSpan w:val="5"/>
          </w:tcPr>
          <w:p w:rsidR="005F2527" w:rsidRPr="001C3E06" w:rsidRDefault="005F2527" w:rsidP="005F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14.05</w:t>
            </w:r>
          </w:p>
        </w:tc>
      </w:tr>
      <w:tr w:rsidR="005F2527" w:rsidRPr="001C3E06" w:rsidTr="00135B8C">
        <w:tc>
          <w:tcPr>
            <w:tcW w:w="1668" w:type="dxa"/>
            <w:vAlign w:val="center"/>
          </w:tcPr>
          <w:p w:rsidR="005F2527" w:rsidRPr="00F109E3" w:rsidRDefault="005F2527" w:rsidP="005F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vAlign w:val="center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544" w:type="dxa"/>
            <w:vAlign w:val="center"/>
          </w:tcPr>
          <w:p w:rsidR="005F2527" w:rsidRPr="00F109E3" w:rsidRDefault="006D1E52" w:rsidP="005F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  <w:vAlign w:val="center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Extensive reading. Food technology.</w:t>
            </w:r>
          </w:p>
        </w:tc>
        <w:tc>
          <w:tcPr>
            <w:tcW w:w="3544" w:type="dxa"/>
          </w:tcPr>
          <w:p w:rsidR="005F2527" w:rsidRPr="00F109E3" w:rsidRDefault="006D1E52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5F2527"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F2527" w:rsidRPr="00F109E3" w:rsidRDefault="006D1E52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https://youtu.be/WDSPdGB8d3w</w:t>
              </w:r>
            </w:hyperlink>
            <w:r w:rsidR="005F2527"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Рт. с.5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6" w:type="dxa"/>
          </w:tcPr>
          <w:p w:rsidR="005F2527" w:rsidRPr="00F109E3" w:rsidRDefault="006D1E52" w:rsidP="005F2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6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https://www.youtube.com/watch?v=bUcbY0kb0Qs</w:t>
            </w:r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№10,с.97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b/>
                <w:i/>
                <w:sz w:val="24"/>
                <w:szCs w:val="24"/>
              </w:rPr>
              <w:t>Обыкновенные дроби. Повторение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4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Карточки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№1362,1364</w:t>
            </w:r>
          </w:p>
        </w:tc>
        <w:tc>
          <w:tcPr>
            <w:tcW w:w="2876" w:type="dxa"/>
          </w:tcPr>
          <w:p w:rsidR="005F2527" w:rsidRPr="00F109E3" w:rsidRDefault="006D1E52" w:rsidP="005F2527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17" w:history="1">
              <w:r w:rsidR="005F2527" w:rsidRPr="00F109E3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5F2527" w:rsidRPr="00F109E3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5F2527" w:rsidRPr="00F109E3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5F2527" w:rsidRPr="00F109E3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r w:rsidR="005F2527" w:rsidRPr="00F109E3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109E3">
              <w:rPr>
                <w:b w:val="0"/>
                <w:color w:val="000000"/>
                <w:sz w:val="24"/>
                <w:szCs w:val="24"/>
              </w:rPr>
              <w:t xml:space="preserve">Текст и его особенности. Основные </w:t>
            </w:r>
            <w:r w:rsidRPr="00F109E3">
              <w:rPr>
                <w:b w:val="0"/>
                <w:color w:val="000000"/>
                <w:sz w:val="24"/>
                <w:szCs w:val="24"/>
              </w:rPr>
              <w:lastRenderedPageBreak/>
              <w:t>признаки текста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https://videouroki.net/video/87-tekst-i-ego-osobennosti-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osnovnye-priznaki-teksta.html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ролик по теме. Ответить письменно 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https://drive.google.com/open?id=168tqWGpue8KEtq</w:t>
            </w:r>
            <w:r w:rsidRPr="00F10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E-CoVvTMA_RDwSfw0Y</w:t>
            </w:r>
          </w:p>
        </w:tc>
      </w:tr>
      <w:tr w:rsidR="005F2527" w:rsidRPr="001C3E06" w:rsidTr="000648F8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Шиллер. </w:t>
            </w:r>
          </w:p>
          <w:p w:rsidR="005F2527" w:rsidRPr="00F109E3" w:rsidRDefault="005F2527" w:rsidP="005F25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 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>«Перчатка».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Прочитать.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5F2527" w:rsidRPr="001C3E06" w:rsidTr="007A7CFA">
        <w:tc>
          <w:tcPr>
            <w:tcW w:w="13724" w:type="dxa"/>
            <w:gridSpan w:val="5"/>
          </w:tcPr>
          <w:p w:rsidR="005F2527" w:rsidRPr="001C3E06" w:rsidRDefault="005F2527" w:rsidP="005F2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15.05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Grammar practice.</w:t>
            </w:r>
          </w:p>
        </w:tc>
        <w:tc>
          <w:tcPr>
            <w:tcW w:w="3544" w:type="dxa"/>
          </w:tcPr>
          <w:p w:rsidR="005F2527" w:rsidRPr="00F109E3" w:rsidRDefault="006D1E52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="005F2527"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5F2527" w:rsidRPr="00F109E3" w:rsidRDefault="005F2527" w:rsidP="005F2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Рт. с.57.</w:t>
            </w:r>
          </w:p>
        </w:tc>
        <w:tc>
          <w:tcPr>
            <w:tcW w:w="2876" w:type="dxa"/>
          </w:tcPr>
          <w:p w:rsidR="005F2527" w:rsidRPr="00F109E3" w:rsidRDefault="006D1E52" w:rsidP="005F252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5F2527" w:rsidRPr="00F109E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09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 xml:space="preserve">Какая погода? 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https://www.youtube.com/watch?v=bUcbY0kb0Qs</w:t>
            </w:r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Выучить лексику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a534053@yandex.ru</w:t>
            </w:r>
          </w:p>
        </w:tc>
      </w:tr>
      <w:tr w:rsidR="005F2527" w:rsidRPr="001C3E06" w:rsidTr="00A20D34">
        <w:tc>
          <w:tcPr>
            <w:tcW w:w="1668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F109E3">
              <w:rPr>
                <w:b w:val="0"/>
                <w:color w:val="000000"/>
                <w:sz w:val="24"/>
                <w:szCs w:val="24"/>
              </w:rPr>
              <w:t>Тема и основная мысль текста. Заглавие текста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https://videouroki.net/video/88-tema-i-osnovnaya-mysl-teksta-zaglavie-teksta.html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Просмотреть ролик по теме. Ответить письменно на вопросы в начале ролика.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5F2527" w:rsidRPr="001C3E06" w:rsidTr="00A20D34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r w:rsidRPr="00F109E3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b/>
                <w:i/>
                <w:sz w:val="24"/>
                <w:szCs w:val="24"/>
              </w:rPr>
              <w:t>Отношения и пропорции</w:t>
            </w:r>
            <w:proofErr w:type="gramStart"/>
            <w:r w:rsidRPr="00F109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F109E3">
              <w:rPr>
                <w:rFonts w:ascii="Times New Roman" w:hAnsi="Times New Roman"/>
                <w:b/>
                <w:i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43" w:type="dxa"/>
          </w:tcPr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Учебник</w:t>
            </w:r>
          </w:p>
          <w:p w:rsidR="005F2527" w:rsidRPr="00F109E3" w:rsidRDefault="005F2527" w:rsidP="005F252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№1393,1394</w:t>
            </w:r>
          </w:p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Учи</w:t>
            </w:r>
            <w:proofErr w:type="gramStart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End"/>
          </w:p>
          <w:p w:rsidR="005F2527" w:rsidRPr="00F109E3" w:rsidRDefault="005F2527" w:rsidP="005F252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F109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F109E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2527" w:rsidRPr="001C3E06" w:rsidTr="00F109E3">
        <w:tc>
          <w:tcPr>
            <w:tcW w:w="1668" w:type="dxa"/>
            <w:tcBorders>
              <w:left w:val="single" w:sz="2" w:space="0" w:color="000000"/>
            </w:tcBorders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r w:rsidRPr="00F109E3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69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544" w:type="dxa"/>
            <w:shd w:val="clear" w:color="auto" w:fill="auto"/>
          </w:tcPr>
          <w:p w:rsidR="005F2527" w:rsidRPr="00F109E3" w:rsidRDefault="005F2527" w:rsidP="005F2527">
            <w:pPr>
              <w:shd w:val="clear" w:color="auto" w:fill="92D050"/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Онлайн урок на ZOOM</w:t>
            </w:r>
          </w:p>
        </w:tc>
        <w:tc>
          <w:tcPr>
            <w:tcW w:w="2943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76" w:type="dxa"/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0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2527" w:rsidRPr="001C3E06" w:rsidTr="00813C9E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5F2527" w:rsidRPr="00F109E3" w:rsidRDefault="005F2527" w:rsidP="005F2527">
            <w:pPr>
              <w:pStyle w:val="TableContents"/>
              <w:rPr>
                <w:rFonts w:cs="Times New Roman"/>
                <w:lang w:val="ru-RU"/>
              </w:rPr>
            </w:pPr>
            <w:r w:rsidRPr="00F109E3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 Шиллер. </w:t>
            </w:r>
          </w:p>
          <w:p w:rsidR="005F2527" w:rsidRPr="00F109E3" w:rsidRDefault="005F2527" w:rsidP="005F252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Баллада </w:t>
            </w:r>
          </w:p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eastAsia="Calibri" w:hAnsi="Times New Roman" w:cs="Times New Roman"/>
                <w:sz w:val="24"/>
                <w:szCs w:val="24"/>
              </w:rPr>
              <w:t>«Перчатка».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527" w:rsidRPr="00F109E3" w:rsidRDefault="005F2527" w:rsidP="005F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9E3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</w:tbl>
    <w:p w:rsidR="00D5065B" w:rsidRDefault="00D5065B"/>
    <w:sectPr w:rsidR="00D5065B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701AC"/>
    <w:rsid w:val="000A2CD0"/>
    <w:rsid w:val="000A48C8"/>
    <w:rsid w:val="000B44D1"/>
    <w:rsid w:val="000F2A10"/>
    <w:rsid w:val="001040C5"/>
    <w:rsid w:val="001248FC"/>
    <w:rsid w:val="001376CF"/>
    <w:rsid w:val="00142E61"/>
    <w:rsid w:val="001501EE"/>
    <w:rsid w:val="00150A3A"/>
    <w:rsid w:val="00191D07"/>
    <w:rsid w:val="001C3E06"/>
    <w:rsid w:val="001C76E8"/>
    <w:rsid w:val="001C7DE4"/>
    <w:rsid w:val="001F13CE"/>
    <w:rsid w:val="0025163C"/>
    <w:rsid w:val="00263094"/>
    <w:rsid w:val="00275221"/>
    <w:rsid w:val="00292520"/>
    <w:rsid w:val="002D4E03"/>
    <w:rsid w:val="00300125"/>
    <w:rsid w:val="0030336C"/>
    <w:rsid w:val="00336EF9"/>
    <w:rsid w:val="00341F49"/>
    <w:rsid w:val="003634BB"/>
    <w:rsid w:val="00380781"/>
    <w:rsid w:val="003A0A1F"/>
    <w:rsid w:val="003C3540"/>
    <w:rsid w:val="003D7CEE"/>
    <w:rsid w:val="003F6367"/>
    <w:rsid w:val="00420060"/>
    <w:rsid w:val="00437DE7"/>
    <w:rsid w:val="004450A8"/>
    <w:rsid w:val="004946BD"/>
    <w:rsid w:val="004F5165"/>
    <w:rsid w:val="005123EF"/>
    <w:rsid w:val="00571FCB"/>
    <w:rsid w:val="005C639E"/>
    <w:rsid w:val="005D57CC"/>
    <w:rsid w:val="005F2527"/>
    <w:rsid w:val="00602E4F"/>
    <w:rsid w:val="00604FEB"/>
    <w:rsid w:val="00670265"/>
    <w:rsid w:val="006B4EB1"/>
    <w:rsid w:val="006D1E52"/>
    <w:rsid w:val="00717FE5"/>
    <w:rsid w:val="00757023"/>
    <w:rsid w:val="007E43E9"/>
    <w:rsid w:val="007E524C"/>
    <w:rsid w:val="007F2999"/>
    <w:rsid w:val="007F40C9"/>
    <w:rsid w:val="008030A6"/>
    <w:rsid w:val="0080675D"/>
    <w:rsid w:val="00824595"/>
    <w:rsid w:val="00855C1E"/>
    <w:rsid w:val="00870582"/>
    <w:rsid w:val="00902074"/>
    <w:rsid w:val="00943C8F"/>
    <w:rsid w:val="0095404A"/>
    <w:rsid w:val="009B73DB"/>
    <w:rsid w:val="009E0990"/>
    <w:rsid w:val="00A20D34"/>
    <w:rsid w:val="00A214C2"/>
    <w:rsid w:val="00A76A8B"/>
    <w:rsid w:val="00A8441E"/>
    <w:rsid w:val="00AC594E"/>
    <w:rsid w:val="00AE14D5"/>
    <w:rsid w:val="00AF6EF0"/>
    <w:rsid w:val="00AF7CF4"/>
    <w:rsid w:val="00B431F8"/>
    <w:rsid w:val="00B537C8"/>
    <w:rsid w:val="00BC0D7F"/>
    <w:rsid w:val="00BC6A3A"/>
    <w:rsid w:val="00BE22D9"/>
    <w:rsid w:val="00BF0F7E"/>
    <w:rsid w:val="00C420A3"/>
    <w:rsid w:val="00C42FA9"/>
    <w:rsid w:val="00C7239A"/>
    <w:rsid w:val="00C930C7"/>
    <w:rsid w:val="00CA401B"/>
    <w:rsid w:val="00CD1B56"/>
    <w:rsid w:val="00D03A4E"/>
    <w:rsid w:val="00D26F88"/>
    <w:rsid w:val="00D5065B"/>
    <w:rsid w:val="00D800CD"/>
    <w:rsid w:val="00D84060"/>
    <w:rsid w:val="00DC46A1"/>
    <w:rsid w:val="00DF4A6A"/>
    <w:rsid w:val="00E02520"/>
    <w:rsid w:val="00E03D08"/>
    <w:rsid w:val="00E07A6A"/>
    <w:rsid w:val="00E32B5E"/>
    <w:rsid w:val="00E46827"/>
    <w:rsid w:val="00E601C5"/>
    <w:rsid w:val="00E957C8"/>
    <w:rsid w:val="00E971BB"/>
    <w:rsid w:val="00EA5551"/>
    <w:rsid w:val="00EC0155"/>
    <w:rsid w:val="00EC6611"/>
    <w:rsid w:val="00EE492B"/>
    <w:rsid w:val="00F109E3"/>
    <w:rsid w:val="00F12202"/>
    <w:rsid w:val="00F36470"/>
    <w:rsid w:val="00F42103"/>
    <w:rsid w:val="00F62B2B"/>
    <w:rsid w:val="00F66204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0F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rerodova@yandex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catalog.prosv.ru/item/3917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8TsfsKn-1lg" TargetMode="External"/><Relationship Id="rId12" Type="http://schemas.openxmlformats.org/officeDocument/2006/relationships/hyperlink" Target="https://infourok.ru/videouroki/643" TargetMode="External"/><Relationship Id="rId17" Type="http://schemas.openxmlformats.org/officeDocument/2006/relationships/hyperlink" Target="mailto:nurovatat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pererodov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item/391751" TargetMode="External"/><Relationship Id="rId11" Type="http://schemas.openxmlformats.org/officeDocument/2006/relationships/hyperlink" Target="mailto:kat.malokhatka@yandex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youtu.be/WDSPdGB8d3w" TargetMode="External"/><Relationship Id="rId10" Type="http://schemas.openxmlformats.org/officeDocument/2006/relationships/hyperlink" Target="https://resh.edu.ru/subject/lesson/1468/" TargetMode="External"/><Relationship Id="rId19" Type="http://schemas.openxmlformats.org/officeDocument/2006/relationships/hyperlink" Target="mailto:apererod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x4VUZPryO8" TargetMode="External"/><Relationship Id="rId14" Type="http://schemas.openxmlformats.org/officeDocument/2006/relationships/hyperlink" Target="https://catalog.prosv.ru/item/391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89</cp:revision>
  <dcterms:created xsi:type="dcterms:W3CDTF">2020-04-01T12:16:00Z</dcterms:created>
  <dcterms:modified xsi:type="dcterms:W3CDTF">2020-05-12T06:17:00Z</dcterms:modified>
</cp:coreProperties>
</file>