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95" w:rsidRPr="001C3E06" w:rsidRDefault="001C3E06" w:rsidP="001C3E0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C3E06">
        <w:rPr>
          <w:rFonts w:ascii="Times New Roman" w:hAnsi="Times New Roman" w:cs="Times New Roman"/>
          <w:b/>
          <w:bCs/>
          <w:sz w:val="32"/>
          <w:szCs w:val="32"/>
        </w:rPr>
        <w:t>6 «</w:t>
      </w:r>
      <w:r w:rsidR="00670265">
        <w:rPr>
          <w:rFonts w:ascii="Times New Roman" w:hAnsi="Times New Roman" w:cs="Times New Roman"/>
          <w:b/>
          <w:bCs/>
          <w:sz w:val="32"/>
          <w:szCs w:val="32"/>
        </w:rPr>
        <w:t>Г</w:t>
      </w:r>
      <w:r w:rsidRPr="001C3E0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3724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3544"/>
        <w:gridCol w:w="2943"/>
        <w:gridCol w:w="2876"/>
      </w:tblGrid>
      <w:tr w:rsidR="001C3E06" w:rsidRPr="001C3E06" w:rsidTr="00A20D34">
        <w:tc>
          <w:tcPr>
            <w:tcW w:w="1668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693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C3E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4" w:type="dxa"/>
            <w:vAlign w:val="center"/>
          </w:tcPr>
          <w:p w:rsidR="001C3E06" w:rsidRPr="001C3E06" w:rsidRDefault="001C3E06" w:rsidP="001C3E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943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1C3E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76" w:type="dxa"/>
            <w:vAlign w:val="center"/>
          </w:tcPr>
          <w:p w:rsidR="001C3E06" w:rsidRPr="001C3E06" w:rsidRDefault="001C3E06" w:rsidP="001C3E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C3E06" w:rsidRPr="001C3E06" w:rsidRDefault="001C3E06" w:rsidP="001C3E06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3E06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1C3E06" w:rsidRPr="001C3E06" w:rsidRDefault="001C3E06" w:rsidP="001C3E06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3E06" w:rsidRPr="001C3E06" w:rsidTr="007A7CFA">
        <w:tc>
          <w:tcPr>
            <w:tcW w:w="13724" w:type="dxa"/>
            <w:gridSpan w:val="5"/>
          </w:tcPr>
          <w:p w:rsidR="001C3E06" w:rsidRPr="001C3E06" w:rsidRDefault="00FD4F2D" w:rsidP="000A48C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  <w:r w:rsidR="00334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="000949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.05</w:t>
            </w: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3544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https://resh.edu.ru/subject/lesson/1471/</w:t>
              </w:r>
            </w:hyperlink>
            <w:r w:rsidR="00F82BCA"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2BCA" w:rsidRPr="006273EC" w:rsidTr="00A20D34">
        <w:tc>
          <w:tcPr>
            <w:tcW w:w="1668" w:type="dxa"/>
            <w:vAlign w:val="center"/>
          </w:tcPr>
          <w:p w:rsidR="00F82BCA" w:rsidRPr="006273EC" w:rsidRDefault="00F82BCA" w:rsidP="00F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273EC">
              <w:rPr>
                <w:b w:val="0"/>
                <w:color w:val="000000"/>
                <w:sz w:val="24"/>
                <w:szCs w:val="24"/>
              </w:rPr>
              <w:t>Правописание гласных в суффиксах глаголов</w:t>
            </w:r>
          </w:p>
          <w:p w:rsidR="00F82BCA" w:rsidRPr="006273EC" w:rsidRDefault="00F82BCA" w:rsidP="00F82BCA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https://videouroki.net/video/84-pravopisanie-glasnyh-v-suffiksah-glagolov.html</w:t>
              </w:r>
            </w:hyperlink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Мериме. </w:t>
            </w:r>
          </w:p>
          <w:p w:rsidR="00F82BCA" w:rsidRPr="006273EC" w:rsidRDefault="00F82BCA" w:rsidP="00F82B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Новелла </w:t>
            </w:r>
          </w:p>
          <w:p w:rsidR="00F82BCA" w:rsidRPr="006273EC" w:rsidRDefault="00F82BCA" w:rsidP="00F82B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2BCA" w:rsidRPr="006273EC" w:rsidRDefault="00F82BCA" w:rsidP="00F82BC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Фальконе»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Симфоническое развитие </w:t>
            </w:r>
            <w:proofErr w:type="spellStart"/>
            <w:proofErr w:type="gramStart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муз.образов</w:t>
            </w:r>
            <w:proofErr w:type="spellEnd"/>
            <w:proofErr w:type="gramEnd"/>
          </w:p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уравнений. Повторение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 на </w:t>
            </w:r>
          </w:p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82BCA" w:rsidRPr="006273EC" w:rsidRDefault="006273EC" w:rsidP="00F82BCA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9" w:history="1">
              <w:r w:rsidR="00F82BCA"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="00F82BCA"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="00F82BCA"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="00F82BCA"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2BCA" w:rsidRPr="006273EC" w:rsidRDefault="00F82BCA" w:rsidP="00F82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 w:cs="Times New Roman"/>
                <w:i/>
                <w:sz w:val="24"/>
                <w:szCs w:val="24"/>
              </w:rPr>
              <w:t>Учи.ру</w:t>
            </w:r>
            <w:proofErr w:type="spellEnd"/>
          </w:p>
        </w:tc>
      </w:tr>
      <w:tr w:rsidR="00F82BCA" w:rsidRPr="006273EC" w:rsidTr="007A7CFA">
        <w:tc>
          <w:tcPr>
            <w:tcW w:w="13724" w:type="dxa"/>
            <w:gridSpan w:val="5"/>
          </w:tcPr>
          <w:p w:rsidR="00F82BCA" w:rsidRPr="006273EC" w:rsidRDefault="00F82BCA" w:rsidP="00F82B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273EC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F82BCA" w:rsidRPr="006273EC" w:rsidTr="00E94B4E">
        <w:tc>
          <w:tcPr>
            <w:tcW w:w="1668" w:type="dxa"/>
            <w:vAlign w:val="center"/>
          </w:tcPr>
          <w:p w:rsidR="00F82BCA" w:rsidRPr="006273EC" w:rsidRDefault="00F82BCA" w:rsidP="00F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44" w:type="dxa"/>
            <w:vAlign w:val="center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Заказ комнаты в отеле</w:t>
            </w:r>
          </w:p>
        </w:tc>
        <w:tc>
          <w:tcPr>
            <w:tcW w:w="3544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https://www.youtube.com/watch?v=CfiXj7SSquY</w:t>
              </w:r>
            </w:hyperlink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Английский </w:t>
            </w: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язык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ind w:left="708" w:hanging="7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10b What’s the 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weather like?</w:t>
            </w:r>
          </w:p>
        </w:tc>
        <w:tc>
          <w:tcPr>
            <w:tcW w:w="3544" w:type="dxa"/>
          </w:tcPr>
          <w:p w:rsidR="00F82BCA" w:rsidRPr="006273EC" w:rsidRDefault="006273EC" w:rsidP="00F8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/3917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51</w:t>
              </w:r>
            </w:hyperlink>
            <w:r w:rsidR="00F82BCA"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F82BCA" w:rsidRPr="006273EC" w:rsidRDefault="006273EC" w:rsidP="00F8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https://youtu.be/fAYCwtU1v6c</w:t>
              </w:r>
            </w:hyperlink>
            <w:r w:rsidR="00F82BCA"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943" w:type="dxa"/>
          </w:tcPr>
          <w:p w:rsidR="00F82BCA" w:rsidRPr="006273EC" w:rsidRDefault="00F82BCA" w:rsidP="00F8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6273EC" w:rsidP="00F82BC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Московского княжества </w:t>
            </w:r>
          </w:p>
        </w:tc>
        <w:tc>
          <w:tcPr>
            <w:tcW w:w="3544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https://resh.edu.ru/subject/lesson/1472/</w:t>
              </w:r>
            </w:hyperlink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73EC">
              <w:rPr>
                <w:rFonts w:ascii="Times New Roman" w:hAnsi="Times New Roman"/>
                <w:sz w:val="24"/>
                <w:szCs w:val="24"/>
              </w:rPr>
              <w:t>Решение уравнений. Повторение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3EC">
              <w:rPr>
                <w:rFonts w:ascii="Times New Roman" w:hAnsi="Times New Roman"/>
                <w:sz w:val="24"/>
                <w:szCs w:val="24"/>
              </w:rPr>
              <w:t xml:space="preserve">Онлайн уроки на </w:t>
            </w:r>
            <w:r w:rsidRPr="006273EC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EC">
              <w:rPr>
                <w:rFonts w:ascii="Times New Roman" w:hAnsi="Times New Roman"/>
                <w:sz w:val="24"/>
                <w:szCs w:val="24"/>
              </w:rPr>
              <w:t xml:space="preserve"> Карточки </w:t>
            </w:r>
            <w:proofErr w:type="spellStart"/>
            <w:r w:rsidRPr="006273EC">
              <w:rPr>
                <w:rFonts w:ascii="Times New Roman" w:hAnsi="Times New Roman"/>
                <w:sz w:val="24"/>
                <w:szCs w:val="24"/>
              </w:rPr>
              <w:t>наУчи.ру</w:t>
            </w:r>
            <w:proofErr w:type="spellEnd"/>
          </w:p>
        </w:tc>
        <w:tc>
          <w:tcPr>
            <w:tcW w:w="2943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 w:rsidRPr="00627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2BCA" w:rsidRPr="006273EC" w:rsidRDefault="00F82BCA" w:rsidP="00F82BC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sz w:val="24"/>
                <w:szCs w:val="24"/>
                <w:lang w:val="en-US"/>
              </w:rPr>
              <w:t>nurovatata</w:t>
            </w:r>
            <w:proofErr w:type="spellEnd"/>
            <w:r w:rsidRPr="006273E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273E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shd w:val="clear" w:color="auto" w:fill="FFFFFF"/>
              <w:spacing w:after="300"/>
              <w:outlineLvl w:val="0"/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Глагол. Повторение и обобщение. Часть 1</w:t>
            </w:r>
          </w:p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https://videouroki.net/video/85-glagol-povtorenie-i-obobshchenie-chast-1.html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82BCA" w:rsidRPr="006273EC" w:rsidTr="007A7CFA">
        <w:tc>
          <w:tcPr>
            <w:tcW w:w="13724" w:type="dxa"/>
            <w:gridSpan w:val="5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Герои нашего времени и  впереди у нас - вечность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2BCA" w:rsidRPr="006273EC" w:rsidRDefault="00F82BCA" w:rsidP="00F82BC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F82BCA" w:rsidRPr="006273EC" w:rsidTr="00A20D34">
        <w:tc>
          <w:tcPr>
            <w:tcW w:w="1668" w:type="dxa"/>
            <w:vAlign w:val="center"/>
          </w:tcPr>
          <w:p w:rsidR="00F82BCA" w:rsidRPr="006273EC" w:rsidRDefault="00F82BCA" w:rsidP="00F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F82BCA" w:rsidRPr="006273EC" w:rsidRDefault="00F82BCA" w:rsidP="00F82BC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F82BCA" w:rsidP="00F82BCA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82BCA" w:rsidRPr="006273EC" w:rsidRDefault="00F82BCA" w:rsidP="00F82BC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82BCA" w:rsidRPr="006273EC" w:rsidTr="00A20D34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273EC">
              <w:rPr>
                <w:b w:val="0"/>
                <w:color w:val="000000"/>
                <w:sz w:val="24"/>
                <w:szCs w:val="24"/>
              </w:rPr>
              <w:t>Глагол. Повторение и обобщение. Часть 2</w:t>
            </w:r>
          </w:p>
          <w:p w:rsidR="00F82BCA" w:rsidRPr="006273EC" w:rsidRDefault="00F82BCA" w:rsidP="00F82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https://videouroki.net/video/86-glagol-povtorenie-i-obobshchenie-chast-2.html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F82BCA" w:rsidRPr="006273EC" w:rsidTr="00C774A5">
        <w:tc>
          <w:tcPr>
            <w:tcW w:w="1668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F82BCA" w:rsidRPr="006273EC" w:rsidRDefault="00421A52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4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F82BCA" w:rsidRPr="006273EC" w:rsidRDefault="00F82BCA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F82BCA" w:rsidRPr="006273EC" w:rsidRDefault="006273EC" w:rsidP="00F8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2BCA"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6273EC" w:rsidRPr="006273EC" w:rsidTr="00C774A5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Городской пейзаж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273EC" w:rsidRPr="006273EC" w:rsidTr="007A7CFA">
        <w:tc>
          <w:tcPr>
            <w:tcW w:w="13724" w:type="dxa"/>
            <w:gridSpan w:val="5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6273EC" w:rsidRPr="006273EC" w:rsidTr="007548BF">
        <w:tc>
          <w:tcPr>
            <w:tcW w:w="1668" w:type="dxa"/>
            <w:vAlign w:val="center"/>
          </w:tcPr>
          <w:p w:rsidR="006273EC" w:rsidRPr="006273EC" w:rsidRDefault="006273EC" w:rsidP="0062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44" w:type="dxa"/>
            <w:vAlign w:val="center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94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https://www.youtube.com/watch?time_continue=5&amp;v=d5VfGIrolkE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&amp;feature=emb_title</w:t>
              </w:r>
            </w:hyperlink>
          </w:p>
        </w:tc>
        <w:tc>
          <w:tcPr>
            <w:tcW w:w="294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 Weekend fun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https://youtu.be/ufYjqKUnnfg</w:t>
              </w:r>
            </w:hyperlink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   видео урок</w:t>
            </w:r>
          </w:p>
        </w:tc>
        <w:tc>
          <w:tcPr>
            <w:tcW w:w="2943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3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b/>
                <w:i/>
                <w:sz w:val="24"/>
                <w:szCs w:val="24"/>
              </w:rPr>
              <w:t>Решение задач. Повторение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hyperlink r:id="rId24" w:history="1">
              <w:r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nurovatata</w:t>
              </w:r>
              <w:r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@</w:t>
              </w:r>
              <w:r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273EC">
              <w:rPr>
                <w:b w:val="0"/>
                <w:color w:val="000000"/>
                <w:sz w:val="24"/>
                <w:szCs w:val="24"/>
              </w:rPr>
              <w:t>Текст и его особенности. Основные признаки текста</w:t>
            </w:r>
          </w:p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https://videouroki.net/video/87-tekst-i-ego-osobennosti-osnovnye-priznaki-teksta.html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6273EC" w:rsidRPr="006273EC" w:rsidTr="000648F8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Мериме. </w:t>
            </w:r>
          </w:p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Новелла </w:t>
            </w:r>
          </w:p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Фальконе»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6273EC" w:rsidRPr="006273EC" w:rsidTr="007A7CFA">
        <w:tc>
          <w:tcPr>
            <w:tcW w:w="13724" w:type="dxa"/>
            <w:gridSpan w:val="5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534053@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73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10d The Edinburgh Experience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catalog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prosv</w:t>
              </w:r>
              <w:proofErr w:type="spellEnd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item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/391751</w:t>
              </w:r>
            </w:hyperlink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https://youtu.be/y639Kx3jvx4</w:t>
              </w:r>
            </w:hyperlink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  видео урок</w:t>
            </w:r>
          </w:p>
        </w:tc>
        <w:tc>
          <w:tcPr>
            <w:tcW w:w="2943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apererodova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273EC" w:rsidRPr="006273EC" w:rsidTr="00A20D34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6273EC">
              <w:rPr>
                <w:b w:val="0"/>
                <w:color w:val="000000"/>
                <w:sz w:val="24"/>
                <w:szCs w:val="24"/>
              </w:rPr>
              <w:t>Тема и основная мысль текста. Заглавие текста</w:t>
            </w:r>
          </w:p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https://videouroki.net/video/88-tema-i-osnovnaya-mysl-teksta-zaglavie-teksta.html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  <w:tr w:rsidR="006273EC" w:rsidRPr="006273EC" w:rsidTr="00A20D34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6273EC" w:rsidRPr="006273EC" w:rsidRDefault="006273EC" w:rsidP="006273EC">
            <w:pPr>
              <w:pStyle w:val="TableContents"/>
              <w:rPr>
                <w:rFonts w:cs="Times New Roman"/>
                <w:lang w:val="ru-RU"/>
              </w:rPr>
            </w:pPr>
            <w:r w:rsidRPr="006273EC">
              <w:rPr>
                <w:rFonts w:cs="Times New Roman"/>
                <w:lang w:val="ru-RU"/>
              </w:rPr>
              <w:t>Математика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урок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Онлайн уроки на </w:t>
            </w:r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</w:p>
          <w:p w:rsidR="006273EC" w:rsidRPr="006273EC" w:rsidRDefault="006273EC" w:rsidP="006273EC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273EC">
              <w:rPr>
                <w:rFonts w:ascii="Times New Roman" w:hAnsi="Times New Roman"/>
                <w:i/>
                <w:sz w:val="24"/>
                <w:szCs w:val="24"/>
              </w:rPr>
              <w:t xml:space="preserve">Карточки на 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943" w:type="dxa"/>
          </w:tcPr>
          <w:p w:rsidR="006273EC" w:rsidRPr="006273EC" w:rsidRDefault="006273EC" w:rsidP="006273E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Учи.ру</w:t>
            </w:r>
            <w:proofErr w:type="spellEnd"/>
          </w:p>
          <w:p w:rsidR="006273EC" w:rsidRPr="006273EC" w:rsidRDefault="006273EC" w:rsidP="006273EC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nurovatata</w:t>
            </w:r>
            <w:proofErr w:type="spellEnd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@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3EC" w:rsidRPr="006273EC" w:rsidTr="00DF4A6A">
        <w:tc>
          <w:tcPr>
            <w:tcW w:w="1668" w:type="dxa"/>
            <w:tcBorders>
              <w:left w:val="single" w:sz="2" w:space="0" w:color="000000"/>
            </w:tcBorders>
          </w:tcPr>
          <w:p w:rsidR="006273EC" w:rsidRPr="006273EC" w:rsidRDefault="006273EC" w:rsidP="006273EC">
            <w:pPr>
              <w:pStyle w:val="TableContents"/>
              <w:rPr>
                <w:rFonts w:cs="Times New Roman"/>
                <w:lang w:val="ru-RU"/>
              </w:rPr>
            </w:pPr>
            <w:r w:rsidRPr="006273EC">
              <w:rPr>
                <w:rFonts w:cs="Times New Roman"/>
                <w:lang w:val="ru-RU"/>
              </w:rPr>
              <w:t>Технология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«Работа над проектом: Защита»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94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3EC" w:rsidRPr="006273EC" w:rsidTr="005101AD">
        <w:tc>
          <w:tcPr>
            <w:tcW w:w="1668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69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«Садовый рыхлитель»</w:t>
            </w:r>
          </w:p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544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anchor="prettyPhoto[gallery3]/117/" w:history="1">
              <w:r w:rsidRPr="006273E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https://rabochaya-tetrad-uchebnik.com/tehnologiya/uchebnik_tehnologiya_trudy_6_klass_dlya_maljchikov_simonenko/index.html#prettyPhoto[gallery3]/117/</w:t>
              </w:r>
            </w:hyperlink>
          </w:p>
        </w:tc>
        <w:tc>
          <w:tcPr>
            <w:tcW w:w="2943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73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273EC" w:rsidRPr="006273EC" w:rsidTr="00813C9E">
        <w:tc>
          <w:tcPr>
            <w:tcW w:w="1668" w:type="dxa"/>
            <w:tcBorders>
              <w:left w:val="single" w:sz="2" w:space="0" w:color="000000"/>
              <w:bottom w:val="single" w:sz="2" w:space="0" w:color="000000"/>
            </w:tcBorders>
          </w:tcPr>
          <w:p w:rsidR="006273EC" w:rsidRPr="006273EC" w:rsidRDefault="006273EC" w:rsidP="006273EC">
            <w:pPr>
              <w:pStyle w:val="TableContents"/>
              <w:rPr>
                <w:rFonts w:cs="Times New Roman"/>
                <w:lang w:val="ru-RU"/>
              </w:rPr>
            </w:pPr>
            <w:r w:rsidRPr="006273EC">
              <w:rPr>
                <w:rFonts w:cs="Times New Roman"/>
                <w:lang w:val="ru-RU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де Сент-Экзюпери. </w:t>
            </w:r>
          </w:p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«Маленький </w:t>
            </w:r>
          </w:p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принц» как </w:t>
            </w:r>
          </w:p>
          <w:p w:rsidR="006273EC" w:rsidRPr="006273EC" w:rsidRDefault="006273EC" w:rsidP="006273EC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философская </w:t>
            </w:r>
          </w:p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eastAsia="Calibri" w:hAnsi="Times New Roman" w:cs="Times New Roman"/>
                <w:sz w:val="24"/>
                <w:szCs w:val="24"/>
              </w:rPr>
              <w:t>сказка-притча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EC" w:rsidRPr="006273EC" w:rsidRDefault="006273EC" w:rsidP="0062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3EC">
              <w:rPr>
                <w:rFonts w:ascii="Times New Roman" w:hAnsi="Times New Roman" w:cs="Times New Roman"/>
                <w:sz w:val="24"/>
                <w:szCs w:val="24"/>
              </w:rPr>
              <w:t>https://drive.google.com/open?id=168tqWGpue8KEtqE-CoVvTMA_RDwSfw0Y</w:t>
            </w:r>
          </w:p>
        </w:tc>
      </w:tr>
    </w:tbl>
    <w:p w:rsidR="00D5065B" w:rsidRPr="006273EC" w:rsidRDefault="00D5065B">
      <w:pPr>
        <w:rPr>
          <w:rFonts w:ascii="Times New Roman" w:hAnsi="Times New Roman" w:cs="Times New Roman"/>
          <w:sz w:val="24"/>
          <w:szCs w:val="24"/>
        </w:rPr>
      </w:pPr>
    </w:p>
    <w:sectPr w:rsidR="00D5065B" w:rsidRPr="006273EC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459C5"/>
    <w:rsid w:val="000701AC"/>
    <w:rsid w:val="000949A7"/>
    <w:rsid w:val="000A2CD0"/>
    <w:rsid w:val="000A48C8"/>
    <w:rsid w:val="000B44D1"/>
    <w:rsid w:val="000F2A10"/>
    <w:rsid w:val="001040C5"/>
    <w:rsid w:val="001248FC"/>
    <w:rsid w:val="001376CF"/>
    <w:rsid w:val="00142E61"/>
    <w:rsid w:val="001501EE"/>
    <w:rsid w:val="00150A3A"/>
    <w:rsid w:val="00191D07"/>
    <w:rsid w:val="001C3E06"/>
    <w:rsid w:val="001C76E8"/>
    <w:rsid w:val="001C7DE4"/>
    <w:rsid w:val="001F13CE"/>
    <w:rsid w:val="0025163C"/>
    <w:rsid w:val="00262086"/>
    <w:rsid w:val="00263094"/>
    <w:rsid w:val="00275221"/>
    <w:rsid w:val="00292520"/>
    <w:rsid w:val="002D4E03"/>
    <w:rsid w:val="002E02C8"/>
    <w:rsid w:val="00300125"/>
    <w:rsid w:val="0030268B"/>
    <w:rsid w:val="0030336C"/>
    <w:rsid w:val="00305784"/>
    <w:rsid w:val="00334878"/>
    <w:rsid w:val="00336EF9"/>
    <w:rsid w:val="00341F49"/>
    <w:rsid w:val="003634BB"/>
    <w:rsid w:val="00380781"/>
    <w:rsid w:val="003A0A1F"/>
    <w:rsid w:val="003B606D"/>
    <w:rsid w:val="003C3540"/>
    <w:rsid w:val="003D7CEE"/>
    <w:rsid w:val="003F6367"/>
    <w:rsid w:val="00420060"/>
    <w:rsid w:val="00421A52"/>
    <w:rsid w:val="00437DE7"/>
    <w:rsid w:val="004450A8"/>
    <w:rsid w:val="004946BD"/>
    <w:rsid w:val="004F5165"/>
    <w:rsid w:val="005123EF"/>
    <w:rsid w:val="00571FCB"/>
    <w:rsid w:val="005C639E"/>
    <w:rsid w:val="005D145F"/>
    <w:rsid w:val="005D57CC"/>
    <w:rsid w:val="005F2527"/>
    <w:rsid w:val="00602E4F"/>
    <w:rsid w:val="00604FEB"/>
    <w:rsid w:val="0060673D"/>
    <w:rsid w:val="006273EC"/>
    <w:rsid w:val="00670265"/>
    <w:rsid w:val="006B4EB1"/>
    <w:rsid w:val="006C3328"/>
    <w:rsid w:val="00717FE5"/>
    <w:rsid w:val="00743E41"/>
    <w:rsid w:val="00757023"/>
    <w:rsid w:val="0077099D"/>
    <w:rsid w:val="007A42B5"/>
    <w:rsid w:val="007D7F88"/>
    <w:rsid w:val="007E43E9"/>
    <w:rsid w:val="007E524C"/>
    <w:rsid w:val="007F2999"/>
    <w:rsid w:val="007F40C9"/>
    <w:rsid w:val="008030A6"/>
    <w:rsid w:val="0080675D"/>
    <w:rsid w:val="00824595"/>
    <w:rsid w:val="00855C1E"/>
    <w:rsid w:val="00862F09"/>
    <w:rsid w:val="00870582"/>
    <w:rsid w:val="00902074"/>
    <w:rsid w:val="00943C8F"/>
    <w:rsid w:val="0095404A"/>
    <w:rsid w:val="0096287E"/>
    <w:rsid w:val="009B73DB"/>
    <w:rsid w:val="009E0990"/>
    <w:rsid w:val="00A20D34"/>
    <w:rsid w:val="00A214C2"/>
    <w:rsid w:val="00A76A8B"/>
    <w:rsid w:val="00A8441E"/>
    <w:rsid w:val="00AC594E"/>
    <w:rsid w:val="00AE14D5"/>
    <w:rsid w:val="00AF6EF0"/>
    <w:rsid w:val="00AF7CF4"/>
    <w:rsid w:val="00B431F8"/>
    <w:rsid w:val="00B537C8"/>
    <w:rsid w:val="00BC0D7F"/>
    <w:rsid w:val="00BC6A3A"/>
    <w:rsid w:val="00BE22D9"/>
    <w:rsid w:val="00BF0F7E"/>
    <w:rsid w:val="00C073BE"/>
    <w:rsid w:val="00C420A3"/>
    <w:rsid w:val="00C42FA9"/>
    <w:rsid w:val="00C7239A"/>
    <w:rsid w:val="00C930C7"/>
    <w:rsid w:val="00CA401B"/>
    <w:rsid w:val="00CD1B56"/>
    <w:rsid w:val="00D03A4E"/>
    <w:rsid w:val="00D26F88"/>
    <w:rsid w:val="00D5065B"/>
    <w:rsid w:val="00D800CD"/>
    <w:rsid w:val="00D84060"/>
    <w:rsid w:val="00D84A94"/>
    <w:rsid w:val="00DA4311"/>
    <w:rsid w:val="00DC46A1"/>
    <w:rsid w:val="00DF48ED"/>
    <w:rsid w:val="00DF4A6A"/>
    <w:rsid w:val="00E02520"/>
    <w:rsid w:val="00E03D08"/>
    <w:rsid w:val="00E07A6A"/>
    <w:rsid w:val="00E32B5E"/>
    <w:rsid w:val="00E46827"/>
    <w:rsid w:val="00E601C5"/>
    <w:rsid w:val="00E957C8"/>
    <w:rsid w:val="00E971BB"/>
    <w:rsid w:val="00EA5551"/>
    <w:rsid w:val="00EC0155"/>
    <w:rsid w:val="00EC6611"/>
    <w:rsid w:val="00EE492B"/>
    <w:rsid w:val="00F12202"/>
    <w:rsid w:val="00F36470"/>
    <w:rsid w:val="00F42103"/>
    <w:rsid w:val="00F62B2B"/>
    <w:rsid w:val="00F66204"/>
    <w:rsid w:val="00F82BCA"/>
    <w:rsid w:val="00FA165C"/>
    <w:rsid w:val="00FA7E6E"/>
    <w:rsid w:val="00FD23AD"/>
    <w:rsid w:val="00FD4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FC3D1-99BA-4FC4-B18D-3DDE7BF9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paragraph" w:styleId="1">
    <w:name w:val="heading 1"/>
    <w:basedOn w:val="a"/>
    <w:link w:val="10"/>
    <w:uiPriority w:val="9"/>
    <w:qFormat/>
    <w:rsid w:val="000F2A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717F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1C3E06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D26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A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vaya.n@mail.ru" TargetMode="External"/><Relationship Id="rId13" Type="http://schemas.openxmlformats.org/officeDocument/2006/relationships/hyperlink" Target="https://youtu.be/fAYCwtU1v6c" TargetMode="External"/><Relationship Id="rId18" Type="http://schemas.openxmlformats.org/officeDocument/2006/relationships/hyperlink" Target="mailto:shea-76@inbox.ru" TargetMode="External"/><Relationship Id="rId26" Type="http://schemas.openxmlformats.org/officeDocument/2006/relationships/hyperlink" Target="https://youtu.be/y639Kx3jvx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talog.prosv.ru/item/391751" TargetMode="External"/><Relationship Id="rId7" Type="http://schemas.openxmlformats.org/officeDocument/2006/relationships/hyperlink" Target="https://videouroki.net/video/84-pravopisanie-glasnyh-v-suffiksah-glagolov.html" TargetMode="External"/><Relationship Id="rId12" Type="http://schemas.openxmlformats.org/officeDocument/2006/relationships/hyperlink" Target="https://catalog.prosv.ru/item/391751" TargetMode="External"/><Relationship Id="rId17" Type="http://schemas.openxmlformats.org/officeDocument/2006/relationships/hyperlink" Target="mailto:kat.malokhatka@yandex.ru" TargetMode="External"/><Relationship Id="rId25" Type="http://schemas.openxmlformats.org/officeDocument/2006/relationships/hyperlink" Target="https://catalog.prosv.ru/item/391751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.malokhatka@yandex.ru" TargetMode="External"/><Relationship Id="rId20" Type="http://schemas.openxmlformats.org/officeDocument/2006/relationships/hyperlink" Target="https://www.youtube.com/watch?time_continue=5&amp;v=d5VfGIrolkE&amp;feature=emb_title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https://www.youtube.com/watch?v=CfiXj7SSquY" TargetMode="External"/><Relationship Id="rId24" Type="http://schemas.openxmlformats.org/officeDocument/2006/relationships/hyperlink" Target="mailto:nurovatata@yandex.ru" TargetMode="External"/><Relationship Id="rId5" Type="http://schemas.openxmlformats.org/officeDocument/2006/relationships/hyperlink" Target="https://resh.edu.ru/subject/lesson/1471/" TargetMode="External"/><Relationship Id="rId15" Type="http://schemas.openxmlformats.org/officeDocument/2006/relationships/hyperlink" Target="https://resh.edu.ru/subject/lesson/1472/" TargetMode="External"/><Relationship Id="rId23" Type="http://schemas.openxmlformats.org/officeDocument/2006/relationships/hyperlink" Target="mailto:apererodova@yandex.ru" TargetMode="External"/><Relationship Id="rId28" Type="http://schemas.openxmlformats.org/officeDocument/2006/relationships/hyperlink" Target="https://rabochaya-tetrad-uchebnik.com/tehnologiya/uchebnik_tehnologiya_trudy_6_klass_dlya_maljchikov_simonenko/index.html" TargetMode="External"/><Relationship Id="rId10" Type="http://schemas.openxmlformats.org/officeDocument/2006/relationships/hyperlink" Target="https://youtu.be/geaWSZPLMw4" TargetMode="External"/><Relationship Id="rId19" Type="http://schemas.openxmlformats.org/officeDocument/2006/relationships/hyperlink" Target="https://youtu.be/geaWSZPLM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urovatata@yandex.ru" TargetMode="External"/><Relationship Id="rId14" Type="http://schemas.openxmlformats.org/officeDocument/2006/relationships/hyperlink" Target="mailto:apererodova@yandex.ru" TargetMode="External"/><Relationship Id="rId22" Type="http://schemas.openxmlformats.org/officeDocument/2006/relationships/hyperlink" Target="https://youtu.be/ufYjqKUnnfg" TargetMode="External"/><Relationship Id="rId27" Type="http://schemas.openxmlformats.org/officeDocument/2006/relationships/hyperlink" Target="mailto:apererodova@yandex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113</cp:revision>
  <dcterms:created xsi:type="dcterms:W3CDTF">2020-04-01T12:16:00Z</dcterms:created>
  <dcterms:modified xsi:type="dcterms:W3CDTF">2020-05-24T17:44:00Z</dcterms:modified>
</cp:coreProperties>
</file>