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9A" w:rsidRDefault="0003099A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4632" w:rsidRPr="00BD5EB9" w:rsidRDefault="00BD5EB9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EB9">
        <w:rPr>
          <w:rFonts w:ascii="Times New Roman" w:hAnsi="Times New Roman" w:cs="Times New Roman"/>
          <w:b/>
          <w:bCs/>
          <w:sz w:val="32"/>
          <w:szCs w:val="32"/>
        </w:rPr>
        <w:t>6 «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D5EB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402"/>
        <w:gridCol w:w="3969"/>
        <w:gridCol w:w="3544"/>
      </w:tblGrid>
      <w:tr w:rsidR="00BD5EB9" w:rsidRPr="00BD5EB9" w:rsidTr="00BD5EB9">
        <w:trPr>
          <w:trHeight w:val="845"/>
        </w:trPr>
        <w:tc>
          <w:tcPr>
            <w:tcW w:w="1555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BD5EB9" w:rsidRPr="00BD5EB9" w:rsidRDefault="00BD5EB9" w:rsidP="00BD5E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vAlign w:val="center"/>
          </w:tcPr>
          <w:p w:rsidR="00BD5EB9" w:rsidRPr="00BD5EB9" w:rsidRDefault="00BD5EB9" w:rsidP="00BD5E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BD5EB9" w:rsidRPr="00BD5EB9" w:rsidTr="00BD5EB9">
        <w:tc>
          <w:tcPr>
            <w:tcW w:w="15021" w:type="dxa"/>
            <w:gridSpan w:val="5"/>
          </w:tcPr>
          <w:p w:rsidR="00BD5EB9" w:rsidRPr="00BD5EB9" w:rsidRDefault="00CE1A93" w:rsidP="00D3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E1B60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A5174D" w:rsidRPr="001C3911" w:rsidTr="0096167A">
        <w:tc>
          <w:tcPr>
            <w:tcW w:w="1555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1C3911" w:rsidRDefault="00A5174D" w:rsidP="00A5174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«Перпендикулярные, параллельные прямые. Осевая и центральная симметрия. Координатная плоскость»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1C3911" w:rsidRDefault="00A5174D" w:rsidP="00A5174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1C3911" w:rsidRDefault="00A5174D" w:rsidP="00A5174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1C3911" w:rsidRDefault="00A5174D" w:rsidP="00A5174D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5174D" w:rsidRPr="001C3911" w:rsidTr="00B2251E">
        <w:tc>
          <w:tcPr>
            <w:tcW w:w="1555" w:type="dxa"/>
            <w:vAlign w:val="center"/>
          </w:tcPr>
          <w:p w:rsidR="00A5174D" w:rsidRPr="001C3911" w:rsidRDefault="00A5174D" w:rsidP="00A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Эстафеты.</w:t>
            </w:r>
          </w:p>
        </w:tc>
        <w:tc>
          <w:tcPr>
            <w:tcW w:w="3402" w:type="dxa"/>
            <w:vAlign w:val="center"/>
          </w:tcPr>
          <w:p w:rsidR="00A5174D" w:rsidRPr="001C3911" w:rsidRDefault="00D83E12" w:rsidP="00A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4" w:type="dxa"/>
            <w:vAlign w:val="center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A5174D" w:rsidRPr="001C3911" w:rsidTr="00BD5EB9">
        <w:tc>
          <w:tcPr>
            <w:tcW w:w="1555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402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544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174D" w:rsidRPr="001C3911" w:rsidTr="00BD5EB9">
        <w:tc>
          <w:tcPr>
            <w:tcW w:w="1555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3402" w:type="dxa"/>
          </w:tcPr>
          <w:p w:rsidR="00A5174D" w:rsidRPr="001C3911" w:rsidRDefault="00D83E12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https://yandex.ru/video/preview/?filmId=2045495077772489430&amp;parent-reqid=1589522707811219-938928102305184909100303-production-app-host-sas-web-yp-153&amp;path=wizard&amp;text=Почва+видеоурок+по+географии+в+6+классе</w:t>
              </w:r>
            </w:hyperlink>
            <w:r w:rsidR="00A5174D"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5174D" w:rsidRPr="001C3911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544" w:type="dxa"/>
          </w:tcPr>
          <w:p w:rsidR="00A5174D" w:rsidRPr="001C3911" w:rsidRDefault="00D83E12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174D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FE6466" w:rsidRPr="001C3911" w:rsidTr="00BD5A75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П99, упр. 194(у), 196(п)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02216F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Антуан де Сент-Экзюпери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BD5EB9">
        <w:tc>
          <w:tcPr>
            <w:tcW w:w="15021" w:type="dxa"/>
            <w:gridSpan w:val="5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FE6466" w:rsidRPr="001C3911" w:rsidTr="009E2EEE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Совместные действия с обыкновенными дробями.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№533-535.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FE6466" w:rsidRPr="001C3911" w:rsidTr="00043FFC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402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Повторить темы из 3 главы и подготовиться к самостоятельной работе</w:t>
            </w:r>
          </w:p>
        </w:tc>
        <w:tc>
          <w:tcPr>
            <w:tcW w:w="3544" w:type="dxa"/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6466" w:rsidRPr="001C3911" w:rsidTr="00FC735A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 </w:t>
            </w:r>
          </w:p>
        </w:tc>
        <w:tc>
          <w:tcPr>
            <w:tcW w:w="3402" w:type="dxa"/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https://resh.edu.ru/subject/lesson/7919/start/254315/</w:t>
              </w:r>
            </w:hyperlink>
            <w:r w:rsidR="00FE6466"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§18, ответить письменно на вопросы №2,3,6 </w:t>
            </w:r>
          </w:p>
        </w:tc>
        <w:tc>
          <w:tcPr>
            <w:tcW w:w="3544" w:type="dxa"/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6466" w:rsidRPr="001C3911" w:rsidTr="007E6B4C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911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Культурный уголок</w:t>
            </w:r>
          </w:p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911">
              <w:rPr>
                <w:rFonts w:ascii="Times New Roman" w:hAnsi="Times New Roman"/>
                <w:sz w:val="24"/>
                <w:szCs w:val="24"/>
                <w:lang w:eastAsia="en-US"/>
              </w:rPr>
              <w:t>Эдинбург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/22407</w:t>
              </w:r>
            </w:hyperlink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E6466" w:rsidRPr="001C3911" w:rsidRDefault="00FE6466" w:rsidP="00FE64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66" w:rsidRPr="001C3911" w:rsidTr="006655CE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10a</w:t>
            </w:r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 plans</w:t>
            </w:r>
          </w:p>
          <w:p w:rsidR="00FE6466" w:rsidRPr="001C3911" w:rsidRDefault="00FE6466" w:rsidP="00FE6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yWceRSNq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Ks</w:t>
              </w:r>
            </w:hyperlink>
          </w:p>
          <w:p w:rsidR="00FE6466" w:rsidRPr="001C3911" w:rsidRDefault="00FE6466" w:rsidP="00FE64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.97 </w:t>
            </w:r>
            <w:proofErr w:type="spellStart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FE6466" w:rsidRPr="001C3911" w:rsidRDefault="00FE6466" w:rsidP="00FE64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66" w:rsidRPr="001C3911" w:rsidTr="0086536F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П100, упр.599,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A92147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Прочитать вопросы 1,2,3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20.05</w:t>
            </w:r>
          </w:p>
        </w:tc>
      </w:tr>
      <w:tr w:rsidR="00FE6466" w:rsidRPr="001C3911" w:rsidTr="00BD5EB9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Совместные действия с обыкновенными дробями.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№546,547.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FE6466" w:rsidRPr="001C3911" w:rsidTr="00EE192E">
        <w:tc>
          <w:tcPr>
            <w:tcW w:w="1555" w:type="dxa"/>
            <w:vAlign w:val="center"/>
          </w:tcPr>
          <w:p w:rsidR="00FE6466" w:rsidRPr="001C3911" w:rsidRDefault="00FE6466" w:rsidP="00FE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Эстафеты.</w:t>
            </w:r>
          </w:p>
        </w:tc>
        <w:tc>
          <w:tcPr>
            <w:tcW w:w="3402" w:type="dxa"/>
            <w:vAlign w:val="center"/>
          </w:tcPr>
          <w:p w:rsidR="00FE6466" w:rsidRPr="001C3911" w:rsidRDefault="00D83E12" w:rsidP="00FE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4" w:type="dxa"/>
            <w:vAlign w:val="center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E6466" w:rsidRPr="001C3911" w:rsidTr="00D07C1F">
        <w:tc>
          <w:tcPr>
            <w:tcW w:w="1555" w:type="dxa"/>
            <w:vAlign w:val="center"/>
          </w:tcPr>
          <w:p w:rsidR="00FE6466" w:rsidRPr="001C3911" w:rsidRDefault="00FE6466" w:rsidP="00FE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1C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9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Повторение</w:t>
            </w:r>
          </w:p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186933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https://catalog.prosv.ru/item/224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07</w:t>
              </w:r>
            </w:hyperlink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Skysmart</w:t>
            </w:r>
            <w:proofErr w:type="spellEnd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E6466" w:rsidRPr="001C3911" w:rsidRDefault="00FE6466" w:rsidP="00FE64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466" w:rsidRPr="001C3911" w:rsidTr="00B87C11">
        <w:tc>
          <w:tcPr>
            <w:tcW w:w="1555" w:type="dxa"/>
            <w:vAlign w:val="center"/>
          </w:tcPr>
          <w:p w:rsidR="00FE6466" w:rsidRPr="001C3911" w:rsidRDefault="00FE6466" w:rsidP="00FE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10b</w:t>
            </w:r>
          </w:p>
          <w:p w:rsidR="00FE6466" w:rsidRPr="001C3911" w:rsidRDefault="00FE6466" w:rsidP="00FE6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weather like?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186933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tooltip="Поделиться ссылкой" w:history="1"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https://youtu.be/fAYCwtU1v6c</w:t>
              </w:r>
            </w:hyperlink>
          </w:p>
          <w:p w:rsidR="00FE6466" w:rsidRPr="001C3911" w:rsidRDefault="00186933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tooltip="Поделиться ссылкой" w:history="1"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https://youtu.be/ETgcXsszjBc</w:t>
              </w:r>
            </w:hyperlink>
          </w:p>
          <w:p w:rsidR="00FE6466" w:rsidRPr="001C3911" w:rsidRDefault="00FE6466" w:rsidP="00FE64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стр.60 упр.1,2,3,слова 10</w:t>
            </w: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66" w:rsidRPr="001C3911" w:rsidTr="00AA72FD">
        <w:tc>
          <w:tcPr>
            <w:tcW w:w="1555" w:type="dxa"/>
            <w:vAlign w:val="center"/>
          </w:tcPr>
          <w:p w:rsidR="00FE6466" w:rsidRPr="001C3911" w:rsidRDefault="00FE6466" w:rsidP="00FE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603(п), 606(у)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5F38B1">
        <w:tc>
          <w:tcPr>
            <w:tcW w:w="1555" w:type="dxa"/>
            <w:vAlign w:val="center"/>
          </w:tcPr>
          <w:p w:rsidR="00FE6466" w:rsidRPr="001C3911" w:rsidRDefault="00FE6466" w:rsidP="00FE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Письменный ответ «Почему нужно не забывать о детстве?»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1C3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</w:p>
        </w:tc>
      </w:tr>
      <w:tr w:rsidR="00FE6466" w:rsidRPr="001C3911" w:rsidTr="00BD5EB9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№572, 573.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FE6466" w:rsidRPr="001C3911" w:rsidTr="00FD1CED">
        <w:trPr>
          <w:trHeight w:val="617"/>
        </w:trPr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911">
              <w:rPr>
                <w:rFonts w:ascii="Times New Roman" w:hAnsi="Times New Roman"/>
                <w:sz w:val="24"/>
                <w:szCs w:val="24"/>
                <w:lang w:eastAsia="en-US"/>
              </w:rPr>
              <w:t>Практика языка</w:t>
            </w:r>
          </w:p>
          <w:p w:rsidR="00FE6466" w:rsidRPr="001C3911" w:rsidRDefault="00FE6466" w:rsidP="00FE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Бронирование отеля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6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911">
              <w:rPr>
                <w:rFonts w:ascii="Times New Roman" w:hAnsi="Times New Roman"/>
                <w:sz w:val="24"/>
                <w:szCs w:val="24"/>
                <w:lang w:eastAsia="en-US"/>
              </w:rPr>
              <w:t>Учебник. 4, с.102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E6466" w:rsidRPr="001C3911" w:rsidRDefault="00FE6466" w:rsidP="00FE64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6466" w:rsidRPr="001C3911" w:rsidTr="00CA0911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10c</w:t>
            </w:r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 fun</w:t>
            </w:r>
          </w:p>
          <w:p w:rsidR="00FE6466" w:rsidRPr="001C3911" w:rsidRDefault="00FE6466" w:rsidP="00FE6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ufYjqKUnnfg</w:t>
              </w:r>
              <w:proofErr w:type="spellEnd"/>
            </w:hyperlink>
          </w:p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tooltip="Поделиться ссылкой" w:history="1"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nPHnQS</w:t>
              </w:r>
              <w:proofErr w:type="spellEnd"/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_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OSwA</w:t>
              </w:r>
              <w:proofErr w:type="spellEnd"/>
            </w:hyperlink>
          </w:p>
          <w:p w:rsidR="00FE6466" w:rsidRPr="001C3911" w:rsidRDefault="00FE6466" w:rsidP="00FE64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стр.61, слова 10с</w:t>
            </w:r>
          </w:p>
          <w:p w:rsidR="00FE6466" w:rsidRPr="001C3911" w:rsidRDefault="00FE6466" w:rsidP="00FE64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66" w:rsidRPr="001C3911" w:rsidTr="006F77F2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П101, упр. 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391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1C3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22.05</w:t>
            </w:r>
          </w:p>
        </w:tc>
      </w:tr>
      <w:tr w:rsidR="00FE6466" w:rsidRPr="001C3911" w:rsidTr="00BD5EB9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557, 558.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alifanovanadya@yandex.ru  </w:t>
            </w:r>
          </w:p>
        </w:tc>
      </w:tr>
      <w:tr w:rsidR="00FE6466" w:rsidRPr="001C3911" w:rsidTr="00AC1BF6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402" w:type="dxa"/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https://resh.edu.ru/subject/lesson/7919/start/254315/</w:t>
              </w:r>
            </w:hyperlink>
            <w:r w:rsidR="00FE6466"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Прочитать §19, ответить письменно на вопросы №1</w:t>
            </w:r>
          </w:p>
        </w:tc>
        <w:tc>
          <w:tcPr>
            <w:tcW w:w="3544" w:type="dxa"/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6466" w:rsidRPr="001C3911" w:rsidTr="00BD5EB9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3911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История одной любви</w:t>
            </w:r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«Добро в жизни человека» </w:t>
            </w:r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FE6466" w:rsidRPr="001C3911" w:rsidTr="00D376B0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FE6466" w:rsidP="00FE64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П102, упр. 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FE6466" w:rsidRPr="001C3911" w:rsidTr="00BD5EB9">
        <w:tc>
          <w:tcPr>
            <w:tcW w:w="1555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</w:t>
            </w:r>
            <w:r w:rsidRPr="001C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сообщества.</w:t>
            </w:r>
          </w:p>
        </w:tc>
        <w:tc>
          <w:tcPr>
            <w:tcW w:w="3402" w:type="dxa"/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https://videouroki.net/video/29-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prirodnye-soobshchestva-vzaimosvyazi-v-rastitelnom-soobshchestve.html</w:t>
              </w:r>
            </w:hyperlink>
            <w:r w:rsidR="00FE6466"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E6466" w:rsidRPr="001C39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 П.</w:t>
            </w:r>
            <w:proofErr w:type="gramEnd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31.. Ответить письменно </w:t>
            </w:r>
            <w:r w:rsidRPr="001C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 – подумайте </w:t>
            </w:r>
            <w:proofErr w:type="gramStart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на  стр.</w:t>
            </w:r>
            <w:proofErr w:type="gramEnd"/>
            <w:r w:rsidRPr="001C3911">
              <w:rPr>
                <w:rFonts w:ascii="Times New Roman" w:hAnsi="Times New Roman" w:cs="Times New Roman"/>
                <w:sz w:val="24"/>
                <w:szCs w:val="24"/>
              </w:rPr>
              <w:t xml:space="preserve">188.с.196-197. Выписать термины в словарь и дать им объяснение </w:t>
            </w:r>
          </w:p>
        </w:tc>
        <w:tc>
          <w:tcPr>
            <w:tcW w:w="3544" w:type="dxa"/>
          </w:tcPr>
          <w:p w:rsidR="00FE6466" w:rsidRPr="001C3911" w:rsidRDefault="00D83E12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E6466" w:rsidRPr="001C391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6466" w:rsidRPr="001C3911" w:rsidRDefault="00FE6466" w:rsidP="00FE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33" w:rsidRPr="001C3911" w:rsidTr="00045EC8">
        <w:tc>
          <w:tcPr>
            <w:tcW w:w="1555" w:type="dxa"/>
          </w:tcPr>
          <w:p w:rsidR="00186933" w:rsidRPr="001C3911" w:rsidRDefault="00186933" w:rsidP="001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933" w:rsidRPr="001C3911" w:rsidRDefault="00186933" w:rsidP="001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Балет "Ромео и Джульетта"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933" w:rsidRPr="001C3911" w:rsidRDefault="00186933" w:rsidP="001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933" w:rsidRPr="001C3911" w:rsidRDefault="00186933" w:rsidP="001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933" w:rsidRPr="001C3911" w:rsidRDefault="00186933" w:rsidP="001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11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BD5EB9" w:rsidRPr="001C3911" w:rsidRDefault="00BD5EB9">
      <w:pPr>
        <w:rPr>
          <w:rFonts w:ascii="Times New Roman" w:hAnsi="Times New Roman" w:cs="Times New Roman"/>
          <w:sz w:val="24"/>
          <w:szCs w:val="24"/>
        </w:rPr>
      </w:pPr>
    </w:p>
    <w:sectPr w:rsidR="00BD5EB9" w:rsidRPr="001C3911" w:rsidSect="00BD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EB9"/>
    <w:rsid w:val="0003099A"/>
    <w:rsid w:val="0004073F"/>
    <w:rsid w:val="0006569A"/>
    <w:rsid w:val="0006605C"/>
    <w:rsid w:val="00082000"/>
    <w:rsid w:val="0009432C"/>
    <w:rsid w:val="00097D18"/>
    <w:rsid w:val="000A5B7D"/>
    <w:rsid w:val="000D543A"/>
    <w:rsid w:val="00105045"/>
    <w:rsid w:val="001621BD"/>
    <w:rsid w:val="00175159"/>
    <w:rsid w:val="00177861"/>
    <w:rsid w:val="00186933"/>
    <w:rsid w:val="00186CA2"/>
    <w:rsid w:val="001C3911"/>
    <w:rsid w:val="00204BCF"/>
    <w:rsid w:val="002532BE"/>
    <w:rsid w:val="002C5A7E"/>
    <w:rsid w:val="002E45B7"/>
    <w:rsid w:val="002F1F3A"/>
    <w:rsid w:val="0038172A"/>
    <w:rsid w:val="00384632"/>
    <w:rsid w:val="0043684D"/>
    <w:rsid w:val="004A74DE"/>
    <w:rsid w:val="004B27BC"/>
    <w:rsid w:val="004E691D"/>
    <w:rsid w:val="004F58AE"/>
    <w:rsid w:val="00504BD3"/>
    <w:rsid w:val="00537C45"/>
    <w:rsid w:val="00583FCD"/>
    <w:rsid w:val="00662A1D"/>
    <w:rsid w:val="00671352"/>
    <w:rsid w:val="00687046"/>
    <w:rsid w:val="006905C4"/>
    <w:rsid w:val="006D2C3A"/>
    <w:rsid w:val="00721C74"/>
    <w:rsid w:val="0076691E"/>
    <w:rsid w:val="007A3887"/>
    <w:rsid w:val="00821955"/>
    <w:rsid w:val="008422B4"/>
    <w:rsid w:val="00865684"/>
    <w:rsid w:val="0089529B"/>
    <w:rsid w:val="008967EB"/>
    <w:rsid w:val="008B33DA"/>
    <w:rsid w:val="008B5F55"/>
    <w:rsid w:val="008C27E0"/>
    <w:rsid w:val="008D6CDF"/>
    <w:rsid w:val="00917256"/>
    <w:rsid w:val="009577FF"/>
    <w:rsid w:val="009D7B7B"/>
    <w:rsid w:val="009E1B60"/>
    <w:rsid w:val="00A5174D"/>
    <w:rsid w:val="00A72C23"/>
    <w:rsid w:val="00AF0C6B"/>
    <w:rsid w:val="00B929BA"/>
    <w:rsid w:val="00BB7107"/>
    <w:rsid w:val="00BD5EB9"/>
    <w:rsid w:val="00C274B7"/>
    <w:rsid w:val="00C33A42"/>
    <w:rsid w:val="00C44881"/>
    <w:rsid w:val="00C738E5"/>
    <w:rsid w:val="00CE1A93"/>
    <w:rsid w:val="00D002B7"/>
    <w:rsid w:val="00D06F22"/>
    <w:rsid w:val="00D3048A"/>
    <w:rsid w:val="00D3216A"/>
    <w:rsid w:val="00D540DC"/>
    <w:rsid w:val="00D83E12"/>
    <w:rsid w:val="00D9711D"/>
    <w:rsid w:val="00E41428"/>
    <w:rsid w:val="00E47763"/>
    <w:rsid w:val="00EB2047"/>
    <w:rsid w:val="00ED7423"/>
    <w:rsid w:val="00F05A34"/>
    <w:rsid w:val="00F26CB9"/>
    <w:rsid w:val="00F51529"/>
    <w:rsid w:val="00F516DD"/>
    <w:rsid w:val="00FA7F22"/>
    <w:rsid w:val="00FC7001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541D-662E-4585-88D2-625B655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BD5EB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BD5EB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BD5E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3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Koricheva@yandex.ru" TargetMode="External"/><Relationship Id="rId13" Type="http://schemas.openxmlformats.org/officeDocument/2006/relationships/hyperlink" Target="mailto:shopa.olya@mail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catalog.prosv.ru/item/224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AYCwtU1v6c" TargetMode="External"/><Relationship Id="rId34" Type="http://schemas.openxmlformats.org/officeDocument/2006/relationships/hyperlink" Target="mailto:nataliKoricheva@yandex.ru" TargetMode="Externa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https://catalog.prosv.ru/item/22407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mailto:nataliKoricheva@yandex.ru" TargetMode="External"/><Relationship Id="rId33" Type="http://schemas.openxmlformats.org/officeDocument/2006/relationships/hyperlink" Target="mailto:kat.malokhatka@yandex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aliKoricheva@yandex.ru" TargetMode="External"/><Relationship Id="rId20" Type="http://schemas.openxmlformats.org/officeDocument/2006/relationships/hyperlink" Target="mailto:shopa.olya@mail.ru" TargetMode="External"/><Relationship Id="rId29" Type="http://schemas.openxmlformats.org/officeDocument/2006/relationships/hyperlink" Target="https://youtu.be/nPHnQS_OSwA" TargetMode="External"/><Relationship Id="rId1" Type="http://schemas.openxmlformats.org/officeDocument/2006/relationships/styles" Target="styles.xml"/><Relationship Id="rId6" Type="http://schemas.openxmlformats.org/officeDocument/2006/relationships/hyperlink" Target="mailto:egorkinaGalina-74@mail.ru" TargetMode="External"/><Relationship Id="rId11" Type="http://schemas.openxmlformats.org/officeDocument/2006/relationships/hyperlink" Target="mailto:kat.malokhatka@yandex.ru" TargetMode="External"/><Relationship Id="rId24" Type="http://schemas.openxmlformats.org/officeDocument/2006/relationships/hyperlink" Target="mailto:nataliKoricheva@yandex.ru" TargetMode="External"/><Relationship Id="rId32" Type="http://schemas.openxmlformats.org/officeDocument/2006/relationships/hyperlink" Target="https://resh.edu.ru/subject/lesson/7919/start/254315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video/preview/?filmId=2045495077772489430&amp;parent-reqid=1589522707811219-938928102305184909100303-production-app-host-sas-web-yp-153&amp;path=wizard&amp;text=&#1055;&#1086;&#1095;&#1074;&#1072;+&#1074;&#1080;&#1076;&#1077;&#1086;&#1091;&#1088;&#1086;&#1082;+&#1087;&#1086;+&#1075;&#1077;&#1086;&#1075;&#1088;&#1072;&#1092;&#1080;&#1080;+&#1074;+6+&#1082;&#1083;&#1072;&#1089;&#1089;&#1077;" TargetMode="External"/><Relationship Id="rId15" Type="http://schemas.openxmlformats.org/officeDocument/2006/relationships/hyperlink" Target="mailto:zkarusha@mail.ru" TargetMode="External"/><Relationship Id="rId23" Type="http://schemas.openxmlformats.org/officeDocument/2006/relationships/hyperlink" Target="mailto:zkarusha@mail.ru" TargetMode="External"/><Relationship Id="rId28" Type="http://schemas.openxmlformats.org/officeDocument/2006/relationships/hyperlink" Target="https://youtu.be/ufYjqKUnnfg" TargetMode="External"/><Relationship Id="rId36" Type="http://schemas.openxmlformats.org/officeDocument/2006/relationships/hyperlink" Target="mailto:bravaya.n@mail.ru" TargetMode="External"/><Relationship Id="rId10" Type="http://schemas.openxmlformats.org/officeDocument/2006/relationships/hyperlink" Target="https://resh.edu.ru/subject/lesson/7919/start/254315/" TargetMode="External"/><Relationship Id="rId19" Type="http://schemas.openxmlformats.org/officeDocument/2006/relationships/hyperlink" Target="https://catalog.prosv.ru/item/22407" TargetMode="External"/><Relationship Id="rId31" Type="http://schemas.openxmlformats.org/officeDocument/2006/relationships/hyperlink" Target="mailto:nataliKoricheva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kat.malokhatka@yandex.ru" TargetMode="External"/><Relationship Id="rId14" Type="http://schemas.openxmlformats.org/officeDocument/2006/relationships/hyperlink" Target="https://youtu.be/yWceRSNq-Ks" TargetMode="External"/><Relationship Id="rId22" Type="http://schemas.openxmlformats.org/officeDocument/2006/relationships/hyperlink" Target="https://youtu.be/ETgcXsszjBc" TargetMode="External"/><Relationship Id="rId27" Type="http://schemas.openxmlformats.org/officeDocument/2006/relationships/hyperlink" Target="mailto:shopa.olya@mail.ru" TargetMode="External"/><Relationship Id="rId30" Type="http://schemas.openxmlformats.org/officeDocument/2006/relationships/hyperlink" Target="mailto:zkarusha@mail.ru" TargetMode="External"/><Relationship Id="rId35" Type="http://schemas.openxmlformats.org/officeDocument/2006/relationships/hyperlink" Target="https://videouroki.net/video/29-prirodnye-soobshchestva-vzaimosvyazi-v-rastitelnom-soobshche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63</cp:revision>
  <dcterms:created xsi:type="dcterms:W3CDTF">2020-04-04T13:59:00Z</dcterms:created>
  <dcterms:modified xsi:type="dcterms:W3CDTF">2020-05-17T20:01:00Z</dcterms:modified>
</cp:coreProperties>
</file>