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42" w:rsidRDefault="00F64E42"/>
    <w:p w:rsidR="00F64E42" w:rsidRPr="00FD437A" w:rsidRDefault="00FD437A" w:rsidP="00FD43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37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D437A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67"/>
        <w:gridCol w:w="2528"/>
        <w:gridCol w:w="4536"/>
        <w:gridCol w:w="3261"/>
        <w:gridCol w:w="3543"/>
      </w:tblGrid>
      <w:tr w:rsidR="00FD437A" w:rsidRPr="00FD437A" w:rsidTr="00FD437A">
        <w:trPr>
          <w:trHeight w:val="751"/>
        </w:trPr>
        <w:tc>
          <w:tcPr>
            <w:tcW w:w="1867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528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37A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1" w:type="dxa"/>
            <w:vAlign w:val="center"/>
          </w:tcPr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FD437A" w:rsidRPr="00FD437A" w:rsidRDefault="00FD437A" w:rsidP="00FD437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D437A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437A" w:rsidRPr="00FD437A" w:rsidTr="00FD437A">
        <w:trPr>
          <w:trHeight w:val="255"/>
        </w:trPr>
        <w:tc>
          <w:tcPr>
            <w:tcW w:w="15735" w:type="dxa"/>
            <w:gridSpan w:val="5"/>
          </w:tcPr>
          <w:p w:rsidR="00FD437A" w:rsidRPr="00FD437A" w:rsidRDefault="008D4F94" w:rsidP="0074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3768DF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9B6244" w:rsidRPr="00FD437A" w:rsidTr="006E3406">
        <w:trPr>
          <w:trHeight w:val="505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Морфологические р-р глагола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П120, упр.687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2913F7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9B6244" w:rsidRPr="00FD437A" w:rsidTr="006203EC">
        <w:trPr>
          <w:trHeight w:val="505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 «Вересковый мед»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2913F7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9B6244" w:rsidRPr="00FD437A" w:rsidTr="005A2B49">
        <w:trPr>
          <w:trHeight w:val="505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8" w:type="dxa"/>
          </w:tcPr>
          <w:p w:rsidR="009B6244" w:rsidRPr="002913F7" w:rsidRDefault="009B6244" w:rsidP="009B62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4536" w:type="dxa"/>
          </w:tcPr>
          <w:p w:rsidR="009B6244" w:rsidRPr="002913F7" w:rsidRDefault="009B6244" w:rsidP="009B62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</w:t>
            </w:r>
            <w:hyperlink r:id="rId6" w:history="1">
              <w:r w:rsidRPr="002913F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</w:t>
              </w:r>
              <w:r w:rsidRPr="002913F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</w:t>
              </w:r>
            </w:hyperlink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6244" w:rsidRPr="002913F7" w:rsidRDefault="009B6244" w:rsidP="009B62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Задание: § 58 , письменно ответить на вопросы 1-4 после параграфа</w:t>
            </w:r>
          </w:p>
        </w:tc>
        <w:tc>
          <w:tcPr>
            <w:tcW w:w="3543" w:type="dxa"/>
          </w:tcPr>
          <w:p w:rsidR="009B6244" w:rsidRPr="002913F7" w:rsidRDefault="009B6244" w:rsidP="009B62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9B6244" w:rsidRPr="00FD437A" w:rsidTr="009065CD">
        <w:trPr>
          <w:trHeight w:val="75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2913F7">
              <w:rPr>
                <w:rFonts w:ascii="Times New Roman" w:eastAsia="Times New Roman" w:hAnsi="Times New Roman" w:cs="Times New Roman"/>
              </w:rPr>
              <w:t>Повторение и систематизация материала главы 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</w:p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No</w:t>
            </w:r>
            <w:proofErr w:type="spellEnd"/>
            <w:r w:rsidRPr="002913F7">
              <w:rPr>
                <w:rFonts w:cs="Times New Roman"/>
                <w:color w:val="000000"/>
              </w:rPr>
              <w:t xml:space="preserve"> 1123 ( 13),  1129 (7)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244" w:rsidRPr="002913F7" w:rsidRDefault="002913F7" w:rsidP="009B6244">
            <w:pPr>
              <w:pStyle w:val="TableContents"/>
              <w:rPr>
                <w:rFonts w:cs="Times New Roman"/>
              </w:rPr>
            </w:pPr>
            <w:hyperlink r:id="rId7" w:history="1">
              <w:r w:rsidR="009B6244" w:rsidRPr="002913F7">
                <w:rPr>
                  <w:rFonts w:cs="Times New Roman"/>
                  <w:color w:val="000000"/>
                </w:rPr>
                <w:t>ovb@sofrayt.com</w:t>
              </w:r>
            </w:hyperlink>
          </w:p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</w:p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  <w:r w:rsidRPr="002913F7">
              <w:rPr>
                <w:rFonts w:cs="Times New Roman"/>
                <w:color w:val="000000"/>
              </w:rPr>
              <w:t>WhatsApp</w:t>
            </w:r>
          </w:p>
        </w:tc>
      </w:tr>
      <w:tr w:rsidR="009B6244" w:rsidRPr="00FD437A" w:rsidTr="001D57D8">
        <w:trPr>
          <w:trHeight w:val="766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10b. Summer fun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r w:rsidRPr="002913F7">
              <w:rPr>
                <w:lang w:val="en-US"/>
              </w:rPr>
              <w:t xml:space="preserve">      </w:t>
            </w:r>
            <w:hyperlink r:id="rId8" w:tgtFrame="_blank" w:history="1">
              <w:r w:rsidRPr="002913F7">
                <w:rPr>
                  <w:rStyle w:val="normaltextrun"/>
                  <w:color w:val="0000FF"/>
                  <w:u w:val="single"/>
                  <w:lang w:val="en-US"/>
                </w:rPr>
                <w:t>https://catalog.prosv.ru/item/39176</w:t>
              </w:r>
            </w:hyperlink>
          </w:p>
          <w:p w:rsidR="009B6244" w:rsidRPr="002913F7" w:rsidRDefault="009B6244" w:rsidP="009B624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</w:p>
          <w:p w:rsidR="009B6244" w:rsidRPr="002913F7" w:rsidRDefault="009B6244" w:rsidP="009B624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r w:rsidRPr="002913F7">
              <w:rPr>
                <w:rStyle w:val="eop"/>
                <w:lang w:val="en-US"/>
              </w:rPr>
              <w:t> </w:t>
            </w:r>
            <w:hyperlink r:id="rId9" w:history="1">
              <w:r w:rsidRPr="002913F7">
                <w:rPr>
                  <w:rStyle w:val="a4"/>
                  <w:lang w:val="en-US"/>
                </w:rPr>
                <w:t>https://www.youtube.com/watch?v=-zMmC-AMDW8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S.B.p.118-119,ex.1,2,5,6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2913F7" w:rsidP="009B62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B6244" w:rsidRPr="002913F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Sveta-alaverdova@yandex.ru</w:t>
              </w:r>
            </w:hyperlink>
            <w:r w:rsidR="009B6244"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9B6244" w:rsidRPr="002913F7" w:rsidRDefault="009B6244" w:rsidP="009B62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244" w:rsidRPr="00FD437A" w:rsidTr="00FD437A">
        <w:trPr>
          <w:trHeight w:val="240"/>
        </w:trPr>
        <w:tc>
          <w:tcPr>
            <w:tcW w:w="15735" w:type="dxa"/>
            <w:gridSpan w:val="5"/>
          </w:tcPr>
          <w:p w:rsidR="009B6244" w:rsidRPr="00FD437A" w:rsidRDefault="009B6244" w:rsidP="009B62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 19.05</w:t>
            </w:r>
          </w:p>
        </w:tc>
      </w:tr>
      <w:tr w:rsidR="009B6244" w:rsidRPr="00FD437A" w:rsidTr="00AD28DB">
        <w:trPr>
          <w:trHeight w:val="75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2913F7">
              <w:rPr>
                <w:rFonts w:ascii="Times New Roman" w:eastAsia="Times New Roman" w:hAnsi="Times New Roman" w:cs="Times New Roman"/>
              </w:rPr>
              <w:t>Повторение и систематизация материала главы 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2913F7" w:rsidP="009B6244">
            <w:pPr>
              <w:pStyle w:val="TableContents"/>
              <w:rPr>
                <w:rFonts w:cs="Times New Roman"/>
              </w:rPr>
            </w:pPr>
            <w:hyperlink r:id="rId11" w:history="1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eastAsia="Liberation Serif" w:cs="Times New Roman"/>
                <w:color w:val="000000"/>
              </w:rPr>
            </w:pPr>
            <w:proofErr w:type="spellStart"/>
            <w:r w:rsidRPr="002913F7">
              <w:rPr>
                <w:rFonts w:eastAsia="Liberation Serif" w:cs="Times New Roman"/>
                <w:color w:val="000000"/>
              </w:rPr>
              <w:t>Задание</w:t>
            </w:r>
            <w:proofErr w:type="spellEnd"/>
            <w:r w:rsidRPr="002913F7">
              <w:rPr>
                <w:rFonts w:eastAsia="Liberation Serif" w:cs="Times New Roman"/>
                <w:color w:val="000000"/>
              </w:rPr>
              <w:t xml:space="preserve"> </w:t>
            </w:r>
            <w:proofErr w:type="spellStart"/>
            <w:r w:rsidRPr="002913F7">
              <w:rPr>
                <w:rFonts w:eastAsia="Liberation Serif" w:cs="Times New Roman"/>
                <w:color w:val="000000"/>
              </w:rPr>
              <w:t>на</w:t>
            </w:r>
            <w:proofErr w:type="spellEnd"/>
            <w:r w:rsidRPr="002913F7">
              <w:rPr>
                <w:rFonts w:eastAsia="Liberation Serif" w:cs="Times New Roman"/>
                <w:color w:val="000000"/>
              </w:rPr>
              <w:t xml:space="preserve"> </w:t>
            </w:r>
            <w:proofErr w:type="spellStart"/>
            <w:r w:rsidRPr="002913F7">
              <w:rPr>
                <w:rFonts w:eastAsia="Liberation Serif" w:cs="Times New Roman"/>
                <w:color w:val="000000"/>
              </w:rPr>
              <w:t>Учи.ру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Учи.ру</w:t>
            </w:r>
            <w:proofErr w:type="spellEnd"/>
          </w:p>
        </w:tc>
      </w:tr>
      <w:tr w:rsidR="009B6244" w:rsidRPr="00FD437A" w:rsidTr="00780C4C">
        <w:trPr>
          <w:trHeight w:val="51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10c.Just a note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</w:rPr>
            </w:pPr>
            <w:r w:rsidRPr="002913F7">
              <w:rPr>
                <w:lang w:val="en-US"/>
              </w:rPr>
              <w:t xml:space="preserve">   </w:t>
            </w:r>
            <w:hyperlink r:id="rId12" w:tgtFrame="_blank" w:history="1">
              <w:r w:rsidRPr="002913F7">
                <w:rPr>
                  <w:rStyle w:val="normaltextrun"/>
                  <w:color w:val="0000FF"/>
                  <w:u w:val="single"/>
                  <w:lang w:val="en-US"/>
                </w:rPr>
                <w:t>https</w:t>
              </w:r>
              <w:r w:rsidRPr="002913F7">
                <w:rPr>
                  <w:rStyle w:val="normaltextrun"/>
                  <w:color w:val="0000FF"/>
                  <w:u w:val="single"/>
                </w:rPr>
                <w:t>://</w:t>
              </w:r>
              <w:r w:rsidRPr="002913F7">
                <w:rPr>
                  <w:rStyle w:val="normaltextrun"/>
                  <w:color w:val="0000FF"/>
                  <w:u w:val="single"/>
                  <w:lang w:val="en-US"/>
                </w:rPr>
                <w:t>catalog</w:t>
              </w:r>
              <w:r w:rsidRPr="002913F7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Pr="002913F7">
                <w:rPr>
                  <w:rStyle w:val="normaltextrun"/>
                  <w:color w:val="0000FF"/>
                  <w:u w:val="single"/>
                  <w:lang w:val="en-US"/>
                </w:rPr>
                <w:t>pr</w:t>
              </w:r>
              <w:proofErr w:type="spellEnd"/>
              <w:r w:rsidRPr="002913F7">
                <w:rPr>
                  <w:rStyle w:val="normaltextrun"/>
                  <w:color w:val="0000FF"/>
                  <w:u w:val="single"/>
                </w:rPr>
                <w:t>osv.ru/</w:t>
              </w:r>
              <w:proofErr w:type="spellStart"/>
              <w:r w:rsidRPr="002913F7">
                <w:rPr>
                  <w:rStyle w:val="normaltextrun"/>
                  <w:color w:val="0000FF"/>
                  <w:u w:val="single"/>
                </w:rPr>
                <w:t>item</w:t>
              </w:r>
              <w:proofErr w:type="spellEnd"/>
              <w:r w:rsidRPr="002913F7">
                <w:rPr>
                  <w:rStyle w:val="normaltextrun"/>
                  <w:color w:val="0000FF"/>
                  <w:u w:val="single"/>
                </w:rPr>
                <w:t>/39176</w:t>
              </w:r>
            </w:hyperlink>
            <w:r w:rsidRPr="002913F7">
              <w:rPr>
                <w:rStyle w:val="normaltextrun"/>
              </w:rPr>
              <w:t> аудио приложение к учебнику</w:t>
            </w:r>
            <w:r w:rsidRPr="002913F7">
              <w:rPr>
                <w:rStyle w:val="eop"/>
              </w:rPr>
              <w:t> </w:t>
            </w:r>
          </w:p>
          <w:p w:rsidR="009B6244" w:rsidRPr="002913F7" w:rsidRDefault="002913F7" w:rsidP="009B624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</w:pPr>
            <w:hyperlink r:id="rId13" w:history="1">
              <w:r w:rsidR="009B6244" w:rsidRPr="002913F7">
                <w:rPr>
                  <w:rStyle w:val="a4"/>
                </w:rPr>
                <w:t>https://www.youtube.com/watch?v=sKtxSjKKWFM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9B6244" w:rsidP="009B62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S.B.p.120,ex.1-4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6244" w:rsidRPr="002913F7" w:rsidRDefault="002913F7" w:rsidP="009B62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B6244" w:rsidRPr="002913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Sveta-alaverdova@yandex.ru</w:t>
              </w:r>
            </w:hyperlink>
            <w:r w:rsidR="009B6244"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9B6244" w:rsidRPr="00FD437A" w:rsidTr="00FD437A">
        <w:trPr>
          <w:trHeight w:val="75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28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мебели и оборудования. Зоны кухни. </w:t>
            </w:r>
            <w:proofErr w:type="spellStart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/р №34 «Моя будущая кухня»</w:t>
            </w:r>
          </w:p>
        </w:tc>
        <w:tc>
          <w:tcPr>
            <w:tcW w:w="4536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291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3261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/р №34 «Моя будущая кухня»</w:t>
            </w:r>
          </w:p>
        </w:tc>
        <w:tc>
          <w:tcPr>
            <w:tcW w:w="3543" w:type="dxa"/>
          </w:tcPr>
          <w:p w:rsidR="009B6244" w:rsidRPr="002913F7" w:rsidRDefault="002913F7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omvelichko@yandex.ru</w:t>
              </w:r>
            </w:hyperlink>
          </w:p>
        </w:tc>
      </w:tr>
      <w:tr w:rsidR="009B6244" w:rsidRPr="00FD437A" w:rsidTr="00A71F74">
        <w:trPr>
          <w:trHeight w:val="75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«Ь» после шипящих в глаголах 2 лица ед.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П121, упр.691, 693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2913F7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9B6244" w:rsidRPr="00FD437A" w:rsidTr="00AB1825">
        <w:trPr>
          <w:trHeight w:val="751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черты характера героя прославляются автором?»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4" w:rsidRPr="002913F7" w:rsidRDefault="002913F7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9B6244" w:rsidRPr="00FD437A" w:rsidTr="00FD437A">
        <w:trPr>
          <w:trHeight w:val="270"/>
        </w:trPr>
        <w:tc>
          <w:tcPr>
            <w:tcW w:w="15735" w:type="dxa"/>
            <w:gridSpan w:val="5"/>
          </w:tcPr>
          <w:p w:rsidR="009B6244" w:rsidRPr="00FD437A" w:rsidRDefault="009B6244" w:rsidP="009B62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 20.05</w:t>
            </w:r>
          </w:p>
        </w:tc>
      </w:tr>
      <w:tr w:rsidR="009B6244" w:rsidRPr="00FD437A" w:rsidTr="00EE36BD">
        <w:trPr>
          <w:trHeight w:val="424"/>
        </w:trPr>
        <w:tc>
          <w:tcPr>
            <w:tcW w:w="1867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913F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Контрольная работа № 9</w:t>
            </w:r>
          </w:p>
          <w:p w:rsidR="009B6244" w:rsidRPr="002913F7" w:rsidRDefault="009B6244" w:rsidP="009B6244">
            <w:pPr>
              <w:pStyle w:val="Standard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913F7">
              <w:rPr>
                <w:rFonts w:ascii="Times New Roman" w:eastAsia="Times New Roman" w:hAnsi="Times New Roman" w:cs="Times New Roman"/>
                <w:i/>
                <w:iCs/>
              </w:rPr>
              <w:t>«Проценты».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2913F7" w:rsidP="009B6244">
            <w:pPr>
              <w:pStyle w:val="TableContents"/>
              <w:rPr>
                <w:rFonts w:cs="Times New Roman"/>
              </w:rPr>
            </w:pPr>
            <w:hyperlink r:id="rId18" w:history="1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Задание</w:t>
            </w:r>
            <w:proofErr w:type="spellEnd"/>
            <w:r w:rsidRPr="002913F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913F7">
              <w:rPr>
                <w:rFonts w:cs="Times New Roman"/>
                <w:color w:val="000000"/>
              </w:rPr>
              <w:t>на</w:t>
            </w:r>
            <w:proofErr w:type="spellEnd"/>
            <w:r w:rsidRPr="002913F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913F7">
              <w:rPr>
                <w:rFonts w:cs="Times New Roman"/>
                <w:color w:val="000000"/>
              </w:rPr>
              <w:t>Учи.ру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244" w:rsidRPr="002913F7" w:rsidRDefault="009B6244" w:rsidP="009B6244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Учи.ру</w:t>
            </w:r>
            <w:proofErr w:type="spellEnd"/>
          </w:p>
        </w:tc>
      </w:tr>
      <w:tr w:rsidR="009B6244" w:rsidRPr="00FD437A" w:rsidTr="00C963A9">
        <w:trPr>
          <w:trHeight w:val="751"/>
        </w:trPr>
        <w:tc>
          <w:tcPr>
            <w:tcW w:w="1867" w:type="dxa"/>
            <w:vAlign w:val="center"/>
          </w:tcPr>
          <w:p w:rsidR="009B6244" w:rsidRPr="002913F7" w:rsidRDefault="009B6244" w:rsidP="009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Бег на короткие дистанции. </w:t>
            </w:r>
          </w:p>
        </w:tc>
        <w:tc>
          <w:tcPr>
            <w:tcW w:w="4536" w:type="dxa"/>
            <w:vAlign w:val="center"/>
          </w:tcPr>
          <w:p w:rsidR="009B6244" w:rsidRPr="002913F7" w:rsidRDefault="002913F7" w:rsidP="009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B6244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61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</w:tcPr>
          <w:p w:rsidR="009B6244" w:rsidRPr="002913F7" w:rsidRDefault="009B6244" w:rsidP="009B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E30011" w:rsidRPr="00FD437A" w:rsidTr="00344477">
        <w:trPr>
          <w:trHeight w:val="445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E30011" w:rsidRPr="00FD437A" w:rsidTr="003768DF">
        <w:trPr>
          <w:trHeight w:val="330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4536" w:type="dxa"/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https://videouroki.net/blog/vidieourok-po-ghieoghrafii-chieloviek-i-priroda.html</w:t>
              </w:r>
            </w:hyperlink>
            <w:r w:rsidR="00E30011"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30011" w:rsidRPr="002913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1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</w:tc>
        <w:tc>
          <w:tcPr>
            <w:tcW w:w="3543" w:type="dxa"/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E30011" w:rsidRPr="00FD437A" w:rsidTr="00BA7BC5">
        <w:trPr>
          <w:trHeight w:val="751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0011" w:rsidRPr="002913F7" w:rsidRDefault="00E30011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10d.</w:t>
            </w:r>
          </w:p>
          <w:p w:rsidR="00E30011" w:rsidRPr="002913F7" w:rsidRDefault="00E30011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Scotland.</w:t>
            </w:r>
          </w:p>
          <w:p w:rsidR="00E30011" w:rsidRPr="002913F7" w:rsidRDefault="00E30011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in use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0011" w:rsidRPr="002913F7" w:rsidRDefault="00E30011" w:rsidP="00E3001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hyperlink r:id="rId22" w:history="1">
              <w:r w:rsidRPr="002913F7">
                <w:rPr>
                  <w:rStyle w:val="a4"/>
                  <w:lang w:val="en-US"/>
                </w:rPr>
                <w:t>https://www.youtube.com/watch?v=YljLUDYeAiw</w:t>
              </w:r>
            </w:hyperlink>
          </w:p>
          <w:p w:rsidR="00E30011" w:rsidRPr="002913F7" w:rsidRDefault="00E30011" w:rsidP="00E3001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</w:p>
          <w:p w:rsidR="00E30011" w:rsidRPr="002913F7" w:rsidRDefault="00E30011" w:rsidP="00E3001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hyperlink r:id="rId23" w:history="1">
              <w:r w:rsidRPr="002913F7">
                <w:rPr>
                  <w:rStyle w:val="a4"/>
                  <w:lang w:val="en-US"/>
                </w:rPr>
                <w:t>https://www.youtube.com/watch?v=k_1-ZrLW-0g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0011" w:rsidRPr="002913F7" w:rsidRDefault="00E30011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.121 читать, 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>.122.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</w:rPr>
              <w:t>.3 диалог перевести письменно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0011" w:rsidRPr="002913F7" w:rsidRDefault="00E30011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011" w:rsidRPr="002913F7" w:rsidRDefault="002913F7" w:rsidP="00E300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tgtFrame="_blank" w:history="1">
              <w:r w:rsidR="00E30011" w:rsidRPr="002913F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Sveta-alaverdova@yandex.ru</w:t>
              </w:r>
            </w:hyperlink>
            <w:r w:rsidR="00E30011" w:rsidRPr="00291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E30011" w:rsidRPr="00FD437A" w:rsidTr="003768DF">
        <w:trPr>
          <w:trHeight w:val="448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времен глагола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П122, упр. 695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30011" w:rsidRPr="00FD437A" w:rsidTr="003768DF">
        <w:trPr>
          <w:trHeight w:val="403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Даниэль Дефо «Робинзон Крузо»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ответ: «Какими качествами характера </w:t>
            </w:r>
            <w:r w:rsidRPr="0029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обладал Робинзон?»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30011" w:rsidRPr="00FD437A" w:rsidTr="00C0007C">
        <w:trPr>
          <w:trHeight w:val="270"/>
        </w:trPr>
        <w:tc>
          <w:tcPr>
            <w:tcW w:w="15735" w:type="dxa"/>
            <w:gridSpan w:val="5"/>
            <w:tcBorders>
              <w:top w:val="single" w:sz="4" w:space="0" w:color="auto"/>
            </w:tcBorders>
          </w:tcPr>
          <w:p w:rsidR="00E30011" w:rsidRPr="00FD437A" w:rsidRDefault="00E30011" w:rsidP="00E300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 21.05</w:t>
            </w:r>
          </w:p>
        </w:tc>
      </w:tr>
      <w:tr w:rsidR="00E30011" w:rsidRPr="00FD437A" w:rsidTr="000F4D2D">
        <w:trPr>
          <w:trHeight w:val="511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2913F7">
              <w:rPr>
                <w:rFonts w:ascii="Times New Roman" w:eastAsia="Times New Roman" w:hAnsi="Times New Roman" w:cs="Times New Roman"/>
              </w:rPr>
              <w:t>Действия с натуральными числами. 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No</w:t>
            </w:r>
            <w:proofErr w:type="spellEnd"/>
            <w:r w:rsidRPr="002913F7">
              <w:rPr>
                <w:rFonts w:cs="Times New Roman"/>
                <w:color w:val="000000"/>
              </w:rPr>
              <w:t xml:space="preserve"> 1123 ( 15 ), 1139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r w:rsidRPr="002913F7">
              <w:rPr>
                <w:rFonts w:cs="Times New Roman"/>
                <w:color w:val="000000"/>
              </w:rPr>
              <w:t>ovb@sofrayt.com</w:t>
            </w:r>
          </w:p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</w:p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r w:rsidRPr="002913F7">
              <w:rPr>
                <w:rFonts w:cs="Times New Roman"/>
                <w:color w:val="000000"/>
              </w:rPr>
              <w:t>WhatsApp</w:t>
            </w:r>
          </w:p>
        </w:tc>
      </w:tr>
      <w:tr w:rsidR="00E30011" w:rsidRPr="00FD437A" w:rsidTr="003768DF">
        <w:trPr>
          <w:trHeight w:val="529"/>
        </w:trPr>
        <w:tc>
          <w:tcPr>
            <w:tcW w:w="1867" w:type="dxa"/>
            <w:vAlign w:val="center"/>
          </w:tcPr>
          <w:p w:rsidR="00E30011" w:rsidRPr="002913F7" w:rsidRDefault="00E30011" w:rsidP="00E3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Эстафеты. Челночный бег.</w:t>
            </w:r>
          </w:p>
        </w:tc>
        <w:tc>
          <w:tcPr>
            <w:tcW w:w="4536" w:type="dxa"/>
            <w:vAlign w:val="center"/>
          </w:tcPr>
          <w:p w:rsidR="00E30011" w:rsidRPr="002913F7" w:rsidRDefault="002913F7" w:rsidP="00E3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61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E30011" w:rsidRPr="00FD437A" w:rsidTr="005A2B49">
        <w:trPr>
          <w:trHeight w:val="509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8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Весенние явления в жизни природы.</w:t>
            </w:r>
          </w:p>
        </w:tc>
        <w:tc>
          <w:tcPr>
            <w:tcW w:w="4536" w:type="dxa"/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6962982955977286182&amp;p=1&amp;parent-reqid=1589520263288961-94759247681464164100125-production-app-host-vla-web-yp-285&amp;path=wizard&amp;text=Весенние+явления+в+жизни+природы+видеоурок+в+5+классе</w:t>
              </w:r>
            </w:hyperlink>
          </w:p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учить П.27.; весь. Ответить письменно на вопросы – </w:t>
            </w:r>
            <w:proofErr w:type="gramStart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подумайте  на</w:t>
            </w:r>
            <w:proofErr w:type="gramEnd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 с.115.  Выписать и объяснить значения терминов в словарь.</w:t>
            </w:r>
          </w:p>
        </w:tc>
        <w:tc>
          <w:tcPr>
            <w:tcW w:w="3543" w:type="dxa"/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11" w:rsidRPr="00FD437A" w:rsidTr="00AE2458">
        <w:trPr>
          <w:trHeight w:val="509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699, 700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30011" w:rsidRPr="00FD437A" w:rsidTr="00FD437A">
        <w:trPr>
          <w:trHeight w:val="270"/>
        </w:trPr>
        <w:tc>
          <w:tcPr>
            <w:tcW w:w="15735" w:type="dxa"/>
            <w:gridSpan w:val="5"/>
          </w:tcPr>
          <w:p w:rsidR="00E30011" w:rsidRPr="00FD437A" w:rsidRDefault="00E30011" w:rsidP="00E300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Пятница 22.05</w:t>
            </w:r>
          </w:p>
        </w:tc>
      </w:tr>
      <w:tr w:rsidR="00E30011" w:rsidRPr="00FD437A" w:rsidTr="00613281">
        <w:trPr>
          <w:trHeight w:val="439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528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4536" w:type="dxa"/>
          </w:tcPr>
          <w:p w:rsidR="00E30011" w:rsidRPr="002913F7" w:rsidRDefault="00E30011" w:rsidP="00E300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 </w:t>
            </w:r>
            <w:hyperlink r:id="rId31" w:history="1">
              <w:r w:rsidRPr="002913F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</w:t>
              </w:r>
            </w:hyperlink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30011" w:rsidRPr="002913F7" w:rsidRDefault="00E30011" w:rsidP="00E300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Задание: §59, письменно ответить на вопросы 1-4 после параграфа</w:t>
            </w:r>
          </w:p>
        </w:tc>
        <w:tc>
          <w:tcPr>
            <w:tcW w:w="3543" w:type="dxa"/>
          </w:tcPr>
          <w:p w:rsidR="00E30011" w:rsidRPr="002913F7" w:rsidRDefault="00E30011" w:rsidP="00E300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E30011" w:rsidRPr="00FD437A" w:rsidTr="00613281">
        <w:trPr>
          <w:trHeight w:val="389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28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Жизнь в Церкви</w:t>
            </w:r>
          </w:p>
        </w:tc>
        <w:tc>
          <w:tcPr>
            <w:tcW w:w="4536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почту: </w:t>
            </w:r>
          </w:p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Задание: § 29, подготовка проекта «Что я усвоил из курса ОДНКР?» (в виде теста, который пришлет учитель) </w:t>
            </w:r>
          </w:p>
        </w:tc>
        <w:tc>
          <w:tcPr>
            <w:tcW w:w="3543" w:type="dxa"/>
          </w:tcPr>
          <w:p w:rsidR="00E30011" w:rsidRPr="002913F7" w:rsidRDefault="00E30011" w:rsidP="00E300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E30011" w:rsidRPr="00FD437A" w:rsidTr="00311936">
        <w:trPr>
          <w:trHeight w:val="389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702, 703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2913F7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30011" w:rsidRPr="002913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30011" w:rsidRPr="00FD437A" w:rsidTr="00613281">
        <w:trPr>
          <w:trHeight w:val="417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13F7">
              <w:rPr>
                <w:rFonts w:ascii="Times New Roman" w:eastAsia="Times New Roman" w:hAnsi="Times New Roman" w:cs="Times New Roman"/>
                <w:color w:val="000000"/>
              </w:rPr>
              <w:t>Площади фигур. Повторение.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2913F7">
              <w:rPr>
                <w:rFonts w:cs="Times New Roman"/>
                <w:color w:val="000000"/>
              </w:rPr>
              <w:t>No</w:t>
            </w:r>
            <w:proofErr w:type="spellEnd"/>
            <w:r w:rsidRPr="002913F7">
              <w:rPr>
                <w:rFonts w:cs="Times New Roman"/>
                <w:color w:val="000000"/>
              </w:rPr>
              <w:t xml:space="preserve"> 1206, 1129 (17)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r w:rsidRPr="002913F7">
              <w:rPr>
                <w:rFonts w:cs="Times New Roman"/>
                <w:color w:val="000000"/>
              </w:rPr>
              <w:t>ovb@sofrayt.com</w:t>
            </w:r>
          </w:p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</w:p>
          <w:p w:rsidR="00E30011" w:rsidRPr="002913F7" w:rsidRDefault="00E30011" w:rsidP="00E30011">
            <w:pPr>
              <w:pStyle w:val="TableContents"/>
              <w:rPr>
                <w:rFonts w:cs="Times New Roman"/>
                <w:color w:val="000000"/>
              </w:rPr>
            </w:pPr>
            <w:r w:rsidRPr="002913F7">
              <w:rPr>
                <w:rFonts w:cs="Times New Roman"/>
                <w:color w:val="000000"/>
              </w:rPr>
              <w:t>WhatsApp</w:t>
            </w:r>
          </w:p>
        </w:tc>
      </w:tr>
      <w:tr w:rsidR="00E30011" w:rsidRPr="00FD437A" w:rsidTr="00E10E58">
        <w:trPr>
          <w:trHeight w:val="496"/>
        </w:trPr>
        <w:tc>
          <w:tcPr>
            <w:tcW w:w="1867" w:type="dxa"/>
          </w:tcPr>
          <w:p w:rsidR="00E30011" w:rsidRPr="002913F7" w:rsidRDefault="00E30011" w:rsidP="00E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№601. В школе 600 учащихся. В спортивных секциях занимаются 15 </w:t>
            </w:r>
            <w:proofErr w:type="gramStart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%  всех</w:t>
            </w:r>
            <w:proofErr w:type="gramEnd"/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в театральной студии- 10 %. Сколько учащихся школы увлечены спортом и сколько - театром?</w:t>
            </w:r>
          </w:p>
          <w:p w:rsidR="00E30011" w:rsidRPr="002913F7" w:rsidRDefault="00E30011" w:rsidP="00E3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>№602. Хореографическую студию посещают 8 человек, что составляет 2% всех учащихся школы. Сколько учащихся в этой школе?</w:t>
            </w:r>
          </w:p>
          <w:p w:rsidR="00E30011" w:rsidRPr="002913F7" w:rsidRDefault="00E30011" w:rsidP="00E3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F7">
              <w:rPr>
                <w:rFonts w:ascii="Times New Roman" w:hAnsi="Times New Roman" w:cs="Times New Roman"/>
                <w:sz w:val="24"/>
                <w:szCs w:val="24"/>
              </w:rPr>
              <w:t xml:space="preserve">№604. В парке 40 дубов, что составляет 4% всех деревьев. Сколько деревьев в парке?  </w:t>
            </w:r>
          </w:p>
          <w:p w:rsidR="00E30011" w:rsidRPr="002913F7" w:rsidRDefault="00E30011" w:rsidP="00E3001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№601, 602, 604.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1" w:rsidRPr="002913F7" w:rsidRDefault="00E30011" w:rsidP="00E3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</w:tbl>
    <w:p w:rsidR="00F64E42" w:rsidRDefault="00F64E42" w:rsidP="00FD437A"/>
    <w:p w:rsidR="00253C13" w:rsidRDefault="00253C13" w:rsidP="00FD437A"/>
    <w:p w:rsidR="00253C13" w:rsidRDefault="00253C13" w:rsidP="00FD437A"/>
    <w:p w:rsidR="00253C13" w:rsidRDefault="00253C13" w:rsidP="00FD437A"/>
    <w:sectPr w:rsidR="00253C13" w:rsidSect="00F40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E42"/>
    <w:rsid w:val="000613D3"/>
    <w:rsid w:val="00074AE2"/>
    <w:rsid w:val="00087D12"/>
    <w:rsid w:val="000A4004"/>
    <w:rsid w:val="000D2DFC"/>
    <w:rsid w:val="000E453C"/>
    <w:rsid w:val="000F7D1B"/>
    <w:rsid w:val="00105774"/>
    <w:rsid w:val="001269C0"/>
    <w:rsid w:val="001A7816"/>
    <w:rsid w:val="001C148E"/>
    <w:rsid w:val="001D0F66"/>
    <w:rsid w:val="00253C13"/>
    <w:rsid w:val="002913F7"/>
    <w:rsid w:val="00295ECD"/>
    <w:rsid w:val="002B5BDB"/>
    <w:rsid w:val="002E0BCC"/>
    <w:rsid w:val="002F3956"/>
    <w:rsid w:val="00313CD3"/>
    <w:rsid w:val="00355B6C"/>
    <w:rsid w:val="0037086D"/>
    <w:rsid w:val="003768DF"/>
    <w:rsid w:val="00384632"/>
    <w:rsid w:val="00393BC0"/>
    <w:rsid w:val="003A2D18"/>
    <w:rsid w:val="003B619D"/>
    <w:rsid w:val="003F5B39"/>
    <w:rsid w:val="00415299"/>
    <w:rsid w:val="00432336"/>
    <w:rsid w:val="00466902"/>
    <w:rsid w:val="00490545"/>
    <w:rsid w:val="004A5C51"/>
    <w:rsid w:val="005372E2"/>
    <w:rsid w:val="005510F7"/>
    <w:rsid w:val="005533BC"/>
    <w:rsid w:val="005672B8"/>
    <w:rsid w:val="005A2B49"/>
    <w:rsid w:val="005A7DE7"/>
    <w:rsid w:val="005D6990"/>
    <w:rsid w:val="00613281"/>
    <w:rsid w:val="006174C2"/>
    <w:rsid w:val="00626F87"/>
    <w:rsid w:val="006A2DEF"/>
    <w:rsid w:val="006E4F49"/>
    <w:rsid w:val="006F5120"/>
    <w:rsid w:val="007105F4"/>
    <w:rsid w:val="007432BF"/>
    <w:rsid w:val="00781B27"/>
    <w:rsid w:val="007E0845"/>
    <w:rsid w:val="007F1911"/>
    <w:rsid w:val="008329B6"/>
    <w:rsid w:val="00861C9A"/>
    <w:rsid w:val="00895EE9"/>
    <w:rsid w:val="008A241F"/>
    <w:rsid w:val="008B5C1B"/>
    <w:rsid w:val="008D396B"/>
    <w:rsid w:val="008D4F94"/>
    <w:rsid w:val="008F3A75"/>
    <w:rsid w:val="00916B90"/>
    <w:rsid w:val="00921E58"/>
    <w:rsid w:val="009B6244"/>
    <w:rsid w:val="009B7B01"/>
    <w:rsid w:val="00A2026F"/>
    <w:rsid w:val="00A368B6"/>
    <w:rsid w:val="00AF0DB0"/>
    <w:rsid w:val="00BC2A84"/>
    <w:rsid w:val="00C0007C"/>
    <w:rsid w:val="00C10577"/>
    <w:rsid w:val="00C22385"/>
    <w:rsid w:val="00C31F8A"/>
    <w:rsid w:val="00C505EA"/>
    <w:rsid w:val="00CA25A9"/>
    <w:rsid w:val="00CA4323"/>
    <w:rsid w:val="00CD2398"/>
    <w:rsid w:val="00CE1452"/>
    <w:rsid w:val="00D076DE"/>
    <w:rsid w:val="00E30011"/>
    <w:rsid w:val="00E562B7"/>
    <w:rsid w:val="00EC412E"/>
    <w:rsid w:val="00F255B9"/>
    <w:rsid w:val="00F404D9"/>
    <w:rsid w:val="00F64E42"/>
    <w:rsid w:val="00F81D27"/>
    <w:rsid w:val="00FD0D4A"/>
    <w:rsid w:val="00FD3510"/>
    <w:rsid w:val="00FD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7EAB-0CF2-4512-9E4B-73AAD429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E42"/>
    <w:rPr>
      <w:color w:val="0000FF"/>
      <w:u w:val="single"/>
    </w:rPr>
  </w:style>
  <w:style w:type="paragraph" w:styleId="a5">
    <w:name w:val="No Spacing"/>
    <w:uiPriority w:val="1"/>
    <w:qFormat/>
    <w:rsid w:val="00F64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F64E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F64E4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D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396B"/>
  </w:style>
  <w:style w:type="character" w:customStyle="1" w:styleId="eop">
    <w:name w:val="eop"/>
    <w:basedOn w:val="a0"/>
    <w:rsid w:val="008D396B"/>
  </w:style>
  <w:style w:type="character" w:customStyle="1" w:styleId="spellingerror">
    <w:name w:val="spellingerror"/>
    <w:basedOn w:val="a0"/>
    <w:rsid w:val="008D396B"/>
  </w:style>
  <w:style w:type="paragraph" w:customStyle="1" w:styleId="Standard">
    <w:name w:val="Standard"/>
    <w:rsid w:val="007F191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9176" TargetMode="External"/><Relationship Id="rId13" Type="http://schemas.openxmlformats.org/officeDocument/2006/relationships/hyperlink" Target="https://www.youtube.com/watch?v=sKtxSjKKWFM" TargetMode="External"/><Relationship Id="rId18" Type="http://schemas.openxmlformats.org/officeDocument/2006/relationships/hyperlink" Target="https://www.youtube.com/watch?v=x9ou4wZLp_M" TargetMode="External"/><Relationship Id="rId26" Type="http://schemas.openxmlformats.org/officeDocument/2006/relationships/hyperlink" Target="mailto:nataliKorich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gorkinaGalina-74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vb@sofrayt.com" TargetMode="External"/><Relationship Id="rId12" Type="http://schemas.openxmlformats.org/officeDocument/2006/relationships/hyperlink" Target="https://catalog.prosv.ru/item/39176" TargetMode="External"/><Relationship Id="rId17" Type="http://schemas.openxmlformats.org/officeDocument/2006/relationships/hyperlink" Target="mailto:nataliKoricheva@yandex.ru" TargetMode="External"/><Relationship Id="rId25" Type="http://schemas.openxmlformats.org/officeDocument/2006/relationships/hyperlink" Target="mailto:nataliKoricheva@yandex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taliKoricheva@yandex.ru" TargetMode="External"/><Relationship Id="rId20" Type="http://schemas.openxmlformats.org/officeDocument/2006/relationships/hyperlink" Target="https://videouroki.net/blog/vidieourok-po-ghieoghrafii-chieloviek-i-priroda.html" TargetMode="External"/><Relationship Id="rId29" Type="http://schemas.openxmlformats.org/officeDocument/2006/relationships/hyperlink" Target="mailto:bravaya.n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outube.com/watch?v=bkkErsvDvYA" TargetMode="External"/><Relationship Id="rId24" Type="http://schemas.openxmlformats.org/officeDocument/2006/relationships/hyperlink" Target="mailto:Sveta-alaverdova@yandex.ru" TargetMode="External"/><Relationship Id="rId32" Type="http://schemas.openxmlformats.org/officeDocument/2006/relationships/hyperlink" Target="mailto:nataliKoricheva@yandex.ru" TargetMode="External"/><Relationship Id="rId5" Type="http://schemas.openxmlformats.org/officeDocument/2006/relationships/hyperlink" Target="mailto:nataliKoricheva@yandex.ru" TargetMode="External"/><Relationship Id="rId15" Type="http://schemas.openxmlformats.org/officeDocument/2006/relationships/hyperlink" Target="mailto:omvelichko@yandex.ru" TargetMode="External"/><Relationship Id="rId23" Type="http://schemas.openxmlformats.org/officeDocument/2006/relationships/hyperlink" Target="https://www.youtube.com/watch?v=k_1-ZrLW-0g" TargetMode="External"/><Relationship Id="rId28" Type="http://schemas.openxmlformats.org/officeDocument/2006/relationships/hyperlink" Target="https://yandex.ru/video/preview/?filmId=6962982955977286182&amp;p=1&amp;parent-reqid=1589520263288961-94759247681464164100125-production-app-host-vla-web-yp-285&amp;path=wizard&amp;text=&#1042;&#1077;&#1089;&#1077;&#1085;&#1085;&#1080;&#1077;+&#1103;&#1074;&#1083;&#1077;&#1085;&#1080;&#1103;+&#1074;+&#1078;&#1080;&#1079;&#1085;&#1080;+&#1087;&#1088;&#1080;&#1088;&#1086;&#1076;&#1099;+&#1074;&#1080;&#1076;&#1077;&#1086;&#1091;&#1088;&#1086;&#1082;+&#1074;+5+&#1082;&#1083;&#1072;&#1089;&#1089;&#1077;" TargetMode="External"/><Relationship Id="rId10" Type="http://schemas.openxmlformats.org/officeDocument/2006/relationships/hyperlink" Target="mailto:Sveta-alaverdova@yandex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hyperlink" Target="mailto:nataliKoricheva@yandex.ru" TargetMode="External"/><Relationship Id="rId9" Type="http://schemas.openxmlformats.org/officeDocument/2006/relationships/hyperlink" Target="https://www.youtube.com/watch?v=-zMmC-AMDW8" TargetMode="External"/><Relationship Id="rId14" Type="http://schemas.openxmlformats.org/officeDocument/2006/relationships/hyperlink" Target="mailto:Sveta-alaverdova@yandex.ru" TargetMode="External"/><Relationship Id="rId22" Type="http://schemas.openxmlformats.org/officeDocument/2006/relationships/hyperlink" Target="https://www.youtube.com/watch?v=YljLUDYeAiw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mailto:nataliKorich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</cp:lastModifiedBy>
  <cp:revision>36</cp:revision>
  <dcterms:created xsi:type="dcterms:W3CDTF">2020-04-20T11:35:00Z</dcterms:created>
  <dcterms:modified xsi:type="dcterms:W3CDTF">2020-05-17T19:52:00Z</dcterms:modified>
</cp:coreProperties>
</file>