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EF" w:rsidRDefault="003B59EF" w:rsidP="003B59EF"/>
    <w:p w:rsidR="003B59EF" w:rsidRPr="003A2D18" w:rsidRDefault="003B59EF" w:rsidP="003B5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D18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3A2D1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3827"/>
        <w:gridCol w:w="5103"/>
        <w:gridCol w:w="1948"/>
        <w:gridCol w:w="2240"/>
      </w:tblGrid>
      <w:tr w:rsidR="003B59EF" w:rsidRPr="00916B90" w:rsidTr="00820A9A">
        <w:tc>
          <w:tcPr>
            <w:tcW w:w="1668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5103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B90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1948" w:type="dxa"/>
            <w:vAlign w:val="center"/>
          </w:tcPr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40" w:type="dxa"/>
            <w:vAlign w:val="center"/>
          </w:tcPr>
          <w:p w:rsidR="003B59EF" w:rsidRPr="00916B90" w:rsidRDefault="003B59EF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916B90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B59EF" w:rsidRPr="00916B90" w:rsidTr="00820A9A">
        <w:tc>
          <w:tcPr>
            <w:tcW w:w="14786" w:type="dxa"/>
            <w:gridSpan w:val="5"/>
          </w:tcPr>
          <w:p w:rsidR="003B59EF" w:rsidRPr="00916B90" w:rsidRDefault="00965D56" w:rsidP="00EA509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3B59EF" w:rsidRPr="00916B90" w:rsidTr="00820A9A">
        <w:tc>
          <w:tcPr>
            <w:tcW w:w="1668" w:type="dxa"/>
          </w:tcPr>
          <w:p w:rsidR="003B59EF" w:rsidRPr="00AC3F4E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3827" w:type="dxa"/>
          </w:tcPr>
          <w:p w:rsidR="003B59EF" w:rsidRPr="00172B0D" w:rsidRDefault="003B59EF" w:rsidP="007F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9EF" w:rsidRPr="00172B0D" w:rsidRDefault="003B59EF" w:rsidP="0081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3B59EF" w:rsidRPr="00172B0D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B59EF" w:rsidRPr="00172B0D" w:rsidRDefault="003B59EF" w:rsidP="00D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B0D" w:rsidRPr="00916B90" w:rsidTr="00820A9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B6573A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0D" w:rsidRPr="00172B0D" w:rsidRDefault="00172B0D" w:rsidP="00172B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2B0D" w:rsidRPr="00916B90" w:rsidTr="00DD25F1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DD2E19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225A0E">
        <w:tc>
          <w:tcPr>
            <w:tcW w:w="1668" w:type="dxa"/>
          </w:tcPr>
          <w:p w:rsidR="00172B0D" w:rsidRPr="00AC3F4E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172B0D" w:rsidRPr="00172B0D" w:rsidRDefault="00172B0D" w:rsidP="00172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0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172B0D" w:rsidRPr="00916B90" w:rsidRDefault="00172B0D" w:rsidP="00EA5092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Вторник</w:t>
            </w:r>
            <w:proofErr w:type="spellEnd"/>
            <w:r w:rsidR="00EA5092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12.05</w:t>
            </w:r>
          </w:p>
        </w:tc>
      </w:tr>
      <w:tr w:rsidR="00BE28BD" w:rsidRPr="00916B90" w:rsidTr="00820A9A">
        <w:tc>
          <w:tcPr>
            <w:tcW w:w="1668" w:type="dxa"/>
          </w:tcPr>
          <w:p w:rsidR="00BE28BD" w:rsidRPr="00280A05" w:rsidRDefault="00BE28BD" w:rsidP="00BE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BE28BD" w:rsidRPr="00280A05" w:rsidRDefault="00BE28BD" w:rsidP="00BE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 от числа</w:t>
            </w:r>
          </w:p>
        </w:tc>
        <w:tc>
          <w:tcPr>
            <w:tcW w:w="5103" w:type="dxa"/>
          </w:tcPr>
          <w:p w:rsidR="00BE28BD" w:rsidRPr="00280A05" w:rsidRDefault="00F90B64" w:rsidP="00BE2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BE28B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="00BE28BD" w:rsidRPr="00280A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=</w:t>
              </w:r>
              <w:r w:rsidR="00BE28B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mFs1OqWmqTw</w:t>
              </w:r>
            </w:hyperlink>
          </w:p>
        </w:tc>
        <w:tc>
          <w:tcPr>
            <w:tcW w:w="1948" w:type="dxa"/>
          </w:tcPr>
          <w:p w:rsidR="00BE28BD" w:rsidRPr="00280A05" w:rsidRDefault="00BE28BD" w:rsidP="00BE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37 </w:t>
            </w: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,№ 1072,1074,1076.</w:t>
            </w:r>
          </w:p>
        </w:tc>
        <w:tc>
          <w:tcPr>
            <w:tcW w:w="2240" w:type="dxa"/>
          </w:tcPr>
          <w:p w:rsidR="00BE28BD" w:rsidRPr="00280A05" w:rsidRDefault="00BE28BD" w:rsidP="00BE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2C4CB5" w:rsidRPr="00916B90" w:rsidTr="00183111">
        <w:tc>
          <w:tcPr>
            <w:tcW w:w="1668" w:type="dxa"/>
            <w:vAlign w:val="center"/>
          </w:tcPr>
          <w:p w:rsidR="002C4CB5" w:rsidRPr="00280A05" w:rsidRDefault="002C4CB5" w:rsidP="002C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2C4CB5" w:rsidRPr="00280A05" w:rsidRDefault="002C4CB5" w:rsidP="002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 Режим дня.</w:t>
            </w:r>
          </w:p>
        </w:tc>
        <w:tc>
          <w:tcPr>
            <w:tcW w:w="5103" w:type="dxa"/>
            <w:vAlign w:val="center"/>
          </w:tcPr>
          <w:p w:rsidR="002C4CB5" w:rsidRPr="00280A05" w:rsidRDefault="00F90B64" w:rsidP="002C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C4CB5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948" w:type="dxa"/>
          </w:tcPr>
          <w:p w:rsidR="002C4CB5" w:rsidRPr="00280A05" w:rsidRDefault="002C4CB5" w:rsidP="002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2C4CB5" w:rsidRPr="00280A05" w:rsidRDefault="002C4CB5" w:rsidP="002C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tr w:rsidR="00CC08AD" w:rsidRPr="00916B90" w:rsidTr="00661E35">
        <w:tc>
          <w:tcPr>
            <w:tcW w:w="1668" w:type="dxa"/>
          </w:tcPr>
          <w:p w:rsidR="00CC08AD" w:rsidRPr="00280A05" w:rsidRDefault="00CC08AD" w:rsidP="002C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A05">
              <w:rPr>
                <w:rFonts w:ascii="Times New Roman" w:hAnsi="Times New Roman"/>
                <w:sz w:val="24"/>
                <w:szCs w:val="24"/>
                <w:lang w:eastAsia="en-US"/>
              </w:rPr>
              <w:t>Это мой День рождения</w:t>
            </w:r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https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://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www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youtube</w:t>
              </w:r>
              <w:proofErr w:type="spellEnd"/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/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watch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?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v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=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gLs</w:t>
              </w:r>
              <w:proofErr w:type="spellEnd"/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5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O</w:t>
              </w:r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43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val="en-US" w:eastAsia="en-US"/>
                </w:rPr>
                <w:t>hZWk</w:t>
              </w:r>
              <w:proofErr w:type="spellEnd"/>
            </w:hyperlink>
          </w:p>
          <w:p w:rsidR="00CC08AD" w:rsidRPr="00280A05" w:rsidRDefault="00F90B64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CC08AD" w:rsidRPr="00280A05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https://www.youtube.com/watch?v=Cjcm2knxCVg</w:t>
              </w:r>
            </w:hyperlink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A05">
              <w:rPr>
                <w:rFonts w:ascii="Times New Roman" w:hAnsi="Times New Roman"/>
                <w:sz w:val="24"/>
                <w:szCs w:val="24"/>
              </w:rPr>
              <w:t xml:space="preserve">Слова 8 </w:t>
            </w:r>
            <w:r w:rsidRPr="00280A0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80A05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280A05">
              <w:rPr>
                <w:rFonts w:ascii="Times New Roman" w:hAnsi="Times New Roman"/>
                <w:sz w:val="24"/>
                <w:szCs w:val="24"/>
              </w:rPr>
              <w:t>edu.skysmart.ru</w:t>
            </w:r>
            <w:proofErr w:type="spellEnd"/>
            <w:r w:rsidRPr="00280A05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A05">
              <w:rPr>
                <w:rFonts w:ascii="Times New Roman" w:hAnsi="Times New Roman"/>
                <w:sz w:val="24"/>
                <w:szCs w:val="24"/>
              </w:rPr>
              <w:t>Р.т. 1-3 с.61</w:t>
            </w:r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8AD" w:rsidRPr="00280A05" w:rsidRDefault="00CC08AD" w:rsidP="00B6387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C08AD" w:rsidRPr="00280A0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CC08AD" w:rsidRPr="00280A05" w:rsidRDefault="00CC08AD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08AD" w:rsidRPr="00916B90" w:rsidTr="00435558">
        <w:tc>
          <w:tcPr>
            <w:tcW w:w="1668" w:type="dxa"/>
          </w:tcPr>
          <w:p w:rsidR="00CC08AD" w:rsidRPr="00280A05" w:rsidRDefault="00CC08AD" w:rsidP="0020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2025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20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№374. Мастер выполняет весь объем работы за 4 часа, а его ученик за 12 часов. За какое время выполнят эту работу мастер и ученик, работая вместе?</w:t>
            </w:r>
          </w:p>
          <w:p w:rsidR="00CC08AD" w:rsidRPr="00280A05" w:rsidRDefault="00CC08AD" w:rsidP="0020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№375. Через первую трубу бассейн </w:t>
            </w:r>
            <w:r w:rsidRPr="002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наполняется водой за два часа, через втору</w:t>
            </w:r>
            <w:proofErr w:type="gram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 за 5 часов, а через третью- за 10 часов. За какое время наполнится бассейн, если одновременно задействовать три трубы?</w:t>
            </w:r>
          </w:p>
          <w:p w:rsidR="00CC08AD" w:rsidRPr="00280A05" w:rsidRDefault="00CC08AD" w:rsidP="0020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№378. В заводском цехе есть два автоматических станка. Первый станок производит 680 деталей за 4 часа, второй – 585 деталей за три часа. За какое время будет изготовлена 1460 деталей, если включить станки одновременно?  </w:t>
            </w:r>
          </w:p>
          <w:p w:rsidR="00CC08AD" w:rsidRPr="00280A05" w:rsidRDefault="00CC08AD" w:rsidP="002025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2025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№374, 375, 378.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2025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C08AD" w:rsidRPr="00916B90" w:rsidTr="009C5F38">
        <w:tc>
          <w:tcPr>
            <w:tcW w:w="166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«е – и» в корнях с чередованием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п109, </w:t>
            </w:r>
            <w:proofErr w:type="spellStart"/>
            <w:proofErr w:type="gramStart"/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688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CC08AD" w:rsidRPr="00916B90" w:rsidTr="00E33006">
        <w:tc>
          <w:tcPr>
            <w:tcW w:w="166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пленник». «Игорь-Робинзон»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CC08AD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CC08AD" w:rsidRPr="00916B90" w:rsidRDefault="00CC08AD" w:rsidP="004F1F60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Среда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 xml:space="preserve"> 13.05</w:t>
            </w:r>
          </w:p>
        </w:tc>
      </w:tr>
      <w:tr w:rsidR="00CC08AD" w:rsidRPr="00916B90" w:rsidTr="00820A9A">
        <w:tc>
          <w:tcPr>
            <w:tcW w:w="166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 от числа</w:t>
            </w:r>
          </w:p>
        </w:tc>
        <w:tc>
          <w:tcPr>
            <w:tcW w:w="5103" w:type="dxa"/>
          </w:tcPr>
          <w:p w:rsidR="00CC08AD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mFs</w:t>
              </w:r>
              <w:proofErr w:type="spellEnd"/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OqWmqTw</w:t>
              </w:r>
              <w:proofErr w:type="spellEnd"/>
            </w:hyperlink>
          </w:p>
        </w:tc>
        <w:tc>
          <w:tcPr>
            <w:tcW w:w="194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37 </w:t>
            </w:r>
            <w:r w:rsidRPr="00280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,№ 1079,1082,1084.</w:t>
            </w:r>
          </w:p>
        </w:tc>
        <w:tc>
          <w:tcPr>
            <w:tcW w:w="2240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CC08AD" w:rsidRPr="00916B90" w:rsidTr="00DE7B06">
        <w:tc>
          <w:tcPr>
            <w:tcW w:w="166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глагола. Прошедшее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п111, 112, </w:t>
            </w:r>
            <w:proofErr w:type="spellStart"/>
            <w:proofErr w:type="gramStart"/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280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694, 695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CC08AD" w:rsidRPr="00916B90" w:rsidTr="00D775C6">
        <w:tc>
          <w:tcPr>
            <w:tcW w:w="1668" w:type="dxa"/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вопрос: «Что интересного, забавного в рассказах С.Черного? Что вам понравилось, а что показалось неинтересным?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CC08AD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AD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08AD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  <w:tr w:rsidR="00D24170" w:rsidRPr="00916B90" w:rsidTr="00820A9A">
        <w:tc>
          <w:tcPr>
            <w:tcW w:w="1668" w:type="dxa"/>
          </w:tcPr>
          <w:p w:rsidR="00D24170" w:rsidRPr="00280A05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D24170" w:rsidRPr="00280A05" w:rsidRDefault="00D24170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Многообразие и роль растений в природе</w:t>
            </w:r>
          </w:p>
        </w:tc>
        <w:tc>
          <w:tcPr>
            <w:tcW w:w="5103" w:type="dxa"/>
          </w:tcPr>
          <w:p w:rsidR="00D24170" w:rsidRPr="00280A05" w:rsidRDefault="00F90B64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https://interneturok.ru/lesson/biology/5-klass/tsarstvo-rasteniya/raznoobrazie-rasprostranenie-znachenie-rasteniy</w:t>
              </w:r>
            </w:hyperlink>
            <w:r w:rsidR="00D24170"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24170" w:rsidRPr="00280A0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48" w:type="dxa"/>
          </w:tcPr>
          <w:p w:rsidR="00D24170" w:rsidRPr="00280A05" w:rsidRDefault="00D24170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учить П.26. Ответить письменно на вопросы – подумайте  на с.109..  Выписать и </w:t>
            </w:r>
            <w:r w:rsidRPr="002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значения терминов в словарь.</w:t>
            </w:r>
          </w:p>
        </w:tc>
        <w:tc>
          <w:tcPr>
            <w:tcW w:w="2240" w:type="dxa"/>
          </w:tcPr>
          <w:p w:rsidR="00D24170" w:rsidRPr="00280A05" w:rsidRDefault="00F90B64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4170" w:rsidRPr="00280A05" w:rsidRDefault="00D24170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0" w:rsidRPr="00916B90" w:rsidTr="00820A9A">
        <w:tc>
          <w:tcPr>
            <w:tcW w:w="1668" w:type="dxa"/>
          </w:tcPr>
          <w:p w:rsidR="00D24170" w:rsidRPr="00280A05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827" w:type="dxa"/>
          </w:tcPr>
          <w:p w:rsidR="00D24170" w:rsidRPr="00280A05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Создание интерьера кухни</w:t>
            </w:r>
            <w:proofErr w:type="gram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Уч. – §36) 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5103" w:type="dxa"/>
          </w:tcPr>
          <w:p w:rsidR="00D24170" w:rsidRPr="00280A05" w:rsidRDefault="00D24170" w:rsidP="0028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Онлайн урок на ZOOM</w:t>
            </w:r>
          </w:p>
        </w:tc>
        <w:tc>
          <w:tcPr>
            <w:tcW w:w="1948" w:type="dxa"/>
          </w:tcPr>
          <w:p w:rsidR="00D24170" w:rsidRPr="00280A05" w:rsidRDefault="00D24170" w:rsidP="0028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80A05">
              <w:rPr>
                <w:rFonts w:ascii="Times New Roman" w:hAnsi="Times New Roman" w:cs="Times New Roman"/>
                <w:sz w:val="24"/>
                <w:szCs w:val="24"/>
              </w:rPr>
              <w:t xml:space="preserve"> № 33 «Описание интерьера кухни».</w:t>
            </w:r>
          </w:p>
        </w:tc>
        <w:tc>
          <w:tcPr>
            <w:tcW w:w="2240" w:type="dxa"/>
          </w:tcPr>
          <w:p w:rsidR="00D24170" w:rsidRPr="00280A05" w:rsidRDefault="00F90B64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4170" w:rsidRPr="00280A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omvelichko@yandex.ru</w:t>
              </w:r>
            </w:hyperlink>
          </w:p>
        </w:tc>
      </w:tr>
      <w:tr w:rsidR="00D24170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D24170" w:rsidRPr="005A0A3E" w:rsidRDefault="00D24170" w:rsidP="004F1F60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Четверг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14.05</w:t>
            </w:r>
          </w:p>
        </w:tc>
      </w:tr>
      <w:tr w:rsidR="00D24170" w:rsidRPr="00916B90" w:rsidTr="00820A9A">
        <w:tc>
          <w:tcPr>
            <w:tcW w:w="1668" w:type="dxa"/>
          </w:tcPr>
          <w:p w:rsidR="00D24170" w:rsidRPr="00AC3F4E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r w:rsidRPr="005F2F4D">
              <w:rPr>
                <w:rFonts w:ascii="Liberation Serif" w:hAnsi="Liberation Serif"/>
              </w:rPr>
              <w:t>Нахождение числа по его процентам</w:t>
            </w:r>
          </w:p>
        </w:tc>
        <w:tc>
          <w:tcPr>
            <w:tcW w:w="5103" w:type="dxa"/>
          </w:tcPr>
          <w:p w:rsidR="00D24170" w:rsidRPr="005F2F4D" w:rsidRDefault="00F90B64" w:rsidP="004F1F60">
            <w:pPr>
              <w:rPr>
                <w:rFonts w:ascii="Liberation Serif" w:hAnsi="Liberation Serif"/>
              </w:rPr>
            </w:pPr>
            <w:hyperlink r:id="rId17" w:history="1">
              <w:r w:rsidR="00D24170" w:rsidRPr="005F2F4D">
                <w:rPr>
                  <w:rStyle w:val="a4"/>
                  <w:rFonts w:ascii="Liberation Serif" w:hAnsi="Liberation Serif"/>
                </w:rPr>
                <w:t>https://www.youtube.com/watch?v=-_MN2WyS4tY</w:t>
              </w:r>
            </w:hyperlink>
          </w:p>
        </w:tc>
        <w:tc>
          <w:tcPr>
            <w:tcW w:w="1948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3</w:t>
            </w: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</w:rPr>
              <w:t>8,№ 1094,1096,1098.</w:t>
            </w:r>
          </w:p>
        </w:tc>
        <w:tc>
          <w:tcPr>
            <w:tcW w:w="2240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proofErr w:type="spellStart"/>
            <w:r w:rsidRPr="005F2F4D">
              <w:rPr>
                <w:rFonts w:ascii="Liberation Serif" w:hAnsi="Liberation Serif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24170" w:rsidRPr="00916B90" w:rsidTr="005821E1">
        <w:tc>
          <w:tcPr>
            <w:tcW w:w="1668" w:type="dxa"/>
            <w:vAlign w:val="center"/>
          </w:tcPr>
          <w:p w:rsidR="00D24170" w:rsidRPr="00AC3F4E" w:rsidRDefault="00D24170" w:rsidP="004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  <w:vAlign w:val="center"/>
          </w:tcPr>
          <w:p w:rsidR="00D24170" w:rsidRPr="00926CA0" w:rsidRDefault="00D24170" w:rsidP="004F1F60">
            <w:r w:rsidRPr="00926CA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 Режим дня.</w:t>
            </w:r>
          </w:p>
        </w:tc>
        <w:tc>
          <w:tcPr>
            <w:tcW w:w="5103" w:type="dxa"/>
            <w:vAlign w:val="center"/>
          </w:tcPr>
          <w:p w:rsidR="00D24170" w:rsidRDefault="00F90B64" w:rsidP="004F1F60">
            <w:pPr>
              <w:jc w:val="center"/>
            </w:pPr>
            <w:hyperlink r:id="rId18" w:history="1"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D24170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948" w:type="dxa"/>
          </w:tcPr>
          <w:p w:rsidR="00D24170" w:rsidRDefault="00D24170" w:rsidP="004F1F60">
            <w:r w:rsidRPr="00EA4C45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240" w:type="dxa"/>
            <w:vAlign w:val="center"/>
          </w:tcPr>
          <w:p w:rsidR="00D24170" w:rsidRDefault="00D24170" w:rsidP="004F1F60">
            <w:pPr>
              <w:jc w:val="center"/>
            </w:pPr>
            <w:proofErr w:type="spellStart"/>
            <w:r w:rsidRPr="0064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93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935269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64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35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4170" w:rsidRPr="00916B90" w:rsidTr="003B246A">
        <w:tc>
          <w:tcPr>
            <w:tcW w:w="1668" w:type="dxa"/>
          </w:tcPr>
          <w:p w:rsidR="00D24170" w:rsidRPr="00AC3F4E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Default="00D24170" w:rsidP="00B638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Культурный уголок </w:t>
            </w:r>
          </w:p>
          <w:p w:rsidR="00D24170" w:rsidRDefault="00D24170" w:rsidP="00B6387D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День благодарения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9A7B95" w:rsidRDefault="00F90B64" w:rsidP="00B6387D">
            <w:pPr>
              <w:pStyle w:val="a5"/>
            </w:pPr>
            <w:hyperlink r:id="rId19" w:history="1">
              <w:r w:rsidR="00D24170" w:rsidRPr="00E83510">
                <w:rPr>
                  <w:rStyle w:val="a4"/>
                </w:rPr>
                <w:t>https://www.youtube.com/watch?v=N6ex6kZMJhs</w:t>
              </w:r>
            </w:hyperlink>
          </w:p>
          <w:p w:rsidR="00D24170" w:rsidRPr="009A7B95" w:rsidRDefault="00D24170" w:rsidP="00B6387D">
            <w:pPr>
              <w:pStyle w:val="a5"/>
              <w:rPr>
                <w:lang w:eastAsia="en-US"/>
              </w:rPr>
            </w:pPr>
          </w:p>
          <w:p w:rsidR="00D24170" w:rsidRDefault="00D24170" w:rsidP="00B6387D">
            <w:pPr>
              <w:pStyle w:val="a5"/>
              <w:rPr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197872" w:rsidRDefault="00D24170" w:rsidP="00B6387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 8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97872">
              <w:rPr>
                <w:rFonts w:ascii="Times New Roman" w:hAnsi="Times New Roman"/>
              </w:rPr>
              <w:t>,</w:t>
            </w:r>
            <w:proofErr w:type="spellStart"/>
            <w:r w:rsidRPr="00EB3AA9">
              <w:rPr>
                <w:rFonts w:ascii="Times New Roman" w:hAnsi="Times New Roman"/>
              </w:rPr>
              <w:t>edu.skysmart.ru</w:t>
            </w:r>
            <w:proofErr w:type="spellEnd"/>
            <w:r>
              <w:rPr>
                <w:rFonts w:ascii="Times New Roman" w:hAnsi="Times New Roman"/>
              </w:rPr>
              <w:t xml:space="preserve"> или</w:t>
            </w:r>
          </w:p>
          <w:p w:rsidR="00D24170" w:rsidRPr="00001EFF" w:rsidRDefault="00D24170" w:rsidP="00B6387D">
            <w:pPr>
              <w:pStyle w:val="a5"/>
            </w:pPr>
            <w:r>
              <w:t>Р.т.2</w:t>
            </w:r>
            <w:r>
              <w:rPr>
                <w:lang w:val="en-US"/>
              </w:rPr>
              <w:t xml:space="preserve">,3,5 </w:t>
            </w:r>
            <w:r>
              <w:t>стр.62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Default="00F90B64" w:rsidP="00B638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D24170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shopa.olya@mail.ru</w:t>
              </w:r>
            </w:hyperlink>
          </w:p>
          <w:p w:rsidR="00D24170" w:rsidRDefault="00D24170" w:rsidP="00B6387D">
            <w:pPr>
              <w:pStyle w:val="a5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24170" w:rsidRPr="00916B90" w:rsidTr="00C868C6">
        <w:tc>
          <w:tcPr>
            <w:tcW w:w="1668" w:type="dxa"/>
          </w:tcPr>
          <w:p w:rsidR="00D24170" w:rsidRPr="00B262F7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D24170" w:rsidRPr="00172B0D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4170" w:rsidRPr="00172B0D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24170" w:rsidRPr="00172B0D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D24170" w:rsidRPr="00172B0D" w:rsidRDefault="00D24170" w:rsidP="004F1F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70" w:rsidRPr="00916B90" w:rsidTr="00816F11">
        <w:tc>
          <w:tcPr>
            <w:tcW w:w="1668" w:type="dxa"/>
          </w:tcPr>
          <w:p w:rsidR="00D24170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613F9B" w:rsidRDefault="00D24170" w:rsidP="004F1F6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Настоящее время. Будущее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613F9B" w:rsidRDefault="00D24170" w:rsidP="004F1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613F9B" w:rsidRDefault="00D24170" w:rsidP="004F1F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п113, 114,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701, 706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Default="00F90B64" w:rsidP="004F1F60">
            <w:hyperlink r:id="rId21" w:history="1">
              <w:r w:rsidR="00D24170" w:rsidRPr="0055771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nataliKoricheva@yandex.ru</w:t>
              </w:r>
            </w:hyperlink>
          </w:p>
        </w:tc>
      </w:tr>
      <w:tr w:rsidR="00D24170" w:rsidRPr="00916B90" w:rsidTr="00820A9A">
        <w:tc>
          <w:tcPr>
            <w:tcW w:w="14786" w:type="dxa"/>
            <w:gridSpan w:val="5"/>
            <w:tcBorders>
              <w:right w:val="single" w:sz="4" w:space="0" w:color="000000"/>
            </w:tcBorders>
          </w:tcPr>
          <w:p w:rsidR="00D24170" w:rsidRPr="005A0A3E" w:rsidRDefault="00D24170" w:rsidP="004F1F60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Пятница</w:t>
            </w:r>
            <w:proofErr w:type="spellEnd"/>
            <w:r>
              <w:rPr>
                <w:rFonts w:cs="Times New Roman"/>
                <w:b/>
                <w:color w:val="000000"/>
                <w:lang w:val="ru-RU"/>
              </w:rPr>
              <w:t xml:space="preserve"> 15.05</w:t>
            </w:r>
          </w:p>
        </w:tc>
      </w:tr>
      <w:tr w:rsidR="00D24170" w:rsidRPr="00916B90" w:rsidTr="00820A9A">
        <w:tc>
          <w:tcPr>
            <w:tcW w:w="1668" w:type="dxa"/>
          </w:tcPr>
          <w:p w:rsidR="00D24170" w:rsidRPr="00AC3F4E" w:rsidRDefault="00D24170" w:rsidP="004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r w:rsidRPr="005F2F4D">
              <w:rPr>
                <w:rFonts w:ascii="Liberation Serif" w:hAnsi="Liberation Serif"/>
              </w:rPr>
              <w:t>Нахождение числа по его процентам</w:t>
            </w:r>
          </w:p>
        </w:tc>
        <w:tc>
          <w:tcPr>
            <w:tcW w:w="5103" w:type="dxa"/>
          </w:tcPr>
          <w:p w:rsidR="00D24170" w:rsidRPr="005F2F4D" w:rsidRDefault="00F90B64" w:rsidP="004F1F60">
            <w:pPr>
              <w:rPr>
                <w:rFonts w:ascii="Liberation Serif" w:hAnsi="Liberation Serif"/>
              </w:rPr>
            </w:pPr>
            <w:hyperlink r:id="rId22" w:history="1">
              <w:r w:rsidR="00D24170" w:rsidRPr="005F2F4D">
                <w:rPr>
                  <w:rStyle w:val="a4"/>
                  <w:rFonts w:ascii="Liberation Serif" w:hAnsi="Liberation Serif"/>
                </w:rPr>
                <w:t>https://www.youtube.com/watch?v=-_MN2WyS4tY</w:t>
              </w:r>
            </w:hyperlink>
          </w:p>
        </w:tc>
        <w:tc>
          <w:tcPr>
            <w:tcW w:w="1948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3</w:t>
            </w:r>
            <w:r w:rsidRPr="005F2F4D">
              <w:rPr>
                <w:rFonts w:ascii="Liberation Serif" w:hAnsi="Liberation Serif" w:cs="Arial"/>
                <w:color w:val="333333"/>
                <w:sz w:val="20"/>
                <w:szCs w:val="20"/>
                <w:shd w:val="clear" w:color="auto" w:fill="FFFFFF"/>
              </w:rPr>
              <w:t>8,№ 1100,1102,1104.</w:t>
            </w:r>
          </w:p>
        </w:tc>
        <w:tc>
          <w:tcPr>
            <w:tcW w:w="2240" w:type="dxa"/>
          </w:tcPr>
          <w:p w:rsidR="00D24170" w:rsidRPr="005F2F4D" w:rsidRDefault="00D24170" w:rsidP="004F1F60">
            <w:pPr>
              <w:rPr>
                <w:rFonts w:ascii="Liberation Serif" w:hAnsi="Liberation Serif"/>
              </w:rPr>
            </w:pPr>
            <w:proofErr w:type="spellStart"/>
            <w:r w:rsidRPr="005F2F4D">
              <w:rPr>
                <w:rFonts w:ascii="Liberation Serif" w:hAnsi="Liberation Serif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D24170" w:rsidRPr="00916B90" w:rsidTr="00820A9A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D24170" w:rsidRPr="00AC3F4E" w:rsidRDefault="00D24170" w:rsidP="000379C1">
            <w:pPr>
              <w:pStyle w:val="TableContents"/>
              <w:rPr>
                <w:rFonts w:cs="Times New Roman"/>
              </w:rPr>
            </w:pPr>
            <w:r w:rsidRPr="00AC3F4E">
              <w:rPr>
                <w:rFonts w:cs="Times New Roman"/>
              </w:rPr>
              <w:t>ИЗО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</w:tcPr>
          <w:p w:rsidR="00D24170" w:rsidRPr="0062291A" w:rsidRDefault="00D24170" w:rsidP="000379C1">
            <w:pPr>
              <w:pStyle w:val="a6"/>
            </w:pPr>
            <w:r>
              <w:t>Ты сам мастер. Декоративные вазы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D24170" w:rsidRPr="0062291A" w:rsidRDefault="00D24170" w:rsidP="000379C1">
            <w:pPr>
              <w:pStyle w:val="a6"/>
            </w:pP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</w:tcPr>
          <w:p w:rsidR="00D24170" w:rsidRPr="0062291A" w:rsidRDefault="00D24170" w:rsidP="000379C1">
            <w:pPr>
              <w:pStyle w:val="a6"/>
            </w:pPr>
            <w:r>
              <w:t>Изучить историю создания декоративной вазы</w:t>
            </w: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70" w:rsidRPr="004F09B2" w:rsidRDefault="00D24170" w:rsidP="000379C1">
            <w:pPr>
              <w:pStyle w:val="a6"/>
            </w:pPr>
            <w:proofErr w:type="spellStart"/>
            <w:r>
              <w:rPr>
                <w:lang w:val="en-US"/>
              </w:rPr>
              <w:t>olgakruzilina</w:t>
            </w:r>
            <w:proofErr w:type="spellEnd"/>
            <w:r w:rsidRPr="00496FC9">
              <w:t>530@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496FC9">
              <w:t>.</w:t>
            </w:r>
            <w:r>
              <w:rPr>
                <w:lang w:val="en-US"/>
              </w:rPr>
              <w:t>com</w:t>
            </w:r>
          </w:p>
        </w:tc>
      </w:tr>
      <w:tr w:rsidR="00D24170" w:rsidRPr="00916B90" w:rsidTr="004F1F60">
        <w:tc>
          <w:tcPr>
            <w:tcW w:w="1668" w:type="dxa"/>
            <w:tcBorders>
              <w:left w:val="single" w:sz="2" w:space="0" w:color="000000"/>
            </w:tcBorders>
          </w:tcPr>
          <w:p w:rsidR="00D24170" w:rsidRPr="00AC3F4E" w:rsidRDefault="00D24170" w:rsidP="000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24170" w:rsidRPr="00AC3F4E" w:rsidRDefault="00D24170" w:rsidP="000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4170" w:rsidRDefault="00D24170" w:rsidP="000379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Материки и части света</w:t>
            </w:r>
          </w:p>
        </w:tc>
        <w:tc>
          <w:tcPr>
            <w:tcW w:w="5103" w:type="dxa"/>
          </w:tcPr>
          <w:p w:rsidR="00D24170" w:rsidRPr="00292835" w:rsidRDefault="00F90B64" w:rsidP="000379C1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D24170" w:rsidRPr="00B14858">
                <w:rPr>
                  <w:rStyle w:val="a4"/>
                  <w:rFonts w:ascii="Times New Roman" w:eastAsia="Times New Roman" w:hAnsi="Times New Roman" w:cs="Times New Roman"/>
                </w:rPr>
                <w:t>https://primary.mgpu.ru/video/puteshestvie-po-materikam-i-chastyam-sveta/</w:t>
              </w:r>
            </w:hyperlink>
            <w:r w:rsidR="00D24170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="00D24170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948" w:type="dxa"/>
          </w:tcPr>
          <w:p w:rsidR="00D24170" w:rsidRPr="00292835" w:rsidRDefault="00D24170" w:rsidP="000379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найти ошибку; знать и уметь показывать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 карте материки и части света</w:t>
            </w:r>
          </w:p>
        </w:tc>
        <w:tc>
          <w:tcPr>
            <w:tcW w:w="2240" w:type="dxa"/>
          </w:tcPr>
          <w:p w:rsidR="00D24170" w:rsidRDefault="00F90B64" w:rsidP="000379C1">
            <w:hyperlink r:id="rId24" w:history="1">
              <w:r w:rsidR="00D24170" w:rsidRPr="0033732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egorkinaGalina-74@mail.ru</w:t>
              </w:r>
            </w:hyperlink>
          </w:p>
        </w:tc>
      </w:tr>
      <w:tr w:rsidR="00D24170" w:rsidRPr="00916B90" w:rsidTr="00995FB8">
        <w:tc>
          <w:tcPr>
            <w:tcW w:w="1668" w:type="dxa"/>
            <w:tcBorders>
              <w:left w:val="single" w:sz="2" w:space="0" w:color="000000"/>
              <w:bottom w:val="single" w:sz="2" w:space="0" w:color="000000"/>
            </w:tcBorders>
          </w:tcPr>
          <w:p w:rsidR="00D24170" w:rsidRPr="007A349E" w:rsidRDefault="00D24170" w:rsidP="000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7A349E" w:rsidRDefault="00D24170" w:rsidP="000379C1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глагола. Как определить </w:t>
            </w:r>
            <w:proofErr w:type="spellStart"/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глагола с безударным личным окончанием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7A349E" w:rsidRDefault="00D24170" w:rsidP="0003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7A349E" w:rsidRDefault="00D24170" w:rsidP="000379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п115, 116, </w:t>
            </w:r>
            <w:proofErr w:type="spellStart"/>
            <w:proofErr w:type="gramStart"/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A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712, 719, 724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0" w:rsidRPr="007A349E" w:rsidRDefault="00F90B64" w:rsidP="0003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4170" w:rsidRPr="007A34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nataliKoricheva@yandex.ru</w:t>
              </w:r>
            </w:hyperlink>
          </w:p>
        </w:tc>
      </w:tr>
    </w:tbl>
    <w:p w:rsidR="009616D4" w:rsidRDefault="009616D4"/>
    <w:sectPr w:rsidR="009616D4" w:rsidSect="003B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EF"/>
    <w:rsid w:val="00015F7A"/>
    <w:rsid w:val="000379C1"/>
    <w:rsid w:val="00093C47"/>
    <w:rsid w:val="000964FF"/>
    <w:rsid w:val="00141B17"/>
    <w:rsid w:val="00172B0D"/>
    <w:rsid w:val="00195705"/>
    <w:rsid w:val="001F1A0A"/>
    <w:rsid w:val="002025D6"/>
    <w:rsid w:val="00232BE8"/>
    <w:rsid w:val="00280A05"/>
    <w:rsid w:val="002C4CB5"/>
    <w:rsid w:val="002F0EB5"/>
    <w:rsid w:val="00381331"/>
    <w:rsid w:val="003B59EF"/>
    <w:rsid w:val="003C2CA7"/>
    <w:rsid w:val="0042402A"/>
    <w:rsid w:val="00425646"/>
    <w:rsid w:val="00476042"/>
    <w:rsid w:val="004A3067"/>
    <w:rsid w:val="004D4F9C"/>
    <w:rsid w:val="004F1F60"/>
    <w:rsid w:val="005049AB"/>
    <w:rsid w:val="005405FE"/>
    <w:rsid w:val="00565AB8"/>
    <w:rsid w:val="00574BA9"/>
    <w:rsid w:val="005A0A3E"/>
    <w:rsid w:val="00664FB7"/>
    <w:rsid w:val="007035B8"/>
    <w:rsid w:val="00717BF3"/>
    <w:rsid w:val="007217DC"/>
    <w:rsid w:val="007362C0"/>
    <w:rsid w:val="00745D74"/>
    <w:rsid w:val="007A349E"/>
    <w:rsid w:val="007F1E45"/>
    <w:rsid w:val="00812D63"/>
    <w:rsid w:val="00820A9A"/>
    <w:rsid w:val="0084735C"/>
    <w:rsid w:val="00920C77"/>
    <w:rsid w:val="009537A4"/>
    <w:rsid w:val="009616D4"/>
    <w:rsid w:val="00962549"/>
    <w:rsid w:val="00965D56"/>
    <w:rsid w:val="009C67A3"/>
    <w:rsid w:val="00A04774"/>
    <w:rsid w:val="00A309F9"/>
    <w:rsid w:val="00A55E0A"/>
    <w:rsid w:val="00AC3F4E"/>
    <w:rsid w:val="00AD22AC"/>
    <w:rsid w:val="00AE503A"/>
    <w:rsid w:val="00B03BA4"/>
    <w:rsid w:val="00B0706C"/>
    <w:rsid w:val="00B11D95"/>
    <w:rsid w:val="00B471F1"/>
    <w:rsid w:val="00BA2FFE"/>
    <w:rsid w:val="00BE28BD"/>
    <w:rsid w:val="00C42916"/>
    <w:rsid w:val="00C727DE"/>
    <w:rsid w:val="00C872D4"/>
    <w:rsid w:val="00CC08AD"/>
    <w:rsid w:val="00CF099F"/>
    <w:rsid w:val="00D10F9F"/>
    <w:rsid w:val="00D24170"/>
    <w:rsid w:val="00DB6521"/>
    <w:rsid w:val="00DC5F47"/>
    <w:rsid w:val="00E24D35"/>
    <w:rsid w:val="00E96F2B"/>
    <w:rsid w:val="00EA5092"/>
    <w:rsid w:val="00F01CB3"/>
    <w:rsid w:val="00F078F8"/>
    <w:rsid w:val="00F46FFA"/>
    <w:rsid w:val="00F9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9EF"/>
    <w:rPr>
      <w:color w:val="0000FF"/>
      <w:u w:val="single"/>
    </w:rPr>
  </w:style>
  <w:style w:type="paragraph" w:styleId="a5">
    <w:name w:val="No Spacing"/>
    <w:uiPriority w:val="1"/>
    <w:qFormat/>
    <w:rsid w:val="003B59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3B59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727D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B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a.olya@mail.ru" TargetMode="External"/><Relationship Id="rId13" Type="http://schemas.openxmlformats.org/officeDocument/2006/relationships/hyperlink" Target="mailto:nataliKoricheva@yandex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ataliKoricheva@yandex.ru" TargetMode="External"/><Relationship Id="rId7" Type="http://schemas.openxmlformats.org/officeDocument/2006/relationships/hyperlink" Target="https://www.youtube.com/watch?v=Cjcm2knxCVg" TargetMode="External"/><Relationship Id="rId12" Type="http://schemas.openxmlformats.org/officeDocument/2006/relationships/hyperlink" Target="mailto:nataliKoricheva@yandex.ru" TargetMode="External"/><Relationship Id="rId17" Type="http://schemas.openxmlformats.org/officeDocument/2006/relationships/hyperlink" Target="https://www.youtube.com/watch?v=-_MN2WyS4tY" TargetMode="External"/><Relationship Id="rId25" Type="http://schemas.openxmlformats.org/officeDocument/2006/relationships/hyperlink" Target="mailto:nataliKorich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mvelichko@yandex.ru" TargetMode="External"/><Relationship Id="rId20" Type="http://schemas.openxmlformats.org/officeDocument/2006/relationships/hyperlink" Target="mailto:shopa.oly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s5O43hZWk" TargetMode="External"/><Relationship Id="rId11" Type="http://schemas.openxmlformats.org/officeDocument/2006/relationships/hyperlink" Target="https://www.youtube.com/watch?v=mFs1OqWmqTw" TargetMode="External"/><Relationship Id="rId24" Type="http://schemas.openxmlformats.org/officeDocument/2006/relationships/hyperlink" Target="mailto:egorkinaGalina-74@mail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mailto:bravaya.n@mail.ru" TargetMode="External"/><Relationship Id="rId23" Type="http://schemas.openxmlformats.org/officeDocument/2006/relationships/hyperlink" Target="https://primary.mgpu.ru/video/puteshestvie-po-materikam-i-chastyam-sveta/" TargetMode="External"/><Relationship Id="rId10" Type="http://schemas.openxmlformats.org/officeDocument/2006/relationships/hyperlink" Target="mailto:nataliKoricheva@yandex.ru" TargetMode="External"/><Relationship Id="rId19" Type="http://schemas.openxmlformats.org/officeDocument/2006/relationships/hyperlink" Target="https://www.youtube.com/watch?v=N6ex6kZMJhs" TargetMode="External"/><Relationship Id="rId4" Type="http://schemas.openxmlformats.org/officeDocument/2006/relationships/hyperlink" Target="https://www.youtube.com/watch?v=mFs1OqWmqTw" TargetMode="External"/><Relationship Id="rId9" Type="http://schemas.openxmlformats.org/officeDocument/2006/relationships/hyperlink" Target="mailto:nataliKoricheva@yandex.ru" TargetMode="External"/><Relationship Id="rId14" Type="http://schemas.openxmlformats.org/officeDocument/2006/relationships/hyperlink" Target="https://interneturok.ru/lesson/biology/5-klass/tsarstvo-rasteniya/raznoobrazie-rasprostranenie-znachenie-rasteniy" TargetMode="External"/><Relationship Id="rId22" Type="http://schemas.openxmlformats.org/officeDocument/2006/relationships/hyperlink" Target="https://www.youtube.com/watch?v=-_MN2WyS4t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56</cp:revision>
  <dcterms:created xsi:type="dcterms:W3CDTF">2020-04-04T13:53:00Z</dcterms:created>
  <dcterms:modified xsi:type="dcterms:W3CDTF">2020-05-12T06:09:00Z</dcterms:modified>
</cp:coreProperties>
</file>