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EF" w:rsidRDefault="003B59EF" w:rsidP="003B59EF"/>
    <w:p w:rsidR="003B59EF" w:rsidRPr="003A2D18" w:rsidRDefault="003B59EF" w:rsidP="003B59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2D18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3A2D18">
        <w:rPr>
          <w:rFonts w:ascii="Times New Roman" w:hAnsi="Times New Roman" w:cs="Times New Roman"/>
          <w:b/>
          <w:bCs/>
          <w:sz w:val="32"/>
          <w:szCs w:val="32"/>
        </w:rPr>
        <w:t>Г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5103"/>
        <w:gridCol w:w="1948"/>
        <w:gridCol w:w="2240"/>
      </w:tblGrid>
      <w:tr w:rsidR="003B59EF" w:rsidRPr="00916B90" w:rsidTr="00820A9A">
        <w:tc>
          <w:tcPr>
            <w:tcW w:w="1668" w:type="dxa"/>
            <w:vAlign w:val="center"/>
          </w:tcPr>
          <w:p w:rsidR="003B59EF" w:rsidRPr="00916B90" w:rsidRDefault="003B59EF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916B9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3827" w:type="dxa"/>
            <w:vAlign w:val="center"/>
          </w:tcPr>
          <w:p w:rsidR="003B59EF" w:rsidRPr="00916B90" w:rsidRDefault="003B59EF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916B9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5103" w:type="dxa"/>
            <w:vAlign w:val="center"/>
          </w:tcPr>
          <w:p w:rsidR="003B59EF" w:rsidRPr="00916B90" w:rsidRDefault="003B59EF" w:rsidP="00D023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90">
              <w:rPr>
                <w:rFonts w:ascii="Times New Roman" w:hAnsi="Times New Roman" w:cs="Times New Roman"/>
                <w:b/>
                <w:bCs/>
              </w:rPr>
              <w:t>Ссылка на интернет ресурс</w:t>
            </w:r>
          </w:p>
        </w:tc>
        <w:tc>
          <w:tcPr>
            <w:tcW w:w="1948" w:type="dxa"/>
            <w:vAlign w:val="center"/>
          </w:tcPr>
          <w:p w:rsidR="003B59EF" w:rsidRPr="00916B90" w:rsidRDefault="003B59EF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B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  <w:r w:rsidRPr="00916B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240" w:type="dxa"/>
            <w:vAlign w:val="center"/>
          </w:tcPr>
          <w:p w:rsidR="003B59EF" w:rsidRPr="00916B90" w:rsidRDefault="003B59EF" w:rsidP="00D0231A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916B90">
              <w:rPr>
                <w:rFonts w:ascii="Times New Roman" w:hAnsi="Times New Roman"/>
                <w:b/>
                <w:bCs/>
              </w:rPr>
              <w:t>Куда отправлять выполненное домашнее задание</w:t>
            </w:r>
          </w:p>
          <w:p w:rsidR="003B59EF" w:rsidRPr="00916B90" w:rsidRDefault="003B59EF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B59EF" w:rsidRPr="00916B90" w:rsidTr="00820A9A">
        <w:tc>
          <w:tcPr>
            <w:tcW w:w="14786" w:type="dxa"/>
            <w:gridSpan w:val="5"/>
          </w:tcPr>
          <w:p w:rsidR="003B59EF" w:rsidRPr="00916B90" w:rsidRDefault="00965D56" w:rsidP="00EA509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094CB4">
              <w:rPr>
                <w:rFonts w:ascii="Times New Roman" w:hAnsi="Times New Roman" w:cs="Times New Roman"/>
                <w:b/>
              </w:rPr>
              <w:t>25</w:t>
            </w:r>
            <w:r w:rsidR="00A52048">
              <w:rPr>
                <w:rFonts w:ascii="Times New Roman" w:hAnsi="Times New Roman" w:cs="Times New Roman"/>
                <w:b/>
              </w:rPr>
              <w:t>.05</w:t>
            </w:r>
          </w:p>
        </w:tc>
      </w:tr>
      <w:tr w:rsidR="003B59EF" w:rsidRPr="005E2D37" w:rsidTr="00820A9A">
        <w:tc>
          <w:tcPr>
            <w:tcW w:w="1668" w:type="dxa"/>
          </w:tcPr>
          <w:p w:rsidR="003B59EF" w:rsidRPr="005E2D37" w:rsidRDefault="003B59EF" w:rsidP="00D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E2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ОДНКР</w:t>
            </w:r>
          </w:p>
        </w:tc>
        <w:tc>
          <w:tcPr>
            <w:tcW w:w="3827" w:type="dxa"/>
          </w:tcPr>
          <w:p w:rsidR="003B59EF" w:rsidRPr="005E2D37" w:rsidRDefault="009A00E2" w:rsidP="007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О будущих судьбах мира, Православие  в истории родного края.</w:t>
            </w:r>
          </w:p>
        </w:tc>
        <w:tc>
          <w:tcPr>
            <w:tcW w:w="5103" w:type="dxa"/>
          </w:tcPr>
          <w:p w:rsidR="003B59EF" w:rsidRPr="005E2D37" w:rsidRDefault="003B59EF" w:rsidP="0064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3B59EF" w:rsidRPr="005E2D37" w:rsidRDefault="003B59EF" w:rsidP="00D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3B59EF" w:rsidRPr="005E2D37" w:rsidRDefault="00645AA2" w:rsidP="00D023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B236DE" w:rsidRPr="005E2D37" w:rsidTr="00820A9A">
        <w:tc>
          <w:tcPr>
            <w:tcW w:w="1668" w:type="dxa"/>
          </w:tcPr>
          <w:p w:rsidR="00B236DE" w:rsidRPr="005E2D37" w:rsidRDefault="00B236DE" w:rsidP="00B2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B236DE" w:rsidRPr="005E2D37" w:rsidRDefault="00B236DE" w:rsidP="00B2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числами.</w:t>
            </w:r>
          </w:p>
        </w:tc>
        <w:tc>
          <w:tcPr>
            <w:tcW w:w="5103" w:type="dxa"/>
          </w:tcPr>
          <w:p w:rsidR="00B236DE" w:rsidRPr="005E2D37" w:rsidRDefault="00B236DE" w:rsidP="00B2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1948" w:type="dxa"/>
          </w:tcPr>
          <w:p w:rsidR="00B236DE" w:rsidRPr="005E2D37" w:rsidRDefault="00B236DE" w:rsidP="00B23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236DE" w:rsidRPr="005E2D37" w:rsidRDefault="00B236DE" w:rsidP="00B2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B236DE" w:rsidRPr="005E2D37" w:rsidTr="00B6573A">
        <w:tc>
          <w:tcPr>
            <w:tcW w:w="1668" w:type="dxa"/>
          </w:tcPr>
          <w:p w:rsidR="00B236DE" w:rsidRPr="005E2D37" w:rsidRDefault="00B236DE" w:rsidP="00B2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E" w:rsidRPr="005E2D37" w:rsidRDefault="00B236DE" w:rsidP="00B2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Расширенное чтение</w:t>
            </w:r>
          </w:p>
          <w:p w:rsidR="00B236DE" w:rsidRPr="005E2D37" w:rsidRDefault="00B236DE" w:rsidP="00B2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кухне</w:t>
            </w:r>
          </w:p>
          <w:p w:rsidR="00B236DE" w:rsidRPr="005E2D37" w:rsidRDefault="00B236DE" w:rsidP="00B2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С.103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E" w:rsidRPr="005E2D37" w:rsidRDefault="005E2D37" w:rsidP="00B236D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4" w:history="1">
              <w:r w:rsidR="00B236DE" w:rsidRPr="005E2D37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="00B236DE" w:rsidRPr="005E2D37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://</w:t>
              </w:r>
              <w:r w:rsidR="00B236DE" w:rsidRPr="005E2D37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catalog</w:t>
              </w:r>
              <w:r w:rsidR="00B236DE" w:rsidRPr="005E2D37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B236DE" w:rsidRPr="005E2D37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prosv</w:t>
              </w:r>
              <w:proofErr w:type="spellEnd"/>
              <w:r w:rsidR="00B236DE" w:rsidRPr="005E2D37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B236DE" w:rsidRPr="005E2D37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B236DE" w:rsidRPr="005E2D37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/</w:t>
              </w:r>
              <w:r w:rsidR="00B236DE" w:rsidRPr="005E2D37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item</w:t>
              </w:r>
              <w:r w:rsidR="00B236DE" w:rsidRPr="005E2D37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/22407</w:t>
              </w:r>
            </w:hyperlink>
          </w:p>
          <w:p w:rsidR="00B236DE" w:rsidRPr="005E2D37" w:rsidRDefault="00B236DE" w:rsidP="00B236D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36DE" w:rsidRPr="005E2D37" w:rsidRDefault="00B236DE" w:rsidP="00B236D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E" w:rsidRPr="005E2D37" w:rsidRDefault="00B236DE" w:rsidP="00B236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E" w:rsidRPr="005E2D37" w:rsidRDefault="005E2D37" w:rsidP="00B236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B236DE" w:rsidRPr="005E2D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B236DE" w:rsidRPr="005E2D37" w:rsidRDefault="00B236DE" w:rsidP="00B236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6DE" w:rsidRPr="005E2D37" w:rsidTr="008D7408">
        <w:tc>
          <w:tcPr>
            <w:tcW w:w="1668" w:type="dxa"/>
          </w:tcPr>
          <w:p w:rsidR="00B236DE" w:rsidRPr="005E2D37" w:rsidRDefault="00B236DE" w:rsidP="00B2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A8" w:rsidRPr="005E2D37" w:rsidRDefault="00A947A8" w:rsidP="00A9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в живописи</w:t>
            </w:r>
          </w:p>
          <w:p w:rsidR="00B236DE" w:rsidRPr="005E2D37" w:rsidRDefault="00B236DE" w:rsidP="00B23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6DE" w:rsidRPr="005E2D37" w:rsidRDefault="00B236DE" w:rsidP="00B23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6DE" w:rsidRPr="005E2D37" w:rsidRDefault="00B236DE" w:rsidP="00B23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6DE" w:rsidRPr="005E2D37" w:rsidRDefault="00B236DE" w:rsidP="00B2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DF35D4" w:rsidRPr="005E2D37" w:rsidTr="00CE6294">
        <w:tc>
          <w:tcPr>
            <w:tcW w:w="1668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 Орфограммы в приставках</w:t>
            </w:r>
          </w:p>
        </w:tc>
        <w:tc>
          <w:tcPr>
            <w:tcW w:w="5103" w:type="dxa"/>
          </w:tcPr>
          <w:p w:rsidR="00DF35D4" w:rsidRPr="005E2D37" w:rsidRDefault="005E2D37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F35D4" w:rsidRPr="005E2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https://resh.edu.ru/subject/lesson/7705/main/</w:t>
              </w:r>
            </w:hyperlink>
            <w:r w:rsidR="00DF35D4" w:rsidRPr="005E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D4" w:rsidRPr="005E2D37" w:rsidRDefault="00DF35D4" w:rsidP="00DF35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D4" w:rsidRPr="005E2D37" w:rsidRDefault="005E2D37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F35D4" w:rsidRPr="005E2D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DF35D4" w:rsidRPr="005E2D37" w:rsidTr="00595D1A">
        <w:tc>
          <w:tcPr>
            <w:tcW w:w="1668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D4" w:rsidRPr="005E2D37" w:rsidRDefault="005E2D37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F35D4" w:rsidRPr="005E2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https://resh.edu.ru/subject/lesson/7411/main/</w:t>
              </w:r>
            </w:hyperlink>
          </w:p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D4" w:rsidRPr="005E2D37" w:rsidRDefault="005E2D37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F35D4" w:rsidRPr="005E2D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DF35D4" w:rsidRPr="005E2D37" w:rsidTr="00820A9A">
        <w:tc>
          <w:tcPr>
            <w:tcW w:w="14786" w:type="dxa"/>
            <w:gridSpan w:val="5"/>
            <w:tcBorders>
              <w:right w:val="single" w:sz="4" w:space="0" w:color="000000"/>
            </w:tcBorders>
          </w:tcPr>
          <w:p w:rsidR="00DF35D4" w:rsidRPr="005E2D37" w:rsidRDefault="00DF35D4" w:rsidP="00DF35D4">
            <w:pPr>
              <w:pStyle w:val="TableContents"/>
              <w:rPr>
                <w:rFonts w:cs="Times New Roman"/>
                <w:b/>
                <w:color w:val="000000"/>
                <w:lang w:val="ru-RU"/>
              </w:rPr>
            </w:pPr>
            <w:proofErr w:type="spellStart"/>
            <w:r w:rsidRPr="005E2D37">
              <w:rPr>
                <w:rFonts w:cs="Times New Roman"/>
                <w:b/>
                <w:color w:val="000000"/>
              </w:rPr>
              <w:t>Вторник</w:t>
            </w:r>
            <w:proofErr w:type="spellEnd"/>
            <w:r w:rsidRPr="005E2D37">
              <w:rPr>
                <w:rFonts w:cs="Times New Roman"/>
                <w:b/>
                <w:color w:val="000000"/>
                <w:lang w:val="ru-RU"/>
              </w:rPr>
              <w:t xml:space="preserve"> 26.05</w:t>
            </w:r>
          </w:p>
        </w:tc>
      </w:tr>
      <w:tr w:rsidR="00DF35D4" w:rsidRPr="005E2D37" w:rsidTr="00820A9A">
        <w:tc>
          <w:tcPr>
            <w:tcW w:w="1668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Виды углов</w:t>
            </w:r>
          </w:p>
        </w:tc>
        <w:tc>
          <w:tcPr>
            <w:tcW w:w="5103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1948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DF35D4" w:rsidRPr="005E2D37" w:rsidTr="00183111">
        <w:tc>
          <w:tcPr>
            <w:tcW w:w="1668" w:type="dxa"/>
            <w:vAlign w:val="center"/>
          </w:tcPr>
          <w:p w:rsidR="00DF35D4" w:rsidRPr="005E2D37" w:rsidRDefault="00DF35D4" w:rsidP="00DF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27" w:type="dxa"/>
            <w:vAlign w:val="center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5103" w:type="dxa"/>
            <w:vAlign w:val="center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D4" w:rsidRPr="005E2D37" w:rsidRDefault="005E2D37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F35D4" w:rsidRPr="005E2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https://youtu.be/y7Cn_mKafLA</w:t>
              </w:r>
            </w:hyperlink>
          </w:p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DF35D4" w:rsidRPr="005E2D37" w:rsidRDefault="00DF35D4" w:rsidP="00DF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5E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F35D4" w:rsidRPr="005E2D37" w:rsidTr="00661E35">
        <w:tc>
          <w:tcPr>
            <w:tcW w:w="1668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D4" w:rsidRPr="005E2D37" w:rsidRDefault="00DF35D4" w:rsidP="00DF35D4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E2D37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</w:p>
          <w:p w:rsidR="00DF35D4" w:rsidRPr="005E2D37" w:rsidRDefault="00DF35D4" w:rsidP="00DF35D4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D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Some, any, many ,much,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D4" w:rsidRPr="005E2D37" w:rsidRDefault="00DF35D4" w:rsidP="00DF35D4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D4" w:rsidRPr="005E2D37" w:rsidRDefault="00DF35D4" w:rsidP="00DF35D4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D4" w:rsidRPr="005E2D37" w:rsidRDefault="005E2D37" w:rsidP="00DF35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DF35D4" w:rsidRPr="005E2D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DF35D4" w:rsidRPr="005E2D37" w:rsidRDefault="00DF35D4" w:rsidP="00DF35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5D4" w:rsidRPr="005E2D37" w:rsidTr="00435558">
        <w:tc>
          <w:tcPr>
            <w:tcW w:w="1668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D4" w:rsidRPr="005E2D37" w:rsidRDefault="00DF35D4" w:rsidP="00DF35D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D4" w:rsidRPr="005E2D37" w:rsidRDefault="00DF35D4" w:rsidP="00DF35D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D4" w:rsidRPr="005E2D37" w:rsidRDefault="00DF35D4" w:rsidP="00DF35D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D4" w:rsidRPr="005E2D37" w:rsidRDefault="00DF35D4" w:rsidP="00DF3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DF35D4" w:rsidRPr="005E2D37" w:rsidTr="00056D8C">
        <w:tc>
          <w:tcPr>
            <w:tcW w:w="1668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 Орфограммы в корне</w:t>
            </w:r>
          </w:p>
        </w:tc>
        <w:tc>
          <w:tcPr>
            <w:tcW w:w="5103" w:type="dxa"/>
          </w:tcPr>
          <w:p w:rsidR="00DF35D4" w:rsidRPr="005E2D37" w:rsidRDefault="005E2D37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F35D4" w:rsidRPr="005E2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https://resh.edu.ru/subject/lesson/7705/main/</w:t>
              </w:r>
            </w:hyperlink>
            <w:r w:rsidR="00DF35D4" w:rsidRPr="005E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D4" w:rsidRPr="005E2D37" w:rsidRDefault="00DF35D4" w:rsidP="00DF35D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D4" w:rsidRPr="005E2D37" w:rsidRDefault="005E2D37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F35D4" w:rsidRPr="005E2D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DF35D4" w:rsidRPr="005E2D37" w:rsidTr="00E33006">
        <w:tc>
          <w:tcPr>
            <w:tcW w:w="1668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 xml:space="preserve">Дж. Лондон «Сказание о </w:t>
            </w:r>
            <w:proofErr w:type="spellStart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D4" w:rsidRPr="005E2D37" w:rsidRDefault="005E2D37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F35D4" w:rsidRPr="005E2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https://resh.edu.ru/subject/lesson/7410/main/</w:t>
              </w:r>
            </w:hyperlink>
            <w:r w:rsidR="00DF35D4" w:rsidRPr="005E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5D4" w:rsidRPr="005E2D3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D4" w:rsidRPr="005E2D37" w:rsidRDefault="005E2D37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F35D4" w:rsidRPr="005E2D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DF35D4" w:rsidRPr="005E2D37" w:rsidTr="00820A9A">
        <w:tc>
          <w:tcPr>
            <w:tcW w:w="14786" w:type="dxa"/>
            <w:gridSpan w:val="5"/>
            <w:tcBorders>
              <w:right w:val="single" w:sz="4" w:space="0" w:color="000000"/>
            </w:tcBorders>
          </w:tcPr>
          <w:p w:rsidR="00DF35D4" w:rsidRPr="005E2D37" w:rsidRDefault="00DF35D4" w:rsidP="00DF35D4">
            <w:pPr>
              <w:pStyle w:val="TableContents"/>
              <w:rPr>
                <w:rFonts w:cs="Times New Roman"/>
                <w:b/>
                <w:color w:val="000000"/>
                <w:lang w:val="ru-RU"/>
              </w:rPr>
            </w:pPr>
            <w:proofErr w:type="spellStart"/>
            <w:r w:rsidRPr="005E2D37">
              <w:rPr>
                <w:rFonts w:cs="Times New Roman"/>
                <w:b/>
                <w:color w:val="000000"/>
              </w:rPr>
              <w:t>Среда</w:t>
            </w:r>
            <w:proofErr w:type="spellEnd"/>
            <w:r w:rsidRPr="005E2D37">
              <w:rPr>
                <w:rFonts w:cs="Times New Roman"/>
                <w:b/>
                <w:color w:val="000000"/>
                <w:lang w:val="ru-RU"/>
              </w:rPr>
              <w:t xml:space="preserve"> 27.05</w:t>
            </w:r>
          </w:p>
        </w:tc>
      </w:tr>
      <w:tr w:rsidR="00DF35D4" w:rsidRPr="005E2D37" w:rsidTr="00820A9A">
        <w:tc>
          <w:tcPr>
            <w:tcW w:w="1668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Площади фигур.</w:t>
            </w:r>
          </w:p>
        </w:tc>
        <w:tc>
          <w:tcPr>
            <w:tcW w:w="5103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1948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DF35D4" w:rsidRPr="005E2D37" w:rsidTr="000B1FC0">
        <w:tc>
          <w:tcPr>
            <w:tcW w:w="1668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Орфография</w:t>
            </w:r>
          </w:p>
        </w:tc>
        <w:tc>
          <w:tcPr>
            <w:tcW w:w="5103" w:type="dxa"/>
          </w:tcPr>
          <w:p w:rsidR="00DF35D4" w:rsidRPr="005E2D37" w:rsidRDefault="005E2D37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F35D4" w:rsidRPr="005E2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https://resh.edu.ru/subject/lesson/7686/main/</w:t>
              </w:r>
            </w:hyperlink>
            <w:r w:rsidR="00DF35D4" w:rsidRPr="005E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D4" w:rsidRPr="005E2D37" w:rsidRDefault="00DF35D4" w:rsidP="00DF35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D4" w:rsidRPr="005E2D37" w:rsidRDefault="005E2D37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F35D4" w:rsidRPr="005E2D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DF35D4" w:rsidRPr="005E2D37" w:rsidTr="00D775C6">
        <w:tc>
          <w:tcPr>
            <w:tcW w:w="1668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Итоги года. Рекомендации для летнего чтения.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 xml:space="preserve">Список рекомендуемой литературы </w:t>
            </w:r>
          </w:p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</w:t>
            </w:r>
          </w:p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И.А. Крылов. Басни. «Осел и Соловей», «Листы и Корни», «Ларчик».</w:t>
            </w:r>
          </w:p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А.С. Пушкин. «Узник», «Зимнее утро», «И.И. Пущину», «Зимняя дорога», ««Повести покойного Ивана Петровича Белкина», «Дубровский».</w:t>
            </w:r>
          </w:p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М.Ю. Лермонтов. «Тучи», «Листок», «На севере диком…», «Утес», «Три пальмы».</w:t>
            </w:r>
          </w:p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И.С. Тургенев. «</w:t>
            </w:r>
            <w:proofErr w:type="spellStart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 xml:space="preserve"> луг».</w:t>
            </w:r>
          </w:p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Н.С. Лесков. «Левша».</w:t>
            </w:r>
          </w:p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А.П. Чехов. «Толстый и тонкий».</w:t>
            </w:r>
          </w:p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А.П. Платонов. «Неизвестный цветок».</w:t>
            </w:r>
          </w:p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А.С. Грин. «Алые паруса».</w:t>
            </w:r>
          </w:p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М.М. Пришвин. «Кладовая солнца».</w:t>
            </w:r>
          </w:p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В.П. Астафьев. «Конь с розовой гривой».</w:t>
            </w:r>
          </w:p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В.Г. Распутин. «Уроки французского».</w:t>
            </w:r>
          </w:p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Ф. Искандер. «Тринадцатый подвиг Геракла».</w:t>
            </w:r>
          </w:p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В.М. Шукшин. «Срезал», «Критики».</w:t>
            </w:r>
          </w:p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«Подвиги Геракла» (в переложении Куна): «Скотный двор царя Авгия», «Яблоки Гесперид».</w:t>
            </w:r>
          </w:p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Мигель Сервантес. «Дон Кихот».</w:t>
            </w:r>
          </w:p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Проспер</w:t>
            </w:r>
            <w:proofErr w:type="spellEnd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 xml:space="preserve"> Мериме. «</w:t>
            </w:r>
            <w:proofErr w:type="spellStart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</w:t>
            </w:r>
          </w:p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 xml:space="preserve">М. Твен. «Приключения </w:t>
            </w:r>
            <w:proofErr w:type="spellStart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Гекльберри</w:t>
            </w:r>
            <w:proofErr w:type="spellEnd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 xml:space="preserve"> Финна».</w:t>
            </w:r>
          </w:p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Антуан де </w:t>
            </w:r>
            <w:proofErr w:type="spellStart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 xml:space="preserve"> -Экзюпери. «Маленький принц».</w:t>
            </w:r>
          </w:p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Дополнительно (по желанию)</w:t>
            </w:r>
          </w:p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 xml:space="preserve"> «Вельд», «Третья экспедиция»; </w:t>
            </w:r>
            <w:proofErr w:type="spellStart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 xml:space="preserve"> Дойл «Горбун»; Дюма «Три мушкетера»; Купер «Последний из могикан», «История с привидением»; </w:t>
            </w:r>
            <w:proofErr w:type="spellStart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 xml:space="preserve"> «Карлик Нос»; Уайльд «Соловей и роза».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D4" w:rsidRPr="005E2D37" w:rsidRDefault="005E2D37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F35D4" w:rsidRPr="005E2D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DF35D4" w:rsidRPr="005E2D37" w:rsidTr="00820A9A">
        <w:tc>
          <w:tcPr>
            <w:tcW w:w="1668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Задание на лето</w:t>
            </w:r>
          </w:p>
        </w:tc>
        <w:tc>
          <w:tcPr>
            <w:tcW w:w="5103" w:type="dxa"/>
          </w:tcPr>
          <w:p w:rsidR="00DF35D4" w:rsidRPr="005E2D37" w:rsidRDefault="005E2D37" w:rsidP="00DF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F35D4" w:rsidRPr="005E2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https://www.youtube.com/watch?v=jI0f-p_p2b0</w:t>
              </w:r>
            </w:hyperlink>
          </w:p>
          <w:p w:rsidR="00DF35D4" w:rsidRPr="005E2D37" w:rsidRDefault="00DF35D4" w:rsidP="00DF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F35D4" w:rsidRPr="005E2D37" w:rsidRDefault="005E2D37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F35D4" w:rsidRPr="005E2D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</w:t>
              </w:r>
              <w:r w:rsidR="00DF35D4" w:rsidRPr="005E2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35D4" w:rsidRPr="005E2D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DF35D4" w:rsidRPr="005E2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F35D4" w:rsidRPr="005E2D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F35D4" w:rsidRPr="005E2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35D4" w:rsidRPr="005E2D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D4" w:rsidRPr="005E2D37" w:rsidTr="00C772ED">
        <w:tc>
          <w:tcPr>
            <w:tcW w:w="1668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103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Онлайн урок на</w:t>
            </w:r>
            <w:r w:rsidRPr="005E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1948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DF35D4" w:rsidRPr="005E2D37" w:rsidTr="00C772ED">
        <w:tc>
          <w:tcPr>
            <w:tcW w:w="1668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Пример выполнения творческого проекта</w:t>
            </w:r>
          </w:p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«Модель спортивного автомобиля»</w:t>
            </w:r>
          </w:p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103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5D4" w:rsidRPr="005E2D37" w:rsidRDefault="005E2D37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prettyPhoto[gallery3]/85/" w:history="1">
              <w:r w:rsidR="00DF35D4" w:rsidRPr="005E2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https://rabochaya-tetrad-uchebnik.com/tehnologiya/uchebnik_tehnologiya_trudy_5_klass_dlya_maljchikov_simonenko_tishhenko_samorodskiy/index.html#prettyPhoto[gallery3]/85/</w:t>
              </w:r>
            </w:hyperlink>
          </w:p>
        </w:tc>
        <w:tc>
          <w:tcPr>
            <w:tcW w:w="1948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5E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DF35D4" w:rsidRPr="005E2D37" w:rsidTr="00820A9A">
        <w:tc>
          <w:tcPr>
            <w:tcW w:w="14786" w:type="dxa"/>
            <w:gridSpan w:val="5"/>
            <w:tcBorders>
              <w:right w:val="single" w:sz="4" w:space="0" w:color="000000"/>
            </w:tcBorders>
          </w:tcPr>
          <w:p w:rsidR="00DF35D4" w:rsidRPr="005E2D37" w:rsidRDefault="00DF35D4" w:rsidP="00DF35D4">
            <w:pPr>
              <w:pStyle w:val="TableContents"/>
              <w:rPr>
                <w:rFonts w:cs="Times New Roman"/>
                <w:b/>
                <w:color w:val="000000"/>
                <w:lang w:val="ru-RU"/>
              </w:rPr>
            </w:pPr>
            <w:proofErr w:type="spellStart"/>
            <w:r w:rsidRPr="005E2D37">
              <w:rPr>
                <w:rFonts w:cs="Times New Roman"/>
                <w:b/>
                <w:color w:val="000000"/>
              </w:rPr>
              <w:t>Четверг</w:t>
            </w:r>
            <w:proofErr w:type="spellEnd"/>
            <w:r w:rsidRPr="005E2D37">
              <w:rPr>
                <w:rFonts w:cs="Times New Roman"/>
                <w:b/>
                <w:color w:val="000000"/>
                <w:lang w:val="ru-RU"/>
              </w:rPr>
              <w:t xml:space="preserve"> 28.05</w:t>
            </w:r>
          </w:p>
        </w:tc>
      </w:tr>
      <w:tr w:rsidR="00DF35D4" w:rsidRPr="005E2D37" w:rsidTr="00820A9A">
        <w:tc>
          <w:tcPr>
            <w:tcW w:w="1668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параллелепипеда.</w:t>
            </w:r>
          </w:p>
        </w:tc>
        <w:tc>
          <w:tcPr>
            <w:tcW w:w="5103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1948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DF35D4" w:rsidRPr="005E2D37" w:rsidTr="005821E1">
        <w:tc>
          <w:tcPr>
            <w:tcW w:w="1668" w:type="dxa"/>
            <w:vAlign w:val="center"/>
          </w:tcPr>
          <w:p w:rsidR="00DF35D4" w:rsidRPr="005E2D37" w:rsidRDefault="00DF35D4" w:rsidP="00DF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27" w:type="dxa"/>
            <w:vAlign w:val="center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5103" w:type="dxa"/>
            <w:vAlign w:val="center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D4" w:rsidRPr="005E2D37" w:rsidRDefault="005E2D37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F35D4" w:rsidRPr="005E2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https://youtu.be/y7Cn_mKafLA</w:t>
              </w:r>
            </w:hyperlink>
          </w:p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DF35D4" w:rsidRPr="005E2D37" w:rsidRDefault="00DF35D4" w:rsidP="00DF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5E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F35D4" w:rsidRPr="005E2D37" w:rsidTr="003B246A">
        <w:tc>
          <w:tcPr>
            <w:tcW w:w="1668" w:type="dxa"/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D4" w:rsidRPr="005E2D37" w:rsidRDefault="00DF35D4" w:rsidP="00DF35D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2D37">
              <w:rPr>
                <w:rFonts w:ascii="Times New Roman" w:hAnsi="Times New Roman"/>
                <w:sz w:val="24"/>
                <w:szCs w:val="24"/>
                <w:lang w:eastAsia="en-US"/>
              </w:rPr>
              <w:t>Взгляд на Россию</w:t>
            </w:r>
          </w:p>
          <w:p w:rsidR="00DF35D4" w:rsidRPr="005E2D37" w:rsidRDefault="00DF35D4" w:rsidP="00DF35D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2D37">
              <w:rPr>
                <w:rFonts w:ascii="Times New Roman" w:hAnsi="Times New Roman"/>
                <w:sz w:val="24"/>
                <w:szCs w:val="24"/>
                <w:lang w:eastAsia="en-US"/>
              </w:rPr>
              <w:t>Фестивали и Музеи</w:t>
            </w:r>
          </w:p>
          <w:p w:rsidR="00DF35D4" w:rsidRPr="005E2D37" w:rsidRDefault="00DF35D4" w:rsidP="00DF35D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2D37">
              <w:rPr>
                <w:rFonts w:ascii="Times New Roman" w:hAnsi="Times New Roman"/>
                <w:sz w:val="24"/>
                <w:szCs w:val="24"/>
                <w:lang w:eastAsia="en-US"/>
              </w:rPr>
              <w:t>С.10-12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D4" w:rsidRPr="005E2D37" w:rsidRDefault="005E2D37" w:rsidP="00DF35D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3" w:history="1">
              <w:r w:rsidR="00DF35D4" w:rsidRPr="005E2D37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https://www.youtube.com/watch?v=e7A2HoHbEN8</w:t>
              </w:r>
            </w:hyperlink>
          </w:p>
          <w:p w:rsidR="00DF35D4" w:rsidRPr="005E2D37" w:rsidRDefault="00DF35D4" w:rsidP="00DF35D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D4" w:rsidRPr="005E2D37" w:rsidRDefault="00DF35D4" w:rsidP="00DF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D4" w:rsidRPr="005E2D37" w:rsidRDefault="005E2D37" w:rsidP="00DF35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DF35D4" w:rsidRPr="005E2D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DF35D4" w:rsidRPr="005E2D37" w:rsidRDefault="00DF35D4" w:rsidP="00DF35D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E3E5B" w:rsidRPr="005E2D37" w:rsidTr="00C868C6">
        <w:tc>
          <w:tcPr>
            <w:tcW w:w="1668" w:type="dxa"/>
          </w:tcPr>
          <w:p w:rsidR="00CE3E5B" w:rsidRPr="005E2D37" w:rsidRDefault="00CE3E5B" w:rsidP="00C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27" w:type="dxa"/>
          </w:tcPr>
          <w:p w:rsidR="00CE3E5B" w:rsidRPr="005E2D37" w:rsidRDefault="00CE3E5B" w:rsidP="00CE3E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 xml:space="preserve">Взятие Рима варварами </w:t>
            </w:r>
          </w:p>
        </w:tc>
        <w:tc>
          <w:tcPr>
            <w:tcW w:w="5103" w:type="dxa"/>
          </w:tcPr>
          <w:p w:rsidR="00CE3E5B" w:rsidRPr="005E2D37" w:rsidRDefault="00CE3E5B" w:rsidP="00C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по теме урока: </w:t>
            </w:r>
            <w:hyperlink r:id="rId25" w:history="1">
              <w:r w:rsidRPr="005E2D3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https://resh.edu.r</w:t>
              </w:r>
              <w:r w:rsidRPr="005E2D3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</w:t>
              </w:r>
            </w:hyperlink>
          </w:p>
        </w:tc>
        <w:tc>
          <w:tcPr>
            <w:tcW w:w="1948" w:type="dxa"/>
          </w:tcPr>
          <w:p w:rsidR="00CE3E5B" w:rsidRPr="005E2D37" w:rsidRDefault="00CE3E5B" w:rsidP="00C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E3E5B" w:rsidRPr="005E2D37" w:rsidRDefault="005E2D37" w:rsidP="00C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E3E5B" w:rsidRPr="005E2D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zabugina61@inbox.ru</w:t>
              </w:r>
            </w:hyperlink>
          </w:p>
        </w:tc>
      </w:tr>
      <w:tr w:rsidR="00CE3E5B" w:rsidRPr="005E2D37" w:rsidTr="00E7351C">
        <w:tc>
          <w:tcPr>
            <w:tcW w:w="1668" w:type="dxa"/>
          </w:tcPr>
          <w:p w:rsidR="00CE3E5B" w:rsidRPr="005E2D37" w:rsidRDefault="00CE3E5B" w:rsidP="00C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CE3E5B" w:rsidRPr="005E2D37" w:rsidRDefault="00CE3E5B" w:rsidP="00C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Пунктуация</w:t>
            </w:r>
          </w:p>
        </w:tc>
        <w:tc>
          <w:tcPr>
            <w:tcW w:w="5103" w:type="dxa"/>
          </w:tcPr>
          <w:p w:rsidR="00CE3E5B" w:rsidRPr="005E2D37" w:rsidRDefault="005E2D37" w:rsidP="00C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E3E5B" w:rsidRPr="005E2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https://resh.edu.ru/subject/lesson/7654/main/</w:t>
              </w:r>
            </w:hyperlink>
            <w:r w:rsidR="00CE3E5B" w:rsidRPr="005E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E5B" w:rsidRPr="005E2D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B" w:rsidRPr="005E2D37" w:rsidRDefault="00CE3E5B" w:rsidP="00CE3E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B" w:rsidRPr="005E2D37" w:rsidRDefault="005E2D37" w:rsidP="00C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E3E5B" w:rsidRPr="005E2D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CE3E5B" w:rsidRPr="005E2D37" w:rsidTr="00820A9A">
        <w:tc>
          <w:tcPr>
            <w:tcW w:w="14786" w:type="dxa"/>
            <w:gridSpan w:val="5"/>
            <w:tcBorders>
              <w:right w:val="single" w:sz="4" w:space="0" w:color="000000"/>
            </w:tcBorders>
          </w:tcPr>
          <w:p w:rsidR="00CE3E5B" w:rsidRPr="005E2D37" w:rsidRDefault="00CE3E5B" w:rsidP="00CE3E5B">
            <w:pPr>
              <w:pStyle w:val="TableContents"/>
              <w:rPr>
                <w:rFonts w:cs="Times New Roman"/>
                <w:b/>
                <w:color w:val="000000"/>
                <w:lang w:val="ru-RU"/>
              </w:rPr>
            </w:pPr>
            <w:proofErr w:type="spellStart"/>
            <w:r w:rsidRPr="005E2D37">
              <w:rPr>
                <w:rFonts w:cs="Times New Roman"/>
                <w:b/>
                <w:color w:val="000000"/>
              </w:rPr>
              <w:t>Пятница</w:t>
            </w:r>
            <w:proofErr w:type="spellEnd"/>
            <w:r w:rsidRPr="005E2D37">
              <w:rPr>
                <w:rFonts w:cs="Times New Roman"/>
                <w:b/>
                <w:color w:val="000000"/>
                <w:lang w:val="ru-RU"/>
              </w:rPr>
              <w:t xml:space="preserve"> 29.05</w:t>
            </w:r>
          </w:p>
        </w:tc>
      </w:tr>
      <w:tr w:rsidR="00CE3E5B" w:rsidRPr="005E2D37" w:rsidTr="002D6854">
        <w:tc>
          <w:tcPr>
            <w:tcW w:w="1668" w:type="dxa"/>
          </w:tcPr>
          <w:p w:rsidR="00CE3E5B" w:rsidRPr="005E2D37" w:rsidRDefault="00CE3E5B" w:rsidP="00C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827" w:type="dxa"/>
          </w:tcPr>
          <w:p w:rsidR="00CE3E5B" w:rsidRPr="005E2D37" w:rsidRDefault="00CE3E5B" w:rsidP="00C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E3E5B" w:rsidRPr="005E2D37" w:rsidRDefault="00CE3E5B" w:rsidP="00C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1948" w:type="dxa"/>
          </w:tcPr>
          <w:p w:rsidR="00CE3E5B" w:rsidRPr="005E2D37" w:rsidRDefault="00CE3E5B" w:rsidP="00C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E3E5B" w:rsidRPr="005E2D37" w:rsidRDefault="00CE3E5B" w:rsidP="00C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CE3E5B" w:rsidRPr="005E2D37" w:rsidTr="004F1F60">
        <w:tc>
          <w:tcPr>
            <w:tcW w:w="1668" w:type="dxa"/>
            <w:tcBorders>
              <w:left w:val="single" w:sz="2" w:space="0" w:color="000000"/>
            </w:tcBorders>
          </w:tcPr>
          <w:p w:rsidR="00CE3E5B" w:rsidRPr="005E2D37" w:rsidRDefault="00CE3E5B" w:rsidP="00C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E3E5B" w:rsidRPr="005E2D37" w:rsidRDefault="00CE3E5B" w:rsidP="00C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3E5B" w:rsidRPr="005E2D37" w:rsidRDefault="00CE3E5B" w:rsidP="00CE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Рельеф дна мирового океана</w:t>
            </w:r>
          </w:p>
        </w:tc>
        <w:tc>
          <w:tcPr>
            <w:tcW w:w="5103" w:type="dxa"/>
          </w:tcPr>
          <w:p w:rsidR="00CE3E5B" w:rsidRPr="005E2D37" w:rsidRDefault="005E2D37" w:rsidP="00CE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E3E5B" w:rsidRPr="005E2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https://www.youtube.com/watch?v=y5vzS_6LeXk</w:t>
              </w:r>
            </w:hyperlink>
          </w:p>
          <w:p w:rsidR="00CE3E5B" w:rsidRPr="005E2D37" w:rsidRDefault="00CE3E5B" w:rsidP="00CE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5B" w:rsidRPr="005E2D37" w:rsidRDefault="00CE3E5B" w:rsidP="00CE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E3E5B" w:rsidRPr="005E2D37" w:rsidRDefault="00CE3E5B" w:rsidP="00CE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E3E5B" w:rsidRPr="005E2D37" w:rsidRDefault="005E2D37" w:rsidP="00C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E3E5B" w:rsidRPr="005E2D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CE3E5B" w:rsidRPr="005E2D37" w:rsidTr="00010E63">
        <w:tc>
          <w:tcPr>
            <w:tcW w:w="1668" w:type="dxa"/>
            <w:tcBorders>
              <w:left w:val="single" w:sz="2" w:space="0" w:color="000000"/>
            </w:tcBorders>
          </w:tcPr>
          <w:p w:rsidR="00CE3E5B" w:rsidRPr="005E2D37" w:rsidRDefault="00CE3E5B" w:rsidP="00C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CE3E5B" w:rsidRPr="005E2D37" w:rsidRDefault="00CE3E5B" w:rsidP="00C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Пунктуация</w:t>
            </w:r>
          </w:p>
        </w:tc>
        <w:tc>
          <w:tcPr>
            <w:tcW w:w="5103" w:type="dxa"/>
          </w:tcPr>
          <w:p w:rsidR="00CE3E5B" w:rsidRPr="005E2D37" w:rsidRDefault="005E2D37" w:rsidP="00C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E3E5B" w:rsidRPr="005E2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https://resh.edu.ru/subject/lesson/7654/main/</w:t>
              </w:r>
            </w:hyperlink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B" w:rsidRPr="005E2D37" w:rsidRDefault="00CE3E5B" w:rsidP="00CE3E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B" w:rsidRPr="005E2D37" w:rsidRDefault="005E2D37" w:rsidP="00C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E3E5B" w:rsidRPr="005E2D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CE3E5B" w:rsidRPr="005E2D37" w:rsidTr="005E2D37">
        <w:tc>
          <w:tcPr>
            <w:tcW w:w="1668" w:type="dxa"/>
            <w:tcBorders>
              <w:left w:val="single" w:sz="2" w:space="0" w:color="000000"/>
            </w:tcBorders>
          </w:tcPr>
          <w:p w:rsidR="00CE3E5B" w:rsidRPr="005E2D37" w:rsidRDefault="00CE3E5B" w:rsidP="00C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27" w:type="dxa"/>
          </w:tcPr>
          <w:p w:rsidR="00CE3E5B" w:rsidRPr="005E2D37" w:rsidRDefault="00CE3E5B" w:rsidP="00CE3E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Семь чудес света</w:t>
            </w:r>
          </w:p>
        </w:tc>
        <w:tc>
          <w:tcPr>
            <w:tcW w:w="5103" w:type="dxa"/>
          </w:tcPr>
          <w:p w:rsidR="00CE3E5B" w:rsidRPr="005E2D37" w:rsidRDefault="00CE3E5B" w:rsidP="00C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по теме урока:  </w:t>
            </w:r>
            <w:hyperlink r:id="rId33" w:history="1">
              <w:r w:rsidRPr="005E2D3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B" w:rsidRPr="005E2D37" w:rsidRDefault="00CE3E5B" w:rsidP="00CE3E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B" w:rsidRPr="005E2D37" w:rsidRDefault="005E2D37" w:rsidP="00C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E3E5B" w:rsidRPr="005E2D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zabugina61@inbox.ru</w:t>
              </w:r>
            </w:hyperlink>
          </w:p>
        </w:tc>
      </w:tr>
      <w:tr w:rsidR="005E2D37" w:rsidRPr="005E2D37" w:rsidTr="00773A8C">
        <w:tc>
          <w:tcPr>
            <w:tcW w:w="1668" w:type="dxa"/>
          </w:tcPr>
          <w:p w:rsidR="005E2D37" w:rsidRPr="005E2D37" w:rsidRDefault="005E2D37" w:rsidP="005E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827" w:type="dxa"/>
          </w:tcPr>
          <w:p w:rsidR="005E2D37" w:rsidRPr="005E2D37" w:rsidRDefault="005E2D37" w:rsidP="005E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Ты сам мастер. Мозаичное панно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7" w:rsidRPr="005E2D37" w:rsidRDefault="005E2D37" w:rsidP="005E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7" w:rsidRPr="005E2D37" w:rsidRDefault="005E2D37" w:rsidP="005E2D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7" w:rsidRPr="005E2D37" w:rsidRDefault="005E2D37" w:rsidP="005E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olgakruzilina</w:t>
            </w:r>
            <w:proofErr w:type="spellEnd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530@</w:t>
            </w:r>
            <w:proofErr w:type="spellStart"/>
            <w:r w:rsidRPr="005E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5E2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bookmarkEnd w:id="0"/>
    </w:tbl>
    <w:p w:rsidR="009616D4" w:rsidRPr="005E2D37" w:rsidRDefault="009616D4">
      <w:pPr>
        <w:rPr>
          <w:rFonts w:ascii="Times New Roman" w:hAnsi="Times New Roman" w:cs="Times New Roman"/>
          <w:sz w:val="24"/>
          <w:szCs w:val="24"/>
        </w:rPr>
      </w:pPr>
    </w:p>
    <w:sectPr w:rsidR="009616D4" w:rsidRPr="005E2D37" w:rsidSect="003B59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9EF"/>
    <w:rsid w:val="00015F7A"/>
    <w:rsid w:val="000379C1"/>
    <w:rsid w:val="00093C47"/>
    <w:rsid w:val="00094CB4"/>
    <w:rsid w:val="000964FF"/>
    <w:rsid w:val="000D6C95"/>
    <w:rsid w:val="000F7455"/>
    <w:rsid w:val="00141B17"/>
    <w:rsid w:val="00172B0D"/>
    <w:rsid w:val="00195705"/>
    <w:rsid w:val="002025D6"/>
    <w:rsid w:val="00204ACC"/>
    <w:rsid w:val="00232BE8"/>
    <w:rsid w:val="002C4CB5"/>
    <w:rsid w:val="002E1393"/>
    <w:rsid w:val="002F0EB5"/>
    <w:rsid w:val="002F1F86"/>
    <w:rsid w:val="00350AD2"/>
    <w:rsid w:val="00376D4E"/>
    <w:rsid w:val="00381331"/>
    <w:rsid w:val="003B59EF"/>
    <w:rsid w:val="003C2CA7"/>
    <w:rsid w:val="0042402A"/>
    <w:rsid w:val="00425646"/>
    <w:rsid w:val="00476042"/>
    <w:rsid w:val="004A3067"/>
    <w:rsid w:val="004D4F9C"/>
    <w:rsid w:val="004F1F60"/>
    <w:rsid w:val="005049AB"/>
    <w:rsid w:val="005405FE"/>
    <w:rsid w:val="00553A59"/>
    <w:rsid w:val="00565AB8"/>
    <w:rsid w:val="00574BA9"/>
    <w:rsid w:val="00582CC8"/>
    <w:rsid w:val="005A0A3E"/>
    <w:rsid w:val="005E2D37"/>
    <w:rsid w:val="00612C73"/>
    <w:rsid w:val="00645AA2"/>
    <w:rsid w:val="00664FB7"/>
    <w:rsid w:val="007035B8"/>
    <w:rsid w:val="00717BF3"/>
    <w:rsid w:val="007217DC"/>
    <w:rsid w:val="00725CC0"/>
    <w:rsid w:val="007362C0"/>
    <w:rsid w:val="00745D74"/>
    <w:rsid w:val="007E2156"/>
    <w:rsid w:val="007F1E45"/>
    <w:rsid w:val="00812D63"/>
    <w:rsid w:val="00820A9A"/>
    <w:rsid w:val="0084735C"/>
    <w:rsid w:val="00920C77"/>
    <w:rsid w:val="009537A4"/>
    <w:rsid w:val="009616D4"/>
    <w:rsid w:val="00962549"/>
    <w:rsid w:val="00965D56"/>
    <w:rsid w:val="009A00E2"/>
    <w:rsid w:val="009C67A3"/>
    <w:rsid w:val="00A02AA6"/>
    <w:rsid w:val="00A04774"/>
    <w:rsid w:val="00A309F9"/>
    <w:rsid w:val="00A52048"/>
    <w:rsid w:val="00A55E0A"/>
    <w:rsid w:val="00A73B72"/>
    <w:rsid w:val="00A947A8"/>
    <w:rsid w:val="00AC3F4E"/>
    <w:rsid w:val="00AD22AC"/>
    <w:rsid w:val="00AE503A"/>
    <w:rsid w:val="00B03BA4"/>
    <w:rsid w:val="00B0706C"/>
    <w:rsid w:val="00B11D95"/>
    <w:rsid w:val="00B236DE"/>
    <w:rsid w:val="00B471F1"/>
    <w:rsid w:val="00BA2FFE"/>
    <w:rsid w:val="00BE28BD"/>
    <w:rsid w:val="00C42916"/>
    <w:rsid w:val="00C727DE"/>
    <w:rsid w:val="00C7339B"/>
    <w:rsid w:val="00C872D4"/>
    <w:rsid w:val="00CE3E5B"/>
    <w:rsid w:val="00CF099F"/>
    <w:rsid w:val="00D00FD9"/>
    <w:rsid w:val="00D10F9F"/>
    <w:rsid w:val="00D6783B"/>
    <w:rsid w:val="00DB6521"/>
    <w:rsid w:val="00DC5F47"/>
    <w:rsid w:val="00DD7110"/>
    <w:rsid w:val="00DF35D4"/>
    <w:rsid w:val="00E96F2B"/>
    <w:rsid w:val="00EA5092"/>
    <w:rsid w:val="00F01CB3"/>
    <w:rsid w:val="00F078F8"/>
    <w:rsid w:val="00F46FFA"/>
    <w:rsid w:val="00FC2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68327-F07B-4A48-9211-D0CF382D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59EF"/>
    <w:rPr>
      <w:color w:val="0000FF"/>
      <w:u w:val="single"/>
    </w:rPr>
  </w:style>
  <w:style w:type="paragraph" w:styleId="a5">
    <w:name w:val="No Spacing"/>
    <w:uiPriority w:val="1"/>
    <w:qFormat/>
    <w:rsid w:val="003B59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3B59E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C727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DB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11/main/" TargetMode="External"/><Relationship Id="rId13" Type="http://schemas.openxmlformats.org/officeDocument/2006/relationships/hyperlink" Target="mailto:nataliKoricheva@yandex.ru" TargetMode="External"/><Relationship Id="rId18" Type="http://schemas.openxmlformats.org/officeDocument/2006/relationships/hyperlink" Target="mailto:nataliKoricheva@yandex.ru" TargetMode="External"/><Relationship Id="rId26" Type="http://schemas.openxmlformats.org/officeDocument/2006/relationships/hyperlink" Target="mailto:zabugina61@inbo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abochaya-tetrad-uchebnik.com/tehnologiya/uchebnik_tehnologiya_trudy_5_klass_dlya_maljchikov_simonenko_tishhenko_samorodskiy/index.html" TargetMode="External"/><Relationship Id="rId34" Type="http://schemas.openxmlformats.org/officeDocument/2006/relationships/hyperlink" Target="mailto:zabugina61@inbox.ru" TargetMode="External"/><Relationship Id="rId7" Type="http://schemas.openxmlformats.org/officeDocument/2006/relationships/hyperlink" Target="mailto:nataliKoricheva@yandex.ru" TargetMode="External"/><Relationship Id="rId12" Type="http://schemas.openxmlformats.org/officeDocument/2006/relationships/hyperlink" Target="https://resh.edu.ru/subject/lesson/7705/main/" TargetMode="External"/><Relationship Id="rId17" Type="http://schemas.openxmlformats.org/officeDocument/2006/relationships/hyperlink" Target="mailto:nataliKoricheva@yandex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686/main/" TargetMode="External"/><Relationship Id="rId20" Type="http://schemas.openxmlformats.org/officeDocument/2006/relationships/hyperlink" Target="mailto:bravaya.n@mail.ru" TargetMode="External"/><Relationship Id="rId29" Type="http://schemas.openxmlformats.org/officeDocument/2006/relationships/hyperlink" Target="https://www.youtube.com/watch?v=y5vzS_6LeXk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05/main/" TargetMode="External"/><Relationship Id="rId11" Type="http://schemas.openxmlformats.org/officeDocument/2006/relationships/hyperlink" Target="mailto:shopa.olya@mail.ru" TargetMode="External"/><Relationship Id="rId24" Type="http://schemas.openxmlformats.org/officeDocument/2006/relationships/hyperlink" Target="mailto:shopa.olya@mail.ru" TargetMode="External"/><Relationship Id="rId32" Type="http://schemas.openxmlformats.org/officeDocument/2006/relationships/hyperlink" Target="mailto:nataliKoricheva@yandex.ru" TargetMode="External"/><Relationship Id="rId5" Type="http://schemas.openxmlformats.org/officeDocument/2006/relationships/hyperlink" Target="mailto:shopa.olya@mail.ru" TargetMode="External"/><Relationship Id="rId15" Type="http://schemas.openxmlformats.org/officeDocument/2006/relationships/hyperlink" Target="mailto:nataliKoricheva@yandex.ru" TargetMode="External"/><Relationship Id="rId23" Type="http://schemas.openxmlformats.org/officeDocument/2006/relationships/hyperlink" Target="https://www.youtube.com/watch?v=e7A2HoHbEN8" TargetMode="External"/><Relationship Id="rId28" Type="http://schemas.openxmlformats.org/officeDocument/2006/relationships/hyperlink" Target="mailto:nataliKoricheva@yandex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y7Cn_mKafLA" TargetMode="External"/><Relationship Id="rId19" Type="http://schemas.openxmlformats.org/officeDocument/2006/relationships/hyperlink" Target="https://www.youtube.com/watch?v=jI0f-p_p2b0" TargetMode="External"/><Relationship Id="rId31" Type="http://schemas.openxmlformats.org/officeDocument/2006/relationships/hyperlink" Target="https://resh.edu.ru/subject/lesson/7654/main/" TargetMode="External"/><Relationship Id="rId4" Type="http://schemas.openxmlformats.org/officeDocument/2006/relationships/hyperlink" Target="https://catalog.prosv.ru/item/22407" TargetMode="External"/><Relationship Id="rId9" Type="http://schemas.openxmlformats.org/officeDocument/2006/relationships/hyperlink" Target="mailto:nataliKoricheva@yandex.ru" TargetMode="External"/><Relationship Id="rId14" Type="http://schemas.openxmlformats.org/officeDocument/2006/relationships/hyperlink" Target="https://resh.edu.ru/subject/lesson/7410/main/" TargetMode="External"/><Relationship Id="rId22" Type="http://schemas.openxmlformats.org/officeDocument/2006/relationships/hyperlink" Target="https://youtu.be/y7Cn_mKafLA" TargetMode="External"/><Relationship Id="rId27" Type="http://schemas.openxmlformats.org/officeDocument/2006/relationships/hyperlink" Target="https://resh.edu.ru/subject/lesson/7654/main/" TargetMode="External"/><Relationship Id="rId30" Type="http://schemas.openxmlformats.org/officeDocument/2006/relationships/hyperlink" Target="mailto:egorkinaGalina-74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80</cp:revision>
  <dcterms:created xsi:type="dcterms:W3CDTF">2020-04-04T13:53:00Z</dcterms:created>
  <dcterms:modified xsi:type="dcterms:W3CDTF">2020-05-24T17:39:00Z</dcterms:modified>
</cp:coreProperties>
</file>