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9EF" w:rsidRDefault="003B59EF" w:rsidP="003B59EF"/>
    <w:p w:rsidR="003B59EF" w:rsidRPr="003A2D18" w:rsidRDefault="003B59EF" w:rsidP="003B59E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2D18"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Pr="003A2D18">
        <w:rPr>
          <w:rFonts w:ascii="Times New Roman" w:hAnsi="Times New Roman" w:cs="Times New Roman"/>
          <w:b/>
          <w:bCs/>
          <w:sz w:val="32"/>
          <w:szCs w:val="32"/>
        </w:rPr>
        <w:t>Г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5103"/>
        <w:gridCol w:w="1948"/>
        <w:gridCol w:w="2240"/>
      </w:tblGrid>
      <w:tr w:rsidR="003B59EF" w:rsidRPr="00916B90" w:rsidTr="00820A9A">
        <w:tc>
          <w:tcPr>
            <w:tcW w:w="1668" w:type="dxa"/>
            <w:vAlign w:val="center"/>
          </w:tcPr>
          <w:p w:rsidR="003B59EF" w:rsidRPr="00916B90" w:rsidRDefault="003B59EF" w:rsidP="00D02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916B9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Предмет</w:t>
            </w:r>
          </w:p>
        </w:tc>
        <w:tc>
          <w:tcPr>
            <w:tcW w:w="3827" w:type="dxa"/>
            <w:vAlign w:val="center"/>
          </w:tcPr>
          <w:p w:rsidR="003B59EF" w:rsidRPr="00916B90" w:rsidRDefault="003B59EF" w:rsidP="00D02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916B9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Тема:</w:t>
            </w:r>
          </w:p>
        </w:tc>
        <w:tc>
          <w:tcPr>
            <w:tcW w:w="5103" w:type="dxa"/>
            <w:vAlign w:val="center"/>
          </w:tcPr>
          <w:p w:rsidR="003B59EF" w:rsidRPr="00916B90" w:rsidRDefault="003B59EF" w:rsidP="00D023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B90">
              <w:rPr>
                <w:rFonts w:ascii="Times New Roman" w:hAnsi="Times New Roman" w:cs="Times New Roman"/>
                <w:b/>
                <w:bCs/>
              </w:rPr>
              <w:t>Ссылка на интернет ресурс</w:t>
            </w:r>
          </w:p>
        </w:tc>
        <w:tc>
          <w:tcPr>
            <w:tcW w:w="1948" w:type="dxa"/>
            <w:vAlign w:val="center"/>
          </w:tcPr>
          <w:p w:rsidR="003B59EF" w:rsidRPr="00916B90" w:rsidRDefault="003B59EF" w:rsidP="00D023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6B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  <w:r w:rsidRPr="00916B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2240" w:type="dxa"/>
            <w:vAlign w:val="center"/>
          </w:tcPr>
          <w:p w:rsidR="003B59EF" w:rsidRPr="00916B90" w:rsidRDefault="003B59EF" w:rsidP="00D0231A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916B90">
              <w:rPr>
                <w:rFonts w:ascii="Times New Roman" w:hAnsi="Times New Roman"/>
                <w:b/>
                <w:bCs/>
              </w:rPr>
              <w:t>Куда отправлять выполненное домашнее задание</w:t>
            </w:r>
          </w:p>
          <w:p w:rsidR="003B59EF" w:rsidRPr="00916B90" w:rsidRDefault="003B59EF" w:rsidP="00D023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B59EF" w:rsidRPr="00916B90" w:rsidTr="00820A9A">
        <w:tc>
          <w:tcPr>
            <w:tcW w:w="14786" w:type="dxa"/>
            <w:gridSpan w:val="5"/>
          </w:tcPr>
          <w:p w:rsidR="003B59EF" w:rsidRPr="00916B90" w:rsidRDefault="00965D56" w:rsidP="00EA509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A52048">
              <w:rPr>
                <w:rFonts w:ascii="Times New Roman" w:hAnsi="Times New Roman" w:cs="Times New Roman"/>
                <w:b/>
              </w:rPr>
              <w:t>18.05</w:t>
            </w:r>
          </w:p>
        </w:tc>
      </w:tr>
      <w:tr w:rsidR="003B59EF" w:rsidRPr="00916B90" w:rsidTr="00820A9A">
        <w:tc>
          <w:tcPr>
            <w:tcW w:w="1668" w:type="dxa"/>
          </w:tcPr>
          <w:p w:rsidR="003B59EF" w:rsidRPr="00AC3F4E" w:rsidRDefault="003B59EF" w:rsidP="00D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ОДНКР</w:t>
            </w:r>
          </w:p>
        </w:tc>
        <w:tc>
          <w:tcPr>
            <w:tcW w:w="3827" w:type="dxa"/>
          </w:tcPr>
          <w:p w:rsidR="003B59EF" w:rsidRPr="00D6783B" w:rsidRDefault="00645AA2" w:rsidP="007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</w:rPr>
              <w:t>Жизнь в Церкви</w:t>
            </w:r>
          </w:p>
        </w:tc>
        <w:tc>
          <w:tcPr>
            <w:tcW w:w="5103" w:type="dxa"/>
          </w:tcPr>
          <w:p w:rsidR="003B59EF" w:rsidRPr="00D6783B" w:rsidRDefault="003B59EF" w:rsidP="00645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3B59EF" w:rsidRPr="00D6783B" w:rsidRDefault="00645AA2" w:rsidP="00D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«Что я усвоил из курса ОДНКР?» (в виде теста, который пришлет учитель) </w:t>
            </w:r>
          </w:p>
        </w:tc>
        <w:tc>
          <w:tcPr>
            <w:tcW w:w="2240" w:type="dxa"/>
          </w:tcPr>
          <w:p w:rsidR="003B59EF" w:rsidRPr="00D6783B" w:rsidRDefault="00645AA2" w:rsidP="00D023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7E2156" w:rsidRPr="00916B90" w:rsidTr="00820A9A">
        <w:tc>
          <w:tcPr>
            <w:tcW w:w="1668" w:type="dxa"/>
          </w:tcPr>
          <w:p w:rsidR="007E2156" w:rsidRPr="00AC3F4E" w:rsidRDefault="007E2156" w:rsidP="007E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7E2156" w:rsidRPr="00D6783B" w:rsidRDefault="007E2156" w:rsidP="007E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</w:rPr>
              <w:t>Решение разных задач на проценты</w:t>
            </w:r>
          </w:p>
        </w:tc>
        <w:tc>
          <w:tcPr>
            <w:tcW w:w="5103" w:type="dxa"/>
          </w:tcPr>
          <w:p w:rsidR="007E2156" w:rsidRPr="00D6783B" w:rsidRDefault="007E2156" w:rsidP="007E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1948" w:type="dxa"/>
          </w:tcPr>
          <w:p w:rsidR="007E2156" w:rsidRPr="00D6783B" w:rsidRDefault="007E2156" w:rsidP="007E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</w:rPr>
              <w:t>№ 1113,1123(12),1128(7).</w:t>
            </w:r>
          </w:p>
        </w:tc>
        <w:tc>
          <w:tcPr>
            <w:tcW w:w="2240" w:type="dxa"/>
          </w:tcPr>
          <w:p w:rsidR="007E2156" w:rsidRPr="00D6783B" w:rsidRDefault="007E2156" w:rsidP="007E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582CC8" w:rsidRPr="00916B90" w:rsidTr="00B6573A">
        <w:tc>
          <w:tcPr>
            <w:tcW w:w="1668" w:type="dxa"/>
          </w:tcPr>
          <w:p w:rsidR="00582CC8" w:rsidRPr="00AC3F4E" w:rsidRDefault="00582CC8" w:rsidP="0058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C8" w:rsidRPr="00D6783B" w:rsidRDefault="00582CC8" w:rsidP="0058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</w:rPr>
              <w:t>Практика английского</w:t>
            </w:r>
          </w:p>
          <w:p w:rsidR="00582CC8" w:rsidRPr="00D6783B" w:rsidRDefault="00582CC8" w:rsidP="0058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</w:rPr>
              <w:t>С.102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C8" w:rsidRPr="00D6783B" w:rsidRDefault="00D6783B" w:rsidP="00582C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582CC8" w:rsidRPr="00D6783B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="00582CC8" w:rsidRPr="00D6783B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://</w:t>
              </w:r>
              <w:r w:rsidR="00582CC8" w:rsidRPr="00D6783B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catalog</w:t>
              </w:r>
              <w:r w:rsidR="00582CC8" w:rsidRPr="00D6783B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582CC8" w:rsidRPr="00D6783B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prosv</w:t>
              </w:r>
              <w:proofErr w:type="spellEnd"/>
              <w:r w:rsidR="00582CC8" w:rsidRPr="00D6783B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582CC8" w:rsidRPr="00D6783B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="00582CC8" w:rsidRPr="00D6783B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/</w:t>
              </w:r>
              <w:r w:rsidR="00582CC8" w:rsidRPr="00D6783B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item</w:t>
              </w:r>
              <w:r w:rsidR="00582CC8" w:rsidRPr="00D6783B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/22407</w:t>
              </w:r>
            </w:hyperlink>
          </w:p>
          <w:p w:rsidR="00582CC8" w:rsidRPr="00D6783B" w:rsidRDefault="00582CC8" w:rsidP="00582C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82CC8" w:rsidRPr="00D6783B" w:rsidRDefault="00582CC8" w:rsidP="00582C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C8" w:rsidRPr="00D6783B" w:rsidRDefault="00582CC8" w:rsidP="00582CC8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6783B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D6783B">
              <w:rPr>
                <w:rFonts w:ascii="Times New Roman" w:hAnsi="Times New Roman"/>
                <w:sz w:val="24"/>
                <w:szCs w:val="24"/>
                <w:lang w:val="en-US"/>
              </w:rPr>
              <w:t>.3.</w:t>
            </w:r>
            <w:proofErr w:type="spellStart"/>
            <w:r w:rsidRPr="00D6783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D678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.102, </w:t>
            </w:r>
            <w:r w:rsidRPr="00D6783B"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D678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6783B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Start"/>
            <w:r w:rsidRPr="00D6783B">
              <w:rPr>
                <w:rFonts w:ascii="Times New Roman" w:hAnsi="Times New Roman"/>
                <w:sz w:val="24"/>
                <w:szCs w:val="24"/>
                <w:lang w:val="en-US"/>
              </w:rPr>
              <w:t>nflish</w:t>
            </w:r>
            <w:proofErr w:type="spellEnd"/>
            <w:r w:rsidRPr="00D678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Use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C8" w:rsidRPr="00D6783B" w:rsidRDefault="00D6783B" w:rsidP="00582C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582CC8" w:rsidRPr="00D678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582CC8" w:rsidRPr="00D6783B" w:rsidRDefault="00582CC8" w:rsidP="00582C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AA6" w:rsidRPr="00916B90" w:rsidTr="008D7408">
        <w:tc>
          <w:tcPr>
            <w:tcW w:w="1668" w:type="dxa"/>
          </w:tcPr>
          <w:p w:rsidR="00A02AA6" w:rsidRPr="00AC3F4E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AA6" w:rsidRPr="00D6783B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</w:rPr>
              <w:t>Музыка на мольберте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AA6" w:rsidRPr="00D6783B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AA6" w:rsidRPr="00D6783B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AA6" w:rsidRPr="00D6783B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A02AA6" w:rsidRPr="00916B90" w:rsidTr="002358A4">
        <w:tc>
          <w:tcPr>
            <w:tcW w:w="1668" w:type="dxa"/>
          </w:tcPr>
          <w:p w:rsidR="00A02AA6" w:rsidRPr="00AC3F4E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6783B" w:rsidRDefault="00A02AA6" w:rsidP="00A02AA6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Морфологические р-р глагола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6783B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6783B" w:rsidRDefault="00A02AA6" w:rsidP="00A02A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П120, упр.687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6783B" w:rsidRDefault="00D6783B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02AA6" w:rsidRPr="00D678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A02AA6" w:rsidRPr="00916B90" w:rsidTr="00595D1A">
        <w:tc>
          <w:tcPr>
            <w:tcW w:w="1668" w:type="dxa"/>
          </w:tcPr>
          <w:p w:rsidR="00A02AA6" w:rsidRPr="00AC3F4E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6783B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</w:rPr>
              <w:t>Роберт Льюис Стивенсон «Вересковый мед»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6783B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6783B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6783B" w:rsidRDefault="00D6783B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02AA6" w:rsidRPr="00D678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A02AA6" w:rsidRPr="00916B90" w:rsidTr="00820A9A">
        <w:tc>
          <w:tcPr>
            <w:tcW w:w="14786" w:type="dxa"/>
            <w:gridSpan w:val="5"/>
            <w:tcBorders>
              <w:right w:val="single" w:sz="4" w:space="0" w:color="000000"/>
            </w:tcBorders>
          </w:tcPr>
          <w:p w:rsidR="00A02AA6" w:rsidRPr="00916B90" w:rsidRDefault="00A02AA6" w:rsidP="00A02AA6">
            <w:pPr>
              <w:pStyle w:val="TableContents"/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2"/>
                <w:szCs w:val="22"/>
              </w:rPr>
              <w:t>Вторник</w:t>
            </w:r>
            <w:proofErr w:type="spellEnd"/>
            <w:r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 xml:space="preserve"> 19.05</w:t>
            </w:r>
          </w:p>
        </w:tc>
      </w:tr>
      <w:tr w:rsidR="00A02AA6" w:rsidRPr="00916B90" w:rsidTr="00820A9A">
        <w:tc>
          <w:tcPr>
            <w:tcW w:w="1668" w:type="dxa"/>
          </w:tcPr>
          <w:p w:rsidR="00A02AA6" w:rsidRPr="00AC3F4E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A02AA6" w:rsidRPr="00D6783B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</w:rPr>
              <w:t>Решение разных задач на проценты</w:t>
            </w:r>
          </w:p>
        </w:tc>
        <w:tc>
          <w:tcPr>
            <w:tcW w:w="5103" w:type="dxa"/>
          </w:tcPr>
          <w:p w:rsidR="00A02AA6" w:rsidRPr="00D6783B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1948" w:type="dxa"/>
          </w:tcPr>
          <w:p w:rsidR="00A02AA6" w:rsidRPr="00D6783B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</w:rPr>
              <w:t>№ 1115,1127(2),1128(8).</w:t>
            </w:r>
          </w:p>
        </w:tc>
        <w:tc>
          <w:tcPr>
            <w:tcW w:w="2240" w:type="dxa"/>
          </w:tcPr>
          <w:p w:rsidR="00A02AA6" w:rsidRPr="00D6783B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A02AA6" w:rsidRPr="00916B90" w:rsidTr="00183111">
        <w:tc>
          <w:tcPr>
            <w:tcW w:w="1668" w:type="dxa"/>
            <w:vAlign w:val="center"/>
          </w:tcPr>
          <w:p w:rsidR="00A02AA6" w:rsidRPr="00AC3F4E" w:rsidRDefault="00A02AA6" w:rsidP="00A0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827" w:type="dxa"/>
            <w:vAlign w:val="center"/>
          </w:tcPr>
          <w:p w:rsidR="00A02AA6" w:rsidRPr="00D6783B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Легкая атлетика. Бег на короткие </w:t>
            </w:r>
            <w:r w:rsidRPr="00D67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дистанции. </w:t>
            </w:r>
          </w:p>
        </w:tc>
        <w:tc>
          <w:tcPr>
            <w:tcW w:w="5103" w:type="dxa"/>
            <w:vAlign w:val="center"/>
          </w:tcPr>
          <w:p w:rsidR="00A02AA6" w:rsidRPr="00D6783B" w:rsidRDefault="00D6783B" w:rsidP="00A0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02AA6" w:rsidRPr="00D678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02AA6" w:rsidRPr="00D67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02AA6" w:rsidRPr="00D678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A02AA6" w:rsidRPr="00D67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02AA6" w:rsidRPr="00D678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A02AA6" w:rsidRPr="00D67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02AA6" w:rsidRPr="00D678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02AA6" w:rsidRPr="00D67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948" w:type="dxa"/>
          </w:tcPr>
          <w:p w:rsidR="00A02AA6" w:rsidRPr="00D6783B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</w:t>
            </w:r>
            <w:r w:rsidRPr="00D67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для самоподготовки.</w:t>
            </w:r>
          </w:p>
        </w:tc>
        <w:tc>
          <w:tcPr>
            <w:tcW w:w="2240" w:type="dxa"/>
            <w:vAlign w:val="center"/>
          </w:tcPr>
          <w:p w:rsidR="00A02AA6" w:rsidRPr="00D6783B" w:rsidRDefault="00A02AA6" w:rsidP="00A0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korneeva</w:t>
            </w:r>
            <w:proofErr w:type="spellEnd"/>
            <w:r w:rsidRPr="00D67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7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D6783B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proofErr w:type="spellStart"/>
            <w:r w:rsidRPr="00D67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yandex</w:t>
            </w:r>
            <w:proofErr w:type="spellEnd"/>
            <w:r w:rsidRPr="00D67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7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02AA6" w:rsidRPr="00916B90" w:rsidTr="00661E35">
        <w:tc>
          <w:tcPr>
            <w:tcW w:w="1668" w:type="dxa"/>
          </w:tcPr>
          <w:p w:rsidR="00A02AA6" w:rsidRPr="00AC3F4E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6783B" w:rsidRDefault="00A02AA6" w:rsidP="00A02A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83B">
              <w:rPr>
                <w:rFonts w:ascii="Times New Roman" w:hAnsi="Times New Roman"/>
                <w:sz w:val="24"/>
                <w:szCs w:val="24"/>
              </w:rPr>
              <w:t>Расширенное чтение</w:t>
            </w:r>
          </w:p>
          <w:p w:rsidR="00A02AA6" w:rsidRPr="00D6783B" w:rsidRDefault="00A02AA6" w:rsidP="00A02A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783B">
              <w:rPr>
                <w:rFonts w:ascii="Times New Roman" w:hAnsi="Times New Roman"/>
                <w:sz w:val="24"/>
                <w:szCs w:val="24"/>
              </w:rPr>
              <w:t>С.103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6783B" w:rsidRDefault="00A02AA6" w:rsidP="00A02AA6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2AA6" w:rsidRPr="00D6783B" w:rsidRDefault="00A02AA6" w:rsidP="00A02AA6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6783B" w:rsidRDefault="00A02AA6" w:rsidP="00A02AA6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83B">
              <w:rPr>
                <w:rFonts w:ascii="Times New Roman" w:hAnsi="Times New Roman"/>
                <w:sz w:val="24"/>
                <w:szCs w:val="24"/>
                <w:lang w:eastAsia="en-US"/>
              </w:rPr>
              <w:t>Упр.4,с.103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6783B" w:rsidRDefault="00D6783B" w:rsidP="00A02A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A02AA6" w:rsidRPr="00D678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A02AA6" w:rsidRPr="00D6783B" w:rsidRDefault="00A02AA6" w:rsidP="00A02A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AA6" w:rsidRPr="00916B90" w:rsidTr="00435558">
        <w:tc>
          <w:tcPr>
            <w:tcW w:w="1668" w:type="dxa"/>
          </w:tcPr>
          <w:p w:rsidR="00A02AA6" w:rsidRPr="00AC3F4E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6783B" w:rsidRDefault="00A02AA6" w:rsidP="00A02AA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6783B" w:rsidRDefault="00A02AA6" w:rsidP="00A02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</w:rPr>
              <w:t xml:space="preserve">№601. В школе 600 учащихся. В спортивных секциях занимаются 15 </w:t>
            </w:r>
            <w:proofErr w:type="gramStart"/>
            <w:r w:rsidRPr="00D6783B">
              <w:rPr>
                <w:rFonts w:ascii="Times New Roman" w:hAnsi="Times New Roman" w:cs="Times New Roman"/>
                <w:sz w:val="24"/>
                <w:szCs w:val="24"/>
              </w:rPr>
              <w:t>%  всех</w:t>
            </w:r>
            <w:proofErr w:type="gramEnd"/>
            <w:r w:rsidRPr="00D6783B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а в театральной студии- 10 %. Сколько учащихся школы увлечены спортом и сколько - театром?</w:t>
            </w:r>
          </w:p>
          <w:p w:rsidR="00A02AA6" w:rsidRPr="00D6783B" w:rsidRDefault="00A02AA6" w:rsidP="00A02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</w:rPr>
              <w:t>№602. Хореографическую студию посещают 8 человек, что составляет 2% всех учащихся школы. Сколько учащихся в этой школе?</w:t>
            </w:r>
          </w:p>
          <w:p w:rsidR="00A02AA6" w:rsidRPr="00D6783B" w:rsidRDefault="00A02AA6" w:rsidP="00A02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</w:rPr>
              <w:t xml:space="preserve">№604. В парке 40 дубов, что составляет 4% всех деревьев. Сколько деревьев в парке?  </w:t>
            </w:r>
          </w:p>
          <w:p w:rsidR="00A02AA6" w:rsidRPr="00D6783B" w:rsidRDefault="00A02AA6" w:rsidP="00A02AA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6783B" w:rsidRDefault="00A02AA6" w:rsidP="00A02AA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№601, 602, 604.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6783B" w:rsidRDefault="00A02AA6" w:rsidP="00A0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A02AA6" w:rsidRPr="00916B90" w:rsidTr="009C5F38">
        <w:tc>
          <w:tcPr>
            <w:tcW w:w="1668" w:type="dxa"/>
          </w:tcPr>
          <w:p w:rsidR="00A02AA6" w:rsidRPr="00AC3F4E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6783B" w:rsidRDefault="00A02AA6" w:rsidP="00A02AA6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«Ь» после шипящих в глаголах 2 лица ед. ч.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6783B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6783B" w:rsidRDefault="00A02AA6" w:rsidP="00A02AA6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П121, упр.691, 693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6783B" w:rsidRDefault="00D6783B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02AA6" w:rsidRPr="00D678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A02AA6" w:rsidRPr="00916B90" w:rsidTr="00E33006">
        <w:tc>
          <w:tcPr>
            <w:tcW w:w="1668" w:type="dxa"/>
          </w:tcPr>
          <w:p w:rsidR="00A02AA6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6783B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«какие черты характера героя прославляются автором?»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6783B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6783B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6783B" w:rsidRDefault="00D6783B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02AA6" w:rsidRPr="00D678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A02AA6" w:rsidRPr="00916B90" w:rsidTr="00820A9A">
        <w:tc>
          <w:tcPr>
            <w:tcW w:w="14786" w:type="dxa"/>
            <w:gridSpan w:val="5"/>
            <w:tcBorders>
              <w:right w:val="single" w:sz="4" w:space="0" w:color="000000"/>
            </w:tcBorders>
          </w:tcPr>
          <w:p w:rsidR="00A02AA6" w:rsidRPr="00916B90" w:rsidRDefault="00A02AA6" w:rsidP="00A02AA6">
            <w:pPr>
              <w:pStyle w:val="TableContents"/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2"/>
                <w:szCs w:val="22"/>
              </w:rPr>
              <w:t>Среда</w:t>
            </w:r>
            <w:proofErr w:type="spellEnd"/>
            <w:r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 xml:space="preserve"> 20.05</w:t>
            </w:r>
          </w:p>
        </w:tc>
      </w:tr>
      <w:tr w:rsidR="00A02AA6" w:rsidRPr="00916B90" w:rsidTr="00820A9A">
        <w:tc>
          <w:tcPr>
            <w:tcW w:w="1668" w:type="dxa"/>
          </w:tcPr>
          <w:p w:rsidR="00A02AA6" w:rsidRPr="00AC3F4E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A02AA6" w:rsidRPr="00D6783B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103" w:type="dxa"/>
          </w:tcPr>
          <w:p w:rsidR="00A02AA6" w:rsidRPr="00D6783B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1948" w:type="dxa"/>
          </w:tcPr>
          <w:p w:rsidR="00A02AA6" w:rsidRPr="00D6783B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</w:rPr>
              <w:t>№ 1174,1148.</w:t>
            </w:r>
          </w:p>
        </w:tc>
        <w:tc>
          <w:tcPr>
            <w:tcW w:w="2240" w:type="dxa"/>
          </w:tcPr>
          <w:p w:rsidR="00A02AA6" w:rsidRPr="00D6783B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A02AA6" w:rsidRPr="00916B90" w:rsidTr="00DE7B06">
        <w:tc>
          <w:tcPr>
            <w:tcW w:w="1668" w:type="dxa"/>
          </w:tcPr>
          <w:p w:rsidR="00A02AA6" w:rsidRPr="00AC3F4E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6783B" w:rsidRDefault="00A02AA6" w:rsidP="00A02AA6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Употребление времен глагола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6783B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6783B" w:rsidRDefault="00A02AA6" w:rsidP="00A02A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П122, упр. 695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6783B" w:rsidRDefault="00D6783B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02AA6" w:rsidRPr="00D678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A02AA6" w:rsidRPr="00916B90" w:rsidTr="00D775C6">
        <w:tc>
          <w:tcPr>
            <w:tcW w:w="1668" w:type="dxa"/>
          </w:tcPr>
          <w:p w:rsidR="00A02AA6" w:rsidRPr="00AC3F4E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6783B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</w:rPr>
              <w:t>Даниэль Дефо «Робинзон Крузо»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6783B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6783B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</w:rPr>
              <w:t>Письменный ответ: «Какими качествами характера обладал Робинзон?»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6783B" w:rsidRDefault="00D6783B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02AA6" w:rsidRPr="00D678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A02AA6" w:rsidRPr="00916B90" w:rsidTr="00820A9A">
        <w:tc>
          <w:tcPr>
            <w:tcW w:w="1668" w:type="dxa"/>
          </w:tcPr>
          <w:p w:rsidR="00A02AA6" w:rsidRPr="00AC3F4E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7" w:type="dxa"/>
          </w:tcPr>
          <w:p w:rsidR="00A02AA6" w:rsidRPr="00D6783B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</w:rPr>
              <w:t>Весенние явления в жизни природы.</w:t>
            </w:r>
          </w:p>
        </w:tc>
        <w:tc>
          <w:tcPr>
            <w:tcW w:w="5103" w:type="dxa"/>
          </w:tcPr>
          <w:p w:rsidR="00A02AA6" w:rsidRPr="00D6783B" w:rsidRDefault="00D6783B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02AA6" w:rsidRPr="00D67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https://yandex.ru/video/preview/?filmId=6962982955977286182&amp;p=1&amp;parent-reqid=1589520263288961-94759247681464164100125-production-app-host-</w:t>
              </w:r>
              <w:r w:rsidR="00A02AA6" w:rsidRPr="00D67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vla-web-yp-285&amp;path=wizard&amp;text=Весенние+явления+в+жизни+природы+видеоурок+в+5+классе</w:t>
              </w:r>
            </w:hyperlink>
            <w:r w:rsidR="00A02AA6" w:rsidRPr="00D67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</w:tcPr>
          <w:p w:rsidR="00A02AA6" w:rsidRPr="00D6783B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П.27.; весь. Ответить письменно на вопросы – </w:t>
            </w:r>
            <w:proofErr w:type="gramStart"/>
            <w:r w:rsidRPr="00D67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подумайте  на</w:t>
            </w:r>
            <w:proofErr w:type="gramEnd"/>
            <w:r w:rsidRPr="00D6783B">
              <w:rPr>
                <w:rFonts w:ascii="Times New Roman" w:hAnsi="Times New Roman" w:cs="Times New Roman"/>
                <w:sz w:val="24"/>
                <w:szCs w:val="24"/>
              </w:rPr>
              <w:t xml:space="preserve"> с.115.  Выписать и объяснить значения терминов в словарь.</w:t>
            </w:r>
          </w:p>
        </w:tc>
        <w:tc>
          <w:tcPr>
            <w:tcW w:w="2240" w:type="dxa"/>
          </w:tcPr>
          <w:p w:rsidR="00A02AA6" w:rsidRPr="00D6783B" w:rsidRDefault="00D6783B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02AA6" w:rsidRPr="00D678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</w:t>
              </w:r>
              <w:r w:rsidR="00A02AA6" w:rsidRPr="00D67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2AA6" w:rsidRPr="00D678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A02AA6" w:rsidRPr="00D67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02AA6" w:rsidRPr="00D678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02AA6" w:rsidRPr="00D67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2AA6" w:rsidRPr="00D678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02AA6" w:rsidRPr="00D6783B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A6" w:rsidRPr="00916B90" w:rsidTr="00C772ED">
        <w:tc>
          <w:tcPr>
            <w:tcW w:w="1668" w:type="dxa"/>
          </w:tcPr>
          <w:p w:rsidR="00A02AA6" w:rsidRPr="00AC3F4E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</w:tcPr>
          <w:p w:rsidR="00A02AA6" w:rsidRPr="00D6783B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мебели и оборудования. Зоны кухни. </w:t>
            </w:r>
            <w:proofErr w:type="spellStart"/>
            <w:r w:rsidRPr="00D6783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6783B">
              <w:rPr>
                <w:rFonts w:ascii="Times New Roman" w:hAnsi="Times New Roman" w:cs="Times New Roman"/>
                <w:sz w:val="24"/>
                <w:szCs w:val="24"/>
              </w:rPr>
              <w:t>/р №34 «Моя будущая кухня»</w:t>
            </w:r>
          </w:p>
        </w:tc>
        <w:tc>
          <w:tcPr>
            <w:tcW w:w="5103" w:type="dxa"/>
          </w:tcPr>
          <w:p w:rsidR="00A02AA6" w:rsidRPr="00D6783B" w:rsidRDefault="00A02AA6" w:rsidP="00A02AA6">
            <w:pPr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</w:rPr>
              <w:t>Онлайн урок на</w:t>
            </w:r>
            <w:r w:rsidRPr="00D67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1948" w:type="dxa"/>
          </w:tcPr>
          <w:p w:rsidR="00A02AA6" w:rsidRPr="00D6783B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783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6783B">
              <w:rPr>
                <w:rFonts w:ascii="Times New Roman" w:hAnsi="Times New Roman" w:cs="Times New Roman"/>
                <w:sz w:val="24"/>
                <w:szCs w:val="24"/>
              </w:rPr>
              <w:t>/р №34 «Моя будущая кухня»</w:t>
            </w:r>
          </w:p>
        </w:tc>
        <w:tc>
          <w:tcPr>
            <w:tcW w:w="2240" w:type="dxa"/>
          </w:tcPr>
          <w:p w:rsidR="00A02AA6" w:rsidRPr="00D6783B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  <w:tr w:rsidR="00A02AA6" w:rsidRPr="00916B90" w:rsidTr="00820A9A">
        <w:tc>
          <w:tcPr>
            <w:tcW w:w="14786" w:type="dxa"/>
            <w:gridSpan w:val="5"/>
            <w:tcBorders>
              <w:right w:val="single" w:sz="4" w:space="0" w:color="000000"/>
            </w:tcBorders>
          </w:tcPr>
          <w:p w:rsidR="00A02AA6" w:rsidRPr="005A0A3E" w:rsidRDefault="00A02AA6" w:rsidP="00A02AA6">
            <w:pPr>
              <w:pStyle w:val="TableContents"/>
              <w:rPr>
                <w:rFonts w:cs="Times New Roman"/>
                <w:b/>
                <w:color w:val="000000"/>
                <w:lang w:val="ru-RU"/>
              </w:rPr>
            </w:pPr>
            <w:proofErr w:type="spellStart"/>
            <w:r w:rsidRPr="005A0A3E">
              <w:rPr>
                <w:rFonts w:cs="Times New Roman"/>
                <w:b/>
                <w:color w:val="000000"/>
              </w:rPr>
              <w:t>Четверг</w:t>
            </w:r>
            <w:proofErr w:type="spellEnd"/>
            <w:r>
              <w:rPr>
                <w:rFonts w:cs="Times New Roman"/>
                <w:b/>
                <w:color w:val="000000"/>
                <w:lang w:val="ru-RU"/>
              </w:rPr>
              <w:t xml:space="preserve"> 21.05</w:t>
            </w:r>
          </w:p>
        </w:tc>
      </w:tr>
      <w:tr w:rsidR="00A02AA6" w:rsidRPr="00916B90" w:rsidTr="00820A9A">
        <w:tc>
          <w:tcPr>
            <w:tcW w:w="1668" w:type="dxa"/>
          </w:tcPr>
          <w:p w:rsidR="00A02AA6" w:rsidRPr="00AC3F4E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A02AA6" w:rsidRPr="00D6783B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103" w:type="dxa"/>
          </w:tcPr>
          <w:p w:rsidR="00A02AA6" w:rsidRPr="00D6783B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1948" w:type="dxa"/>
          </w:tcPr>
          <w:p w:rsidR="00A02AA6" w:rsidRPr="00D6783B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</w:rPr>
              <w:t>№ 1176,1149.</w:t>
            </w:r>
          </w:p>
        </w:tc>
        <w:tc>
          <w:tcPr>
            <w:tcW w:w="2240" w:type="dxa"/>
          </w:tcPr>
          <w:p w:rsidR="00A02AA6" w:rsidRPr="00D6783B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A02AA6" w:rsidRPr="00916B90" w:rsidTr="005821E1">
        <w:tc>
          <w:tcPr>
            <w:tcW w:w="1668" w:type="dxa"/>
            <w:vAlign w:val="center"/>
          </w:tcPr>
          <w:p w:rsidR="00A02AA6" w:rsidRPr="00AC3F4E" w:rsidRDefault="00A02AA6" w:rsidP="00A0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827" w:type="dxa"/>
            <w:vAlign w:val="center"/>
          </w:tcPr>
          <w:p w:rsidR="00A02AA6" w:rsidRPr="00D6783B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</w:rPr>
              <w:t>Эстафеты. Челночный бег.</w:t>
            </w:r>
          </w:p>
        </w:tc>
        <w:tc>
          <w:tcPr>
            <w:tcW w:w="5103" w:type="dxa"/>
            <w:vAlign w:val="center"/>
          </w:tcPr>
          <w:p w:rsidR="00A02AA6" w:rsidRPr="00D6783B" w:rsidRDefault="00D6783B" w:rsidP="00A0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02AA6" w:rsidRPr="00D678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02AA6" w:rsidRPr="00D67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02AA6" w:rsidRPr="00D678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A02AA6" w:rsidRPr="00D67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02AA6" w:rsidRPr="00D678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A02AA6" w:rsidRPr="00D67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02AA6" w:rsidRPr="00D678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02AA6" w:rsidRPr="00D67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948" w:type="dxa"/>
          </w:tcPr>
          <w:p w:rsidR="00A02AA6" w:rsidRPr="00D6783B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240" w:type="dxa"/>
            <w:vAlign w:val="center"/>
          </w:tcPr>
          <w:p w:rsidR="00A02AA6" w:rsidRPr="00D6783B" w:rsidRDefault="00A02AA6" w:rsidP="00A0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</w:t>
            </w:r>
            <w:proofErr w:type="spellEnd"/>
            <w:r w:rsidRPr="00D67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7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D6783B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proofErr w:type="spellStart"/>
            <w:r w:rsidRPr="00D67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67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7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02AA6" w:rsidRPr="00916B90" w:rsidTr="003B246A">
        <w:tc>
          <w:tcPr>
            <w:tcW w:w="1668" w:type="dxa"/>
          </w:tcPr>
          <w:p w:rsidR="00A02AA6" w:rsidRPr="00AC3F4E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6783B" w:rsidRDefault="00A02AA6" w:rsidP="00A02AA6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83B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грамматического материала</w:t>
            </w:r>
          </w:p>
          <w:p w:rsidR="00A02AA6" w:rsidRPr="00D6783B" w:rsidRDefault="00A02AA6" w:rsidP="00A02AA6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83B">
              <w:rPr>
                <w:rFonts w:ascii="Times New Roman" w:hAnsi="Times New Roman"/>
                <w:sz w:val="24"/>
                <w:szCs w:val="24"/>
                <w:lang w:eastAsia="en-US"/>
              </w:rPr>
              <w:t>Исчисляемые и неисчисляемые сущ.</w:t>
            </w:r>
          </w:p>
          <w:p w:rsidR="00A02AA6" w:rsidRPr="00D6783B" w:rsidRDefault="00A02AA6" w:rsidP="00A02AA6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6783B" w:rsidRDefault="00D6783B" w:rsidP="00A02AA6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7" w:history="1">
              <w:r w:rsidR="00A02AA6" w:rsidRPr="00D6783B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https://www.youtube.com/watch?v=e7A2HoHbEN8</w:t>
              </w:r>
            </w:hyperlink>
          </w:p>
          <w:p w:rsidR="00A02AA6" w:rsidRPr="00D6783B" w:rsidRDefault="00A02AA6" w:rsidP="00A02AA6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6783B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</w:rPr>
              <w:t xml:space="preserve"> Р.т.1-6,с.63-64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6783B" w:rsidRDefault="00D6783B" w:rsidP="00A02A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A02AA6" w:rsidRPr="00D678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A02AA6" w:rsidRPr="00D6783B" w:rsidRDefault="00A02AA6" w:rsidP="00A02AA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02AA6" w:rsidRPr="00916B90" w:rsidTr="00C868C6">
        <w:tc>
          <w:tcPr>
            <w:tcW w:w="1668" w:type="dxa"/>
          </w:tcPr>
          <w:p w:rsidR="00A02AA6" w:rsidRPr="00B262F7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27" w:type="dxa"/>
          </w:tcPr>
          <w:p w:rsidR="00A02AA6" w:rsidRPr="00D6783B" w:rsidRDefault="00204ACC" w:rsidP="0020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Первые христиане и их учение.</w:t>
            </w:r>
          </w:p>
        </w:tc>
        <w:tc>
          <w:tcPr>
            <w:tcW w:w="5103" w:type="dxa"/>
          </w:tcPr>
          <w:p w:rsidR="00A02AA6" w:rsidRPr="00D6783B" w:rsidRDefault="00204ACC" w:rsidP="0020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РЭШ .</w:t>
            </w:r>
          </w:p>
        </w:tc>
        <w:tc>
          <w:tcPr>
            <w:tcW w:w="1948" w:type="dxa"/>
          </w:tcPr>
          <w:p w:rsidR="00A02AA6" w:rsidRPr="00D6783B" w:rsidRDefault="00204ACC" w:rsidP="0020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Д/З   пар.56 1-2 письменно</w:t>
            </w:r>
          </w:p>
        </w:tc>
        <w:tc>
          <w:tcPr>
            <w:tcW w:w="2240" w:type="dxa"/>
          </w:tcPr>
          <w:p w:rsidR="00A02AA6" w:rsidRPr="00D6783B" w:rsidRDefault="00D6783B" w:rsidP="0020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04ACC" w:rsidRPr="00D678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zabugina61@inbox.ru</w:t>
              </w:r>
            </w:hyperlink>
          </w:p>
        </w:tc>
      </w:tr>
      <w:tr w:rsidR="00A02AA6" w:rsidRPr="00916B90" w:rsidTr="00816F11">
        <w:tc>
          <w:tcPr>
            <w:tcW w:w="1668" w:type="dxa"/>
          </w:tcPr>
          <w:p w:rsidR="00A02AA6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6783B" w:rsidRDefault="00A02AA6" w:rsidP="00A02AA6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6783B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6783B" w:rsidRDefault="00A02AA6" w:rsidP="00A02A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 699, 700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6783B" w:rsidRDefault="00D6783B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02AA6" w:rsidRPr="00D678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A02AA6" w:rsidRPr="00916B90" w:rsidTr="00820A9A">
        <w:tc>
          <w:tcPr>
            <w:tcW w:w="14786" w:type="dxa"/>
            <w:gridSpan w:val="5"/>
            <w:tcBorders>
              <w:right w:val="single" w:sz="4" w:space="0" w:color="000000"/>
            </w:tcBorders>
          </w:tcPr>
          <w:p w:rsidR="00A02AA6" w:rsidRPr="005A0A3E" w:rsidRDefault="00A02AA6" w:rsidP="00A02AA6">
            <w:pPr>
              <w:pStyle w:val="TableContents"/>
              <w:rPr>
                <w:rFonts w:cs="Times New Roman"/>
                <w:b/>
                <w:color w:val="000000"/>
                <w:lang w:val="ru-RU"/>
              </w:rPr>
            </w:pPr>
            <w:proofErr w:type="spellStart"/>
            <w:r w:rsidRPr="005A0A3E">
              <w:rPr>
                <w:rFonts w:cs="Times New Roman"/>
                <w:b/>
                <w:color w:val="000000"/>
              </w:rPr>
              <w:t>Пятница</w:t>
            </w:r>
            <w:proofErr w:type="spellEnd"/>
            <w:r>
              <w:rPr>
                <w:rFonts w:cs="Times New Roman"/>
                <w:b/>
                <w:color w:val="000000"/>
                <w:lang w:val="ru-RU"/>
              </w:rPr>
              <w:t xml:space="preserve"> 22.05</w:t>
            </w:r>
          </w:p>
        </w:tc>
      </w:tr>
      <w:tr w:rsidR="00A02AA6" w:rsidRPr="00916B90" w:rsidTr="002D6854">
        <w:tc>
          <w:tcPr>
            <w:tcW w:w="1668" w:type="dxa"/>
          </w:tcPr>
          <w:p w:rsidR="00A02AA6" w:rsidRPr="00AC3F4E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A02AA6" w:rsidRPr="00D6783B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02AA6" w:rsidRPr="00D6783B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1948" w:type="dxa"/>
          </w:tcPr>
          <w:p w:rsidR="00A02AA6" w:rsidRPr="00D6783B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</w:rPr>
              <w:t>№ 1123(22).</w:t>
            </w:r>
          </w:p>
        </w:tc>
        <w:tc>
          <w:tcPr>
            <w:tcW w:w="2240" w:type="dxa"/>
          </w:tcPr>
          <w:p w:rsidR="00A02AA6" w:rsidRPr="00D6783B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A02AA6" w:rsidRPr="00916B90" w:rsidTr="004F1F60">
        <w:tc>
          <w:tcPr>
            <w:tcW w:w="1668" w:type="dxa"/>
            <w:tcBorders>
              <w:left w:val="single" w:sz="2" w:space="0" w:color="000000"/>
            </w:tcBorders>
          </w:tcPr>
          <w:p w:rsidR="00A02AA6" w:rsidRPr="00AC3F4E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02AA6" w:rsidRPr="00AC3F4E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2AA6" w:rsidRPr="00D6783B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</w:rPr>
              <w:t>Что такое природа</w:t>
            </w:r>
          </w:p>
        </w:tc>
        <w:tc>
          <w:tcPr>
            <w:tcW w:w="5103" w:type="dxa"/>
          </w:tcPr>
          <w:p w:rsidR="00A02AA6" w:rsidRPr="00D6783B" w:rsidRDefault="00D6783B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02AA6" w:rsidRPr="00D67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https://videouroki.net/blog/vidieourok-po-ghieoghrafii-chieloviek-i-priroda.html</w:t>
              </w:r>
            </w:hyperlink>
            <w:r w:rsidR="00A02AA6" w:rsidRPr="00D678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A02AA6" w:rsidRPr="00D6783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948" w:type="dxa"/>
          </w:tcPr>
          <w:p w:rsidR="00A02AA6" w:rsidRPr="00D6783B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</w:rPr>
              <w:t>Параграф 27</w:t>
            </w:r>
          </w:p>
        </w:tc>
        <w:tc>
          <w:tcPr>
            <w:tcW w:w="2240" w:type="dxa"/>
          </w:tcPr>
          <w:p w:rsidR="00A02AA6" w:rsidRPr="00D6783B" w:rsidRDefault="00D6783B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02AA6" w:rsidRPr="00D678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A02AA6" w:rsidRPr="00916B90" w:rsidTr="002F1F86">
        <w:tc>
          <w:tcPr>
            <w:tcW w:w="1668" w:type="dxa"/>
            <w:tcBorders>
              <w:left w:val="single" w:sz="2" w:space="0" w:color="000000"/>
            </w:tcBorders>
          </w:tcPr>
          <w:p w:rsidR="00A02AA6" w:rsidRPr="00AC3F4E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6783B" w:rsidRDefault="00A02AA6" w:rsidP="00A02AA6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6783B" w:rsidRDefault="00A02AA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6783B" w:rsidRDefault="00A02AA6" w:rsidP="00A02A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 702, 703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6" w:rsidRPr="00D6783B" w:rsidRDefault="00D6783B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02AA6" w:rsidRPr="00D678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2F1F86" w:rsidRPr="00916B90" w:rsidTr="00995FB8"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</w:tcPr>
          <w:p w:rsidR="002F1F86" w:rsidRDefault="002F1F86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86" w:rsidRPr="00D6783B" w:rsidRDefault="002F1F86" w:rsidP="002F1F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Расцвет империи во 2 веке.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86" w:rsidRPr="00D6783B" w:rsidRDefault="002F1F86" w:rsidP="002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РЭШ.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86" w:rsidRPr="00D6783B" w:rsidRDefault="002F1F86" w:rsidP="00A02A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</w:t>
            </w:r>
            <w:proofErr w:type="gramStart"/>
            <w:r w:rsidRPr="00D67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  пар</w:t>
            </w:r>
            <w:proofErr w:type="gramEnd"/>
            <w:r w:rsidRPr="00D67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.57 . 1 -2  вопросы письменно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86" w:rsidRPr="00D6783B" w:rsidRDefault="00D6783B" w:rsidP="00A0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F1F86" w:rsidRPr="00D678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zabugina61@inbox.ru</w:t>
              </w:r>
            </w:hyperlink>
          </w:p>
        </w:tc>
      </w:tr>
    </w:tbl>
    <w:p w:rsidR="009616D4" w:rsidRDefault="009616D4"/>
    <w:sectPr w:rsidR="009616D4" w:rsidSect="003B59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9EF"/>
    <w:rsid w:val="00015F7A"/>
    <w:rsid w:val="000379C1"/>
    <w:rsid w:val="00093C47"/>
    <w:rsid w:val="000964FF"/>
    <w:rsid w:val="000D6C95"/>
    <w:rsid w:val="000F7455"/>
    <w:rsid w:val="00141B17"/>
    <w:rsid w:val="00172B0D"/>
    <w:rsid w:val="00195705"/>
    <w:rsid w:val="002025D6"/>
    <w:rsid w:val="00204ACC"/>
    <w:rsid w:val="00232BE8"/>
    <w:rsid w:val="002C4CB5"/>
    <w:rsid w:val="002F0EB5"/>
    <w:rsid w:val="002F1F86"/>
    <w:rsid w:val="00381331"/>
    <w:rsid w:val="003B59EF"/>
    <w:rsid w:val="003C2CA7"/>
    <w:rsid w:val="0042402A"/>
    <w:rsid w:val="00425646"/>
    <w:rsid w:val="00476042"/>
    <w:rsid w:val="004A3067"/>
    <w:rsid w:val="004D4F9C"/>
    <w:rsid w:val="004F1F60"/>
    <w:rsid w:val="005049AB"/>
    <w:rsid w:val="005405FE"/>
    <w:rsid w:val="00553A59"/>
    <w:rsid w:val="00565AB8"/>
    <w:rsid w:val="00574BA9"/>
    <w:rsid w:val="00582CC8"/>
    <w:rsid w:val="005A0A3E"/>
    <w:rsid w:val="00612C73"/>
    <w:rsid w:val="00645AA2"/>
    <w:rsid w:val="00664FB7"/>
    <w:rsid w:val="007035B8"/>
    <w:rsid w:val="00717BF3"/>
    <w:rsid w:val="007217DC"/>
    <w:rsid w:val="00725CC0"/>
    <w:rsid w:val="007362C0"/>
    <w:rsid w:val="00745D74"/>
    <w:rsid w:val="007E2156"/>
    <w:rsid w:val="007F1E45"/>
    <w:rsid w:val="00812D63"/>
    <w:rsid w:val="00820A9A"/>
    <w:rsid w:val="0084735C"/>
    <w:rsid w:val="00920C77"/>
    <w:rsid w:val="009537A4"/>
    <w:rsid w:val="009616D4"/>
    <w:rsid w:val="00962549"/>
    <w:rsid w:val="00965D56"/>
    <w:rsid w:val="009C67A3"/>
    <w:rsid w:val="00A02AA6"/>
    <w:rsid w:val="00A04774"/>
    <w:rsid w:val="00A309F9"/>
    <w:rsid w:val="00A52048"/>
    <w:rsid w:val="00A55E0A"/>
    <w:rsid w:val="00AC3F4E"/>
    <w:rsid w:val="00AD22AC"/>
    <w:rsid w:val="00AE503A"/>
    <w:rsid w:val="00B03BA4"/>
    <w:rsid w:val="00B0706C"/>
    <w:rsid w:val="00B11D95"/>
    <w:rsid w:val="00B471F1"/>
    <w:rsid w:val="00BA2FFE"/>
    <w:rsid w:val="00BE28BD"/>
    <w:rsid w:val="00C42916"/>
    <w:rsid w:val="00C727DE"/>
    <w:rsid w:val="00C7339B"/>
    <w:rsid w:val="00C872D4"/>
    <w:rsid w:val="00CF099F"/>
    <w:rsid w:val="00D10F9F"/>
    <w:rsid w:val="00D6783B"/>
    <w:rsid w:val="00DB6521"/>
    <w:rsid w:val="00DC5F47"/>
    <w:rsid w:val="00DD7110"/>
    <w:rsid w:val="00E96F2B"/>
    <w:rsid w:val="00EA5092"/>
    <w:rsid w:val="00F01CB3"/>
    <w:rsid w:val="00F078F8"/>
    <w:rsid w:val="00F46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8166"/>
  <w15:docId w15:val="{37E68327-F07B-4A48-9211-D0CF382D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59EF"/>
    <w:rPr>
      <w:color w:val="0000FF"/>
      <w:u w:val="single"/>
    </w:rPr>
  </w:style>
  <w:style w:type="paragraph" w:styleId="a5">
    <w:name w:val="No Spacing"/>
    <w:uiPriority w:val="1"/>
    <w:qFormat/>
    <w:rsid w:val="003B59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3B59E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C727D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DB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mailto:nataliKoricheva@yandex.ru" TargetMode="External"/><Relationship Id="rId18" Type="http://schemas.openxmlformats.org/officeDocument/2006/relationships/hyperlink" Target="mailto:shopa.olya@mai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videouroki.net/blog/vidieourok-po-ghieoghrafii-chieloviek-i-priroda.html" TargetMode="External"/><Relationship Id="rId7" Type="http://schemas.openxmlformats.org/officeDocument/2006/relationships/hyperlink" Target="mailto:nataliKoricheva@yandex.ru" TargetMode="External"/><Relationship Id="rId12" Type="http://schemas.openxmlformats.org/officeDocument/2006/relationships/hyperlink" Target="mailto:nataliKoricheva@yandex.ru" TargetMode="External"/><Relationship Id="rId17" Type="http://schemas.openxmlformats.org/officeDocument/2006/relationships/hyperlink" Target="https://www.youtube.com/watch?v=e7A2HoHbEN8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mailto:nataliKorichev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ataliKoricheva@yandex.ru" TargetMode="External"/><Relationship Id="rId11" Type="http://schemas.openxmlformats.org/officeDocument/2006/relationships/hyperlink" Target="mailto:nataliKoricheva@yandex.ru" TargetMode="External"/><Relationship Id="rId24" Type="http://schemas.openxmlformats.org/officeDocument/2006/relationships/hyperlink" Target="mailto:zabugina61@inbox.ru" TargetMode="External"/><Relationship Id="rId5" Type="http://schemas.openxmlformats.org/officeDocument/2006/relationships/hyperlink" Target="mailto:shopa.olya@mail.ru" TargetMode="External"/><Relationship Id="rId15" Type="http://schemas.openxmlformats.org/officeDocument/2006/relationships/hyperlink" Target="mailto:bravaya.n@mail.ru" TargetMode="External"/><Relationship Id="rId23" Type="http://schemas.openxmlformats.org/officeDocument/2006/relationships/hyperlink" Target="mailto:nataliKoricheva@yandex.ru" TargetMode="External"/><Relationship Id="rId10" Type="http://schemas.openxmlformats.org/officeDocument/2006/relationships/hyperlink" Target="mailto:nataliKoricheva@yandex.ru" TargetMode="External"/><Relationship Id="rId19" Type="http://schemas.openxmlformats.org/officeDocument/2006/relationships/hyperlink" Target="mailto:zabugina61@inbox.ru" TargetMode="External"/><Relationship Id="rId4" Type="http://schemas.openxmlformats.org/officeDocument/2006/relationships/hyperlink" Target="https://catalog.prosv.ru/item/22407" TargetMode="External"/><Relationship Id="rId9" Type="http://schemas.openxmlformats.org/officeDocument/2006/relationships/hyperlink" Target="mailto:shopa.olya@mail.ru" TargetMode="External"/><Relationship Id="rId14" Type="http://schemas.openxmlformats.org/officeDocument/2006/relationships/hyperlink" Target="https://yandex.ru/video/preview/?filmId=6962982955977286182&amp;p=1&amp;parent-reqid=1589520263288961-94759247681464164100125-production-app-host-vla-web-yp-285&amp;path=wizard&amp;text=&#1042;&#1077;&#1089;&#1077;&#1085;&#1085;&#1080;&#1077;+&#1103;&#1074;&#1083;&#1077;&#1085;&#1080;&#1103;+&#1074;+&#1078;&#1080;&#1079;&#1085;&#1080;+&#1087;&#1088;&#1080;&#1088;&#1086;&#1076;&#1099;+&#1074;&#1080;&#1076;&#1077;&#1086;&#1091;&#1088;&#1086;&#1082;+&#1074;+5+&#1082;&#1083;&#1072;&#1089;&#1089;&#1077;" TargetMode="External"/><Relationship Id="rId22" Type="http://schemas.openxmlformats.org/officeDocument/2006/relationships/hyperlink" Target="mailto:egorkinaGalina-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67</cp:revision>
  <dcterms:created xsi:type="dcterms:W3CDTF">2020-04-04T13:53:00Z</dcterms:created>
  <dcterms:modified xsi:type="dcterms:W3CDTF">2020-05-17T19:51:00Z</dcterms:modified>
</cp:coreProperties>
</file>