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EF" w:rsidRDefault="003B59EF" w:rsidP="003B59EF"/>
    <w:p w:rsidR="003B59EF" w:rsidRPr="003A2D18" w:rsidRDefault="003B59EF" w:rsidP="003B59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2D18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3A2D18">
        <w:rPr>
          <w:rFonts w:ascii="Times New Roman" w:hAnsi="Times New Roman" w:cs="Times New Roman"/>
          <w:b/>
          <w:bCs/>
          <w:sz w:val="32"/>
          <w:szCs w:val="32"/>
        </w:rPr>
        <w:t>Г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5103"/>
        <w:gridCol w:w="1948"/>
        <w:gridCol w:w="2240"/>
      </w:tblGrid>
      <w:tr w:rsidR="003B59EF" w:rsidRPr="00916B90" w:rsidTr="00820A9A">
        <w:tc>
          <w:tcPr>
            <w:tcW w:w="1668" w:type="dxa"/>
            <w:vAlign w:val="center"/>
          </w:tcPr>
          <w:p w:rsidR="003B59EF" w:rsidRPr="00916B90" w:rsidRDefault="003B59EF" w:rsidP="00D02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16B9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3827" w:type="dxa"/>
            <w:vAlign w:val="center"/>
          </w:tcPr>
          <w:p w:rsidR="003B59EF" w:rsidRPr="00916B90" w:rsidRDefault="003B59EF" w:rsidP="00D02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16B9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Тема:</w:t>
            </w:r>
          </w:p>
        </w:tc>
        <w:tc>
          <w:tcPr>
            <w:tcW w:w="5103" w:type="dxa"/>
            <w:vAlign w:val="center"/>
          </w:tcPr>
          <w:p w:rsidR="003B59EF" w:rsidRPr="00916B90" w:rsidRDefault="003B59EF" w:rsidP="00D02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B90">
              <w:rPr>
                <w:rFonts w:ascii="Times New Roman" w:hAnsi="Times New Roman" w:cs="Times New Roman"/>
                <w:b/>
                <w:bCs/>
              </w:rPr>
              <w:t>Ссылка на интернет ресурс</w:t>
            </w:r>
          </w:p>
        </w:tc>
        <w:tc>
          <w:tcPr>
            <w:tcW w:w="1948" w:type="dxa"/>
            <w:vAlign w:val="center"/>
          </w:tcPr>
          <w:p w:rsidR="003B59EF" w:rsidRPr="00916B90" w:rsidRDefault="003B59EF" w:rsidP="00D023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B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  <w:r w:rsidRPr="00916B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240" w:type="dxa"/>
            <w:vAlign w:val="center"/>
          </w:tcPr>
          <w:p w:rsidR="003B59EF" w:rsidRPr="00916B90" w:rsidRDefault="003B59EF" w:rsidP="00D0231A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916B90">
              <w:rPr>
                <w:rFonts w:ascii="Times New Roman" w:hAnsi="Times New Roman"/>
                <w:b/>
                <w:bCs/>
              </w:rPr>
              <w:t>Куда отправлять выполненное домашнее задание</w:t>
            </w:r>
          </w:p>
          <w:p w:rsidR="003B59EF" w:rsidRPr="00916B90" w:rsidRDefault="003B59EF" w:rsidP="00D023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B59EF" w:rsidRPr="00916B90" w:rsidTr="00820A9A">
        <w:tc>
          <w:tcPr>
            <w:tcW w:w="14786" w:type="dxa"/>
            <w:gridSpan w:val="5"/>
          </w:tcPr>
          <w:p w:rsidR="003B59EF" w:rsidRPr="00916B90" w:rsidRDefault="00965D56" w:rsidP="00EA509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A52048">
              <w:rPr>
                <w:rFonts w:ascii="Times New Roman" w:hAnsi="Times New Roman" w:cs="Times New Roman"/>
                <w:b/>
              </w:rPr>
              <w:t>18.05</w:t>
            </w:r>
          </w:p>
        </w:tc>
      </w:tr>
      <w:tr w:rsidR="003B59EF" w:rsidRPr="00916B90" w:rsidTr="00820A9A">
        <w:tc>
          <w:tcPr>
            <w:tcW w:w="1668" w:type="dxa"/>
          </w:tcPr>
          <w:p w:rsidR="003B59EF" w:rsidRPr="00AC3F4E" w:rsidRDefault="003B59EF" w:rsidP="00D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ОДНКР</w:t>
            </w:r>
          </w:p>
        </w:tc>
        <w:tc>
          <w:tcPr>
            <w:tcW w:w="3827" w:type="dxa"/>
          </w:tcPr>
          <w:p w:rsidR="003B59EF" w:rsidRPr="00D6783B" w:rsidRDefault="00645AA2" w:rsidP="007F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Жизнь в Церкви</w:t>
            </w:r>
          </w:p>
        </w:tc>
        <w:tc>
          <w:tcPr>
            <w:tcW w:w="5103" w:type="dxa"/>
          </w:tcPr>
          <w:p w:rsidR="003B59EF" w:rsidRPr="00D6783B" w:rsidRDefault="003B59EF" w:rsidP="0064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3B59EF" w:rsidRPr="00D6783B" w:rsidRDefault="00645AA2" w:rsidP="00D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«Что я усвоил из курса ОДНКР?» (в виде теста, который пришлет учитель) </w:t>
            </w:r>
          </w:p>
        </w:tc>
        <w:tc>
          <w:tcPr>
            <w:tcW w:w="2240" w:type="dxa"/>
          </w:tcPr>
          <w:p w:rsidR="003B59EF" w:rsidRPr="00D6783B" w:rsidRDefault="00645AA2" w:rsidP="00D023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7E2156" w:rsidRPr="00916B90" w:rsidTr="00820A9A">
        <w:tc>
          <w:tcPr>
            <w:tcW w:w="1668" w:type="dxa"/>
          </w:tcPr>
          <w:p w:rsidR="007E2156" w:rsidRPr="00AC3F4E" w:rsidRDefault="007E2156" w:rsidP="007E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7E2156" w:rsidRPr="00D6783B" w:rsidRDefault="007E2156" w:rsidP="007E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Решение разных задач на проценты</w:t>
            </w:r>
          </w:p>
        </w:tc>
        <w:tc>
          <w:tcPr>
            <w:tcW w:w="5103" w:type="dxa"/>
          </w:tcPr>
          <w:p w:rsidR="007E2156" w:rsidRPr="00D6783B" w:rsidRDefault="007E2156" w:rsidP="007E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1948" w:type="dxa"/>
          </w:tcPr>
          <w:p w:rsidR="007E2156" w:rsidRPr="00D6783B" w:rsidRDefault="007E2156" w:rsidP="007E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№ 1113,1123(12),1128(7).</w:t>
            </w:r>
          </w:p>
        </w:tc>
        <w:tc>
          <w:tcPr>
            <w:tcW w:w="2240" w:type="dxa"/>
          </w:tcPr>
          <w:p w:rsidR="007E2156" w:rsidRPr="00D6783B" w:rsidRDefault="007E2156" w:rsidP="007E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82CC8" w:rsidRPr="00916B90" w:rsidTr="00B6573A">
        <w:tc>
          <w:tcPr>
            <w:tcW w:w="1668" w:type="dxa"/>
          </w:tcPr>
          <w:p w:rsidR="00582CC8" w:rsidRPr="00AC3F4E" w:rsidRDefault="00582CC8" w:rsidP="0058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C8" w:rsidRPr="00D6783B" w:rsidRDefault="00582CC8" w:rsidP="0058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Практика английского</w:t>
            </w:r>
          </w:p>
          <w:p w:rsidR="00582CC8" w:rsidRPr="00D6783B" w:rsidRDefault="00582CC8" w:rsidP="0058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С.102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C8" w:rsidRPr="00D6783B" w:rsidRDefault="00D6783B" w:rsidP="00582C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582CC8" w:rsidRPr="00D6783B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="00582CC8" w:rsidRPr="00D6783B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://</w:t>
              </w:r>
              <w:r w:rsidR="00582CC8" w:rsidRPr="00D6783B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catalog</w:t>
              </w:r>
              <w:r w:rsidR="00582CC8" w:rsidRPr="00D6783B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582CC8" w:rsidRPr="00D6783B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prosv</w:t>
              </w:r>
              <w:proofErr w:type="spellEnd"/>
              <w:r w:rsidR="00582CC8" w:rsidRPr="00D6783B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582CC8" w:rsidRPr="00D6783B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582CC8" w:rsidRPr="00D6783B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/</w:t>
              </w:r>
              <w:r w:rsidR="00582CC8" w:rsidRPr="00D6783B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item</w:t>
              </w:r>
              <w:r w:rsidR="00582CC8" w:rsidRPr="00D6783B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/22407</w:t>
              </w:r>
            </w:hyperlink>
          </w:p>
          <w:p w:rsidR="00582CC8" w:rsidRPr="00D6783B" w:rsidRDefault="00582CC8" w:rsidP="00582C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82CC8" w:rsidRPr="00D6783B" w:rsidRDefault="00582CC8" w:rsidP="00582C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C8" w:rsidRPr="00D6783B" w:rsidRDefault="00582CC8" w:rsidP="00582CC8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783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D6783B">
              <w:rPr>
                <w:rFonts w:ascii="Times New Roman" w:hAnsi="Times New Roman"/>
                <w:sz w:val="24"/>
                <w:szCs w:val="24"/>
                <w:lang w:val="en-US"/>
              </w:rPr>
              <w:t>.3.</w:t>
            </w:r>
            <w:proofErr w:type="spellStart"/>
            <w:r w:rsidRPr="00D6783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D678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.102, </w:t>
            </w:r>
            <w:r w:rsidRPr="00D6783B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D678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783B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Start"/>
            <w:r w:rsidRPr="00D6783B">
              <w:rPr>
                <w:rFonts w:ascii="Times New Roman" w:hAnsi="Times New Roman"/>
                <w:sz w:val="24"/>
                <w:szCs w:val="24"/>
                <w:lang w:val="en-US"/>
              </w:rPr>
              <w:t>nflish</w:t>
            </w:r>
            <w:proofErr w:type="spellEnd"/>
            <w:r w:rsidRPr="00D678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Use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C8" w:rsidRPr="00D6783B" w:rsidRDefault="00D6783B" w:rsidP="00582C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582CC8" w:rsidRPr="00D678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582CC8" w:rsidRPr="00D6783B" w:rsidRDefault="00582CC8" w:rsidP="00582C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AA6" w:rsidRPr="00916B90" w:rsidTr="008D7408">
        <w:tc>
          <w:tcPr>
            <w:tcW w:w="1668" w:type="dxa"/>
          </w:tcPr>
          <w:p w:rsidR="00A02AA6" w:rsidRPr="00AC3F4E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Музыка на мольберте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A02AA6" w:rsidRPr="00916B90" w:rsidTr="002358A4">
        <w:tc>
          <w:tcPr>
            <w:tcW w:w="1668" w:type="dxa"/>
          </w:tcPr>
          <w:p w:rsidR="00A02AA6" w:rsidRPr="00AC3F4E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Морфологические р-р глагола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П120, упр.687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D6783B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A02AA6" w:rsidRPr="00916B90" w:rsidTr="00595D1A">
        <w:tc>
          <w:tcPr>
            <w:tcW w:w="1668" w:type="dxa"/>
          </w:tcPr>
          <w:p w:rsidR="00A02AA6" w:rsidRPr="00AC3F4E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Роберт Льюис Стивенсон «Вересковый мед»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D6783B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A02AA6" w:rsidRPr="00916B90" w:rsidTr="00820A9A">
        <w:tc>
          <w:tcPr>
            <w:tcW w:w="14786" w:type="dxa"/>
            <w:gridSpan w:val="5"/>
            <w:tcBorders>
              <w:right w:val="single" w:sz="4" w:space="0" w:color="000000"/>
            </w:tcBorders>
          </w:tcPr>
          <w:p w:rsidR="00A02AA6" w:rsidRPr="00916B90" w:rsidRDefault="00A02AA6" w:rsidP="00A02AA6">
            <w:pPr>
              <w:pStyle w:val="TableContents"/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</w:rPr>
              <w:t>Вторник</w:t>
            </w:r>
            <w:proofErr w:type="spellEnd"/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 19.05</w:t>
            </w:r>
          </w:p>
        </w:tc>
      </w:tr>
      <w:tr w:rsidR="00A02AA6" w:rsidRPr="00916B90" w:rsidTr="00820A9A">
        <w:tc>
          <w:tcPr>
            <w:tcW w:w="1668" w:type="dxa"/>
          </w:tcPr>
          <w:p w:rsidR="00A02AA6" w:rsidRPr="00AC3F4E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Решение разных задач на проценты</w:t>
            </w:r>
          </w:p>
        </w:tc>
        <w:tc>
          <w:tcPr>
            <w:tcW w:w="5103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1948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№ 1115,1127(2),1128(8).</w:t>
            </w:r>
          </w:p>
        </w:tc>
        <w:tc>
          <w:tcPr>
            <w:tcW w:w="2240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A02AA6" w:rsidRPr="00916B90" w:rsidTr="00183111">
        <w:tc>
          <w:tcPr>
            <w:tcW w:w="1668" w:type="dxa"/>
            <w:vAlign w:val="center"/>
          </w:tcPr>
          <w:p w:rsidR="00A02AA6" w:rsidRPr="00AC3F4E" w:rsidRDefault="00A02AA6" w:rsidP="00A0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7" w:type="dxa"/>
            <w:vAlign w:val="center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атлетика. Бег на короткие </w:t>
            </w:r>
            <w:r w:rsidRPr="00D678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дистанции. </w:t>
            </w:r>
          </w:p>
        </w:tc>
        <w:tc>
          <w:tcPr>
            <w:tcW w:w="5103" w:type="dxa"/>
            <w:vAlign w:val="center"/>
          </w:tcPr>
          <w:p w:rsidR="00A02AA6" w:rsidRPr="00D6783B" w:rsidRDefault="00D6783B" w:rsidP="00A0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948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</w:t>
            </w:r>
            <w:r w:rsidRPr="00D67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для самоподготовки.</w:t>
            </w:r>
          </w:p>
        </w:tc>
        <w:tc>
          <w:tcPr>
            <w:tcW w:w="2240" w:type="dxa"/>
            <w:vAlign w:val="center"/>
          </w:tcPr>
          <w:p w:rsidR="00A02AA6" w:rsidRPr="00D6783B" w:rsidRDefault="00A02AA6" w:rsidP="00A0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korneeva</w:t>
            </w:r>
            <w:proofErr w:type="spellEnd"/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7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proofErr w:type="spellStart"/>
            <w:r w:rsidRPr="00D67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yandex</w:t>
            </w:r>
            <w:proofErr w:type="spellEnd"/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7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02AA6" w:rsidRPr="00916B90" w:rsidTr="00661E35">
        <w:tc>
          <w:tcPr>
            <w:tcW w:w="1668" w:type="dxa"/>
          </w:tcPr>
          <w:p w:rsidR="00A02AA6" w:rsidRPr="00AC3F4E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83B">
              <w:rPr>
                <w:rFonts w:ascii="Times New Roman" w:hAnsi="Times New Roman"/>
                <w:sz w:val="24"/>
                <w:szCs w:val="24"/>
              </w:rPr>
              <w:t>Расширенное чтение</w:t>
            </w:r>
          </w:p>
          <w:p w:rsidR="00A02AA6" w:rsidRPr="00D6783B" w:rsidRDefault="00A02AA6" w:rsidP="00A02A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83B">
              <w:rPr>
                <w:rFonts w:ascii="Times New Roman" w:hAnsi="Times New Roman"/>
                <w:sz w:val="24"/>
                <w:szCs w:val="24"/>
              </w:rPr>
              <w:t>С.103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02AA6" w:rsidRPr="00D6783B" w:rsidRDefault="00A02AA6" w:rsidP="00A02AA6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83B">
              <w:rPr>
                <w:rFonts w:ascii="Times New Roman" w:hAnsi="Times New Roman"/>
                <w:sz w:val="24"/>
                <w:szCs w:val="24"/>
                <w:lang w:eastAsia="en-US"/>
              </w:rPr>
              <w:t>Упр.4,с.103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D6783B" w:rsidP="00A02A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A02AA6" w:rsidRPr="00D678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A02AA6" w:rsidRPr="00D6783B" w:rsidRDefault="00A02AA6" w:rsidP="00A02A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AA6" w:rsidRPr="00916B90" w:rsidTr="00435558">
        <w:tc>
          <w:tcPr>
            <w:tcW w:w="1668" w:type="dxa"/>
          </w:tcPr>
          <w:p w:rsidR="00A02AA6" w:rsidRPr="00AC3F4E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№601. В школе 600 учащихся. В спортивных секциях занимаются 15 </w:t>
            </w:r>
            <w:proofErr w:type="gramStart"/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%  всех</w:t>
            </w:r>
            <w:proofErr w:type="gramEnd"/>
            <w:r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а в театральной студии- 10 %. Сколько учащихся школы увлечены спортом и сколько - театром?</w:t>
            </w:r>
          </w:p>
          <w:p w:rsidR="00A02AA6" w:rsidRPr="00D6783B" w:rsidRDefault="00A02AA6" w:rsidP="00A0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№602. Хореографическую студию посещают 8 человек, что составляет 2% всех учащихся школы. Сколько учащихся в этой школе?</w:t>
            </w:r>
          </w:p>
          <w:p w:rsidR="00A02AA6" w:rsidRPr="00D6783B" w:rsidRDefault="00A02AA6" w:rsidP="00A0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№604. В парке 40 дубов, что составляет 4% всех деревьев. Сколько деревьев в парке?  </w:t>
            </w:r>
          </w:p>
          <w:p w:rsidR="00A02AA6" w:rsidRPr="00D6783B" w:rsidRDefault="00A02AA6" w:rsidP="00A02AA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№601, 602, 604.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A02AA6" w:rsidRPr="00916B90" w:rsidTr="009C5F38">
        <w:tc>
          <w:tcPr>
            <w:tcW w:w="1668" w:type="dxa"/>
          </w:tcPr>
          <w:p w:rsidR="00A02AA6" w:rsidRPr="00AC3F4E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«Ь» после шипящих в глаголах 2 лица ед.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П121, упр.691, 693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D6783B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A02AA6" w:rsidRPr="00916B90" w:rsidTr="00E33006">
        <w:tc>
          <w:tcPr>
            <w:tcW w:w="1668" w:type="dxa"/>
          </w:tcPr>
          <w:p w:rsidR="00A02AA6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«какие черты характера героя прославляются автором?»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D6783B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A02AA6" w:rsidRPr="00916B90" w:rsidTr="00820A9A">
        <w:tc>
          <w:tcPr>
            <w:tcW w:w="14786" w:type="dxa"/>
            <w:gridSpan w:val="5"/>
            <w:tcBorders>
              <w:right w:val="single" w:sz="4" w:space="0" w:color="000000"/>
            </w:tcBorders>
          </w:tcPr>
          <w:p w:rsidR="00A02AA6" w:rsidRPr="00916B90" w:rsidRDefault="00A02AA6" w:rsidP="00A02AA6">
            <w:pPr>
              <w:pStyle w:val="TableContents"/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</w:rPr>
              <w:t>Среда</w:t>
            </w:r>
            <w:proofErr w:type="spellEnd"/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 20.05</w:t>
            </w:r>
          </w:p>
        </w:tc>
      </w:tr>
      <w:tr w:rsidR="00A02AA6" w:rsidRPr="00916B90" w:rsidTr="00820A9A">
        <w:tc>
          <w:tcPr>
            <w:tcW w:w="1668" w:type="dxa"/>
          </w:tcPr>
          <w:p w:rsidR="00A02AA6" w:rsidRPr="00AC3F4E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103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1948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№ 1174,1148.</w:t>
            </w:r>
          </w:p>
        </w:tc>
        <w:tc>
          <w:tcPr>
            <w:tcW w:w="2240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A02AA6" w:rsidRPr="00916B90" w:rsidTr="00DE7B06">
        <w:tc>
          <w:tcPr>
            <w:tcW w:w="1668" w:type="dxa"/>
          </w:tcPr>
          <w:p w:rsidR="00A02AA6" w:rsidRPr="00AC3F4E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Употребление времен глагола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П122, упр. 695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D6783B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A02AA6" w:rsidRPr="00916B90" w:rsidTr="00D775C6">
        <w:tc>
          <w:tcPr>
            <w:tcW w:w="1668" w:type="dxa"/>
          </w:tcPr>
          <w:p w:rsidR="00A02AA6" w:rsidRPr="00AC3F4E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Даниэль Дефо «Робинзон Крузо»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Письменный ответ: «Какими качествами характера обладал Робинзон?»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D6783B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A02AA6" w:rsidRPr="00916B90" w:rsidTr="00820A9A">
        <w:tc>
          <w:tcPr>
            <w:tcW w:w="1668" w:type="dxa"/>
          </w:tcPr>
          <w:p w:rsidR="00A02AA6" w:rsidRPr="00AC3F4E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Весенние явления в жизни природы.</w:t>
            </w:r>
          </w:p>
        </w:tc>
        <w:tc>
          <w:tcPr>
            <w:tcW w:w="5103" w:type="dxa"/>
          </w:tcPr>
          <w:p w:rsidR="00A02AA6" w:rsidRPr="00D6783B" w:rsidRDefault="00D6783B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https://yandex.ru/video/preview/?filmId=6962982955977286182&amp;p=1&amp;parent-reqid=1589520263288961-94759247681464164100125-production-app-host-</w:t>
              </w:r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vla-web-yp-285&amp;path=wizard&amp;text=Весенние+явления+в+жизни+природы+видеоурок+в+5+классе</w:t>
              </w:r>
            </w:hyperlink>
            <w:r w:rsidR="00A02AA6"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П.27.; весь. Ответить письменно на вопросы – </w:t>
            </w:r>
            <w:proofErr w:type="gramStart"/>
            <w:r w:rsidRPr="00D67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подумайте  на</w:t>
            </w:r>
            <w:proofErr w:type="gramEnd"/>
            <w:r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 с.115.  Выписать и объяснить значения терминов в словарь.</w:t>
            </w:r>
          </w:p>
        </w:tc>
        <w:tc>
          <w:tcPr>
            <w:tcW w:w="2240" w:type="dxa"/>
          </w:tcPr>
          <w:p w:rsidR="00A02AA6" w:rsidRPr="00D6783B" w:rsidRDefault="00D6783B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</w:t>
              </w:r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A6" w:rsidRPr="00916B90" w:rsidTr="00C772ED">
        <w:tc>
          <w:tcPr>
            <w:tcW w:w="1668" w:type="dxa"/>
          </w:tcPr>
          <w:p w:rsidR="00A02AA6" w:rsidRPr="00AC3F4E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мебели и оборудования. Зоны кухни. </w:t>
            </w:r>
            <w:proofErr w:type="spellStart"/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/р №34 «Моя будущая кухня»</w:t>
            </w:r>
          </w:p>
        </w:tc>
        <w:tc>
          <w:tcPr>
            <w:tcW w:w="5103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Онлайн урок на</w:t>
            </w:r>
            <w:r w:rsidRPr="00D67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1948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/р №34 «Моя будущая кухня»</w:t>
            </w:r>
          </w:p>
        </w:tc>
        <w:tc>
          <w:tcPr>
            <w:tcW w:w="2240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A02AA6" w:rsidRPr="00916B90" w:rsidTr="00820A9A">
        <w:tc>
          <w:tcPr>
            <w:tcW w:w="14786" w:type="dxa"/>
            <w:gridSpan w:val="5"/>
            <w:tcBorders>
              <w:right w:val="single" w:sz="4" w:space="0" w:color="000000"/>
            </w:tcBorders>
          </w:tcPr>
          <w:p w:rsidR="00A02AA6" w:rsidRPr="005A0A3E" w:rsidRDefault="00A02AA6" w:rsidP="00A02AA6">
            <w:pPr>
              <w:pStyle w:val="TableContents"/>
              <w:rPr>
                <w:rFonts w:cs="Times New Roman"/>
                <w:b/>
                <w:color w:val="000000"/>
                <w:lang w:val="ru-RU"/>
              </w:rPr>
            </w:pPr>
            <w:proofErr w:type="spellStart"/>
            <w:r w:rsidRPr="005A0A3E">
              <w:rPr>
                <w:rFonts w:cs="Times New Roman"/>
                <w:b/>
                <w:color w:val="000000"/>
              </w:rPr>
              <w:t>Четверг</w:t>
            </w:r>
            <w:proofErr w:type="spellEnd"/>
            <w:r>
              <w:rPr>
                <w:rFonts w:cs="Times New Roman"/>
                <w:b/>
                <w:color w:val="000000"/>
                <w:lang w:val="ru-RU"/>
              </w:rPr>
              <w:t xml:space="preserve"> 21.05</w:t>
            </w:r>
          </w:p>
        </w:tc>
      </w:tr>
      <w:tr w:rsidR="00A02AA6" w:rsidRPr="00916B90" w:rsidTr="00820A9A">
        <w:tc>
          <w:tcPr>
            <w:tcW w:w="1668" w:type="dxa"/>
          </w:tcPr>
          <w:p w:rsidR="00A02AA6" w:rsidRPr="00AC3F4E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103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1948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№ 1176,1149.</w:t>
            </w:r>
          </w:p>
        </w:tc>
        <w:tc>
          <w:tcPr>
            <w:tcW w:w="2240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A02AA6" w:rsidRPr="00916B90" w:rsidTr="005821E1">
        <w:tc>
          <w:tcPr>
            <w:tcW w:w="1668" w:type="dxa"/>
            <w:vAlign w:val="center"/>
          </w:tcPr>
          <w:p w:rsidR="00A02AA6" w:rsidRPr="00AC3F4E" w:rsidRDefault="00A02AA6" w:rsidP="00A0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7" w:type="dxa"/>
            <w:vAlign w:val="center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Эстафеты. Челночный бег.</w:t>
            </w:r>
          </w:p>
        </w:tc>
        <w:tc>
          <w:tcPr>
            <w:tcW w:w="5103" w:type="dxa"/>
            <w:vAlign w:val="center"/>
          </w:tcPr>
          <w:p w:rsidR="00A02AA6" w:rsidRPr="00D6783B" w:rsidRDefault="00D6783B" w:rsidP="00A0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948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240" w:type="dxa"/>
            <w:vAlign w:val="center"/>
          </w:tcPr>
          <w:p w:rsidR="00A02AA6" w:rsidRPr="00D6783B" w:rsidRDefault="00A02AA6" w:rsidP="00A0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</w:t>
            </w:r>
            <w:proofErr w:type="spellEnd"/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7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proofErr w:type="spellStart"/>
            <w:r w:rsidRPr="00D67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7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02AA6" w:rsidRPr="00916B90" w:rsidTr="003B246A">
        <w:tc>
          <w:tcPr>
            <w:tcW w:w="1668" w:type="dxa"/>
          </w:tcPr>
          <w:p w:rsidR="00A02AA6" w:rsidRPr="00AC3F4E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83B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грамматического материала</w:t>
            </w:r>
          </w:p>
          <w:p w:rsidR="00A02AA6" w:rsidRPr="00D6783B" w:rsidRDefault="00A02AA6" w:rsidP="00A02AA6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83B">
              <w:rPr>
                <w:rFonts w:ascii="Times New Roman" w:hAnsi="Times New Roman"/>
                <w:sz w:val="24"/>
                <w:szCs w:val="24"/>
                <w:lang w:eastAsia="en-US"/>
              </w:rPr>
              <w:t>Исчисляемые и неисчисляемые сущ.</w:t>
            </w:r>
          </w:p>
          <w:p w:rsidR="00A02AA6" w:rsidRPr="00D6783B" w:rsidRDefault="00A02AA6" w:rsidP="00A02AA6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D6783B" w:rsidP="00A02AA6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7" w:history="1">
              <w:r w:rsidR="00A02AA6" w:rsidRPr="00D6783B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https://www.youtube.com/watch?v=e7A2HoHbEN8</w:t>
              </w:r>
            </w:hyperlink>
          </w:p>
          <w:p w:rsidR="00A02AA6" w:rsidRPr="00D6783B" w:rsidRDefault="00A02AA6" w:rsidP="00A02AA6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 Р.т.1-6,с.63-64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D6783B" w:rsidP="00A02A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A02AA6" w:rsidRPr="00D678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A02AA6" w:rsidRPr="00D6783B" w:rsidRDefault="00A02AA6" w:rsidP="00A02AA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2AA6" w:rsidRPr="00916B90" w:rsidTr="00C868C6">
        <w:tc>
          <w:tcPr>
            <w:tcW w:w="1668" w:type="dxa"/>
          </w:tcPr>
          <w:p w:rsidR="00A02AA6" w:rsidRPr="00B262F7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</w:tcPr>
          <w:p w:rsidR="00A02AA6" w:rsidRPr="00D6783B" w:rsidRDefault="00204ACC" w:rsidP="0020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Первые христиане и их учение.</w:t>
            </w:r>
          </w:p>
        </w:tc>
        <w:tc>
          <w:tcPr>
            <w:tcW w:w="5103" w:type="dxa"/>
          </w:tcPr>
          <w:p w:rsidR="00A02AA6" w:rsidRPr="00D6783B" w:rsidRDefault="00204ACC" w:rsidP="0020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РЭШ .</w:t>
            </w:r>
          </w:p>
        </w:tc>
        <w:tc>
          <w:tcPr>
            <w:tcW w:w="1948" w:type="dxa"/>
          </w:tcPr>
          <w:p w:rsidR="00A02AA6" w:rsidRPr="00D6783B" w:rsidRDefault="00204ACC" w:rsidP="0020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Д/З   пар.56 1-2 письменно</w:t>
            </w:r>
          </w:p>
        </w:tc>
        <w:tc>
          <w:tcPr>
            <w:tcW w:w="2240" w:type="dxa"/>
          </w:tcPr>
          <w:p w:rsidR="00A02AA6" w:rsidRPr="00D6783B" w:rsidRDefault="00D6783B" w:rsidP="0020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4ACC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zabugina61@inbox.ru</w:t>
              </w:r>
            </w:hyperlink>
          </w:p>
        </w:tc>
      </w:tr>
      <w:tr w:rsidR="00A02AA6" w:rsidRPr="00916B90" w:rsidTr="00816F11">
        <w:tc>
          <w:tcPr>
            <w:tcW w:w="1668" w:type="dxa"/>
          </w:tcPr>
          <w:p w:rsidR="00A02AA6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699, 700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D6783B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A02AA6" w:rsidRPr="00916B90" w:rsidTr="00820A9A">
        <w:tc>
          <w:tcPr>
            <w:tcW w:w="14786" w:type="dxa"/>
            <w:gridSpan w:val="5"/>
            <w:tcBorders>
              <w:right w:val="single" w:sz="4" w:space="0" w:color="000000"/>
            </w:tcBorders>
          </w:tcPr>
          <w:p w:rsidR="00A02AA6" w:rsidRPr="005A0A3E" w:rsidRDefault="00A02AA6" w:rsidP="00A02AA6">
            <w:pPr>
              <w:pStyle w:val="TableContents"/>
              <w:rPr>
                <w:rFonts w:cs="Times New Roman"/>
                <w:b/>
                <w:color w:val="000000"/>
                <w:lang w:val="ru-RU"/>
              </w:rPr>
            </w:pPr>
            <w:proofErr w:type="spellStart"/>
            <w:r w:rsidRPr="005A0A3E">
              <w:rPr>
                <w:rFonts w:cs="Times New Roman"/>
                <w:b/>
                <w:color w:val="000000"/>
              </w:rPr>
              <w:t>Пятница</w:t>
            </w:r>
            <w:proofErr w:type="spellEnd"/>
            <w:r>
              <w:rPr>
                <w:rFonts w:cs="Times New Roman"/>
                <w:b/>
                <w:color w:val="000000"/>
                <w:lang w:val="ru-RU"/>
              </w:rPr>
              <w:t xml:space="preserve"> 22.05</w:t>
            </w:r>
          </w:p>
        </w:tc>
      </w:tr>
      <w:tr w:rsidR="00A02AA6" w:rsidRPr="00916B90" w:rsidTr="002D6854">
        <w:tc>
          <w:tcPr>
            <w:tcW w:w="1668" w:type="dxa"/>
          </w:tcPr>
          <w:p w:rsidR="00A02AA6" w:rsidRPr="00AC3F4E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1948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№ 1123(22).</w:t>
            </w:r>
          </w:p>
        </w:tc>
        <w:tc>
          <w:tcPr>
            <w:tcW w:w="2240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A02AA6" w:rsidRPr="00916B90" w:rsidTr="004F1F60">
        <w:tc>
          <w:tcPr>
            <w:tcW w:w="1668" w:type="dxa"/>
            <w:tcBorders>
              <w:left w:val="single" w:sz="2" w:space="0" w:color="000000"/>
            </w:tcBorders>
          </w:tcPr>
          <w:p w:rsidR="00A02AA6" w:rsidRPr="00AC3F4E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02AA6" w:rsidRPr="00AC3F4E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Что такое природа</w:t>
            </w:r>
          </w:p>
        </w:tc>
        <w:tc>
          <w:tcPr>
            <w:tcW w:w="5103" w:type="dxa"/>
          </w:tcPr>
          <w:p w:rsidR="00A02AA6" w:rsidRPr="00D6783B" w:rsidRDefault="00D6783B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https://videouroki.net/blog/vidieourok-po-ghieoghrafii-chieloviek-i-priroda.html</w:t>
              </w:r>
            </w:hyperlink>
            <w:r w:rsidR="00A02AA6" w:rsidRPr="00D6783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A02AA6" w:rsidRPr="00D6783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48" w:type="dxa"/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</w:rPr>
              <w:t>Параграф 27</w:t>
            </w:r>
          </w:p>
        </w:tc>
        <w:tc>
          <w:tcPr>
            <w:tcW w:w="2240" w:type="dxa"/>
          </w:tcPr>
          <w:p w:rsidR="00A02AA6" w:rsidRPr="00D6783B" w:rsidRDefault="00D6783B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egorkinaGalina-74@mail.ru</w:t>
              </w:r>
            </w:hyperlink>
          </w:p>
        </w:tc>
      </w:tr>
      <w:tr w:rsidR="00A02AA6" w:rsidRPr="00916B90" w:rsidTr="002F1F86">
        <w:tc>
          <w:tcPr>
            <w:tcW w:w="1668" w:type="dxa"/>
            <w:tcBorders>
              <w:left w:val="single" w:sz="2" w:space="0" w:color="000000"/>
            </w:tcBorders>
          </w:tcPr>
          <w:p w:rsidR="00A02AA6" w:rsidRPr="00AC3F4E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A02AA6" w:rsidP="00A02A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702, 703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A6" w:rsidRPr="00D6783B" w:rsidRDefault="00D6783B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02AA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2F1F86" w:rsidRPr="00916B90" w:rsidTr="00995FB8"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</w:tcPr>
          <w:p w:rsidR="002F1F86" w:rsidRDefault="002F1F86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Pr="00D6783B" w:rsidRDefault="002F1F86" w:rsidP="002F1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8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Расцвет империи во 2 веке.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Pr="00D6783B" w:rsidRDefault="002F1F86" w:rsidP="002F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РЭШ.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Pr="00D6783B" w:rsidRDefault="002F1F86" w:rsidP="00A02A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8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</w:t>
            </w:r>
            <w:proofErr w:type="gramStart"/>
            <w:r w:rsidRPr="00D678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  пар</w:t>
            </w:r>
            <w:proofErr w:type="gramEnd"/>
            <w:r w:rsidRPr="00D678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.57 . 1 -2  вопросы письменно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86" w:rsidRPr="00D6783B" w:rsidRDefault="00D6783B" w:rsidP="00A0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F1F86" w:rsidRPr="00D67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zabugina61@inbox.ru</w:t>
              </w:r>
            </w:hyperlink>
          </w:p>
        </w:tc>
      </w:tr>
    </w:tbl>
    <w:p w:rsidR="009616D4" w:rsidRDefault="009616D4"/>
    <w:sectPr w:rsidR="009616D4" w:rsidSect="003B5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9EF"/>
    <w:rsid w:val="00015F7A"/>
    <w:rsid w:val="000379C1"/>
    <w:rsid w:val="00093C47"/>
    <w:rsid w:val="000964FF"/>
    <w:rsid w:val="000D6C95"/>
    <w:rsid w:val="000F7455"/>
    <w:rsid w:val="00141B17"/>
    <w:rsid w:val="00172B0D"/>
    <w:rsid w:val="00195705"/>
    <w:rsid w:val="002025D6"/>
    <w:rsid w:val="00204ACC"/>
    <w:rsid w:val="00232BE8"/>
    <w:rsid w:val="002C4CB5"/>
    <w:rsid w:val="002F0EB5"/>
    <w:rsid w:val="002F1F86"/>
    <w:rsid w:val="00381331"/>
    <w:rsid w:val="003B59EF"/>
    <w:rsid w:val="003C2CA7"/>
    <w:rsid w:val="0042402A"/>
    <w:rsid w:val="00425646"/>
    <w:rsid w:val="00476042"/>
    <w:rsid w:val="004A3067"/>
    <w:rsid w:val="004D4F9C"/>
    <w:rsid w:val="004F1F60"/>
    <w:rsid w:val="005049AB"/>
    <w:rsid w:val="005405FE"/>
    <w:rsid w:val="00553A59"/>
    <w:rsid w:val="00565AB8"/>
    <w:rsid w:val="00574BA9"/>
    <w:rsid w:val="00582CC8"/>
    <w:rsid w:val="005A0A3E"/>
    <w:rsid w:val="00612C73"/>
    <w:rsid w:val="00645AA2"/>
    <w:rsid w:val="00664FB7"/>
    <w:rsid w:val="007035B8"/>
    <w:rsid w:val="00717BF3"/>
    <w:rsid w:val="007217DC"/>
    <w:rsid w:val="00725CC0"/>
    <w:rsid w:val="007362C0"/>
    <w:rsid w:val="00745D74"/>
    <w:rsid w:val="007E2156"/>
    <w:rsid w:val="007F1E45"/>
    <w:rsid w:val="00812D63"/>
    <w:rsid w:val="00820A9A"/>
    <w:rsid w:val="0084735C"/>
    <w:rsid w:val="00920C77"/>
    <w:rsid w:val="009537A4"/>
    <w:rsid w:val="009616D4"/>
    <w:rsid w:val="00962549"/>
    <w:rsid w:val="00965D56"/>
    <w:rsid w:val="009C67A3"/>
    <w:rsid w:val="00A02AA6"/>
    <w:rsid w:val="00A04774"/>
    <w:rsid w:val="00A309F9"/>
    <w:rsid w:val="00A52048"/>
    <w:rsid w:val="00A55E0A"/>
    <w:rsid w:val="00AC3F4E"/>
    <w:rsid w:val="00AD22AC"/>
    <w:rsid w:val="00AE503A"/>
    <w:rsid w:val="00B03BA4"/>
    <w:rsid w:val="00B0706C"/>
    <w:rsid w:val="00B11D95"/>
    <w:rsid w:val="00B471F1"/>
    <w:rsid w:val="00BA2FFE"/>
    <w:rsid w:val="00BE28BD"/>
    <w:rsid w:val="00C42916"/>
    <w:rsid w:val="00C727DE"/>
    <w:rsid w:val="00C7339B"/>
    <w:rsid w:val="00C872D4"/>
    <w:rsid w:val="00CF099F"/>
    <w:rsid w:val="00D10F9F"/>
    <w:rsid w:val="00D6783B"/>
    <w:rsid w:val="00DB6521"/>
    <w:rsid w:val="00DC5F47"/>
    <w:rsid w:val="00DD7110"/>
    <w:rsid w:val="00E96F2B"/>
    <w:rsid w:val="00EA5092"/>
    <w:rsid w:val="00F01CB3"/>
    <w:rsid w:val="00F078F8"/>
    <w:rsid w:val="00F4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8166"/>
  <w15:docId w15:val="{37E68327-F07B-4A48-9211-D0CF382D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59EF"/>
    <w:rPr>
      <w:color w:val="0000FF"/>
      <w:u w:val="single"/>
    </w:rPr>
  </w:style>
  <w:style w:type="paragraph" w:styleId="a5">
    <w:name w:val="No Spacing"/>
    <w:uiPriority w:val="1"/>
    <w:qFormat/>
    <w:rsid w:val="003B59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3B59E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C727D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DB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mailto:nataliKoricheva@yandex.ru" TargetMode="External"/><Relationship Id="rId18" Type="http://schemas.openxmlformats.org/officeDocument/2006/relationships/hyperlink" Target="mailto:shopa.olya@mail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videouroki.net/blog/vidieourok-po-ghieoghrafii-chieloviek-i-priroda.html" TargetMode="External"/><Relationship Id="rId7" Type="http://schemas.openxmlformats.org/officeDocument/2006/relationships/hyperlink" Target="mailto:nataliKoricheva@yandex.ru" TargetMode="External"/><Relationship Id="rId12" Type="http://schemas.openxmlformats.org/officeDocument/2006/relationships/hyperlink" Target="mailto:nataliKoricheva@yandex.ru" TargetMode="External"/><Relationship Id="rId17" Type="http://schemas.openxmlformats.org/officeDocument/2006/relationships/hyperlink" Target="https://www.youtube.com/watch?v=e7A2HoHbEN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mailto:nataliKorichev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liKoricheva@yandex.ru" TargetMode="External"/><Relationship Id="rId11" Type="http://schemas.openxmlformats.org/officeDocument/2006/relationships/hyperlink" Target="mailto:nataliKoricheva@yandex.ru" TargetMode="External"/><Relationship Id="rId24" Type="http://schemas.openxmlformats.org/officeDocument/2006/relationships/hyperlink" Target="mailto:zabugina61@inbox.ru" TargetMode="External"/><Relationship Id="rId5" Type="http://schemas.openxmlformats.org/officeDocument/2006/relationships/hyperlink" Target="mailto:shopa.olya@mail.ru" TargetMode="External"/><Relationship Id="rId15" Type="http://schemas.openxmlformats.org/officeDocument/2006/relationships/hyperlink" Target="mailto:bravaya.n@mail.ru" TargetMode="External"/><Relationship Id="rId23" Type="http://schemas.openxmlformats.org/officeDocument/2006/relationships/hyperlink" Target="mailto:nataliKoricheva@yandex.ru" TargetMode="External"/><Relationship Id="rId10" Type="http://schemas.openxmlformats.org/officeDocument/2006/relationships/hyperlink" Target="mailto:nataliKoricheva@yandex.ru" TargetMode="External"/><Relationship Id="rId19" Type="http://schemas.openxmlformats.org/officeDocument/2006/relationships/hyperlink" Target="mailto:zabugina61@inbox.ru" TargetMode="External"/><Relationship Id="rId4" Type="http://schemas.openxmlformats.org/officeDocument/2006/relationships/hyperlink" Target="https://catalog.prosv.ru/item/22407" TargetMode="External"/><Relationship Id="rId9" Type="http://schemas.openxmlformats.org/officeDocument/2006/relationships/hyperlink" Target="mailto:shopa.olya@mail.ru" TargetMode="External"/><Relationship Id="rId14" Type="http://schemas.openxmlformats.org/officeDocument/2006/relationships/hyperlink" Target="https://yandex.ru/video/preview/?filmId=6962982955977286182&amp;p=1&amp;parent-reqid=1589520263288961-94759247681464164100125-production-app-host-vla-web-yp-285&amp;path=wizard&amp;text=&#1042;&#1077;&#1089;&#1077;&#1085;&#1085;&#1080;&#1077;+&#1103;&#1074;&#1083;&#1077;&#1085;&#1080;&#1103;+&#1074;+&#1078;&#1080;&#1079;&#1085;&#1080;+&#1087;&#1088;&#1080;&#1088;&#1086;&#1076;&#1099;+&#1074;&#1080;&#1076;&#1077;&#1086;&#1091;&#1088;&#1086;&#1082;+&#1074;+5+&#1082;&#1083;&#1072;&#1089;&#1089;&#1077;" TargetMode="External"/><Relationship Id="rId22" Type="http://schemas.openxmlformats.org/officeDocument/2006/relationships/hyperlink" Target="mailto:egorkinaGalina-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67</cp:revision>
  <dcterms:created xsi:type="dcterms:W3CDTF">2020-04-04T13:53:00Z</dcterms:created>
  <dcterms:modified xsi:type="dcterms:W3CDTF">2020-05-17T19:51:00Z</dcterms:modified>
</cp:coreProperties>
</file>