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24" w:rsidRPr="00F404D9" w:rsidRDefault="00437C24" w:rsidP="00437C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4D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404D9">
        <w:rPr>
          <w:rFonts w:ascii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945"/>
        <w:gridCol w:w="2305"/>
        <w:gridCol w:w="2551"/>
      </w:tblGrid>
      <w:tr w:rsidR="00437C24" w:rsidRPr="00F404D9" w:rsidTr="004D0D36">
        <w:tc>
          <w:tcPr>
            <w:tcW w:w="1526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945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305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vAlign w:val="center"/>
          </w:tcPr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отправить выполненное домашнее задание</w:t>
            </w:r>
          </w:p>
          <w:p w:rsidR="00437C24" w:rsidRPr="00F404D9" w:rsidRDefault="00437C24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C24" w:rsidRPr="00F404D9" w:rsidTr="00D0231A">
        <w:tc>
          <w:tcPr>
            <w:tcW w:w="14737" w:type="dxa"/>
            <w:gridSpan w:val="5"/>
          </w:tcPr>
          <w:p w:rsidR="00437C24" w:rsidRPr="00F404D9" w:rsidRDefault="00A234D7" w:rsidP="00E65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E6547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F26F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CF1DBB" w:rsidRPr="00F404D9" w:rsidTr="004D0D36">
        <w:tc>
          <w:tcPr>
            <w:tcW w:w="1526" w:type="dxa"/>
          </w:tcPr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F0196" w:rsidRDefault="00EF0196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F1DBB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https://resh.edu.ru/subject/lesson/7411/main/</w:t>
              </w:r>
            </w:hyperlink>
          </w:p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EF0196" w:rsidRDefault="00CF1DBB" w:rsidP="00CF1DBB">
            <w:pPr>
              <w:pStyle w:val="a5"/>
              <w:rPr>
                <w:color w:val="000000"/>
                <w:lang w:eastAsia="en-US"/>
              </w:rPr>
            </w:pPr>
            <w:r w:rsidRPr="00EF0196">
              <w:rPr>
                <w:color w:val="000000"/>
                <w:lang w:eastAsia="en-US"/>
              </w:rPr>
              <w:t>7ice-cream8@mail.ru</w:t>
            </w:r>
          </w:p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BB" w:rsidRPr="00F404D9" w:rsidTr="004D0D36">
        <w:tc>
          <w:tcPr>
            <w:tcW w:w="1526" w:type="dxa"/>
          </w:tcPr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2410" w:type="dxa"/>
          </w:tcPr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Орфограммы в приставках</w:t>
            </w:r>
          </w:p>
        </w:tc>
        <w:tc>
          <w:tcPr>
            <w:tcW w:w="5945" w:type="dxa"/>
          </w:tcPr>
          <w:p w:rsidR="00CF1DBB" w:rsidRPr="00EF0196" w:rsidRDefault="00EF0196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F1DBB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https://resh.edu.ru/subject/lesson/7705/main/</w:t>
              </w:r>
            </w:hyperlink>
            <w:r w:rsidR="00CF1DBB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1DBB" w:rsidRPr="00EF0196" w:rsidRDefault="00CF1DBB" w:rsidP="00CF1DBB">
            <w:pPr>
              <w:pStyle w:val="a5"/>
              <w:rPr>
                <w:color w:val="000000"/>
              </w:rPr>
            </w:pPr>
            <w:r w:rsidRPr="00EF0196">
              <w:rPr>
                <w:color w:val="000000"/>
              </w:rPr>
              <w:t>7ice-cream8@mail.ru</w:t>
            </w:r>
          </w:p>
          <w:p w:rsidR="00CF1DBB" w:rsidRPr="00EF0196" w:rsidRDefault="00CF1DBB" w:rsidP="00CF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33" w:rsidRPr="00F404D9" w:rsidTr="004D0D36">
        <w:tc>
          <w:tcPr>
            <w:tcW w:w="1526" w:type="dxa"/>
          </w:tcPr>
          <w:p w:rsidR="007D3933" w:rsidRPr="00EF0196" w:rsidRDefault="007D3933" w:rsidP="007D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7D3933" w:rsidRPr="00EF0196" w:rsidRDefault="007D3933" w:rsidP="007D39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Summer fun.</w:t>
            </w:r>
          </w:p>
        </w:tc>
        <w:tc>
          <w:tcPr>
            <w:tcW w:w="5945" w:type="dxa"/>
          </w:tcPr>
          <w:p w:rsidR="007D3933" w:rsidRPr="00EF0196" w:rsidRDefault="00EF0196" w:rsidP="007D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7D3933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7D3933" w:rsidRPr="00EF0196" w:rsidRDefault="00EF0196" w:rsidP="007D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https://youtu.be/-zMmC-AMDW8</w:t>
              </w:r>
            </w:hyperlink>
            <w:r w:rsidR="007D3933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7D3933" w:rsidRPr="00EF0196" w:rsidRDefault="007D3933" w:rsidP="007D39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D3933" w:rsidRPr="00EF0196" w:rsidRDefault="00EF0196" w:rsidP="007D39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D3933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A0D05" w:rsidRPr="00F404D9" w:rsidTr="00FF600E">
        <w:tc>
          <w:tcPr>
            <w:tcW w:w="1526" w:type="dxa"/>
          </w:tcPr>
          <w:p w:rsidR="00DA0D05" w:rsidRPr="00EF0196" w:rsidRDefault="00DA0D05" w:rsidP="00DA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5" w:rsidRPr="00EF0196" w:rsidRDefault="00DA0D05" w:rsidP="00DA0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10a Summer Fun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5" w:rsidRPr="00EF0196" w:rsidRDefault="00EF0196" w:rsidP="00DA0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tooltip="Поделиться ссылкой" w:history="1">
              <w:r w:rsidR="00DA0D05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https://youtu.be/-zMmC-AMDW8</w:t>
              </w:r>
            </w:hyperlink>
          </w:p>
          <w:p w:rsidR="00DA0D05" w:rsidRPr="00EF0196" w:rsidRDefault="00EF0196" w:rsidP="00DA0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DA0D05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https://youtu.be/Mk_cCd62ni8</w:t>
              </w:r>
            </w:hyperlink>
          </w:p>
          <w:p w:rsidR="00DA0D05" w:rsidRPr="00EF0196" w:rsidRDefault="00DA0D05" w:rsidP="00DA0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5" w:rsidRPr="00EF0196" w:rsidRDefault="00DA0D05" w:rsidP="00DA0D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5" w:rsidRPr="00EF0196" w:rsidRDefault="00EF0196" w:rsidP="00DA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0D05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DA0D05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A0D05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A0D05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0D05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A0D05" w:rsidRPr="00EF0196" w:rsidRDefault="00DA0D05" w:rsidP="00DA0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500DEF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93665E" w:rsidP="0093665E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EF0196">
              <w:rPr>
                <w:rFonts w:ascii="Times New Roman" w:eastAsia="Times New Roman" w:hAnsi="Times New Roman" w:cs="Times New Roman"/>
              </w:rPr>
              <w:t>Объем прямоугольного параллелепипеда. Повторение</w:t>
            </w:r>
          </w:p>
        </w:tc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EF0196" w:rsidP="0093665E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hyperlink r:id="rId12" w:history="1">
              <w:r w:rsidR="0093665E" w:rsidRPr="00EF0196">
                <w:rPr>
                  <w:rFonts w:cs="Times New Roman"/>
                  <w:color w:val="000080"/>
                  <w:u w:val="single"/>
                </w:rPr>
                <w:t>https://www.youtube.com/watch?v=4suTtsj23t4</w:t>
              </w:r>
            </w:hyperlink>
          </w:p>
          <w:p w:rsidR="0093665E" w:rsidRPr="00EF0196" w:rsidRDefault="0093665E" w:rsidP="0093665E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https://www.youtube.com/watch?v=y5vzS_6LeXk</w:t>
              </w:r>
            </w:hyperlink>
          </w:p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94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Онлайн урок на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Пример выполнения творческого проекта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«Модель спортивного автомобиля»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94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prettyPhoto[gallery3]/85/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https://rabochaya-tetrad-uchebnik.com/tehnologiya/uchebnik_tehnologiya_trudy_5_klass_dlya_maljchikov_simonenko_tishhenko_samorodskiy/index.html#prettyPhoto[gallery3]/85/</w:t>
              </w:r>
            </w:hyperlink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3665E" w:rsidRPr="00F404D9" w:rsidTr="00D0231A">
        <w:tc>
          <w:tcPr>
            <w:tcW w:w="14737" w:type="dxa"/>
            <w:gridSpan w:val="5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 26.05</w:t>
            </w:r>
          </w:p>
        </w:tc>
      </w:tr>
      <w:tr w:rsidR="0093665E" w:rsidRPr="00F404D9" w:rsidTr="004D0D36">
        <w:tc>
          <w:tcPr>
            <w:tcW w:w="1526" w:type="dxa"/>
            <w:vAlign w:val="center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5945" w:type="dxa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https://youtu.be/y7Cn_mKafLA</w:t>
              </w:r>
            </w:hyperlink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империи. В Риме при императоре Нероне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https://resh.edu.ru/subject/lesson/599/</w:t>
              </w:r>
            </w:hyperlink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665E" w:rsidRPr="00F404D9" w:rsidTr="00605F2E">
        <w:tc>
          <w:tcPr>
            <w:tcW w:w="1526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93665E" w:rsidP="0093665E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EF0196">
              <w:rPr>
                <w:rFonts w:ascii="Times New Roman" w:eastAsia="Times New Roman" w:hAnsi="Times New Roman" w:cs="Times New Roman"/>
              </w:rPr>
              <w:t>Действия с обыкновенными дробями и смешанными числами. Повторение</w:t>
            </w:r>
          </w:p>
        </w:tc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EF0196" w:rsidP="0093665E">
            <w:pPr>
              <w:pStyle w:val="TableContents"/>
              <w:rPr>
                <w:rFonts w:cs="Times New Roman"/>
                <w:color w:val="000000"/>
              </w:rPr>
            </w:pPr>
            <w:hyperlink r:id="rId19" w:history="1">
              <w:r w:rsidR="0093665E" w:rsidRPr="00EF0196">
                <w:rPr>
                  <w:rFonts w:cs="Times New Roman"/>
                  <w:color w:val="000000"/>
                </w:rPr>
                <w:t>https://www.youtube.com/watch?v=aoy-8LyR59w</w:t>
              </w:r>
            </w:hyperlink>
          </w:p>
          <w:p w:rsidR="0093665E" w:rsidRPr="00EF0196" w:rsidRDefault="0093665E" w:rsidP="0093665E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Орфограммы в корне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https://resh.edu.ru/subject/lesson/7705/main/</w:t>
              </w:r>
            </w:hyperlink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pStyle w:val="a5"/>
              <w:rPr>
                <w:color w:val="000000"/>
              </w:rPr>
            </w:pPr>
            <w:r w:rsidRPr="00EF0196">
              <w:rPr>
                <w:color w:val="000000"/>
              </w:rPr>
              <w:t>7ice-cream8@mail.ru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 «Сказание о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https://resh.edu.ru/subject/lesson/7410/main/</w:t>
              </w:r>
            </w:hyperlink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pStyle w:val="a5"/>
              <w:rPr>
                <w:color w:val="000000"/>
                <w:lang w:eastAsia="en-US"/>
              </w:rPr>
            </w:pPr>
            <w:r w:rsidRPr="00EF0196">
              <w:rPr>
                <w:color w:val="000000"/>
                <w:lang w:eastAsia="en-US"/>
              </w:rPr>
              <w:t>7ice-cream8@mail.ru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4A6ACF">
        <w:tc>
          <w:tcPr>
            <w:tcW w:w="1526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в живописи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93665E" w:rsidRPr="00F404D9" w:rsidTr="00D0231A">
        <w:tc>
          <w:tcPr>
            <w:tcW w:w="14737" w:type="dxa"/>
            <w:gridSpan w:val="5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b/>
                <w:sz w:val="24"/>
                <w:szCs w:val="24"/>
              </w:rPr>
              <w:t>Среда 27.05</w:t>
            </w:r>
          </w:p>
        </w:tc>
      </w:tr>
      <w:tr w:rsidR="0093665E" w:rsidRPr="00F404D9" w:rsidTr="003A5213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10C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 a note</w:t>
            </w:r>
          </w:p>
          <w:p w:rsidR="0093665E" w:rsidRPr="00EF0196" w:rsidRDefault="0093665E" w:rsidP="00936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Поделиться ссылкой" w:history="1"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sKtxSjKKWFM</w:t>
              </w:r>
              <w:proofErr w:type="spellEnd"/>
            </w:hyperlink>
          </w:p>
          <w:p w:rsidR="0093665E" w:rsidRPr="00EF0196" w:rsidRDefault="00EF0196" w:rsidP="0093665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zqDlYfGPU</w:t>
              </w:r>
              <w:proofErr w:type="spellEnd"/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1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U</w:t>
              </w:r>
            </w:hyperlink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Summer fun.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93665E" w:rsidRPr="00EF0196" w:rsidRDefault="00EF0196" w:rsidP="0093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https://youtu.be/-zMmC-AMDW8</w:t>
              </w:r>
            </w:hyperlink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305" w:type="dxa"/>
          </w:tcPr>
          <w:p w:rsidR="0093665E" w:rsidRPr="00EF0196" w:rsidRDefault="0093665E" w:rsidP="0093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EF0196" w:rsidP="009366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665E" w:rsidRPr="00F404D9" w:rsidTr="00351EF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93665E" w:rsidP="0093665E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EF0196">
              <w:rPr>
                <w:rFonts w:ascii="Times New Roman" w:eastAsia="Times New Roman" w:hAnsi="Times New Roman" w:cs="Times New Roman"/>
              </w:rPr>
              <w:t>Сравнение десятичных дробей. Округление чисел. Повторение</w:t>
            </w:r>
          </w:p>
        </w:tc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EF0196" w:rsidP="0093665E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hyperlink r:id="rId28" w:history="1">
              <w:r w:rsidR="0093665E" w:rsidRPr="00EF0196">
                <w:rPr>
                  <w:rFonts w:cs="Times New Roman"/>
                  <w:color w:val="000080"/>
                  <w:u w:val="single"/>
                </w:rPr>
                <w:t>https://www.youtube.com/watch?v=3LWLiCRV0l8</w:t>
              </w:r>
            </w:hyperlink>
          </w:p>
          <w:p w:rsidR="0093665E" w:rsidRPr="00EF0196" w:rsidRDefault="0093665E" w:rsidP="0093665E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E" w:rsidRPr="00EF0196" w:rsidRDefault="0093665E" w:rsidP="00936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Орфография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https://resh.edu.ru/subject/lesson/7686/main/</w:t>
              </w:r>
            </w:hyperlink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pStyle w:val="a5"/>
              <w:rPr>
                <w:color w:val="000000"/>
              </w:rPr>
            </w:pPr>
            <w:r w:rsidRPr="00EF0196">
              <w:rPr>
                <w:color w:val="000000"/>
              </w:rPr>
              <w:t>7ice-cream8@mail.ru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D0231A">
        <w:tc>
          <w:tcPr>
            <w:tcW w:w="14737" w:type="dxa"/>
            <w:gridSpan w:val="5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28.05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О будущих судьбах мира, </w:t>
            </w:r>
            <w:proofErr w:type="gram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Православие  в</w:t>
            </w:r>
            <w:proofErr w:type="gram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родного края.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учения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93665E" w:rsidRPr="00EF019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https://resh.edu.ru/subject/lesson/601/</w:t>
              </w:r>
            </w:hyperlink>
            <w:r w:rsidR="0093665E" w:rsidRPr="00EF0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665E" w:rsidRPr="00F404D9" w:rsidTr="004D0D36">
        <w:tc>
          <w:tcPr>
            <w:tcW w:w="1526" w:type="dxa"/>
            <w:vAlign w:val="center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 Метание мяча.</w:t>
            </w:r>
          </w:p>
        </w:tc>
        <w:tc>
          <w:tcPr>
            <w:tcW w:w="5945" w:type="dxa"/>
            <w:vAlign w:val="center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https://youtu.be/y7Cn_mKafLA</w:t>
              </w:r>
            </w:hyperlink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Пунктуация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https://resh.edu.ru/subject/lesson/7654/main/</w:t>
              </w:r>
            </w:hyperlink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65E" w:rsidRPr="00EF01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305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pStyle w:val="a5"/>
              <w:rPr>
                <w:color w:val="000000"/>
              </w:rPr>
            </w:pPr>
            <w:r w:rsidRPr="00EF0196">
              <w:rPr>
                <w:color w:val="000000"/>
              </w:rPr>
              <w:t>7ice-cream8@mail.ru</w:t>
            </w:r>
          </w:p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F404D9" w:rsidTr="004D0D36">
        <w:tc>
          <w:tcPr>
            <w:tcW w:w="1526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5945" w:type="dxa"/>
          </w:tcPr>
          <w:p w:rsidR="0093665E" w:rsidRPr="00EF0196" w:rsidRDefault="00EF0196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https://www.youtube.com/watch?v=jI0f-p_p2b0</w:t>
              </w:r>
            </w:hyperlink>
          </w:p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EF0196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93665E"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665E" w:rsidRPr="00F404D9" w:rsidTr="008443D3">
        <w:tc>
          <w:tcPr>
            <w:tcW w:w="1526" w:type="dxa"/>
          </w:tcPr>
          <w:p w:rsidR="0093665E" w:rsidRPr="00EF0196" w:rsidRDefault="0093665E" w:rsidP="0093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93665E" w:rsidP="0093665E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EF0196">
              <w:rPr>
                <w:rFonts w:ascii="Times New Roman" w:eastAsia="Times New Roman" w:hAnsi="Times New Roman" w:cs="Times New Roman"/>
              </w:rPr>
              <w:t>Действия с десятичными дробями.</w:t>
            </w:r>
          </w:p>
          <w:p w:rsidR="0093665E" w:rsidRPr="00EF0196" w:rsidRDefault="0093665E" w:rsidP="0093665E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EF0196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65E" w:rsidRPr="00EF0196" w:rsidRDefault="00EF0196" w:rsidP="0093665E">
            <w:pPr>
              <w:pStyle w:val="TableContents"/>
              <w:rPr>
                <w:rFonts w:cs="Times New Roman"/>
                <w:color w:val="000000"/>
              </w:rPr>
            </w:pPr>
            <w:hyperlink r:id="rId36" w:history="1">
              <w:r w:rsidR="0093665E" w:rsidRPr="00EF0196">
                <w:rPr>
                  <w:rFonts w:cs="Times New Roman"/>
                  <w:color w:val="000000"/>
                </w:rPr>
                <w:t>https://www.youtube.com/watch?v=BGVFtMXs-dU</w:t>
              </w:r>
            </w:hyperlink>
          </w:p>
          <w:p w:rsidR="0093665E" w:rsidRPr="00EF0196" w:rsidRDefault="0093665E" w:rsidP="0093665E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305" w:type="dxa"/>
          </w:tcPr>
          <w:p w:rsidR="0093665E" w:rsidRPr="00EF0196" w:rsidRDefault="0093665E" w:rsidP="0093665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665E" w:rsidRPr="00EF0196" w:rsidRDefault="0093665E" w:rsidP="00936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EF0196" w:rsidRPr="00F404D9" w:rsidTr="00C96F7E">
        <w:tc>
          <w:tcPr>
            <w:tcW w:w="1526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Ты сам мастер. Мозаичное панно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olgakruzilina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530@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F0196" w:rsidRPr="00F404D9" w:rsidTr="00D0231A">
        <w:tc>
          <w:tcPr>
            <w:tcW w:w="14737" w:type="dxa"/>
            <w:gridSpan w:val="5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1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29.05</w:t>
            </w:r>
          </w:p>
        </w:tc>
      </w:tr>
      <w:tr w:rsidR="00EF0196" w:rsidRPr="00F404D9" w:rsidTr="00B133BC">
        <w:tc>
          <w:tcPr>
            <w:tcW w:w="1526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F0196" w:rsidRPr="00EF0196" w:rsidRDefault="00EF0196" w:rsidP="00EF0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tgtFrame="_blank" w:tooltip="Поделиться ссылкой" w:history="1">
              <w:r w:rsidRPr="00EF019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https://youtu.be/TbKdSlVxhKM</w:t>
              </w:r>
            </w:hyperlink>
          </w:p>
          <w:p w:rsidR="00EF0196" w:rsidRPr="00EF0196" w:rsidRDefault="00EF0196" w:rsidP="00EF019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zkarusha@mail.ru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196" w:rsidRPr="00F404D9" w:rsidTr="004D0D36">
        <w:tc>
          <w:tcPr>
            <w:tcW w:w="1526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EF0196" w:rsidRPr="00EF0196" w:rsidRDefault="00EF0196" w:rsidP="00EF0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10c.  Just a note.</w:t>
            </w:r>
          </w:p>
        </w:tc>
        <w:tc>
          <w:tcPr>
            <w:tcW w:w="5945" w:type="dxa"/>
          </w:tcPr>
          <w:p w:rsidR="00EF0196" w:rsidRPr="00EF0196" w:rsidRDefault="00EF0196" w:rsidP="00EF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EF0196" w:rsidRPr="00EF0196" w:rsidRDefault="00EF0196" w:rsidP="00EF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https://youtu.be/sKtxSjKKWFM</w:t>
              </w:r>
            </w:hyperlink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   видео урок</w:t>
            </w:r>
          </w:p>
        </w:tc>
        <w:tc>
          <w:tcPr>
            <w:tcW w:w="2305" w:type="dxa"/>
          </w:tcPr>
          <w:p w:rsidR="00EF0196" w:rsidRPr="00EF0196" w:rsidRDefault="00EF0196" w:rsidP="00EF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0196" w:rsidRPr="00EF0196" w:rsidRDefault="00EF0196" w:rsidP="00EF01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F0196" w:rsidRPr="00F404D9" w:rsidTr="004D0D36">
        <w:tc>
          <w:tcPr>
            <w:tcW w:w="1526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10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Пунктуация</w:t>
            </w:r>
          </w:p>
        </w:tc>
        <w:tc>
          <w:tcPr>
            <w:tcW w:w="5945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F01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https://resh.edu.ru/subject/lesson/7654/main/</w:t>
              </w:r>
            </w:hyperlink>
          </w:p>
        </w:tc>
        <w:tc>
          <w:tcPr>
            <w:tcW w:w="2305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0196" w:rsidRPr="00EF0196" w:rsidRDefault="00EF0196" w:rsidP="00EF0196">
            <w:pPr>
              <w:pStyle w:val="a5"/>
              <w:rPr>
                <w:color w:val="000000"/>
              </w:rPr>
            </w:pPr>
            <w:r w:rsidRPr="00EF0196">
              <w:rPr>
                <w:color w:val="000000"/>
              </w:rPr>
              <w:t>7ice-cream8@mail.ru</w:t>
            </w:r>
          </w:p>
          <w:p w:rsidR="00EF0196" w:rsidRPr="00EF0196" w:rsidRDefault="00EF0196" w:rsidP="00EF0196">
            <w:pPr>
              <w:pStyle w:val="a5"/>
              <w:rPr>
                <w:color w:val="000000"/>
              </w:rPr>
            </w:pPr>
          </w:p>
        </w:tc>
      </w:tr>
      <w:tr w:rsidR="00EF0196" w:rsidRPr="00F404D9" w:rsidTr="00550D62">
        <w:tc>
          <w:tcPr>
            <w:tcW w:w="1526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Итоги года. Рекомендации для летнего чтения.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Список рекомендуемой литературы 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И.А. Крылов. Басни. «Осел и Соловей», «Листы и Корни», «Ларчик».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А.С. Пушкин. «Узник», «Зимнее утро», «И.И. Пущину», «Зимняя дорога», ««Повести покойного Ивана Петровича Белкина», «Дубровский».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М.Ю. Лермонтов. «Тучи», «Листок», «На севере диком…», «Утес», «Три пальмы».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И.С. Тургенев. «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Н.С. Лесков. «Левша».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А.П. Чехов. «Толстый и тонкий».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А.П. Платонов. «Неизвестный цветок».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А.С. Грин. «Алые паруса».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М.М. Пришвин. «Кладовая солнца».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В.Г. Распутин. «Уроки французского».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Ф. Искандер. «Тринадцатый подвиг Геракла».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В.М. Шукшин. «Срезал», «Критики».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«Подвиги Геракла» (в переложении Куна): «Скотный двор царя Авгия», «Яблоки Гесперид».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Мигель Сервантес. «Дон Кихот».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Мериме. «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Финна».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Антуан де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-Экзюпери. «Маленький принц».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Дополнительно (по желанию)</w:t>
            </w:r>
          </w:p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Брэдбери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«Вельд», «Третья экспедиция»;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Конан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Дойл «Горбун»; Дюма «Три мушкетера»; Купер «Последний из могикан», «История с привидением»; </w:t>
            </w:r>
            <w:proofErr w:type="spellStart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EF0196">
              <w:rPr>
                <w:rFonts w:ascii="Times New Roman" w:hAnsi="Times New Roman" w:cs="Times New Roman"/>
                <w:sz w:val="24"/>
                <w:szCs w:val="24"/>
              </w:rPr>
              <w:t xml:space="preserve"> «Карлик Нос»; Уайльд «Соловей и роза».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6" w:rsidRPr="00EF0196" w:rsidRDefault="00EF0196" w:rsidP="00EF0196">
            <w:pPr>
              <w:pStyle w:val="a5"/>
              <w:rPr>
                <w:color w:val="000000"/>
                <w:lang w:eastAsia="en-US"/>
              </w:rPr>
            </w:pPr>
            <w:r w:rsidRPr="00EF0196">
              <w:rPr>
                <w:color w:val="000000"/>
                <w:lang w:eastAsia="en-US"/>
              </w:rPr>
              <w:t>7ice-cream8@mail.ru</w:t>
            </w:r>
          </w:p>
          <w:p w:rsidR="00EF0196" w:rsidRPr="00EF0196" w:rsidRDefault="00EF0196" w:rsidP="00EF0196">
            <w:pPr>
              <w:pStyle w:val="a5"/>
              <w:rPr>
                <w:color w:val="000000"/>
                <w:lang w:eastAsia="en-US"/>
              </w:rPr>
            </w:pPr>
          </w:p>
        </w:tc>
      </w:tr>
      <w:tr w:rsidR="00EF0196" w:rsidRPr="00F404D9" w:rsidTr="00D21050">
        <w:tc>
          <w:tcPr>
            <w:tcW w:w="1526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96" w:rsidRPr="00EF0196" w:rsidRDefault="00EF0196" w:rsidP="00EF0196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EF0196">
              <w:rPr>
                <w:rFonts w:ascii="Times New Roman" w:eastAsia="Times New Roman" w:hAnsi="Times New Roman" w:cs="Times New Roman"/>
              </w:rPr>
              <w:t>Сравнение десятичных дробей. Округление чисел. Повторение</w:t>
            </w:r>
          </w:p>
        </w:tc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96" w:rsidRPr="00EF0196" w:rsidRDefault="00EF0196" w:rsidP="00EF0196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hyperlink r:id="rId42" w:history="1">
              <w:r w:rsidRPr="00EF0196">
                <w:rPr>
                  <w:rFonts w:cs="Times New Roman"/>
                  <w:color w:val="000080"/>
                  <w:u w:val="single"/>
                </w:rPr>
                <w:t>https://www.youtube.com/watch?v=3LWLiCRV0l8</w:t>
              </w:r>
            </w:hyperlink>
          </w:p>
          <w:p w:rsidR="00EF0196" w:rsidRPr="00EF0196" w:rsidRDefault="00EF0196" w:rsidP="00EF0196">
            <w:pPr>
              <w:pStyle w:val="TableContents"/>
              <w:rPr>
                <w:rFonts w:cs="Times New Roman"/>
                <w:color w:val="000080"/>
                <w:u w:val="single"/>
              </w:rPr>
            </w:pPr>
          </w:p>
        </w:tc>
        <w:tc>
          <w:tcPr>
            <w:tcW w:w="2305" w:type="dxa"/>
          </w:tcPr>
          <w:p w:rsidR="00EF0196" w:rsidRPr="00EF0196" w:rsidRDefault="00EF0196" w:rsidP="00EF0196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0196" w:rsidRPr="00EF0196" w:rsidRDefault="00EF0196" w:rsidP="00EF01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</w:tbl>
    <w:p w:rsidR="00437C24" w:rsidRDefault="00437C24" w:rsidP="00437C24"/>
    <w:p w:rsidR="00437C24" w:rsidRDefault="00437C24" w:rsidP="00437C24"/>
    <w:p w:rsidR="00437C24" w:rsidRDefault="00437C24" w:rsidP="00437C24"/>
    <w:p w:rsidR="00437C24" w:rsidRDefault="00437C24" w:rsidP="00437C24"/>
    <w:p w:rsidR="009616D4" w:rsidRDefault="009616D4"/>
    <w:sectPr w:rsidR="009616D4" w:rsidSect="00437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C24"/>
    <w:rsid w:val="00052FAC"/>
    <w:rsid w:val="0006026E"/>
    <w:rsid w:val="000728C0"/>
    <w:rsid w:val="00094270"/>
    <w:rsid w:val="000B4FB6"/>
    <w:rsid w:val="000C43AF"/>
    <w:rsid w:val="000D173C"/>
    <w:rsid w:val="000E4908"/>
    <w:rsid w:val="000E4E03"/>
    <w:rsid w:val="000F14AA"/>
    <w:rsid w:val="000F29B4"/>
    <w:rsid w:val="001178F9"/>
    <w:rsid w:val="00127702"/>
    <w:rsid w:val="001472B3"/>
    <w:rsid w:val="00181633"/>
    <w:rsid w:val="001A14F3"/>
    <w:rsid w:val="001E6500"/>
    <w:rsid w:val="00203862"/>
    <w:rsid w:val="00227D34"/>
    <w:rsid w:val="00230539"/>
    <w:rsid w:val="00233A62"/>
    <w:rsid w:val="002416A8"/>
    <w:rsid w:val="0024776D"/>
    <w:rsid w:val="00291DF3"/>
    <w:rsid w:val="002A5622"/>
    <w:rsid w:val="00321BB6"/>
    <w:rsid w:val="00353F1E"/>
    <w:rsid w:val="00372A26"/>
    <w:rsid w:val="00384E97"/>
    <w:rsid w:val="003D7530"/>
    <w:rsid w:val="004057A9"/>
    <w:rsid w:val="00437C24"/>
    <w:rsid w:val="00473F02"/>
    <w:rsid w:val="004B1E13"/>
    <w:rsid w:val="004B4B78"/>
    <w:rsid w:val="004D0D36"/>
    <w:rsid w:val="00507761"/>
    <w:rsid w:val="00534F6D"/>
    <w:rsid w:val="005A388D"/>
    <w:rsid w:val="005C3BED"/>
    <w:rsid w:val="005D4E35"/>
    <w:rsid w:val="00610F68"/>
    <w:rsid w:val="00667D8E"/>
    <w:rsid w:val="00684E5C"/>
    <w:rsid w:val="0069387D"/>
    <w:rsid w:val="006D6A76"/>
    <w:rsid w:val="006E37F1"/>
    <w:rsid w:val="006F3909"/>
    <w:rsid w:val="006F3F82"/>
    <w:rsid w:val="00703075"/>
    <w:rsid w:val="007048A3"/>
    <w:rsid w:val="00720193"/>
    <w:rsid w:val="0073442D"/>
    <w:rsid w:val="00736BBC"/>
    <w:rsid w:val="00736DD0"/>
    <w:rsid w:val="007C0B11"/>
    <w:rsid w:val="007D1F28"/>
    <w:rsid w:val="007D3933"/>
    <w:rsid w:val="007D5329"/>
    <w:rsid w:val="007E2366"/>
    <w:rsid w:val="007E558F"/>
    <w:rsid w:val="007E634E"/>
    <w:rsid w:val="00805421"/>
    <w:rsid w:val="00856547"/>
    <w:rsid w:val="00872C14"/>
    <w:rsid w:val="00875DC3"/>
    <w:rsid w:val="008963F2"/>
    <w:rsid w:val="008A60F1"/>
    <w:rsid w:val="008F598A"/>
    <w:rsid w:val="0093665E"/>
    <w:rsid w:val="0094045E"/>
    <w:rsid w:val="00943CEE"/>
    <w:rsid w:val="009616D4"/>
    <w:rsid w:val="009656A0"/>
    <w:rsid w:val="00966374"/>
    <w:rsid w:val="00986798"/>
    <w:rsid w:val="00A07D61"/>
    <w:rsid w:val="00A21C93"/>
    <w:rsid w:val="00A234D7"/>
    <w:rsid w:val="00A41641"/>
    <w:rsid w:val="00A67912"/>
    <w:rsid w:val="00AB3BCE"/>
    <w:rsid w:val="00AE591D"/>
    <w:rsid w:val="00B64E3F"/>
    <w:rsid w:val="00B65B4C"/>
    <w:rsid w:val="00B75514"/>
    <w:rsid w:val="00B87ED8"/>
    <w:rsid w:val="00B959B0"/>
    <w:rsid w:val="00BA3A13"/>
    <w:rsid w:val="00BB5EC3"/>
    <w:rsid w:val="00C07CD1"/>
    <w:rsid w:val="00C24934"/>
    <w:rsid w:val="00C868B5"/>
    <w:rsid w:val="00C9317C"/>
    <w:rsid w:val="00CA014F"/>
    <w:rsid w:val="00CC1252"/>
    <w:rsid w:val="00CD24A7"/>
    <w:rsid w:val="00CD3BFC"/>
    <w:rsid w:val="00CF1DBB"/>
    <w:rsid w:val="00D114A4"/>
    <w:rsid w:val="00D14F5B"/>
    <w:rsid w:val="00D16F9F"/>
    <w:rsid w:val="00D2142B"/>
    <w:rsid w:val="00DA0D05"/>
    <w:rsid w:val="00DE2864"/>
    <w:rsid w:val="00DF26FD"/>
    <w:rsid w:val="00E6547B"/>
    <w:rsid w:val="00EF0196"/>
    <w:rsid w:val="00EF5FB4"/>
    <w:rsid w:val="00F5525B"/>
    <w:rsid w:val="00FB472D"/>
    <w:rsid w:val="00FB59F6"/>
    <w:rsid w:val="00FC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A9852-2751-41AF-8C12-3608551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C24"/>
    <w:rPr>
      <w:color w:val="0000FF"/>
      <w:u w:val="single"/>
    </w:rPr>
  </w:style>
  <w:style w:type="paragraph" w:customStyle="1" w:styleId="TableContents">
    <w:name w:val="Table Contents"/>
    <w:basedOn w:val="a"/>
    <w:rsid w:val="00437C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868B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E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3665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erodova@yandex.ru" TargetMode="External"/><Relationship Id="rId13" Type="http://schemas.openxmlformats.org/officeDocument/2006/relationships/hyperlink" Target="https://www.youtube.com/watch?v=y5vzS_6LeXk" TargetMode="External"/><Relationship Id="rId18" Type="http://schemas.openxmlformats.org/officeDocument/2006/relationships/hyperlink" Target="mailto:kat.malokhatka@yandex.ru" TargetMode="External"/><Relationship Id="rId26" Type="http://schemas.openxmlformats.org/officeDocument/2006/relationships/hyperlink" Target="https://youtu.be/-zMmC-AMDW8" TargetMode="External"/><Relationship Id="rId39" Type="http://schemas.openxmlformats.org/officeDocument/2006/relationships/hyperlink" Target="https://youtu.be/sKtxSjKKW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410/main/" TargetMode="External"/><Relationship Id="rId34" Type="http://schemas.openxmlformats.org/officeDocument/2006/relationships/hyperlink" Target="https://www.youtube.com/watch?v=jI0f-p_p2b0" TargetMode="External"/><Relationship Id="rId42" Type="http://schemas.openxmlformats.org/officeDocument/2006/relationships/hyperlink" Target="https://www.youtube.com/watch?v=3LWLiCRV0l8" TargetMode="External"/><Relationship Id="rId7" Type="http://schemas.openxmlformats.org/officeDocument/2006/relationships/hyperlink" Target="https://youtu.be/-zMmC-AMDW8" TargetMode="External"/><Relationship Id="rId12" Type="http://schemas.openxmlformats.org/officeDocument/2006/relationships/hyperlink" Target="https://www.youtube.com/watch?v=4suTtsj23t4" TargetMode="External"/><Relationship Id="rId17" Type="http://schemas.openxmlformats.org/officeDocument/2006/relationships/hyperlink" Target="https://resh.edu.ru/subject/lesson/599/" TargetMode="External"/><Relationship Id="rId25" Type="http://schemas.openxmlformats.org/officeDocument/2006/relationships/hyperlink" Target="https://catalog.prosv.ru/item/39176" TargetMode="External"/><Relationship Id="rId33" Type="http://schemas.openxmlformats.org/officeDocument/2006/relationships/hyperlink" Target="https://resh.edu.ru/subject/lesson/7654/main/" TargetMode="External"/><Relationship Id="rId38" Type="http://schemas.openxmlformats.org/officeDocument/2006/relationships/hyperlink" Target="https://catalog.prosv.ru/item/39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7Cn_mKafLA" TargetMode="External"/><Relationship Id="rId20" Type="http://schemas.openxmlformats.org/officeDocument/2006/relationships/hyperlink" Target="https://resh.edu.ru/subject/lesson/7705/main/" TargetMode="External"/><Relationship Id="rId29" Type="http://schemas.openxmlformats.org/officeDocument/2006/relationships/hyperlink" Target="https://resh.edu.ru/subject/lesson/7686/main/" TargetMode="External"/><Relationship Id="rId41" Type="http://schemas.openxmlformats.org/officeDocument/2006/relationships/hyperlink" Target="https://resh.edu.ru/subject/lesson/7654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prosv.ru/item/39176" TargetMode="External"/><Relationship Id="rId11" Type="http://schemas.openxmlformats.org/officeDocument/2006/relationships/hyperlink" Target="mailto:zkarusha@mail.ru" TargetMode="External"/><Relationship Id="rId24" Type="http://schemas.openxmlformats.org/officeDocument/2006/relationships/hyperlink" Target="mailto:zkarusha@mail.ru" TargetMode="External"/><Relationship Id="rId32" Type="http://schemas.openxmlformats.org/officeDocument/2006/relationships/hyperlink" Target="https://youtu.be/y7Cn_mKafLA" TargetMode="External"/><Relationship Id="rId37" Type="http://schemas.openxmlformats.org/officeDocument/2006/relationships/hyperlink" Target="https://youtu.be/TbKdSlVxhKM" TargetMode="External"/><Relationship Id="rId40" Type="http://schemas.openxmlformats.org/officeDocument/2006/relationships/hyperlink" Target="mailto:apererodova@yandex.ru" TargetMode="External"/><Relationship Id="rId5" Type="http://schemas.openxmlformats.org/officeDocument/2006/relationships/hyperlink" Target="https://resh.edu.ru/subject/lesson/7705/main/" TargetMode="External"/><Relationship Id="rId15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23" Type="http://schemas.openxmlformats.org/officeDocument/2006/relationships/hyperlink" Target="https://youtu.be/zqDlYfGPU1U" TargetMode="External"/><Relationship Id="rId28" Type="http://schemas.openxmlformats.org/officeDocument/2006/relationships/hyperlink" Target="https://www.youtube.com/watch?v=3LWLiCRV0l8" TargetMode="External"/><Relationship Id="rId36" Type="http://schemas.openxmlformats.org/officeDocument/2006/relationships/hyperlink" Target="https://www.youtube.com/watch?v=BGVFtMXs-dU" TargetMode="External"/><Relationship Id="rId10" Type="http://schemas.openxmlformats.org/officeDocument/2006/relationships/hyperlink" Target="https://youtu.be/Mk_cCd62ni8" TargetMode="External"/><Relationship Id="rId19" Type="http://schemas.openxmlformats.org/officeDocument/2006/relationships/hyperlink" Target="https://www.youtube.com/watch?v=aoy-8LyR59w" TargetMode="External"/><Relationship Id="rId31" Type="http://schemas.openxmlformats.org/officeDocument/2006/relationships/hyperlink" Target="mailto:kat.malokhatka@yandex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resh.edu.ru/subject/lesson/7411/main/" TargetMode="External"/><Relationship Id="rId9" Type="http://schemas.openxmlformats.org/officeDocument/2006/relationships/hyperlink" Target="https://youtu.be/-zMmC-AMDW8" TargetMode="External"/><Relationship Id="rId14" Type="http://schemas.openxmlformats.org/officeDocument/2006/relationships/hyperlink" Target="mailto:korotkova-nl@yandex.ru" TargetMode="External"/><Relationship Id="rId22" Type="http://schemas.openxmlformats.org/officeDocument/2006/relationships/hyperlink" Target="https://youtu.be/sKtxSjKKWFM" TargetMode="External"/><Relationship Id="rId27" Type="http://schemas.openxmlformats.org/officeDocument/2006/relationships/hyperlink" Target="mailto:apererodova@yandex.ru" TargetMode="External"/><Relationship Id="rId30" Type="http://schemas.openxmlformats.org/officeDocument/2006/relationships/hyperlink" Target="https://resh.edu.ru/subject/lesson/601/" TargetMode="External"/><Relationship Id="rId35" Type="http://schemas.openxmlformats.org/officeDocument/2006/relationships/hyperlink" Target="mailto:korotkova-nl@yandex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92</cp:revision>
  <dcterms:created xsi:type="dcterms:W3CDTF">2020-04-04T13:52:00Z</dcterms:created>
  <dcterms:modified xsi:type="dcterms:W3CDTF">2020-05-24T17:39:00Z</dcterms:modified>
</cp:coreProperties>
</file>