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C9" w:rsidRPr="00F64E42" w:rsidRDefault="00CE7EC9" w:rsidP="00CE7E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4E42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64E42">
        <w:rPr>
          <w:rFonts w:ascii="Times New Roman" w:hAnsi="Times New Roman" w:cs="Times New Roman"/>
          <w:b/>
          <w:bCs/>
          <w:sz w:val="32"/>
          <w:szCs w:val="32"/>
        </w:rPr>
        <w:t>Б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E7EC9" w:rsidRPr="003E1349" w:rsidRDefault="00CE7EC9" w:rsidP="00CE7EC9">
      <w:pPr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4111"/>
        <w:gridCol w:w="3260"/>
        <w:gridCol w:w="2977"/>
      </w:tblGrid>
      <w:tr w:rsidR="00CE7EC9" w:rsidRPr="00F64E42" w:rsidTr="00D0231A">
        <w:trPr>
          <w:trHeight w:val="1005"/>
        </w:trPr>
        <w:tc>
          <w:tcPr>
            <w:tcW w:w="2127" w:type="dxa"/>
            <w:vAlign w:val="center"/>
          </w:tcPr>
          <w:p w:rsidR="00CE7EC9" w:rsidRPr="00F64E42" w:rsidRDefault="00CE7EC9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CE7EC9" w:rsidRPr="00F64E42" w:rsidRDefault="00CE7EC9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111" w:type="dxa"/>
            <w:vAlign w:val="center"/>
          </w:tcPr>
          <w:p w:rsidR="00CE7EC9" w:rsidRPr="00F64E42" w:rsidRDefault="00CE7EC9" w:rsidP="00D023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E42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3260" w:type="dxa"/>
            <w:vAlign w:val="center"/>
          </w:tcPr>
          <w:p w:rsidR="00CE7EC9" w:rsidRPr="00F64E42" w:rsidRDefault="00CE7EC9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977" w:type="dxa"/>
            <w:vAlign w:val="center"/>
          </w:tcPr>
          <w:p w:rsidR="00CE7EC9" w:rsidRPr="00F64E42" w:rsidRDefault="00CE7EC9" w:rsidP="00D0231A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64E42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CE7EC9" w:rsidRPr="00F64E42" w:rsidRDefault="00CE7EC9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E7EC9" w:rsidRPr="003E1349" w:rsidTr="00D0231A">
        <w:trPr>
          <w:trHeight w:val="510"/>
        </w:trPr>
        <w:tc>
          <w:tcPr>
            <w:tcW w:w="15168" w:type="dxa"/>
            <w:gridSpan w:val="5"/>
          </w:tcPr>
          <w:p w:rsidR="00CE7EC9" w:rsidRPr="003E1349" w:rsidRDefault="00CD6A4D" w:rsidP="00D023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822366">
              <w:rPr>
                <w:rFonts w:ascii="Times New Roman" w:hAnsi="Times New Roman" w:cs="Times New Roman"/>
                <w:b/>
              </w:rPr>
              <w:t>18.05</w:t>
            </w:r>
          </w:p>
          <w:p w:rsidR="00CE7EC9" w:rsidRPr="003E1349" w:rsidRDefault="00CE7EC9" w:rsidP="00D023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943F2" w:rsidRPr="003E1349" w:rsidTr="00DE3288">
        <w:trPr>
          <w:trHeight w:val="441"/>
        </w:trPr>
        <w:tc>
          <w:tcPr>
            <w:tcW w:w="2127" w:type="dxa"/>
          </w:tcPr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9.Progress Check </w:t>
            </w:r>
          </w:p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2" w:rsidRPr="005B1249" w:rsidRDefault="005B1249" w:rsidP="0099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tgtFrame="_blank" w:tooltip="Поделиться ссылкой" w:history="1">
              <w:r w:rsidR="009943F2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https://youtu.be/RASsIQmdhK4</w:t>
              </w:r>
            </w:hyperlink>
          </w:p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Выполнение  упражнений</w:t>
            </w:r>
            <w:proofErr w:type="gramEnd"/>
          </w:p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2" w:rsidRPr="005B1249" w:rsidRDefault="005B1249" w:rsidP="009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943F2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9943F2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943F2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943F2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43F2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F2" w:rsidRPr="003E1349" w:rsidTr="00822567">
        <w:trPr>
          <w:trHeight w:val="419"/>
        </w:trPr>
        <w:tc>
          <w:tcPr>
            <w:tcW w:w="2127" w:type="dxa"/>
          </w:tcPr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9943F2" w:rsidRPr="005B1249" w:rsidRDefault="009943F2" w:rsidP="00994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Обобщение по модулю 9.</w:t>
            </w:r>
          </w:p>
        </w:tc>
        <w:tc>
          <w:tcPr>
            <w:tcW w:w="4111" w:type="dxa"/>
          </w:tcPr>
          <w:p w:rsidR="009943F2" w:rsidRPr="005B1249" w:rsidRDefault="005B1249" w:rsidP="00994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943F2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9943F2"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9943F2" w:rsidRPr="005B1249" w:rsidRDefault="005B1249" w:rsidP="00994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43F2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https://youtu.be/RASsIQmdhK4</w:t>
              </w:r>
            </w:hyperlink>
            <w:r w:rsidR="009943F2"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3260" w:type="dxa"/>
          </w:tcPr>
          <w:p w:rsidR="009943F2" w:rsidRPr="005B1249" w:rsidRDefault="009943F2" w:rsidP="00994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Стр.114.</w:t>
            </w:r>
          </w:p>
          <w:p w:rsidR="009943F2" w:rsidRPr="005B1249" w:rsidRDefault="009943F2" w:rsidP="009943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943F2" w:rsidRPr="005B1249" w:rsidRDefault="005B1249" w:rsidP="009943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9943F2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9943F2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943F2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943F2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43F2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943F2" w:rsidRPr="003E1349" w:rsidTr="00822567">
        <w:trPr>
          <w:trHeight w:val="398"/>
        </w:trPr>
        <w:tc>
          <w:tcPr>
            <w:tcW w:w="2127" w:type="dxa"/>
          </w:tcPr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693" w:type="dxa"/>
          </w:tcPr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Жизнь в Церкви</w:t>
            </w:r>
          </w:p>
        </w:tc>
        <w:tc>
          <w:tcPr>
            <w:tcW w:w="4111" w:type="dxa"/>
          </w:tcPr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Задание: § 29, подготовка проекта «Что я усвоил из курса ОДНКР?» (в виде теста, который пришлет учитель) </w:t>
            </w:r>
          </w:p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43F2" w:rsidRPr="005B1249" w:rsidRDefault="009943F2" w:rsidP="009943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9943F2" w:rsidRPr="003E1349" w:rsidTr="00822567">
        <w:trPr>
          <w:trHeight w:val="417"/>
        </w:trPr>
        <w:tc>
          <w:tcPr>
            <w:tcW w:w="2127" w:type="dxa"/>
          </w:tcPr>
          <w:p w:rsidR="009943F2" w:rsidRPr="005B1249" w:rsidRDefault="009943F2" w:rsidP="00994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2" w:rsidRPr="005B1249" w:rsidRDefault="009943F2" w:rsidP="009943F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2" w:rsidRPr="005B1249" w:rsidRDefault="009943F2" w:rsidP="00994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№601. В школе 600 учащихся. В спортивных секциях занимаются 15 </w:t>
            </w:r>
            <w:proofErr w:type="gramStart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%  всех</w:t>
            </w:r>
            <w:proofErr w:type="gram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а в театральной студии- 10 %. Сколько учащихся школы увлечены спортом и сколько - театром?</w:t>
            </w:r>
          </w:p>
          <w:p w:rsidR="009943F2" w:rsidRPr="005B1249" w:rsidRDefault="009943F2" w:rsidP="00994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№602. Хореографическую студию посещают 8 человек, что составляет 2% всех учащихся школы. Сколько учащихся в этой школе?</w:t>
            </w:r>
          </w:p>
          <w:p w:rsidR="009943F2" w:rsidRPr="005B1249" w:rsidRDefault="009943F2" w:rsidP="00994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№604. В парке 40 дубов, что </w:t>
            </w:r>
            <w:r w:rsidRPr="005B1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составляет 4% всех деревьев. Сколько деревьев в парке?  </w:t>
            </w:r>
          </w:p>
          <w:p w:rsidR="009943F2" w:rsidRPr="005B1249" w:rsidRDefault="009943F2" w:rsidP="009943F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2" w:rsidRPr="005B1249" w:rsidRDefault="009943F2" w:rsidP="009943F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№601, 602, 604.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2" w:rsidRPr="005B1249" w:rsidRDefault="009943F2" w:rsidP="00994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9943F2" w:rsidRPr="003E1349" w:rsidTr="00D0231A">
        <w:trPr>
          <w:trHeight w:val="144"/>
        </w:trPr>
        <w:tc>
          <w:tcPr>
            <w:tcW w:w="2127" w:type="dxa"/>
          </w:tcPr>
          <w:p w:rsidR="009943F2" w:rsidRPr="005B1249" w:rsidRDefault="009943F2" w:rsidP="00994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Повторение: Решение задач с помощью уравнения</w:t>
            </w:r>
          </w:p>
        </w:tc>
        <w:tc>
          <w:tcPr>
            <w:tcW w:w="4111" w:type="dxa"/>
          </w:tcPr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60" w:type="dxa"/>
          </w:tcPr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№1123(15),1128(5),1146,1197</w:t>
            </w:r>
          </w:p>
        </w:tc>
        <w:tc>
          <w:tcPr>
            <w:tcW w:w="2977" w:type="dxa"/>
          </w:tcPr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9943F2" w:rsidRPr="003E1349" w:rsidTr="00D0231A">
        <w:trPr>
          <w:trHeight w:val="144"/>
        </w:trPr>
        <w:tc>
          <w:tcPr>
            <w:tcW w:w="2127" w:type="dxa"/>
          </w:tcPr>
          <w:p w:rsidR="009943F2" w:rsidRPr="005B1249" w:rsidRDefault="009943F2" w:rsidP="00994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 Роберт Льюис Стивенсон «Вересковый мед»</w:t>
            </w:r>
          </w:p>
        </w:tc>
        <w:tc>
          <w:tcPr>
            <w:tcW w:w="4111" w:type="dxa"/>
          </w:tcPr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РЭШ  Яндекс-учебник</w:t>
            </w:r>
          </w:p>
        </w:tc>
        <w:tc>
          <w:tcPr>
            <w:tcW w:w="3260" w:type="dxa"/>
          </w:tcPr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теме на РЭШ.  Прочитать статью учебника по теме. 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Рлдготовить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отрывка наизусть.</w:t>
            </w:r>
          </w:p>
        </w:tc>
        <w:tc>
          <w:tcPr>
            <w:tcW w:w="2977" w:type="dxa"/>
          </w:tcPr>
          <w:p w:rsidR="009943F2" w:rsidRPr="005B1249" w:rsidRDefault="009943F2" w:rsidP="009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943F2" w:rsidRPr="003E1349" w:rsidTr="00D0231A">
        <w:trPr>
          <w:trHeight w:val="144"/>
        </w:trPr>
        <w:tc>
          <w:tcPr>
            <w:tcW w:w="15168" w:type="dxa"/>
            <w:gridSpan w:val="5"/>
          </w:tcPr>
          <w:p w:rsidR="009943F2" w:rsidRPr="003E1349" w:rsidRDefault="009943F2" w:rsidP="009943F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 19.05</w:t>
            </w:r>
            <w:r w:rsidRPr="003E134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73D9C" w:rsidRPr="003E1349" w:rsidTr="00822567">
        <w:trPr>
          <w:trHeight w:val="293"/>
        </w:trPr>
        <w:tc>
          <w:tcPr>
            <w:tcW w:w="2127" w:type="dxa"/>
          </w:tcPr>
          <w:p w:rsidR="00A73D9C" w:rsidRPr="005B1249" w:rsidRDefault="00A73D9C" w:rsidP="00A7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A73D9C" w:rsidRPr="005B1249" w:rsidRDefault="00A73D9C" w:rsidP="00A7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Единовластие Цезаря </w:t>
            </w:r>
          </w:p>
        </w:tc>
        <w:tc>
          <w:tcPr>
            <w:tcW w:w="4111" w:type="dxa"/>
          </w:tcPr>
          <w:p w:rsidR="00A73D9C" w:rsidRPr="005B1249" w:rsidRDefault="005B1249" w:rsidP="00A7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3D9C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https://resh.edu.ru/subject/lesson/599/</w:t>
              </w:r>
            </w:hyperlink>
            <w:r w:rsidR="00A73D9C" w:rsidRPr="005B124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73D9C" w:rsidRPr="005B1249" w:rsidRDefault="00A73D9C" w:rsidP="00A7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Прочитать §52, письменно ответить на вопросы №2,3</w:t>
            </w:r>
          </w:p>
          <w:p w:rsidR="00A73D9C" w:rsidRPr="005B1249" w:rsidRDefault="00A73D9C" w:rsidP="00A7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C" w:rsidRPr="005B1249" w:rsidRDefault="00A73D9C" w:rsidP="00A7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3D9C" w:rsidRPr="005B1249" w:rsidRDefault="005B1249" w:rsidP="00A7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3D9C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A73D9C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73D9C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A73D9C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73D9C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73D9C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3D9C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73D9C" w:rsidRPr="003E1349" w:rsidTr="00822567">
        <w:trPr>
          <w:trHeight w:val="567"/>
        </w:trPr>
        <w:tc>
          <w:tcPr>
            <w:tcW w:w="2127" w:type="dxa"/>
            <w:vAlign w:val="center"/>
          </w:tcPr>
          <w:p w:rsidR="00A73D9C" w:rsidRPr="005B1249" w:rsidRDefault="00A73D9C" w:rsidP="00A7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A73D9C" w:rsidRPr="005B1249" w:rsidRDefault="00A73D9C" w:rsidP="00A7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атлетика. Бег на короткие дистанции. </w:t>
            </w:r>
          </w:p>
        </w:tc>
        <w:tc>
          <w:tcPr>
            <w:tcW w:w="4111" w:type="dxa"/>
            <w:vAlign w:val="center"/>
          </w:tcPr>
          <w:p w:rsidR="00A73D9C" w:rsidRPr="005B1249" w:rsidRDefault="005B1249" w:rsidP="00A7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73D9C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73D9C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73D9C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A73D9C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3D9C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73D9C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3D9C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73D9C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60" w:type="dxa"/>
          </w:tcPr>
          <w:p w:rsidR="00A73D9C" w:rsidRPr="005B1249" w:rsidRDefault="00A73D9C" w:rsidP="00A7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977" w:type="dxa"/>
            <w:vAlign w:val="center"/>
          </w:tcPr>
          <w:p w:rsidR="00A73D9C" w:rsidRPr="005B1249" w:rsidRDefault="00A73D9C" w:rsidP="00A7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3D9C" w:rsidRPr="003E1349" w:rsidTr="00822567">
        <w:trPr>
          <w:trHeight w:val="547"/>
        </w:trPr>
        <w:tc>
          <w:tcPr>
            <w:tcW w:w="2127" w:type="dxa"/>
            <w:vAlign w:val="center"/>
          </w:tcPr>
          <w:p w:rsidR="00A73D9C" w:rsidRPr="005B1249" w:rsidRDefault="00A73D9C" w:rsidP="00A7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A73D9C" w:rsidRPr="005B1249" w:rsidRDefault="00A73D9C" w:rsidP="00A7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4111" w:type="dxa"/>
          </w:tcPr>
          <w:p w:rsidR="00A73D9C" w:rsidRPr="005B1249" w:rsidRDefault="00A73D9C" w:rsidP="00A7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73D9C" w:rsidRPr="005B1249" w:rsidRDefault="00A73D9C" w:rsidP="00A7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</w:p>
        </w:tc>
        <w:tc>
          <w:tcPr>
            <w:tcW w:w="3260" w:type="dxa"/>
          </w:tcPr>
          <w:p w:rsidR="00A73D9C" w:rsidRPr="005B1249" w:rsidRDefault="00A73D9C" w:rsidP="00A7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Карточка в группе класса (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A73D9C" w:rsidRPr="005B1249" w:rsidRDefault="00A73D9C" w:rsidP="00A7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3D9C" w:rsidRPr="003E1349" w:rsidTr="008B7B85">
        <w:trPr>
          <w:trHeight w:val="649"/>
        </w:trPr>
        <w:tc>
          <w:tcPr>
            <w:tcW w:w="2127" w:type="dxa"/>
            <w:vAlign w:val="center"/>
          </w:tcPr>
          <w:p w:rsidR="00A73D9C" w:rsidRPr="005B1249" w:rsidRDefault="00A73D9C" w:rsidP="00A7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A73D9C" w:rsidRPr="005B1249" w:rsidRDefault="00A73D9C" w:rsidP="00A7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Повторение: Сложение и вычитание десятичных дробей</w:t>
            </w:r>
          </w:p>
        </w:tc>
        <w:tc>
          <w:tcPr>
            <w:tcW w:w="4111" w:type="dxa"/>
          </w:tcPr>
          <w:p w:rsidR="00A73D9C" w:rsidRPr="005B1249" w:rsidRDefault="00A73D9C" w:rsidP="00A7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60" w:type="dxa"/>
          </w:tcPr>
          <w:p w:rsidR="00A73D9C" w:rsidRPr="005B1249" w:rsidRDefault="00A73D9C" w:rsidP="00A7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73D9C" w:rsidRPr="005B1249" w:rsidRDefault="00A73D9C" w:rsidP="00A7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№1123(16),1128(6),1148,1199</w:t>
            </w:r>
          </w:p>
        </w:tc>
        <w:tc>
          <w:tcPr>
            <w:tcW w:w="2977" w:type="dxa"/>
          </w:tcPr>
          <w:p w:rsidR="00A73D9C" w:rsidRPr="005B1249" w:rsidRDefault="00A73D9C" w:rsidP="00A7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5A62B5" w:rsidRPr="003E1349" w:rsidTr="00EC1560">
        <w:trPr>
          <w:trHeight w:val="607"/>
        </w:trPr>
        <w:tc>
          <w:tcPr>
            <w:tcW w:w="2127" w:type="dxa"/>
            <w:vAlign w:val="center"/>
          </w:tcPr>
          <w:p w:rsidR="005A62B5" w:rsidRPr="005B1249" w:rsidRDefault="005A62B5" w:rsidP="005A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5A62B5" w:rsidRPr="003E1349" w:rsidTr="00822567">
        <w:trPr>
          <w:trHeight w:val="420"/>
        </w:trPr>
        <w:tc>
          <w:tcPr>
            <w:tcW w:w="2127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тестированию</w:t>
            </w:r>
          </w:p>
        </w:tc>
        <w:tc>
          <w:tcPr>
            <w:tcW w:w="4111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</w:p>
        </w:tc>
        <w:tc>
          <w:tcPr>
            <w:tcW w:w="3260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62B5" w:rsidRPr="003E1349" w:rsidTr="00822567">
        <w:trPr>
          <w:trHeight w:val="420"/>
        </w:trPr>
        <w:tc>
          <w:tcPr>
            <w:tcW w:w="2127" w:type="dxa"/>
          </w:tcPr>
          <w:p w:rsidR="005A62B5" w:rsidRPr="005E651B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5A62B5" w:rsidRPr="00163015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мебели и оборудования. Зоны кухни. </w:t>
            </w:r>
            <w:proofErr w:type="spellStart"/>
            <w:r w:rsidRPr="001630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63015">
              <w:rPr>
                <w:rFonts w:ascii="Times New Roman" w:hAnsi="Times New Roman" w:cs="Times New Roman"/>
                <w:sz w:val="24"/>
                <w:szCs w:val="24"/>
              </w:rPr>
              <w:t>/р №34 «Моя будущая кухня»</w:t>
            </w:r>
          </w:p>
        </w:tc>
        <w:tc>
          <w:tcPr>
            <w:tcW w:w="4111" w:type="dxa"/>
          </w:tcPr>
          <w:p w:rsidR="005A62B5" w:rsidRPr="00163015" w:rsidRDefault="005A62B5" w:rsidP="005A62B5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163015">
              <w:rPr>
                <w:rFonts w:ascii="Times New Roman" w:hAnsi="Times New Roman" w:cs="Times New Roman"/>
                <w:sz w:val="24"/>
                <w:szCs w:val="24"/>
              </w:rPr>
              <w:t>Онлайн урок на</w:t>
            </w:r>
            <w:r w:rsidRPr="00163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3260" w:type="dxa"/>
          </w:tcPr>
          <w:p w:rsidR="005A62B5" w:rsidRPr="00163015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30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63015">
              <w:rPr>
                <w:rFonts w:ascii="Times New Roman" w:hAnsi="Times New Roman" w:cs="Times New Roman"/>
                <w:sz w:val="24"/>
                <w:szCs w:val="24"/>
              </w:rPr>
              <w:t>/р №34 «Моя будущая кухня»</w:t>
            </w:r>
          </w:p>
        </w:tc>
        <w:tc>
          <w:tcPr>
            <w:tcW w:w="2977" w:type="dxa"/>
          </w:tcPr>
          <w:p w:rsidR="005A62B5" w:rsidRPr="00163015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5A62B5" w:rsidRPr="003E1349" w:rsidTr="00D0231A">
        <w:trPr>
          <w:trHeight w:val="495"/>
        </w:trPr>
        <w:tc>
          <w:tcPr>
            <w:tcW w:w="15168" w:type="dxa"/>
            <w:gridSpan w:val="5"/>
          </w:tcPr>
          <w:p w:rsidR="005A62B5" w:rsidRPr="003E1349" w:rsidRDefault="005A62B5" w:rsidP="005A6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Среда 20.05</w:t>
            </w:r>
          </w:p>
          <w:p w:rsidR="005A62B5" w:rsidRPr="003E1349" w:rsidRDefault="005A62B5" w:rsidP="005A62B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A62B5" w:rsidRPr="003E1349" w:rsidTr="0016516A">
        <w:trPr>
          <w:trHeight w:val="981"/>
        </w:trPr>
        <w:tc>
          <w:tcPr>
            <w:tcW w:w="2127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10a </w:t>
            </w:r>
          </w:p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 and leisure</w:t>
            </w:r>
          </w:p>
          <w:p w:rsidR="005A62B5" w:rsidRPr="005B1249" w:rsidRDefault="005A62B5" w:rsidP="005A6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5B1249" w:rsidRDefault="005B1249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tooltip="Поделиться ссылкой" w:history="1"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cCSYYgJIZrg</w:t>
              </w:r>
              <w:proofErr w:type="spellEnd"/>
            </w:hyperlink>
          </w:p>
          <w:p w:rsidR="005A62B5" w:rsidRPr="005B1249" w:rsidRDefault="005B1249" w:rsidP="005A62B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zqDlYfGPU</w:t>
              </w:r>
              <w:proofErr w:type="spellEnd"/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1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Стр.117 упр.9, </w:t>
            </w:r>
            <w:proofErr w:type="gramStart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слова  10</w:t>
            </w:r>
            <w:proofErr w:type="gram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A62B5" w:rsidRPr="005B1249" w:rsidRDefault="005A62B5" w:rsidP="005A62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5B1249" w:rsidRDefault="005B1249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B5" w:rsidRPr="003E1349" w:rsidTr="00D0231A">
        <w:trPr>
          <w:trHeight w:val="1005"/>
        </w:trPr>
        <w:tc>
          <w:tcPr>
            <w:tcW w:w="2127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5A62B5" w:rsidRPr="005B1249" w:rsidRDefault="005A62B5" w:rsidP="005A62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10a.  Travel &amp; leisure.</w:t>
            </w:r>
          </w:p>
        </w:tc>
        <w:tc>
          <w:tcPr>
            <w:tcW w:w="4111" w:type="dxa"/>
          </w:tcPr>
          <w:p w:rsidR="005A62B5" w:rsidRPr="005B1249" w:rsidRDefault="005B1249" w:rsidP="005A6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5A62B5"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5A62B5" w:rsidRPr="005B1249" w:rsidRDefault="005B1249" w:rsidP="005A6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https://youtu.be/cCSYYgJIZrg</w:t>
              </w:r>
            </w:hyperlink>
            <w:r w:rsidR="005A62B5"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3260" w:type="dxa"/>
          </w:tcPr>
          <w:p w:rsidR="005A62B5" w:rsidRPr="005B1249" w:rsidRDefault="005A62B5" w:rsidP="005A6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Рт. упр. 1-</w:t>
            </w: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  стр.</w:t>
            </w: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A62B5" w:rsidRPr="005B1249" w:rsidRDefault="005B1249" w:rsidP="005A62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62B5" w:rsidRPr="003E1349" w:rsidTr="00D0231A">
        <w:trPr>
          <w:trHeight w:val="1005"/>
        </w:trPr>
        <w:tc>
          <w:tcPr>
            <w:tcW w:w="2127" w:type="dxa"/>
          </w:tcPr>
          <w:p w:rsidR="005A62B5" w:rsidRPr="002D1CC1" w:rsidRDefault="005A62B5" w:rsidP="005A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5A62B5" w:rsidRPr="001B4424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веществ- главный признак жизни</w:t>
            </w:r>
          </w:p>
        </w:tc>
        <w:tc>
          <w:tcPr>
            <w:tcW w:w="4111" w:type="dxa"/>
          </w:tcPr>
          <w:p w:rsidR="005A62B5" w:rsidRDefault="005B1249" w:rsidP="005A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A62B5" w:rsidRPr="00943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https://www.youtube.com/watch?v=LVOsfovxINc</w:t>
              </w:r>
            </w:hyperlink>
          </w:p>
          <w:p w:rsidR="005A62B5" w:rsidRPr="001B4424" w:rsidRDefault="005A62B5" w:rsidP="005A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62B5" w:rsidRPr="00810174" w:rsidRDefault="005A62B5" w:rsidP="005A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119. </w:t>
            </w:r>
          </w:p>
          <w:p w:rsidR="005A62B5" w:rsidRDefault="005A62B5" w:rsidP="005A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977" w:type="dxa"/>
          </w:tcPr>
          <w:p w:rsidR="005A62B5" w:rsidRDefault="005B1249" w:rsidP="005A6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5A62B5" w:rsidRPr="001F1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  <w:p w:rsidR="005A62B5" w:rsidRPr="001B4424" w:rsidRDefault="005A62B5" w:rsidP="005A6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2B5" w:rsidRPr="003E1349" w:rsidTr="00097C71">
        <w:trPr>
          <w:trHeight w:val="841"/>
        </w:trPr>
        <w:tc>
          <w:tcPr>
            <w:tcW w:w="2127" w:type="dxa"/>
          </w:tcPr>
          <w:p w:rsidR="005A62B5" w:rsidRPr="002D1CC1" w:rsidRDefault="005A62B5" w:rsidP="005A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5A62B5" w:rsidRPr="00D506CD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CD">
              <w:rPr>
                <w:rFonts w:ascii="Times New Roman" w:hAnsi="Times New Roman" w:cs="Times New Roman"/>
                <w:sz w:val="24"/>
                <w:szCs w:val="24"/>
              </w:rPr>
              <w:t>Повторение: Умножение и деление десятичных дробей</w:t>
            </w:r>
          </w:p>
        </w:tc>
        <w:tc>
          <w:tcPr>
            <w:tcW w:w="4111" w:type="dxa"/>
          </w:tcPr>
          <w:p w:rsidR="005A62B5" w:rsidRPr="00D506CD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C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D5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60" w:type="dxa"/>
          </w:tcPr>
          <w:p w:rsidR="005A62B5" w:rsidRPr="00D506CD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C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A62B5" w:rsidRPr="00D506CD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CD">
              <w:rPr>
                <w:rFonts w:ascii="Times New Roman" w:hAnsi="Times New Roman" w:cs="Times New Roman"/>
                <w:sz w:val="24"/>
                <w:szCs w:val="24"/>
              </w:rPr>
              <w:t>№1123(17),1128(7),1150,1201</w:t>
            </w:r>
          </w:p>
        </w:tc>
        <w:tc>
          <w:tcPr>
            <w:tcW w:w="2977" w:type="dxa"/>
          </w:tcPr>
          <w:p w:rsidR="005A62B5" w:rsidRPr="00D506CD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5A62B5" w:rsidRPr="003E1349" w:rsidTr="00D0231A">
        <w:trPr>
          <w:trHeight w:val="1005"/>
        </w:trPr>
        <w:tc>
          <w:tcPr>
            <w:tcW w:w="2127" w:type="dxa"/>
          </w:tcPr>
          <w:p w:rsidR="005A62B5" w:rsidRPr="005B1249" w:rsidRDefault="005A62B5" w:rsidP="005A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с грамматическим заданием по теме «Глагол»</w:t>
            </w:r>
          </w:p>
        </w:tc>
        <w:tc>
          <w:tcPr>
            <w:tcW w:w="4111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РЭШ Яндекс-учебник</w:t>
            </w:r>
          </w:p>
        </w:tc>
        <w:tc>
          <w:tcPr>
            <w:tcW w:w="3260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62B5" w:rsidRPr="003E1349" w:rsidTr="00D0231A">
        <w:trPr>
          <w:trHeight w:val="1005"/>
        </w:trPr>
        <w:tc>
          <w:tcPr>
            <w:tcW w:w="2127" w:type="dxa"/>
          </w:tcPr>
          <w:p w:rsidR="005A62B5" w:rsidRPr="005B1249" w:rsidRDefault="005A62B5" w:rsidP="005A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с грамматическим заданием по теме «Глагол»</w:t>
            </w:r>
          </w:p>
        </w:tc>
        <w:tc>
          <w:tcPr>
            <w:tcW w:w="4111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РЭШ  Яндекс</w:t>
            </w:r>
            <w:proofErr w:type="gram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Карточка в группе класса (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62B5" w:rsidRPr="003E1349" w:rsidTr="00D0231A">
        <w:trPr>
          <w:trHeight w:val="255"/>
        </w:trPr>
        <w:tc>
          <w:tcPr>
            <w:tcW w:w="15168" w:type="dxa"/>
            <w:gridSpan w:val="5"/>
          </w:tcPr>
          <w:p w:rsidR="005A62B5" w:rsidRPr="003E1349" w:rsidRDefault="005A62B5" w:rsidP="005A6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Четверг 21.05</w:t>
            </w:r>
          </w:p>
        </w:tc>
      </w:tr>
      <w:tr w:rsidR="005A62B5" w:rsidRPr="003E1349" w:rsidTr="002D6421">
        <w:trPr>
          <w:trHeight w:val="415"/>
        </w:trPr>
        <w:tc>
          <w:tcPr>
            <w:tcW w:w="2127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10b стр.118</w:t>
            </w:r>
          </w:p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Fun</w:t>
            </w:r>
          </w:p>
          <w:p w:rsidR="005A62B5" w:rsidRPr="005B1249" w:rsidRDefault="005A62B5" w:rsidP="005A6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5B1249" w:rsidRDefault="005B1249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zqDlYfGPU</w:t>
              </w:r>
              <w:proofErr w:type="spellEnd"/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1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U</w:t>
              </w:r>
            </w:hyperlink>
          </w:p>
          <w:p w:rsidR="005A62B5" w:rsidRPr="005B1249" w:rsidRDefault="005B1249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tooltip="Поделиться ссылкой" w:history="1"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Mk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_</w:t>
              </w:r>
              <w:proofErr w:type="spellStart"/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cCd</w:t>
              </w:r>
              <w:proofErr w:type="spellEnd"/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62</w:t>
              </w:r>
              <w:proofErr w:type="spellStart"/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ni</w:t>
              </w:r>
              <w:proofErr w:type="spellEnd"/>
              <w:r w:rsidR="005A62B5" w:rsidRPr="005B124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8</w:t>
              </w:r>
            </w:hyperlink>
          </w:p>
          <w:p w:rsidR="005A62B5" w:rsidRPr="005B1249" w:rsidRDefault="005A62B5" w:rsidP="005A62B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 стр.72,слова 10</w:t>
            </w: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5A62B5" w:rsidRPr="005B1249" w:rsidRDefault="005A62B5" w:rsidP="005A62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5B1249" w:rsidRDefault="005B1249" w:rsidP="005A6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zkarusha@mail.ru</w:t>
              </w:r>
            </w:hyperlink>
          </w:p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B5" w:rsidRPr="003E1349" w:rsidTr="00822567">
        <w:trPr>
          <w:trHeight w:val="422"/>
        </w:trPr>
        <w:tc>
          <w:tcPr>
            <w:tcW w:w="2127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5A62B5" w:rsidRPr="005B1249" w:rsidRDefault="005A62B5" w:rsidP="005A6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10a.  Travel &amp; leisure.</w:t>
            </w:r>
          </w:p>
        </w:tc>
        <w:tc>
          <w:tcPr>
            <w:tcW w:w="4111" w:type="dxa"/>
          </w:tcPr>
          <w:p w:rsidR="005A62B5" w:rsidRPr="005B1249" w:rsidRDefault="005B1249" w:rsidP="005A6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5A62B5"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5A62B5" w:rsidRPr="005B1249" w:rsidRDefault="005B1249" w:rsidP="005A6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https://youtu.be/cCSYYgJIZrg</w:t>
              </w:r>
            </w:hyperlink>
            <w:r w:rsidR="005A62B5"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3260" w:type="dxa"/>
          </w:tcPr>
          <w:p w:rsidR="005A62B5" w:rsidRPr="005B1249" w:rsidRDefault="005A62B5" w:rsidP="005A6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Рт. упр. </w:t>
            </w: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4-5</w:t>
            </w: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  стр.</w:t>
            </w: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A62B5" w:rsidRPr="005B1249" w:rsidRDefault="005B1249" w:rsidP="005A62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5" w:history="1"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62B5" w:rsidRPr="003E1349" w:rsidTr="00822567">
        <w:trPr>
          <w:trHeight w:val="703"/>
        </w:trPr>
        <w:tc>
          <w:tcPr>
            <w:tcW w:w="2127" w:type="dxa"/>
            <w:vAlign w:val="center"/>
          </w:tcPr>
          <w:p w:rsidR="005A62B5" w:rsidRPr="005B1249" w:rsidRDefault="005A62B5" w:rsidP="005A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693" w:type="dxa"/>
            <w:vAlign w:val="center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Эстафеты. Челночный бег.</w:t>
            </w:r>
          </w:p>
        </w:tc>
        <w:tc>
          <w:tcPr>
            <w:tcW w:w="4111" w:type="dxa"/>
            <w:vAlign w:val="center"/>
          </w:tcPr>
          <w:p w:rsidR="005A62B5" w:rsidRPr="005B1249" w:rsidRDefault="005B1249" w:rsidP="005A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60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977" w:type="dxa"/>
            <w:vAlign w:val="center"/>
          </w:tcPr>
          <w:p w:rsidR="005A62B5" w:rsidRPr="005B1249" w:rsidRDefault="005A62B5" w:rsidP="005A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62B5" w:rsidRPr="003E1349" w:rsidTr="00097C71">
        <w:trPr>
          <w:trHeight w:val="970"/>
        </w:trPr>
        <w:tc>
          <w:tcPr>
            <w:tcW w:w="2127" w:type="dxa"/>
            <w:vAlign w:val="center"/>
          </w:tcPr>
          <w:p w:rsidR="005A62B5" w:rsidRPr="005B1249" w:rsidRDefault="005A62B5" w:rsidP="005A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Повторение: Арифметические действия с десятичными дробями</w:t>
            </w:r>
          </w:p>
        </w:tc>
        <w:tc>
          <w:tcPr>
            <w:tcW w:w="4111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60" w:type="dxa"/>
          </w:tcPr>
          <w:p w:rsidR="005A62B5" w:rsidRPr="005B1249" w:rsidRDefault="005A62B5" w:rsidP="005A62B5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A62B5" w:rsidRPr="005B1249" w:rsidRDefault="005A62B5" w:rsidP="005A62B5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№1123(18),1128(8),1152,1202</w:t>
            </w:r>
          </w:p>
        </w:tc>
        <w:tc>
          <w:tcPr>
            <w:tcW w:w="2977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5A62B5" w:rsidRPr="003E1349" w:rsidTr="00822567">
        <w:trPr>
          <w:trHeight w:val="703"/>
        </w:trPr>
        <w:tc>
          <w:tcPr>
            <w:tcW w:w="2127" w:type="dxa"/>
            <w:vAlign w:val="center"/>
          </w:tcPr>
          <w:p w:rsidR="005A62B5" w:rsidRPr="005B1249" w:rsidRDefault="005A62B5" w:rsidP="005A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</w:t>
            </w:r>
          </w:p>
        </w:tc>
        <w:tc>
          <w:tcPr>
            <w:tcW w:w="4111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РЭШ  Яндекс</w:t>
            </w:r>
            <w:proofErr w:type="gram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62B5" w:rsidRPr="00C011F1" w:rsidTr="00F14D1B">
        <w:trPr>
          <w:trHeight w:val="571"/>
        </w:trPr>
        <w:tc>
          <w:tcPr>
            <w:tcW w:w="2127" w:type="dxa"/>
            <w:vAlign w:val="center"/>
          </w:tcPr>
          <w:p w:rsidR="005A62B5" w:rsidRPr="005B1249" w:rsidRDefault="005A62B5" w:rsidP="005A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мебели и оборудования. Зоны кухни. 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/р №34 «Моя будущая кухня»</w:t>
            </w:r>
          </w:p>
        </w:tc>
        <w:tc>
          <w:tcPr>
            <w:tcW w:w="4111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Онлайн урок на</w:t>
            </w: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3260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/р №34 «Моя будущая кухня»</w:t>
            </w:r>
          </w:p>
        </w:tc>
        <w:tc>
          <w:tcPr>
            <w:tcW w:w="2977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5A62B5" w:rsidRPr="003E1349" w:rsidTr="00D0231A">
        <w:trPr>
          <w:trHeight w:val="255"/>
        </w:trPr>
        <w:tc>
          <w:tcPr>
            <w:tcW w:w="15168" w:type="dxa"/>
            <w:gridSpan w:val="5"/>
            <w:vAlign w:val="center"/>
          </w:tcPr>
          <w:p w:rsidR="005A62B5" w:rsidRPr="003E1349" w:rsidRDefault="005A62B5" w:rsidP="005A6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22.05</w:t>
            </w:r>
          </w:p>
        </w:tc>
      </w:tr>
      <w:tr w:rsidR="005A62B5" w:rsidRPr="003E1349" w:rsidTr="000C3ADE">
        <w:trPr>
          <w:trHeight w:val="487"/>
        </w:trPr>
        <w:tc>
          <w:tcPr>
            <w:tcW w:w="2127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империи </w:t>
            </w:r>
          </w:p>
        </w:tc>
        <w:tc>
          <w:tcPr>
            <w:tcW w:w="4111" w:type="dxa"/>
          </w:tcPr>
          <w:p w:rsidR="005A62B5" w:rsidRPr="005B1249" w:rsidRDefault="005B1249" w:rsidP="005A6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7" w:history="1"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https://resh.edu.ru/subject/lesson/599/</w:t>
              </w:r>
            </w:hyperlink>
            <w:r w:rsidR="005A62B5" w:rsidRPr="005B124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Прочитать § 53, письменно ответить на вопросы №1,3,5</w:t>
            </w:r>
          </w:p>
        </w:tc>
        <w:tc>
          <w:tcPr>
            <w:tcW w:w="2977" w:type="dxa"/>
          </w:tcPr>
          <w:p w:rsidR="005A62B5" w:rsidRPr="005B1249" w:rsidRDefault="005B1249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62B5" w:rsidRPr="003E1349" w:rsidTr="004F6015">
        <w:trPr>
          <w:trHeight w:val="395"/>
        </w:trPr>
        <w:tc>
          <w:tcPr>
            <w:tcW w:w="2127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Материки и части света</w:t>
            </w:r>
          </w:p>
        </w:tc>
        <w:tc>
          <w:tcPr>
            <w:tcW w:w="4111" w:type="dxa"/>
          </w:tcPr>
          <w:p w:rsidR="005A62B5" w:rsidRPr="005B1249" w:rsidRDefault="005B1249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https://videouroki.net/blog/vidieourok-putieshiestviie-po-matierikam-ziemli.html-</w:t>
              </w:r>
            </w:hyperlink>
            <w:r w:rsidR="005A62B5"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2B5" w:rsidRPr="005B124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Выучить материки и части света</w:t>
            </w:r>
          </w:p>
        </w:tc>
        <w:tc>
          <w:tcPr>
            <w:tcW w:w="2977" w:type="dxa"/>
          </w:tcPr>
          <w:p w:rsidR="005A62B5" w:rsidRPr="005B1249" w:rsidRDefault="005B1249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A62B5" w:rsidRPr="005B1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5A62B5" w:rsidRPr="003E1349" w:rsidTr="008B7B85">
        <w:trPr>
          <w:trHeight w:val="663"/>
        </w:trPr>
        <w:tc>
          <w:tcPr>
            <w:tcW w:w="2127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Повторение: Проценты</w:t>
            </w:r>
          </w:p>
        </w:tc>
        <w:tc>
          <w:tcPr>
            <w:tcW w:w="4111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60" w:type="dxa"/>
          </w:tcPr>
          <w:p w:rsidR="005A62B5" w:rsidRPr="005B1249" w:rsidRDefault="005A62B5" w:rsidP="005A62B5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A62B5" w:rsidRPr="005B1249" w:rsidRDefault="005A62B5" w:rsidP="005A62B5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№1123(19),1128(9),1154,1203</w:t>
            </w:r>
          </w:p>
        </w:tc>
        <w:tc>
          <w:tcPr>
            <w:tcW w:w="2977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5A62B5" w:rsidRPr="003E1349" w:rsidTr="00D0231A">
        <w:trPr>
          <w:trHeight w:val="495"/>
        </w:trPr>
        <w:tc>
          <w:tcPr>
            <w:tcW w:w="2127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Повторение. Фонетика. Графика. Фонетический разбор слова.</w:t>
            </w:r>
            <w:bookmarkStart w:id="0" w:name="_GoBack"/>
            <w:bookmarkEnd w:id="0"/>
          </w:p>
        </w:tc>
        <w:tc>
          <w:tcPr>
            <w:tcW w:w="4111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РЭШ  Яндекс</w:t>
            </w:r>
            <w:proofErr w:type="gram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62B5" w:rsidRPr="003E1349" w:rsidTr="000C3ADE">
        <w:trPr>
          <w:trHeight w:val="612"/>
        </w:trPr>
        <w:tc>
          <w:tcPr>
            <w:tcW w:w="2127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4111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</w:p>
        </w:tc>
        <w:tc>
          <w:tcPr>
            <w:tcW w:w="3260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49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в группу 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A62B5" w:rsidRPr="005B1249" w:rsidRDefault="005A62B5" w:rsidP="005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E7EC9" w:rsidRPr="003E1349" w:rsidRDefault="00CE7EC9" w:rsidP="00CE7EC9">
      <w:pPr>
        <w:rPr>
          <w:rFonts w:ascii="Times New Roman" w:hAnsi="Times New Roman" w:cs="Times New Roman"/>
        </w:rPr>
      </w:pPr>
    </w:p>
    <w:p w:rsidR="00CE7EC9" w:rsidRDefault="00CE7EC9" w:rsidP="00CE7EC9"/>
    <w:p w:rsidR="00CE7EC9" w:rsidRDefault="00CE7EC9" w:rsidP="00CE7EC9"/>
    <w:p w:rsidR="00CE7EC9" w:rsidRDefault="00CE7EC9" w:rsidP="00CE7EC9"/>
    <w:p w:rsidR="00CE7EC9" w:rsidRDefault="00CE7EC9" w:rsidP="00CE7EC9"/>
    <w:p w:rsidR="00CE7EC9" w:rsidRDefault="00CE7EC9" w:rsidP="00CE7EC9"/>
    <w:p w:rsidR="00CE7EC9" w:rsidRDefault="00CE7EC9" w:rsidP="00CE7EC9"/>
    <w:p w:rsidR="009616D4" w:rsidRDefault="009616D4"/>
    <w:sectPr w:rsidR="009616D4" w:rsidSect="00CE7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EC9"/>
    <w:rsid w:val="00001C30"/>
    <w:rsid w:val="00014812"/>
    <w:rsid w:val="00045CA5"/>
    <w:rsid w:val="0007501A"/>
    <w:rsid w:val="00097C71"/>
    <w:rsid w:val="000B3DEC"/>
    <w:rsid w:val="000B538B"/>
    <w:rsid w:val="000C3ADE"/>
    <w:rsid w:val="00173F33"/>
    <w:rsid w:val="001C729D"/>
    <w:rsid w:val="001E620F"/>
    <w:rsid w:val="002135A6"/>
    <w:rsid w:val="00233C06"/>
    <w:rsid w:val="00270CED"/>
    <w:rsid w:val="002730A8"/>
    <w:rsid w:val="0027590F"/>
    <w:rsid w:val="00285532"/>
    <w:rsid w:val="002D1CC1"/>
    <w:rsid w:val="002E379D"/>
    <w:rsid w:val="003029EB"/>
    <w:rsid w:val="003337E3"/>
    <w:rsid w:val="0035054E"/>
    <w:rsid w:val="003819A1"/>
    <w:rsid w:val="0039558A"/>
    <w:rsid w:val="0042442C"/>
    <w:rsid w:val="0043013D"/>
    <w:rsid w:val="004466E2"/>
    <w:rsid w:val="00447145"/>
    <w:rsid w:val="004546DB"/>
    <w:rsid w:val="004C7486"/>
    <w:rsid w:val="00535898"/>
    <w:rsid w:val="0054655D"/>
    <w:rsid w:val="00554E40"/>
    <w:rsid w:val="005A62B5"/>
    <w:rsid w:val="005B1249"/>
    <w:rsid w:val="005E651B"/>
    <w:rsid w:val="006302BA"/>
    <w:rsid w:val="00632F6C"/>
    <w:rsid w:val="00660D2E"/>
    <w:rsid w:val="00683CA3"/>
    <w:rsid w:val="00695F27"/>
    <w:rsid w:val="006A3509"/>
    <w:rsid w:val="006A5552"/>
    <w:rsid w:val="006C26F5"/>
    <w:rsid w:val="00742BF6"/>
    <w:rsid w:val="007474B4"/>
    <w:rsid w:val="00803508"/>
    <w:rsid w:val="0080739B"/>
    <w:rsid w:val="00822366"/>
    <w:rsid w:val="00822567"/>
    <w:rsid w:val="00824ECC"/>
    <w:rsid w:val="008320F1"/>
    <w:rsid w:val="00832151"/>
    <w:rsid w:val="00846592"/>
    <w:rsid w:val="00890526"/>
    <w:rsid w:val="008B7B85"/>
    <w:rsid w:val="008C3D60"/>
    <w:rsid w:val="008F1605"/>
    <w:rsid w:val="00927FEB"/>
    <w:rsid w:val="009616D4"/>
    <w:rsid w:val="00973CBD"/>
    <w:rsid w:val="009943F2"/>
    <w:rsid w:val="009B2521"/>
    <w:rsid w:val="009B6A7C"/>
    <w:rsid w:val="00A73D9C"/>
    <w:rsid w:val="00B55AE2"/>
    <w:rsid w:val="00B67189"/>
    <w:rsid w:val="00BA72D2"/>
    <w:rsid w:val="00C011F1"/>
    <w:rsid w:val="00C170FF"/>
    <w:rsid w:val="00C31A61"/>
    <w:rsid w:val="00CB3589"/>
    <w:rsid w:val="00CD19F0"/>
    <w:rsid w:val="00CD6A4D"/>
    <w:rsid w:val="00CE7EC9"/>
    <w:rsid w:val="00D253E1"/>
    <w:rsid w:val="00D35301"/>
    <w:rsid w:val="00D741D0"/>
    <w:rsid w:val="00D94C0F"/>
    <w:rsid w:val="00DB6582"/>
    <w:rsid w:val="00DC0BB5"/>
    <w:rsid w:val="00DF1EA3"/>
    <w:rsid w:val="00E6241F"/>
    <w:rsid w:val="00E72BF2"/>
    <w:rsid w:val="00E855EB"/>
    <w:rsid w:val="00EA0F1C"/>
    <w:rsid w:val="00EF4A65"/>
    <w:rsid w:val="00EF4C6E"/>
    <w:rsid w:val="00F2586A"/>
    <w:rsid w:val="00F7297F"/>
    <w:rsid w:val="00FA0A7D"/>
    <w:rsid w:val="00FC3C2F"/>
    <w:rsid w:val="00FC62B5"/>
    <w:rsid w:val="00FE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43E2A-9164-4CD9-A828-A0662D7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7EC9"/>
    <w:rPr>
      <w:color w:val="0000FF"/>
      <w:u w:val="single"/>
    </w:rPr>
  </w:style>
  <w:style w:type="paragraph" w:styleId="a5">
    <w:name w:val="No Spacing"/>
    <w:uiPriority w:val="1"/>
    <w:qFormat/>
    <w:rsid w:val="00CE7E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CE7E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824ECC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01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rerodova@yandex.ru" TargetMode="External"/><Relationship Id="rId13" Type="http://schemas.openxmlformats.org/officeDocument/2006/relationships/hyperlink" Target="https://youtu.be/zqDlYfGPU1U" TargetMode="External"/><Relationship Id="rId18" Type="http://schemas.openxmlformats.org/officeDocument/2006/relationships/hyperlink" Target="https://www.youtube.com/watch?v=LVOsfovxINc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Mk_cCd62ni8" TargetMode="External"/><Relationship Id="rId7" Type="http://schemas.openxmlformats.org/officeDocument/2006/relationships/hyperlink" Target="https://youtu.be/RASsIQmdhK4" TargetMode="External"/><Relationship Id="rId12" Type="http://schemas.openxmlformats.org/officeDocument/2006/relationships/hyperlink" Target="https://youtu.be/cCSYYgJIZrg" TargetMode="External"/><Relationship Id="rId17" Type="http://schemas.openxmlformats.org/officeDocument/2006/relationships/hyperlink" Target="mailto:apererodova@yandex.ru" TargetMode="External"/><Relationship Id="rId25" Type="http://schemas.openxmlformats.org/officeDocument/2006/relationships/hyperlink" Target="mailto:apererodo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cCSYYgJIZrg" TargetMode="External"/><Relationship Id="rId20" Type="http://schemas.openxmlformats.org/officeDocument/2006/relationships/hyperlink" Target="https://youtu.be/zqDlYfGPU1U" TargetMode="External"/><Relationship Id="rId29" Type="http://schemas.openxmlformats.org/officeDocument/2006/relationships/hyperlink" Target="https://videouroki.net/blog/vidieourok-putieshiestviie-po-matierikam-ziemli.html-" TargetMode="External"/><Relationship Id="rId1" Type="http://schemas.openxmlformats.org/officeDocument/2006/relationships/styles" Target="styles.xml"/><Relationship Id="rId6" Type="http://schemas.openxmlformats.org/officeDocument/2006/relationships/hyperlink" Target="https://catalog.prosv.ru/item/39176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youtu.be/cCSYYgJIZrg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zkarusha@mail.ru" TargetMode="External"/><Relationship Id="rId15" Type="http://schemas.openxmlformats.org/officeDocument/2006/relationships/hyperlink" Target="https://catalog.prosv.ru/item/39176" TargetMode="External"/><Relationship Id="rId23" Type="http://schemas.openxmlformats.org/officeDocument/2006/relationships/hyperlink" Target="https://catalog.prosv.ru/item/39176" TargetMode="External"/><Relationship Id="rId28" Type="http://schemas.openxmlformats.org/officeDocument/2006/relationships/hyperlink" Target="mailto:kat.malokhatka@yandex.ru" TargetMode="External"/><Relationship Id="rId10" Type="http://schemas.openxmlformats.org/officeDocument/2006/relationships/hyperlink" Target="mailto:kat.malokhatka@yandex.ru" TargetMode="External"/><Relationship Id="rId19" Type="http://schemas.openxmlformats.org/officeDocument/2006/relationships/hyperlink" Target="mailto:korotkova-nl@yandex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youtu.be/RASsIQmdhK4" TargetMode="External"/><Relationship Id="rId9" Type="http://schemas.openxmlformats.org/officeDocument/2006/relationships/hyperlink" Target="https://resh.edu.ru/subject/lesson/599/" TargetMode="External"/><Relationship Id="rId14" Type="http://schemas.openxmlformats.org/officeDocument/2006/relationships/hyperlink" Target="mailto:zkarusha@mail.ru" TargetMode="External"/><Relationship Id="rId22" Type="http://schemas.openxmlformats.org/officeDocument/2006/relationships/hyperlink" Target="mailto:zkarusha@mail.ru" TargetMode="External"/><Relationship Id="rId27" Type="http://schemas.openxmlformats.org/officeDocument/2006/relationships/hyperlink" Target="https://resh.edu.ru/subject/lesson/599/" TargetMode="External"/><Relationship Id="rId30" Type="http://schemas.openxmlformats.org/officeDocument/2006/relationships/hyperlink" Target="mailto:egorkinaGalina-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76</cp:revision>
  <dcterms:created xsi:type="dcterms:W3CDTF">2020-04-04T13:51:00Z</dcterms:created>
  <dcterms:modified xsi:type="dcterms:W3CDTF">2020-05-17T19:47:00Z</dcterms:modified>
</cp:coreProperties>
</file>