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C" w:rsidRPr="00431553" w:rsidRDefault="00195F5C" w:rsidP="00195F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553">
        <w:rPr>
          <w:rFonts w:ascii="Times New Roman" w:hAnsi="Times New Roman" w:cs="Times New Roman"/>
          <w:b/>
          <w:bCs/>
          <w:sz w:val="32"/>
          <w:szCs w:val="32"/>
        </w:rPr>
        <w:t>10 «А»</w:t>
      </w:r>
    </w:p>
    <w:tbl>
      <w:tblPr>
        <w:tblStyle w:val="a3"/>
        <w:tblW w:w="14992" w:type="dxa"/>
        <w:tblLayout w:type="fixed"/>
        <w:tblLook w:val="04A0"/>
      </w:tblPr>
      <w:tblGrid>
        <w:gridCol w:w="2093"/>
        <w:gridCol w:w="2977"/>
        <w:gridCol w:w="4394"/>
        <w:gridCol w:w="3216"/>
        <w:gridCol w:w="2312"/>
      </w:tblGrid>
      <w:tr w:rsidR="00195F5C" w:rsidRPr="007B3759" w:rsidTr="00F24189">
        <w:tc>
          <w:tcPr>
            <w:tcW w:w="2093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94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759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16" w:type="dxa"/>
            <w:vAlign w:val="center"/>
          </w:tcPr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312" w:type="dxa"/>
            <w:vAlign w:val="center"/>
          </w:tcPr>
          <w:p w:rsidR="00195F5C" w:rsidRPr="007B3759" w:rsidRDefault="00195F5C" w:rsidP="00CD27B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B3759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5F5C" w:rsidTr="00CD27B6">
        <w:tc>
          <w:tcPr>
            <w:tcW w:w="14992" w:type="dxa"/>
            <w:gridSpan w:val="5"/>
          </w:tcPr>
          <w:p w:rsidR="00195F5C" w:rsidRPr="007B3759" w:rsidRDefault="005C37AC" w:rsidP="0078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3326D6" w:rsidRPr="005D5FAA" w:rsidTr="00F24189">
        <w:tc>
          <w:tcPr>
            <w:tcW w:w="2093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D6" w:rsidRPr="005D5FAA" w:rsidTr="00F24189">
        <w:tc>
          <w:tcPr>
            <w:tcW w:w="2093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3326D6" w:rsidRPr="00CF14DE" w:rsidRDefault="003326D6" w:rsidP="00332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26D6" w:rsidRPr="00CF14DE" w:rsidRDefault="003326D6" w:rsidP="00332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326D6" w:rsidRPr="00CF14DE" w:rsidRDefault="003326D6" w:rsidP="00332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326D6" w:rsidRPr="00CF14DE" w:rsidRDefault="003326D6" w:rsidP="00332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F24189">
        <w:tc>
          <w:tcPr>
            <w:tcW w:w="2093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F24189">
        <w:tc>
          <w:tcPr>
            <w:tcW w:w="2093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363" w:rsidRPr="005D5FAA" w:rsidTr="00F24189">
        <w:tc>
          <w:tcPr>
            <w:tcW w:w="2093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A7363" w:rsidRPr="00CF14D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F24189">
        <w:tc>
          <w:tcPr>
            <w:tcW w:w="2093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63" w:rsidRPr="005D5FAA" w:rsidTr="00CD27B6">
        <w:tc>
          <w:tcPr>
            <w:tcW w:w="14992" w:type="dxa"/>
            <w:gridSpan w:val="5"/>
          </w:tcPr>
          <w:p w:rsidR="00FA7363" w:rsidRPr="00CF14DE" w:rsidRDefault="00F24189" w:rsidP="00FA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</w:t>
            </w:r>
          </w:p>
        </w:tc>
      </w:tr>
      <w:tr w:rsidR="00510BC1" w:rsidRPr="005D5FAA" w:rsidTr="00F24189">
        <w:tc>
          <w:tcPr>
            <w:tcW w:w="2093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 Однородные и линейные равнения</w:t>
            </w:r>
          </w:p>
        </w:tc>
        <w:tc>
          <w:tcPr>
            <w:tcW w:w="4394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https://resh.edu.ru/subject/lesson/4324/train/199626/</w:t>
            </w:r>
          </w:p>
        </w:tc>
        <w:tc>
          <w:tcPr>
            <w:tcW w:w="3216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Урок 40</w:t>
            </w:r>
          </w:p>
        </w:tc>
        <w:tc>
          <w:tcPr>
            <w:tcW w:w="2312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0BC1" w:rsidRPr="00933DAA" w:rsidRDefault="005D4822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0BC1" w:rsidRPr="005D5FAA" w:rsidTr="00F24189">
        <w:tc>
          <w:tcPr>
            <w:tcW w:w="2093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«Северная Америка».</w:t>
            </w:r>
          </w:p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Повторить §15 - 18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0BC1" w:rsidRPr="005D5FAA" w:rsidTr="00F24189">
        <w:tc>
          <w:tcPr>
            <w:tcW w:w="2093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4394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https://resh.edu.ru/subject/lesson/6404/start/132055/</w:t>
            </w:r>
          </w:p>
        </w:tc>
        <w:tc>
          <w:tcPr>
            <w:tcW w:w="3216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2312" w:type="dxa"/>
          </w:tcPr>
          <w:p w:rsidR="00510BC1" w:rsidRPr="00933DAA" w:rsidRDefault="00510BC1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510BC1" w:rsidRPr="00933DAA" w:rsidRDefault="005D4822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0BC1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5E56" w:rsidRPr="005D5FAA" w:rsidTr="00F24189">
        <w:tc>
          <w:tcPr>
            <w:tcW w:w="2093" w:type="dxa"/>
          </w:tcPr>
          <w:p w:rsidR="00BB5E56" w:rsidRPr="00933DAA" w:rsidRDefault="00BB5E56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6" w:rsidRPr="00933DAA" w:rsidRDefault="00BB5E56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Сослагательное </w:t>
            </w:r>
          </w:p>
          <w:p w:rsidR="00BB5E56" w:rsidRPr="00933DAA" w:rsidRDefault="00BB5E56" w:rsidP="00B6387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Наклонение 1,2,3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6" w:rsidRPr="00933DAA" w:rsidRDefault="005D4822" w:rsidP="00B6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B5E56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https://catalog.prosv.ru/item/22407</w:t>
              </w:r>
            </w:hyperlink>
          </w:p>
          <w:p w:rsidR="00BB5E56" w:rsidRPr="00933DAA" w:rsidRDefault="005D4822" w:rsidP="00B6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B5E56"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https://www.youtube.com/watch?v=imxDx1Uo-KM</w:t>
              </w:r>
            </w:hyperlink>
          </w:p>
          <w:p w:rsidR="00BB5E56" w:rsidRPr="00933DAA" w:rsidRDefault="00BB5E56" w:rsidP="00B6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6" w:rsidRPr="00933DAA" w:rsidRDefault="00BB5E56" w:rsidP="00B6387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edu.skysmart.ru </w:t>
            </w:r>
            <w:r w:rsidRPr="00933DA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3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D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33DA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33DAA">
              <w:rPr>
                <w:rFonts w:ascii="Times New Roman" w:hAnsi="Times New Roman"/>
                <w:sz w:val="24"/>
                <w:szCs w:val="24"/>
              </w:rPr>
              <w:t>т</w:t>
            </w:r>
            <w:r w:rsidRPr="00933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.1-8 </w:t>
            </w:r>
            <w:r w:rsidRPr="00933DAA">
              <w:rPr>
                <w:rFonts w:ascii="Times New Roman" w:hAnsi="Times New Roman"/>
                <w:sz w:val="24"/>
                <w:szCs w:val="24"/>
              </w:rPr>
              <w:t>с</w:t>
            </w:r>
            <w:r w:rsidRPr="00933DAA">
              <w:rPr>
                <w:rFonts w:ascii="Times New Roman" w:hAnsi="Times New Roman"/>
                <w:sz w:val="24"/>
                <w:szCs w:val="24"/>
                <w:lang w:val="en-US"/>
              </w:rPr>
              <w:t>.46-47</w:t>
            </w:r>
          </w:p>
          <w:p w:rsidR="00BB5E56" w:rsidRPr="00933DAA" w:rsidRDefault="00BB5E56" w:rsidP="00B6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5E56" w:rsidRPr="00933DAA" w:rsidRDefault="00BB5E56" w:rsidP="00B6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6" w:rsidRPr="00933DAA" w:rsidRDefault="005D4822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B5E56" w:rsidRPr="00933D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BB5E56" w:rsidRPr="00933DAA" w:rsidRDefault="00BB5E56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DAA" w:rsidRPr="005D5FAA" w:rsidTr="00831AF5">
        <w:tc>
          <w:tcPr>
            <w:tcW w:w="2093" w:type="dxa"/>
          </w:tcPr>
          <w:p w:rsidR="00933DAA" w:rsidRPr="00933DAA" w:rsidRDefault="00933DAA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977" w:type="dxa"/>
          </w:tcPr>
          <w:p w:rsidR="00933DAA" w:rsidRPr="00933DAA" w:rsidRDefault="00933DAA" w:rsidP="0080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Кроссовая подготовка</w:t>
            </w:r>
          </w:p>
          <w:p w:rsidR="00933DAA" w:rsidRPr="00933DAA" w:rsidRDefault="00933DAA" w:rsidP="0080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DAA" w:rsidRPr="00933DAA" w:rsidRDefault="00933DAA" w:rsidP="0080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9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https://reh.ru</w:t>
              </w:r>
            </w:hyperlink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3216" w:type="dxa"/>
          </w:tcPr>
          <w:p w:rsidR="00933DAA" w:rsidRPr="00933DAA" w:rsidRDefault="00933DAA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33DAA" w:rsidRPr="00933DAA" w:rsidRDefault="00933DAA" w:rsidP="005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https://yandex.ru/video/preview/?filmId=4849608602876634622&amp;text=амины+анилин+видеоурок&amp;path=wizard&amp;parent-reqid=1587640006936138-1133796057428751028300299-prestable-app-host-sas-web-yp-63&amp;redircnt=1587640042.1</w:t>
              </w:r>
            </w:hyperlink>
          </w:p>
          <w:p w:rsidR="00933DAA" w:rsidRPr="00933DAA" w:rsidRDefault="00933DAA" w:rsidP="009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3DAA" w:rsidRPr="00933DAA" w:rsidRDefault="00933DAA" w:rsidP="009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2, 4, 5</w:t>
            </w:r>
          </w:p>
          <w:p w:rsidR="00933DAA" w:rsidRPr="00933DAA" w:rsidRDefault="00933DAA" w:rsidP="009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33DAA" w:rsidRPr="00933DAA" w:rsidRDefault="00933DAA" w:rsidP="009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bookmarkEnd w:id="0"/>
      <w:tr w:rsidR="00933DAA" w:rsidRPr="005D5FAA" w:rsidTr="00CD27B6">
        <w:tc>
          <w:tcPr>
            <w:tcW w:w="14992" w:type="dxa"/>
            <w:gridSpan w:val="5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РЭШ «Яндекс-учебник»</w:t>
            </w:r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П.58,59 </w:t>
            </w:r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Упр.356</w:t>
            </w: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 Однородные и линейные равнения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https://resh.edu.ru/subject/lesson/6314/start/199928/</w:t>
            </w:r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B6387D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D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</w:t>
            </w:r>
          </w:p>
          <w:p w:rsidR="00933DAA" w:rsidRPr="00933DAA" w:rsidRDefault="00933DAA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Сослагательное </w:t>
            </w:r>
          </w:p>
          <w:p w:rsidR="00933DAA" w:rsidRPr="00933DAA" w:rsidRDefault="00933DAA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DAA">
              <w:rPr>
                <w:rFonts w:ascii="Times New Roman" w:hAnsi="Times New Roman"/>
                <w:sz w:val="24"/>
                <w:szCs w:val="24"/>
              </w:rPr>
              <w:t>Наклонение 1,2,3</w:t>
            </w:r>
          </w:p>
          <w:p w:rsidR="00933DAA" w:rsidRPr="00933DAA" w:rsidRDefault="00933DAA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https://catalog.prosv.ru/item/22407</w:t>
              </w:r>
            </w:hyperlink>
          </w:p>
          <w:p w:rsidR="00933DAA" w:rsidRPr="00933DAA" w:rsidRDefault="00933DAA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B6387D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D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</w:t>
            </w:r>
          </w:p>
          <w:p w:rsidR="00933DAA" w:rsidRPr="00933DAA" w:rsidRDefault="00933DAA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Сослагательное </w:t>
            </w:r>
          </w:p>
          <w:p w:rsidR="00933DAA" w:rsidRPr="00933DAA" w:rsidRDefault="00933DAA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DAA">
              <w:rPr>
                <w:rFonts w:ascii="Times New Roman" w:hAnsi="Times New Roman"/>
                <w:sz w:val="24"/>
                <w:szCs w:val="24"/>
              </w:rPr>
              <w:t>Наклонение 1,2,3</w:t>
            </w:r>
          </w:p>
          <w:p w:rsidR="00933DAA" w:rsidRPr="00933DAA" w:rsidRDefault="00933DAA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AA" w:rsidRPr="00933DAA" w:rsidRDefault="00933DAA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AA" w:rsidRPr="00933DAA" w:rsidRDefault="00933DAA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933D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933DAA" w:rsidRPr="00933DAA" w:rsidRDefault="00933DAA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«Общая характеристика Латинской Америки. ГП, ресурсы, население».</w:t>
            </w:r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https://interneturok.ru/lesson/geografy/10-klass/latinskaya-amerika/sostav-latinskoy-ameriki-politicheskaya-karta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§19.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3DAA" w:rsidRPr="005D5FAA" w:rsidTr="009E75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3DAA">
              <w:rPr>
                <w:rFonts w:ascii="Times New Roman" w:hAnsi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РЭШ, урок 32 и 33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§ 113 стр.379 ответить на вопросы</w:t>
            </w: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933DAA" w:rsidRPr="005D5FAA" w:rsidTr="009E75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3DAA">
              <w:rPr>
                <w:rFonts w:ascii="Times New Roman" w:hAnsi="Times New Roman"/>
                <w:sz w:val="24"/>
                <w:szCs w:val="24"/>
              </w:rPr>
              <w:t xml:space="preserve">Электрический ток в газах. Несамостоятельный </w:t>
            </w:r>
            <w:r w:rsidRPr="00933DAA">
              <w:rPr>
                <w:rFonts w:ascii="Times New Roman" w:hAnsi="Times New Roman"/>
                <w:sz w:val="24"/>
                <w:szCs w:val="24"/>
              </w:rPr>
              <w:lastRenderedPageBreak/>
              <w:t>и самостоятельный разряды.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урок  34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A" w:rsidRPr="00933DAA" w:rsidRDefault="00933DAA" w:rsidP="009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§114, стр. 383, ответить на вопросы</w:t>
            </w: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933DAA" w:rsidRPr="005D5FAA" w:rsidTr="00CD27B6">
        <w:tc>
          <w:tcPr>
            <w:tcW w:w="14992" w:type="dxa"/>
            <w:gridSpan w:val="5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14.05</w:t>
            </w:r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Кутузов и Наполеон как два нравственных полюса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 на РЭШ. Закончить сопоставительный анализ образов Кутузова и Наполеона</w:t>
            </w: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философские взгляды Л.Н.Толстого (3 том, </w:t>
            </w:r>
            <w:proofErr w:type="gram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 на РЭШ</w:t>
            </w:r>
            <w:proofErr w:type="gram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аписать основные тезисы</w:t>
            </w: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входа: 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wprjjka</w:t>
            </w:r>
            <w:proofErr w:type="spellEnd"/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33DAA" w:rsidRPr="005D5FAA" w:rsidTr="00CD27B6">
        <w:tc>
          <w:tcPr>
            <w:tcW w:w="14992" w:type="dxa"/>
            <w:gridSpan w:val="5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</w:t>
            </w:r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и его герои.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 на РЭШ</w:t>
            </w:r>
            <w:proofErr w:type="gram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аписать основные тезисы</w:t>
            </w: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Правописание предлогов.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РЭШ «Яндекс-учебник»</w:t>
            </w:r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в группе 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https://resh.edu.ru/subject/lesson/6321/start/199992/</w:t>
            </w:r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Урок46</w:t>
            </w: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33DAA" w:rsidRPr="005D5FAA" w:rsidTr="00F2418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Зачет № 4  по теме «Векторы в пространстве»</w:t>
            </w:r>
          </w:p>
        </w:tc>
        <w:tc>
          <w:tcPr>
            <w:tcW w:w="4394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33DAA" w:rsidRPr="005D5FAA" w:rsidTr="00CD27B6">
        <w:tc>
          <w:tcPr>
            <w:tcW w:w="14992" w:type="dxa"/>
            <w:gridSpan w:val="5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16.05</w:t>
            </w:r>
          </w:p>
        </w:tc>
      </w:tr>
      <w:tr w:rsidR="00933DAA" w:rsidRPr="005D5FAA" w:rsidTr="00CC3E7D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</w:t>
            </w:r>
            <w:proofErr w:type="gram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РФ – 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героизм, мужество, воинская доблесть, воинская честь, дружба и войсковое товарищество.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https://www.youtube.com/watch?v=A0Y8-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5K4e84</w:t>
              </w:r>
            </w:hyperlink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https://www.youtube.com/watch?v=N7vDbZtURtk</w:t>
              </w:r>
            </w:hyperlink>
          </w:p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III, гл.2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  <w:tr w:rsidR="00933DAA" w:rsidRPr="005D5FAA" w:rsidTr="00A13E5E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977" w:type="dxa"/>
          </w:tcPr>
          <w:p w:rsidR="00933DAA" w:rsidRPr="00933DAA" w:rsidRDefault="00933DAA" w:rsidP="0080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933DAA" w:rsidRPr="00933DAA" w:rsidRDefault="00933DAA" w:rsidP="0080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DAA" w:rsidRPr="00933DAA" w:rsidRDefault="00933DAA" w:rsidP="0080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https://reh.ru</w:t>
              </w:r>
            </w:hyperlink>
            <w:r w:rsidRPr="0093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3216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AA" w:rsidRPr="005D5FAA" w:rsidTr="00B66C09">
        <w:tc>
          <w:tcPr>
            <w:tcW w:w="2093" w:type="dxa"/>
          </w:tcPr>
          <w:p w:rsidR="00933DAA" w:rsidRPr="00933DAA" w:rsidRDefault="00933DAA" w:rsidP="009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933DAA" w:rsidRPr="00933DAA" w:rsidRDefault="00933DAA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Анализирующее скрещивание.</w:t>
            </w:r>
          </w:p>
        </w:tc>
        <w:tc>
          <w:tcPr>
            <w:tcW w:w="4394" w:type="dxa"/>
          </w:tcPr>
          <w:p w:rsidR="00933DAA" w:rsidRPr="00933DAA" w:rsidRDefault="00933DAA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https://videouroki.net/video/33-digibridnoe-skreshchivanie-hromosomnaya-teoriya-nasledstvennosti.html</w:t>
              </w:r>
            </w:hyperlink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16" w:type="dxa"/>
          </w:tcPr>
          <w:p w:rsidR="00933DAA" w:rsidRPr="00933DAA" w:rsidRDefault="00933DAA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учить П.25.   Ответить письменно на вопросы  и задания с.132.  Выписать термины в словарь и дать им объяснение</w:t>
            </w:r>
            <w:proofErr w:type="gram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3DAA" w:rsidRPr="00933DAA" w:rsidRDefault="00933DAA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33DAA" w:rsidRPr="00933DAA" w:rsidRDefault="00933DAA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D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33DAA" w:rsidRPr="00933DAA" w:rsidRDefault="00933DAA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F5C" w:rsidRPr="005D5FAA" w:rsidRDefault="00195F5C" w:rsidP="00195F5C">
      <w:pPr>
        <w:rPr>
          <w:rFonts w:ascii="Times New Roman" w:hAnsi="Times New Roman" w:cs="Times New Roman"/>
          <w:sz w:val="24"/>
          <w:szCs w:val="24"/>
        </w:rPr>
      </w:pPr>
    </w:p>
    <w:p w:rsidR="004F2E1C" w:rsidRPr="005D5FAA" w:rsidRDefault="004F2E1C">
      <w:pPr>
        <w:rPr>
          <w:rFonts w:ascii="Times New Roman" w:hAnsi="Times New Roman" w:cs="Times New Roman"/>
          <w:sz w:val="24"/>
          <w:szCs w:val="24"/>
        </w:rPr>
      </w:pPr>
    </w:p>
    <w:sectPr w:rsidR="004F2E1C" w:rsidRPr="005D5FAA" w:rsidSect="00195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5C"/>
    <w:rsid w:val="00011E78"/>
    <w:rsid w:val="00146092"/>
    <w:rsid w:val="001940A1"/>
    <w:rsid w:val="00195F5C"/>
    <w:rsid w:val="001A04E8"/>
    <w:rsid w:val="001A419A"/>
    <w:rsid w:val="001E1DF1"/>
    <w:rsid w:val="00205E9E"/>
    <w:rsid w:val="00330FC9"/>
    <w:rsid w:val="003326D6"/>
    <w:rsid w:val="003A6BA1"/>
    <w:rsid w:val="003B7E05"/>
    <w:rsid w:val="003D6B65"/>
    <w:rsid w:val="003F7901"/>
    <w:rsid w:val="00402A25"/>
    <w:rsid w:val="00463980"/>
    <w:rsid w:val="00471DB9"/>
    <w:rsid w:val="0049604C"/>
    <w:rsid w:val="004B1105"/>
    <w:rsid w:val="004E2E0A"/>
    <w:rsid w:val="004F2E1C"/>
    <w:rsid w:val="00510BC1"/>
    <w:rsid w:val="00554883"/>
    <w:rsid w:val="005C37AC"/>
    <w:rsid w:val="005D0B82"/>
    <w:rsid w:val="005D4822"/>
    <w:rsid w:val="005D5FAA"/>
    <w:rsid w:val="005E0193"/>
    <w:rsid w:val="00657EA3"/>
    <w:rsid w:val="006C77C6"/>
    <w:rsid w:val="006E4E62"/>
    <w:rsid w:val="00772773"/>
    <w:rsid w:val="007849BD"/>
    <w:rsid w:val="007B4E70"/>
    <w:rsid w:val="00825B9F"/>
    <w:rsid w:val="0083616E"/>
    <w:rsid w:val="00845DBE"/>
    <w:rsid w:val="00861147"/>
    <w:rsid w:val="008B64C2"/>
    <w:rsid w:val="008D4511"/>
    <w:rsid w:val="008E24B1"/>
    <w:rsid w:val="00933DAA"/>
    <w:rsid w:val="00961C63"/>
    <w:rsid w:val="00970E4D"/>
    <w:rsid w:val="009A604A"/>
    <w:rsid w:val="009D0086"/>
    <w:rsid w:val="00A04396"/>
    <w:rsid w:val="00A11D7A"/>
    <w:rsid w:val="00A24EF5"/>
    <w:rsid w:val="00A31A93"/>
    <w:rsid w:val="00A330F5"/>
    <w:rsid w:val="00A93C7F"/>
    <w:rsid w:val="00A95C71"/>
    <w:rsid w:val="00B21EB6"/>
    <w:rsid w:val="00B24106"/>
    <w:rsid w:val="00B2726A"/>
    <w:rsid w:val="00B3107A"/>
    <w:rsid w:val="00BB5E56"/>
    <w:rsid w:val="00BC4006"/>
    <w:rsid w:val="00BD10F8"/>
    <w:rsid w:val="00CB3D1E"/>
    <w:rsid w:val="00CC7F78"/>
    <w:rsid w:val="00CF14DE"/>
    <w:rsid w:val="00D76F0F"/>
    <w:rsid w:val="00D92396"/>
    <w:rsid w:val="00D92DB0"/>
    <w:rsid w:val="00DF2049"/>
    <w:rsid w:val="00E204C6"/>
    <w:rsid w:val="00E4566F"/>
    <w:rsid w:val="00E92F5B"/>
    <w:rsid w:val="00EE020A"/>
    <w:rsid w:val="00EF45E1"/>
    <w:rsid w:val="00F1016B"/>
    <w:rsid w:val="00F24189"/>
    <w:rsid w:val="00F41669"/>
    <w:rsid w:val="00F92877"/>
    <w:rsid w:val="00FA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F5C"/>
    <w:rPr>
      <w:color w:val="0000FF"/>
      <w:u w:val="single"/>
    </w:rPr>
  </w:style>
  <w:style w:type="paragraph" w:styleId="a5">
    <w:name w:val="No Spacing"/>
    <w:uiPriority w:val="1"/>
    <w:qFormat/>
    <w:rsid w:val="00195F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a.olya@mail.ru" TargetMode="External"/><Relationship Id="rId13" Type="http://schemas.openxmlformats.org/officeDocument/2006/relationships/hyperlink" Target="https://catalog.prosv.ru/item/22407" TargetMode="External"/><Relationship Id="rId18" Type="http://schemas.openxmlformats.org/officeDocument/2006/relationships/hyperlink" Target="https://www.youtube.com/watch?v=N7vDbZtURt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video/33-digibridnoe-skreshchivanie-hromosomnaya-teoriya-nasledstvennosti.html" TargetMode="External"/><Relationship Id="rId7" Type="http://schemas.openxmlformats.org/officeDocument/2006/relationships/hyperlink" Target="https://www.youtube.com/watch?v=imxDx1Uo-KM" TargetMode="External"/><Relationship Id="rId12" Type="http://schemas.openxmlformats.org/officeDocument/2006/relationships/hyperlink" Target="mailto:evgreshnowa@yandex.ru" TargetMode="External"/><Relationship Id="rId17" Type="http://schemas.openxmlformats.org/officeDocument/2006/relationships/hyperlink" Target="https://www.youtube.com/watch?v=A0Y8-5K4e84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vgreshnowa@yandex.ru" TargetMode="External"/><Relationship Id="rId20" Type="http://schemas.openxmlformats.org/officeDocument/2006/relationships/hyperlink" Target="https://reh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22407" TargetMode="External"/><Relationship Id="rId11" Type="http://schemas.openxmlformats.org/officeDocument/2006/relationships/hyperlink" Target="mailto:korotkova-nl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vgreshnowa@yandex.ru" TargetMode="External"/><Relationship Id="rId15" Type="http://schemas.openxmlformats.org/officeDocument/2006/relationships/hyperlink" Target="mailto:evgreshnow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4849608602876634622&amp;text=&#1072;&#1084;&#1080;&#1085;&#1099;+&#1072;&#1085;&#1080;&#1083;&#1080;&#1085;+&#1074;&#1080;&#1076;&#1077;&#1086;&#1091;&#1088;&#1086;&#1082;&amp;path=wizard&amp;parent-reqid=1587640006936138-1133796057428751028300299-prestable-app-host-sas-web-yp-63&amp;redircnt=1587640042.1" TargetMode="External"/><Relationship Id="rId19" Type="http://schemas.openxmlformats.org/officeDocument/2006/relationships/hyperlink" Target="mailto:tukhikov@mail.ru" TargetMode="External"/><Relationship Id="rId4" Type="http://schemas.openxmlformats.org/officeDocument/2006/relationships/hyperlink" Target="mailto:evgreshnowa@yandex.ru" TargetMode="External"/><Relationship Id="rId9" Type="http://schemas.openxmlformats.org/officeDocument/2006/relationships/hyperlink" Target="https://reh.ru" TargetMode="External"/><Relationship Id="rId14" Type="http://schemas.openxmlformats.org/officeDocument/2006/relationships/hyperlink" Target="mailto:shopa.olya@mail.ru" TargetMode="External"/><Relationship Id="rId22" Type="http://schemas.openxmlformats.org/officeDocument/2006/relationships/hyperlink" Target="mailto:bravay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56</cp:revision>
  <dcterms:created xsi:type="dcterms:W3CDTF">2020-04-04T14:07:00Z</dcterms:created>
  <dcterms:modified xsi:type="dcterms:W3CDTF">2020-05-12T07:03:00Z</dcterms:modified>
</cp:coreProperties>
</file>