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Pr="002F0517" w:rsidRDefault="00183879" w:rsidP="00183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17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«Б»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3402"/>
        <w:gridCol w:w="4360"/>
        <w:gridCol w:w="2845"/>
        <w:gridCol w:w="2292"/>
      </w:tblGrid>
      <w:tr w:rsidR="00183879" w:rsidRPr="004B6896" w:rsidTr="00D909EE">
        <w:tc>
          <w:tcPr>
            <w:tcW w:w="2127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8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Тема:</w:t>
            </w:r>
          </w:p>
        </w:tc>
        <w:tc>
          <w:tcPr>
            <w:tcW w:w="4360" w:type="dxa"/>
            <w:vAlign w:val="center"/>
          </w:tcPr>
          <w:p w:rsidR="00183879" w:rsidRPr="004B6896" w:rsidRDefault="0018387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интернет ресурс</w:t>
            </w:r>
          </w:p>
        </w:tc>
        <w:tc>
          <w:tcPr>
            <w:tcW w:w="2845" w:type="dxa"/>
            <w:vAlign w:val="center"/>
          </w:tcPr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  <w:r w:rsidRPr="004B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92" w:type="dxa"/>
            <w:vAlign w:val="center"/>
          </w:tcPr>
          <w:p w:rsidR="00183879" w:rsidRPr="004B6896" w:rsidRDefault="0018387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896">
              <w:rPr>
                <w:rFonts w:ascii="Times New Roman" w:hAnsi="Times New Roman"/>
                <w:b/>
                <w:bCs/>
                <w:sz w:val="28"/>
                <w:szCs w:val="28"/>
              </w:rPr>
              <w:t>Куда отправлять выполненное домашнее задание</w:t>
            </w:r>
          </w:p>
          <w:p w:rsidR="00183879" w:rsidRPr="004B6896" w:rsidRDefault="0018387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3879" w:rsidRPr="00A67C93" w:rsidTr="00D909EE">
        <w:tc>
          <w:tcPr>
            <w:tcW w:w="15026" w:type="dxa"/>
            <w:gridSpan w:val="5"/>
            <w:vAlign w:val="center"/>
          </w:tcPr>
          <w:p w:rsidR="00183879" w:rsidRPr="00A67C93" w:rsidRDefault="000327D0" w:rsidP="00114A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7C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300825" w:rsidRPr="00A67C93" w:rsidTr="00DC3E51">
        <w:tc>
          <w:tcPr>
            <w:tcW w:w="2127" w:type="dxa"/>
          </w:tcPr>
          <w:p w:rsidR="00300825" w:rsidRPr="00A81A5A" w:rsidRDefault="00300825" w:rsidP="0030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00825" w:rsidRPr="00A60B39" w:rsidRDefault="00300825" w:rsidP="00300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015" w:rsidRPr="00A67C93" w:rsidTr="006949C5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15" w:rsidRPr="00A67C93" w:rsidTr="006949C5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</w:p>
        </w:tc>
      </w:tr>
      <w:tr w:rsidR="00383015" w:rsidRPr="00A67C93" w:rsidTr="00335BB4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383015" w:rsidRPr="00A60B39" w:rsidRDefault="00383015" w:rsidP="003830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A60B39" w:rsidRDefault="00383015" w:rsidP="00383015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A60B39" w:rsidRDefault="00383015" w:rsidP="00383015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15" w:rsidRPr="00A67C93" w:rsidTr="00CF2208">
        <w:tc>
          <w:tcPr>
            <w:tcW w:w="2127" w:type="dxa"/>
          </w:tcPr>
          <w:p w:rsidR="00383015" w:rsidRPr="00A81A5A" w:rsidRDefault="00383015" w:rsidP="0038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5" w:rsidRPr="00A60B39" w:rsidRDefault="00383015" w:rsidP="003830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15" w:rsidRPr="00A60B39" w:rsidRDefault="00383015" w:rsidP="00383015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383015" w:rsidRPr="00A60B39" w:rsidRDefault="00383015" w:rsidP="0038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15" w:rsidRPr="00A67C93" w:rsidTr="00F250FD">
        <w:tc>
          <w:tcPr>
            <w:tcW w:w="2127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383015" w:rsidRPr="00C20878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83015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83015" w:rsidRPr="00F74257" w:rsidRDefault="00383015" w:rsidP="003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15" w:rsidRPr="00A67C93" w:rsidTr="00D909EE">
        <w:tc>
          <w:tcPr>
            <w:tcW w:w="15026" w:type="dxa"/>
            <w:gridSpan w:val="5"/>
            <w:vAlign w:val="center"/>
          </w:tcPr>
          <w:p w:rsidR="00383015" w:rsidRPr="00F768C7" w:rsidRDefault="00383015" w:rsidP="00114A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768C7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  <w:r w:rsidR="00114AED" w:rsidRPr="00F768C7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</w:tr>
      <w:tr w:rsidR="00AF6117" w:rsidRPr="00437316" w:rsidTr="007F4A3D">
        <w:tc>
          <w:tcPr>
            <w:tcW w:w="2127" w:type="dxa"/>
          </w:tcPr>
          <w:p w:rsidR="00AF6117" w:rsidRPr="00437316" w:rsidRDefault="00AF6117" w:rsidP="00AF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3402" w:type="dxa"/>
          </w:tcPr>
          <w:p w:rsidR="00AF6117" w:rsidRPr="00437316" w:rsidRDefault="00AF6117" w:rsidP="00A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Спринтерский бег. Эстафетный бег.</w:t>
            </w:r>
          </w:p>
        </w:tc>
        <w:tc>
          <w:tcPr>
            <w:tcW w:w="4360" w:type="dxa"/>
            <w:vAlign w:val="center"/>
          </w:tcPr>
          <w:p w:rsidR="00AF6117" w:rsidRPr="00437316" w:rsidRDefault="009F5420" w:rsidP="00AF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</w:tcPr>
          <w:p w:rsidR="00AF6117" w:rsidRPr="00437316" w:rsidRDefault="00AF6117" w:rsidP="00A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AF6117" w:rsidRPr="00437316" w:rsidRDefault="00AF6117" w:rsidP="00AF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6117" w:rsidRPr="00437316" w:rsidTr="009828DD">
        <w:tc>
          <w:tcPr>
            <w:tcW w:w="2127" w:type="dxa"/>
          </w:tcPr>
          <w:p w:rsidR="00AF6117" w:rsidRPr="00437316" w:rsidRDefault="00AF6117" w:rsidP="00AF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F6117" w:rsidRPr="00437316" w:rsidRDefault="00AF6117" w:rsidP="00AF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>Эпоха Тюдоров.</w:t>
            </w:r>
          </w:p>
        </w:tc>
        <w:tc>
          <w:tcPr>
            <w:tcW w:w="4360" w:type="dxa"/>
          </w:tcPr>
          <w:p w:rsidR="00AF6117" w:rsidRPr="00437316" w:rsidRDefault="009F5420" w:rsidP="00AF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https://www.youtube.com/watch?time_continue=2809&amp;v=ceKkUQAIS7E&amp;feature=emb_title</w:t>
              </w:r>
            </w:hyperlink>
          </w:p>
        </w:tc>
        <w:tc>
          <w:tcPr>
            <w:tcW w:w="2845" w:type="dxa"/>
          </w:tcPr>
          <w:p w:rsidR="00AF6117" w:rsidRPr="00437316" w:rsidRDefault="00AF6117" w:rsidP="00AF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>Стр.204-205</w:t>
            </w:r>
          </w:p>
        </w:tc>
        <w:tc>
          <w:tcPr>
            <w:tcW w:w="2292" w:type="dxa"/>
          </w:tcPr>
          <w:p w:rsidR="00AF6117" w:rsidRPr="00437316" w:rsidRDefault="00AF6117" w:rsidP="00AF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AF6117" w:rsidRPr="00437316" w:rsidTr="009828DD">
        <w:tc>
          <w:tcPr>
            <w:tcW w:w="2127" w:type="dxa"/>
          </w:tcPr>
          <w:p w:rsidR="00AF6117" w:rsidRPr="00437316" w:rsidRDefault="00AF6117" w:rsidP="00AF6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AF6117" w:rsidRPr="00437316" w:rsidRDefault="00AF6117" w:rsidP="00AF6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Сочинительныесоюзы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either …or, neither … nor, both … and. </w:t>
            </w:r>
          </w:p>
        </w:tc>
        <w:tc>
          <w:tcPr>
            <w:tcW w:w="4360" w:type="dxa"/>
          </w:tcPr>
          <w:p w:rsidR="00AF6117" w:rsidRPr="00437316" w:rsidRDefault="009F5420" w:rsidP="00AF6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https://youtu.be/Vgf8k7Ysnp8</w:t>
              </w:r>
            </w:hyperlink>
          </w:p>
          <w:p w:rsidR="00AF6117" w:rsidRPr="00437316" w:rsidRDefault="009F5420" w:rsidP="00AF6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https://youtu.be/bSVdZm9I7z0</w:t>
              </w:r>
            </w:hyperlink>
          </w:p>
        </w:tc>
        <w:tc>
          <w:tcPr>
            <w:tcW w:w="2845" w:type="dxa"/>
          </w:tcPr>
          <w:p w:rsidR="00AF6117" w:rsidRPr="00437316" w:rsidRDefault="00AF6117" w:rsidP="00AF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AF6117" w:rsidRPr="00437316" w:rsidRDefault="009F5420" w:rsidP="00AF61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6117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1D67" w:rsidRPr="00437316" w:rsidTr="00CC3733">
        <w:tc>
          <w:tcPr>
            <w:tcW w:w="2127" w:type="dxa"/>
          </w:tcPr>
          <w:p w:rsidR="00E01D67" w:rsidRPr="00437316" w:rsidRDefault="00E77F8D" w:rsidP="00E01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E01D67" w:rsidRPr="00437316" w:rsidRDefault="00E01D67" w:rsidP="00E01D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 Петрович Астафьев. Краткий рассказ о писателе. «Фотография, на которой меня нет».  </w:t>
            </w:r>
          </w:p>
          <w:p w:rsidR="00E01D67" w:rsidRPr="00437316" w:rsidRDefault="00E01D67" w:rsidP="00E01D6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7" w:rsidRPr="00437316" w:rsidRDefault="00E01D67" w:rsidP="00E01D6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https://www.youtube.com/watch?v=IEXMy5vpZu4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7" w:rsidRPr="00437316" w:rsidRDefault="00E01D67" w:rsidP="00E01D6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 героя рассказа. Сравнительная работа.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7" w:rsidRPr="00437316" w:rsidRDefault="009F5420" w:rsidP="00E01D67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01D67"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E77F8D" w:rsidRPr="00437316" w:rsidTr="00F25BE7">
        <w:tc>
          <w:tcPr>
            <w:tcW w:w="2127" w:type="dxa"/>
          </w:tcPr>
          <w:p w:rsidR="00E77F8D" w:rsidRPr="00437316" w:rsidRDefault="00E77F8D" w:rsidP="00E77F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D" w:rsidRPr="00437316" w:rsidRDefault="00E77F8D" w:rsidP="00E77F8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73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Повторение. Преобразования </w:t>
            </w:r>
            <w:r w:rsidRPr="004373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выражений, содержащих операцию извлечение квадратного корня.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D" w:rsidRPr="00437316" w:rsidRDefault="00E77F8D" w:rsidP="00E77F8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8D" w:rsidRPr="00437316" w:rsidRDefault="00E77F8D" w:rsidP="00E7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№370, 371.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8D" w:rsidRPr="00437316" w:rsidRDefault="00E77F8D" w:rsidP="00E77F8D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</w:t>
            </w: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ndex.ru</w:t>
            </w:r>
          </w:p>
        </w:tc>
      </w:tr>
      <w:tr w:rsidR="00663279" w:rsidRPr="00437316" w:rsidTr="008B0B87">
        <w:tc>
          <w:tcPr>
            <w:tcW w:w="2127" w:type="dxa"/>
          </w:tcPr>
          <w:p w:rsidR="00663279" w:rsidRPr="00437316" w:rsidRDefault="00663279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402" w:type="dxa"/>
          </w:tcPr>
          <w:p w:rsidR="00663279" w:rsidRPr="00437316" w:rsidRDefault="00663279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4360" w:type="dxa"/>
          </w:tcPr>
          <w:p w:rsidR="00663279" w:rsidRPr="00437316" w:rsidRDefault="009F5420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</w:p>
        </w:tc>
        <w:tc>
          <w:tcPr>
            <w:tcW w:w="2845" w:type="dxa"/>
          </w:tcPr>
          <w:p w:rsidR="00663279" w:rsidRPr="00437316" w:rsidRDefault="00663279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1, 5 Задания на РЕШ</w:t>
            </w:r>
          </w:p>
        </w:tc>
        <w:tc>
          <w:tcPr>
            <w:tcW w:w="2292" w:type="dxa"/>
          </w:tcPr>
          <w:p w:rsidR="00663279" w:rsidRPr="00437316" w:rsidRDefault="009F5420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</w:tc>
      </w:tr>
      <w:bookmarkEnd w:id="0"/>
      <w:tr w:rsidR="00663279" w:rsidRPr="00437316" w:rsidTr="008B0B87">
        <w:tc>
          <w:tcPr>
            <w:tcW w:w="2127" w:type="dxa"/>
          </w:tcPr>
          <w:p w:rsidR="00663279" w:rsidRPr="00437316" w:rsidRDefault="00663279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документов.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Математические тексты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Многостраничные документы</w:t>
            </w:r>
          </w:p>
        </w:tc>
        <w:tc>
          <w:tcPr>
            <w:tcW w:w="4360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292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663279" w:rsidRPr="00437316" w:rsidTr="007023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Преломление света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РЭШ,  урок №28  или  </w:t>
            </w:r>
            <w:hyperlink r:id="rId12" w:history="1">
              <w:r w:rsidRPr="00437316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§ 67,  </w:t>
            </w:r>
          </w:p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3279" w:rsidRPr="00437316" w:rsidTr="00D909EE">
        <w:tc>
          <w:tcPr>
            <w:tcW w:w="15026" w:type="dxa"/>
            <w:gridSpan w:val="5"/>
            <w:vAlign w:val="center"/>
          </w:tcPr>
          <w:p w:rsidR="00663279" w:rsidRPr="00437316" w:rsidRDefault="00663279" w:rsidP="006632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37316">
              <w:rPr>
                <w:rFonts w:ascii="Times New Roman" w:hAnsi="Times New Roman"/>
                <w:b/>
                <w:sz w:val="24"/>
                <w:szCs w:val="24"/>
              </w:rPr>
              <w:t>Среда 13.05</w:t>
            </w:r>
          </w:p>
        </w:tc>
      </w:tr>
      <w:tr w:rsidR="00663279" w:rsidRPr="00437316" w:rsidTr="00797BFB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 замечательные точки треугольника»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Параграф 3 пункт 74-76 №680, 681.</w:t>
            </w:r>
          </w:p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663279" w:rsidRPr="00437316" w:rsidTr="00797BFB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 замечательные точки треугольника»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Параграф 3 пункт 74-76 №682, 683.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79" w:rsidRPr="00437316" w:rsidRDefault="00663279" w:rsidP="006632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663279" w:rsidRPr="00437316" w:rsidTr="00EF51CD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великих 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663279" w:rsidRPr="00437316" w:rsidTr="00D02BC2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663279" w:rsidRPr="00437316" w:rsidRDefault="00663279" w:rsidP="00663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>Эпоха Тюдоров.</w:t>
            </w:r>
          </w:p>
          <w:p w:rsidR="00663279" w:rsidRPr="00437316" w:rsidRDefault="00663279" w:rsidP="006632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Елизавета.</w:t>
            </w:r>
          </w:p>
        </w:tc>
        <w:tc>
          <w:tcPr>
            <w:tcW w:w="4360" w:type="dxa"/>
          </w:tcPr>
          <w:p w:rsidR="00663279" w:rsidRPr="00437316" w:rsidRDefault="009F5420" w:rsidP="006632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https://www.youtube.com/watch?time_continue=2809&amp;v=ceKkUQAIS7E&amp;feature=emb_title</w:t>
              </w:r>
            </w:hyperlink>
          </w:p>
        </w:tc>
        <w:tc>
          <w:tcPr>
            <w:tcW w:w="2845" w:type="dxa"/>
          </w:tcPr>
          <w:p w:rsidR="00663279" w:rsidRPr="00437316" w:rsidRDefault="00663279" w:rsidP="00663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>Стр.204-205</w:t>
            </w:r>
          </w:p>
          <w:p w:rsidR="00663279" w:rsidRPr="00437316" w:rsidRDefault="00663279" w:rsidP="00663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>Стр.206-207</w:t>
            </w:r>
          </w:p>
        </w:tc>
        <w:tc>
          <w:tcPr>
            <w:tcW w:w="2292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663279" w:rsidRPr="00437316" w:rsidTr="00D02BC2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663279" w:rsidRPr="00437316" w:rsidRDefault="00663279" w:rsidP="006632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Диалогическая речь Согласие/несогласие. </w:t>
            </w:r>
          </w:p>
        </w:tc>
        <w:tc>
          <w:tcPr>
            <w:tcW w:w="4360" w:type="dxa"/>
          </w:tcPr>
          <w:p w:rsidR="00663279" w:rsidRPr="00437316" w:rsidRDefault="009F5420" w:rsidP="006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wojcfqkcPhY</w:t>
              </w:r>
              <w:proofErr w:type="spellEnd"/>
            </w:hyperlink>
          </w:p>
          <w:p w:rsidR="00663279" w:rsidRPr="00437316" w:rsidRDefault="009F5420" w:rsidP="006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mQOfVFY</w:t>
              </w:r>
              <w:proofErr w:type="spellEnd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PC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845" w:type="dxa"/>
          </w:tcPr>
          <w:p w:rsidR="00663279" w:rsidRPr="00437316" w:rsidRDefault="00663279" w:rsidP="006632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92" w:type="dxa"/>
          </w:tcPr>
          <w:p w:rsidR="00663279" w:rsidRPr="00437316" w:rsidRDefault="009F5420" w:rsidP="006632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63279" w:rsidRPr="00437316" w:rsidTr="00D909EE">
        <w:tc>
          <w:tcPr>
            <w:tcW w:w="15026" w:type="dxa"/>
            <w:gridSpan w:val="5"/>
            <w:vAlign w:val="center"/>
          </w:tcPr>
          <w:p w:rsidR="00663279" w:rsidRPr="00437316" w:rsidRDefault="00663279" w:rsidP="006632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37316">
              <w:rPr>
                <w:rFonts w:ascii="Times New Roman" w:hAnsi="Times New Roman"/>
                <w:b/>
                <w:sz w:val="24"/>
                <w:szCs w:val="24"/>
              </w:rPr>
              <w:t>Четверг 14.05</w:t>
            </w:r>
          </w:p>
        </w:tc>
      </w:tr>
      <w:tr w:rsidR="00663279" w:rsidRPr="00437316" w:rsidTr="00AB4063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663279" w:rsidRPr="00437316" w:rsidRDefault="00663279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360" w:type="dxa"/>
          </w:tcPr>
          <w:p w:rsidR="00663279" w:rsidRPr="00437316" w:rsidRDefault="009F5420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63279"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https://videouroki.net/video/53-dalnij-vostok-kraj-kontrastov.html</w:t>
              </w:r>
            </w:hyperlink>
            <w:r w:rsidR="00663279"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63279"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63279" w:rsidRPr="00437316" w:rsidRDefault="009F5420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63279"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663279"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задание «Дальний </w:t>
            </w:r>
            <w:r w:rsidR="00663279"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Восток_8 класс»</w:t>
            </w:r>
          </w:p>
        </w:tc>
        <w:tc>
          <w:tcPr>
            <w:tcW w:w="2845" w:type="dxa"/>
          </w:tcPr>
          <w:p w:rsidR="00663279" w:rsidRPr="00437316" w:rsidRDefault="00663279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Параграф 47, задание «Дальний Восток_8 класс»</w:t>
            </w:r>
          </w:p>
        </w:tc>
        <w:tc>
          <w:tcPr>
            <w:tcW w:w="2292" w:type="dxa"/>
          </w:tcPr>
          <w:p w:rsidR="00663279" w:rsidRPr="00437316" w:rsidRDefault="009F5420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63279"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663279" w:rsidRPr="00437316" w:rsidTr="00D7438E">
        <w:tc>
          <w:tcPr>
            <w:tcW w:w="2127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Физкультура</w:t>
            </w:r>
          </w:p>
        </w:tc>
        <w:tc>
          <w:tcPr>
            <w:tcW w:w="3402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Спринтерский бег. Эстафетный бег.</w:t>
            </w:r>
          </w:p>
        </w:tc>
        <w:tc>
          <w:tcPr>
            <w:tcW w:w="4360" w:type="dxa"/>
            <w:vAlign w:val="center"/>
          </w:tcPr>
          <w:p w:rsidR="00663279" w:rsidRPr="00437316" w:rsidRDefault="009F5420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63279"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45" w:type="dxa"/>
          </w:tcPr>
          <w:p w:rsidR="00663279" w:rsidRPr="00437316" w:rsidRDefault="00663279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92" w:type="dxa"/>
            <w:vAlign w:val="center"/>
          </w:tcPr>
          <w:p w:rsidR="00663279" w:rsidRPr="00437316" w:rsidRDefault="00663279" w:rsidP="0066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7316" w:rsidRPr="00437316" w:rsidTr="0014338E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402" w:type="dxa"/>
          </w:tcPr>
          <w:p w:rsidR="00437316" w:rsidRPr="00FD00EA" w:rsidRDefault="00437316" w:rsidP="00E9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Заключительный этап </w:t>
            </w:r>
            <w:proofErr w:type="gram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ценка проделанной работы и защита проекта.«Окончание работы. Защита»</w:t>
            </w:r>
          </w:p>
        </w:tc>
        <w:tc>
          <w:tcPr>
            <w:tcW w:w="4360" w:type="dxa"/>
          </w:tcPr>
          <w:p w:rsidR="00437316" w:rsidRPr="00FD00EA" w:rsidRDefault="00437316" w:rsidP="00E90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D00EA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45" w:type="dxa"/>
          </w:tcPr>
          <w:p w:rsidR="00437316" w:rsidRPr="00FD00EA" w:rsidRDefault="00437316" w:rsidP="00E9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292" w:type="dxa"/>
          </w:tcPr>
          <w:p w:rsidR="00437316" w:rsidRPr="00FD00EA" w:rsidRDefault="00437316" w:rsidP="00E9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437316" w:rsidRPr="00437316" w:rsidTr="003560F9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Выдели</w:t>
            </w:r>
            <w:r w:rsidRPr="00437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тельные знаки пре</w:t>
            </w:r>
            <w:r w:rsidRPr="00437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пинания при обра</w:t>
            </w:r>
            <w:r w:rsidRPr="00437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щении.  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https://www.youtube.com/watch?v=xid-ujZX0k0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56-58,</w:t>
            </w:r>
          </w:p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упр.353,</w:t>
            </w:r>
          </w:p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16" w:rsidRPr="00437316" w:rsidRDefault="00437316" w:rsidP="00663279">
            <w:pPr>
              <w:suppressAutoHyphens/>
              <w:spacing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437316" w:rsidRPr="00437316" w:rsidTr="00CB26C4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402" w:type="dxa"/>
          </w:tcPr>
          <w:p w:rsidR="00437316" w:rsidRPr="00437316" w:rsidRDefault="00437316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 Сон и его значение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https://videouroki.net/video/59-vrozhdionnyie-i-priobrietionnyie-formy-poviedieniia.html</w:t>
              </w:r>
            </w:hyperlink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учить П.54-55. Ответить письменно на вопросы – с.279. ,280(1-2 вопросы)</w:t>
            </w:r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Выписать термины в словарь и дать им объяснение.. Выполнить письменно лабораторную работу на с.276-278  с выводом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437316" w:rsidRPr="00437316" w:rsidRDefault="00437316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16" w:rsidRPr="00437316" w:rsidTr="00D909EE">
        <w:tc>
          <w:tcPr>
            <w:tcW w:w="15026" w:type="dxa"/>
            <w:gridSpan w:val="5"/>
            <w:vAlign w:val="center"/>
          </w:tcPr>
          <w:p w:rsidR="00437316" w:rsidRPr="00437316" w:rsidRDefault="00437316" w:rsidP="0066327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37316">
              <w:rPr>
                <w:rFonts w:ascii="Times New Roman" w:hAnsi="Times New Roman"/>
                <w:b/>
                <w:sz w:val="24"/>
                <w:szCs w:val="24"/>
              </w:rPr>
              <w:t>Пятница 15.05.</w:t>
            </w:r>
          </w:p>
        </w:tc>
      </w:tr>
      <w:tr w:rsidR="00437316" w:rsidRPr="00437316" w:rsidTr="008A5C6B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437316" w:rsidRPr="00437316" w:rsidRDefault="00437316" w:rsidP="006632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7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Гороскоп короля Генриха </w:t>
            </w:r>
            <w:r w:rsidRPr="00437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360" w:type="dxa"/>
          </w:tcPr>
          <w:p w:rsidR="00437316" w:rsidRPr="00437316" w:rsidRDefault="00437316" w:rsidP="0066327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https://www.youtube.com/watch?time_continue=2809&amp;v=ceKkUQAIS7E&amp;feature=emb_title</w:t>
              </w:r>
            </w:hyperlink>
          </w:p>
        </w:tc>
        <w:tc>
          <w:tcPr>
            <w:tcW w:w="2845" w:type="dxa"/>
          </w:tcPr>
          <w:p w:rsidR="00437316" w:rsidRPr="00437316" w:rsidRDefault="00437316" w:rsidP="00663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Cnh</w:t>
            </w:r>
            <w:proofErr w:type="spellEnd"/>
            <w:r w:rsidRPr="00437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/208-209</w:t>
            </w:r>
          </w:p>
        </w:tc>
        <w:tc>
          <w:tcPr>
            <w:tcW w:w="2292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437316" w:rsidRPr="00437316" w:rsidTr="008A5C6B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3402" w:type="dxa"/>
          </w:tcPr>
          <w:p w:rsidR="00437316" w:rsidRPr="00437316" w:rsidRDefault="00437316" w:rsidP="006632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Повторение. Диалогическая речь</w:t>
            </w:r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ак высказать свое мнение.</w:t>
            </w:r>
          </w:p>
        </w:tc>
        <w:tc>
          <w:tcPr>
            <w:tcW w:w="4360" w:type="dxa"/>
          </w:tcPr>
          <w:p w:rsidR="00437316" w:rsidRPr="00437316" w:rsidRDefault="00437316" w:rsidP="006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https://youtu.be/0nr_5Tzlkvo</w:t>
              </w:r>
            </w:hyperlink>
          </w:p>
        </w:tc>
        <w:tc>
          <w:tcPr>
            <w:tcW w:w="2845" w:type="dxa"/>
          </w:tcPr>
          <w:p w:rsidR="00437316" w:rsidRPr="00437316" w:rsidRDefault="00437316" w:rsidP="0066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Упр. 6 стр.145.</w:t>
            </w:r>
          </w:p>
        </w:tc>
        <w:tc>
          <w:tcPr>
            <w:tcW w:w="2292" w:type="dxa"/>
          </w:tcPr>
          <w:p w:rsidR="00437316" w:rsidRPr="00437316" w:rsidRDefault="00437316" w:rsidP="006632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37316" w:rsidRPr="00437316" w:rsidTr="000E2D5C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</w:tcPr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Эпистолярный жанр. Употребление обращений. </w:t>
            </w:r>
          </w:p>
        </w:tc>
        <w:tc>
          <w:tcPr>
            <w:tcW w:w="4360" w:type="dxa"/>
          </w:tcPr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437316" w:rsidRPr="00437316" w:rsidRDefault="00437316" w:rsidP="0066327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56-58,</w:t>
            </w:r>
          </w:p>
          <w:p w:rsidR="00437316" w:rsidRPr="00437316" w:rsidRDefault="00437316" w:rsidP="0066327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354, 356</w:t>
            </w:r>
          </w:p>
        </w:tc>
        <w:tc>
          <w:tcPr>
            <w:tcW w:w="2292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437316" w:rsidRPr="00437316" w:rsidTr="000E2D5C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3402" w:type="dxa"/>
          </w:tcPr>
          <w:p w:rsidR="00437316" w:rsidRPr="00437316" w:rsidRDefault="00437316" w:rsidP="00663279">
            <w:pPr>
              <w:pStyle w:val="TableParagraph"/>
              <w:kinsoku w:val="0"/>
              <w:overflowPunct w:val="0"/>
              <w:ind w:left="109"/>
            </w:pPr>
            <w:r w:rsidRPr="00437316">
              <w:t xml:space="preserve">Нагибин Ю.М. Произведение писателя о великих людях России. «Маленькие </w:t>
            </w:r>
            <w:r w:rsidRPr="00437316">
              <w:lastRenderedPageBreak/>
              <w:t xml:space="preserve">рассказы о большой судьбе». </w:t>
            </w:r>
          </w:p>
        </w:tc>
        <w:tc>
          <w:tcPr>
            <w:tcW w:w="4360" w:type="dxa"/>
          </w:tcPr>
          <w:p w:rsidR="00437316" w:rsidRPr="00437316" w:rsidRDefault="00437316" w:rsidP="0066327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Align w:val="center"/>
          </w:tcPr>
          <w:p w:rsidR="00437316" w:rsidRPr="00437316" w:rsidRDefault="00437316" w:rsidP="00663279">
            <w:pPr>
              <w:pStyle w:val="TableParagraph"/>
              <w:kinsoku w:val="0"/>
              <w:overflowPunct w:val="0"/>
              <w:ind w:left="109"/>
            </w:pPr>
            <w:r w:rsidRPr="00437316">
              <w:t xml:space="preserve">Страницы биографии космонавта Ю. А. Гагарина (глава </w:t>
            </w:r>
            <w:r w:rsidRPr="00437316">
              <w:lastRenderedPageBreak/>
              <w:t>«Юрина война» и др. по выбору</w:t>
            </w:r>
            <w:proofErr w:type="gramStart"/>
            <w:r w:rsidRPr="00437316">
              <w:t xml:space="preserve">  )</w:t>
            </w:r>
            <w:proofErr w:type="gramEnd"/>
            <w:r w:rsidRPr="00437316">
              <w:t>.</w:t>
            </w:r>
          </w:p>
          <w:p w:rsidR="00437316" w:rsidRPr="00437316" w:rsidRDefault="00437316" w:rsidP="00663279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437316" w:rsidRPr="00437316" w:rsidTr="00F44466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Обж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https://www.youtube.com/watch?v=a6JWsMKv20o</w:t>
              </w:r>
            </w:hyperlink>
          </w:p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https://www.youtube.com/watch?v=NnYsYSE3xjs</w:t>
              </w:r>
            </w:hyperlink>
          </w:p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https://www.youtube.com/watch?v=CYmtgn4loig</w:t>
              </w:r>
            </w:hyperlink>
          </w:p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https://www.youtube.com/watch?v=8SApe80QbV0</w:t>
              </w:r>
            </w:hyperlink>
          </w:p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292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37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tukhikov@mail.ru</w:t>
              </w:r>
            </w:hyperlink>
          </w:p>
        </w:tc>
      </w:tr>
      <w:tr w:rsidR="00437316" w:rsidRPr="00437316" w:rsidTr="00F64918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73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Повторение. Преобразования выражений, содержащих операцию извлечение квадратного корня.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731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№383, 384.</w:t>
            </w:r>
          </w:p>
          <w:p w:rsidR="00437316" w:rsidRPr="00437316" w:rsidRDefault="00437316" w:rsidP="0066327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437316" w:rsidRPr="00437316" w:rsidTr="001E592D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402" w:type="dxa"/>
          </w:tcPr>
          <w:p w:rsidR="00437316" w:rsidRPr="00437316" w:rsidRDefault="00437316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освоения и географическое положение Ростовской области</w:t>
            </w:r>
          </w:p>
        </w:tc>
        <w:tc>
          <w:tcPr>
            <w:tcW w:w="4360" w:type="dxa"/>
          </w:tcPr>
          <w:p w:rsidR="00437316" w:rsidRPr="00437316" w:rsidRDefault="00437316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http://obr-don.org.ru/index.php/uroki1</w:t>
              </w:r>
            </w:hyperlink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 1</w:t>
            </w:r>
          </w:p>
        </w:tc>
        <w:tc>
          <w:tcPr>
            <w:tcW w:w="2845" w:type="dxa"/>
          </w:tcPr>
          <w:p w:rsidR="00437316" w:rsidRPr="00437316" w:rsidRDefault="00437316" w:rsidP="00663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ресурс Ростовской области. Урок 1</w:t>
            </w:r>
          </w:p>
        </w:tc>
        <w:tc>
          <w:tcPr>
            <w:tcW w:w="2292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37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437316" w:rsidRPr="00437316" w:rsidTr="005A7E93">
        <w:tc>
          <w:tcPr>
            <w:tcW w:w="2127" w:type="dxa"/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РЭШ,  урок №29  или  </w:t>
            </w:r>
            <w:hyperlink r:id="rId36" w:history="1">
              <w:r w:rsidRPr="00437316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https://infourok.ru/videouroki/484 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§ 68,  </w:t>
            </w:r>
          </w:p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16" w:rsidRPr="00437316" w:rsidRDefault="00437316" w:rsidP="006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82AE8" w:rsidRPr="00437316" w:rsidRDefault="00682AE8">
      <w:pPr>
        <w:rPr>
          <w:rFonts w:ascii="Times New Roman" w:hAnsi="Times New Roman" w:cs="Times New Roman"/>
          <w:sz w:val="24"/>
          <w:szCs w:val="24"/>
        </w:rPr>
      </w:pPr>
    </w:p>
    <w:sectPr w:rsidR="00682AE8" w:rsidRPr="00437316" w:rsidSect="00183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79"/>
    <w:rsid w:val="0000308B"/>
    <w:rsid w:val="00026676"/>
    <w:rsid w:val="000327D0"/>
    <w:rsid w:val="00041B31"/>
    <w:rsid w:val="000774BC"/>
    <w:rsid w:val="000D27BD"/>
    <w:rsid w:val="000F6FE8"/>
    <w:rsid w:val="00102D02"/>
    <w:rsid w:val="00114AED"/>
    <w:rsid w:val="001223CD"/>
    <w:rsid w:val="00135EF5"/>
    <w:rsid w:val="00150845"/>
    <w:rsid w:val="00183879"/>
    <w:rsid w:val="0018636C"/>
    <w:rsid w:val="001D4158"/>
    <w:rsid w:val="001E33B3"/>
    <w:rsid w:val="00233025"/>
    <w:rsid w:val="002467BE"/>
    <w:rsid w:val="002A40E1"/>
    <w:rsid w:val="002F2BE2"/>
    <w:rsid w:val="002F3F33"/>
    <w:rsid w:val="00300825"/>
    <w:rsid w:val="00381004"/>
    <w:rsid w:val="00383015"/>
    <w:rsid w:val="003B152C"/>
    <w:rsid w:val="003F60B2"/>
    <w:rsid w:val="00437316"/>
    <w:rsid w:val="00471856"/>
    <w:rsid w:val="004F3561"/>
    <w:rsid w:val="005B7282"/>
    <w:rsid w:val="00611B5B"/>
    <w:rsid w:val="00645B75"/>
    <w:rsid w:val="00651AC5"/>
    <w:rsid w:val="0065368A"/>
    <w:rsid w:val="006572C5"/>
    <w:rsid w:val="00663279"/>
    <w:rsid w:val="0066760D"/>
    <w:rsid w:val="00675819"/>
    <w:rsid w:val="00682AE8"/>
    <w:rsid w:val="00692F8B"/>
    <w:rsid w:val="006B74CE"/>
    <w:rsid w:val="0070743E"/>
    <w:rsid w:val="0071687E"/>
    <w:rsid w:val="007678C8"/>
    <w:rsid w:val="007F2B3A"/>
    <w:rsid w:val="00876D14"/>
    <w:rsid w:val="00942014"/>
    <w:rsid w:val="009443E7"/>
    <w:rsid w:val="00947512"/>
    <w:rsid w:val="0096137E"/>
    <w:rsid w:val="009D2A5E"/>
    <w:rsid w:val="009E19F7"/>
    <w:rsid w:val="009F5420"/>
    <w:rsid w:val="00A054A8"/>
    <w:rsid w:val="00A56F7E"/>
    <w:rsid w:val="00A60B39"/>
    <w:rsid w:val="00A66276"/>
    <w:rsid w:val="00A67C93"/>
    <w:rsid w:val="00A81A5A"/>
    <w:rsid w:val="00AF6117"/>
    <w:rsid w:val="00B0285B"/>
    <w:rsid w:val="00B2532D"/>
    <w:rsid w:val="00B32F96"/>
    <w:rsid w:val="00BB00DF"/>
    <w:rsid w:val="00BD7D12"/>
    <w:rsid w:val="00BF4EB3"/>
    <w:rsid w:val="00C20369"/>
    <w:rsid w:val="00C648C1"/>
    <w:rsid w:val="00C73BC7"/>
    <w:rsid w:val="00C756F4"/>
    <w:rsid w:val="00C922E5"/>
    <w:rsid w:val="00CE743C"/>
    <w:rsid w:val="00DE0EBD"/>
    <w:rsid w:val="00E00B12"/>
    <w:rsid w:val="00E01D67"/>
    <w:rsid w:val="00E22B2E"/>
    <w:rsid w:val="00E314FA"/>
    <w:rsid w:val="00E77F8D"/>
    <w:rsid w:val="00E9597E"/>
    <w:rsid w:val="00F03E97"/>
    <w:rsid w:val="00F5731E"/>
    <w:rsid w:val="00F719F4"/>
    <w:rsid w:val="00F7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879"/>
    <w:rPr>
      <w:color w:val="0000FF"/>
      <w:u w:val="single"/>
    </w:rPr>
  </w:style>
  <w:style w:type="paragraph" w:styleId="a5">
    <w:name w:val="No Spacing"/>
    <w:uiPriority w:val="1"/>
    <w:qFormat/>
    <w:rsid w:val="00183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rsid w:val="0010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https://www.youtube.com/watch?time_continue=2809&amp;v=ceKkUQAIS7E&amp;feature=emb_title" TargetMode="External"/><Relationship Id="rId18" Type="http://schemas.openxmlformats.org/officeDocument/2006/relationships/hyperlink" Target="https://nsportal.ru/user/143878/page/distantsionnoe-obuchenie" TargetMode="External"/><Relationship Id="rId26" Type="http://schemas.openxmlformats.org/officeDocument/2006/relationships/hyperlink" Target="mailto:apererod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acherpt@yandex.ru" TargetMode="External"/><Relationship Id="rId34" Type="http://schemas.openxmlformats.org/officeDocument/2006/relationships/hyperlink" Target="http://obr-don.org.ru/index.php/uroki1" TargetMode="External"/><Relationship Id="rId7" Type="http://schemas.openxmlformats.org/officeDocument/2006/relationships/hyperlink" Target="https://youtu.be/bSVdZm9I7z0" TargetMode="External"/><Relationship Id="rId12" Type="http://schemas.openxmlformats.org/officeDocument/2006/relationships/hyperlink" Target="https://infourok.ru/videouroki/484" TargetMode="External"/><Relationship Id="rId17" Type="http://schemas.openxmlformats.org/officeDocument/2006/relationships/hyperlink" Target="https://videouroki.net/video/53-dalnij-vostok-kraj-kontrastov.html" TargetMode="External"/><Relationship Id="rId25" Type="http://schemas.openxmlformats.org/officeDocument/2006/relationships/hyperlink" Target="https://youtu.be/0nr_5Tzlkvo" TargetMode="External"/><Relationship Id="rId33" Type="http://schemas.openxmlformats.org/officeDocument/2006/relationships/hyperlink" Target="mailto:tukhikov@mail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www.youtube.com/watch?v=a6JWsMKv20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gf8k7Ysnp8" TargetMode="External"/><Relationship Id="rId11" Type="http://schemas.openxmlformats.org/officeDocument/2006/relationships/hyperlink" Target="mailto:korotkova-nl@yandex.ru" TargetMode="External"/><Relationship Id="rId24" Type="http://schemas.openxmlformats.org/officeDocument/2006/relationships/hyperlink" Target="https://www.youtube.com/watch?time_continue=2809&amp;v=ceKkUQAIS7E&amp;feature=emb_title" TargetMode="External"/><Relationship Id="rId32" Type="http://schemas.openxmlformats.org/officeDocument/2006/relationships/hyperlink" Target="https://www.youtube.com/watch?v=8SApe80QbV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time_continue=2809&amp;v=ceKkUQAIS7E&amp;feature=emb_title" TargetMode="External"/><Relationship Id="rId15" Type="http://schemas.openxmlformats.org/officeDocument/2006/relationships/hyperlink" Target="https://youtu.be/mQOfVFY7PC8" TargetMode="External"/><Relationship Id="rId23" Type="http://schemas.openxmlformats.org/officeDocument/2006/relationships/hyperlink" Target="mailto:bravaya.n@mail.ru" TargetMode="External"/><Relationship Id="rId28" Type="http://schemas.openxmlformats.org/officeDocument/2006/relationships/hyperlink" Target="mailto:teacherpt@yandex.ru" TargetMode="External"/><Relationship Id="rId36" Type="http://schemas.openxmlformats.org/officeDocument/2006/relationships/hyperlink" Target="https://infourok.ru/videouroki/484" TargetMode="External"/><Relationship Id="rId10" Type="http://schemas.openxmlformats.org/officeDocument/2006/relationships/hyperlink" Target="https://resh.edu.ru/subject/lesson/2445/start/" TargetMode="External"/><Relationship Id="rId19" Type="http://schemas.openxmlformats.org/officeDocument/2006/relationships/hyperlink" Target="mailto:egorkinaGalina-74@mail.ru" TargetMode="External"/><Relationship Id="rId31" Type="http://schemas.openxmlformats.org/officeDocument/2006/relationships/hyperlink" Target="https://www.youtube.com/watch?v=CYmtgn4loig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teacherpt@yandex.ru" TargetMode="External"/><Relationship Id="rId14" Type="http://schemas.openxmlformats.org/officeDocument/2006/relationships/hyperlink" Target="https://youtu.be/wojcfqkcPhY" TargetMode="External"/><Relationship Id="rId22" Type="http://schemas.openxmlformats.org/officeDocument/2006/relationships/hyperlink" Target="https://videouroki.net/video/59-vrozhdionnyie-i-priobrietionnyie-formy-poviedieniia.html" TargetMode="External"/><Relationship Id="rId27" Type="http://schemas.openxmlformats.org/officeDocument/2006/relationships/hyperlink" Target="mailto:teacherpt@yandex.ru" TargetMode="External"/><Relationship Id="rId30" Type="http://schemas.openxmlformats.org/officeDocument/2006/relationships/hyperlink" Target="https://www.youtube.com/watch?v=NnYsYSE3xjs" TargetMode="External"/><Relationship Id="rId35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59</cp:revision>
  <dcterms:created xsi:type="dcterms:W3CDTF">2020-04-09T08:42:00Z</dcterms:created>
  <dcterms:modified xsi:type="dcterms:W3CDTF">2020-05-12T06:26:00Z</dcterms:modified>
</cp:coreProperties>
</file>