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79" w:rsidRPr="002F0517" w:rsidRDefault="00183879" w:rsidP="001838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17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«Б»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360"/>
        <w:gridCol w:w="2845"/>
        <w:gridCol w:w="2292"/>
      </w:tblGrid>
      <w:tr w:rsidR="00183879" w:rsidRPr="004B6896" w:rsidTr="00D909EE">
        <w:tc>
          <w:tcPr>
            <w:tcW w:w="2127" w:type="dxa"/>
            <w:vAlign w:val="center"/>
          </w:tcPr>
          <w:p w:rsidR="00183879" w:rsidRPr="002A155A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1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183879" w:rsidRPr="002A155A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1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360" w:type="dxa"/>
            <w:vAlign w:val="center"/>
          </w:tcPr>
          <w:p w:rsidR="00183879" w:rsidRPr="002A155A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45" w:type="dxa"/>
            <w:vAlign w:val="center"/>
          </w:tcPr>
          <w:p w:rsidR="00183879" w:rsidRPr="002A155A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2A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92" w:type="dxa"/>
            <w:vAlign w:val="center"/>
          </w:tcPr>
          <w:p w:rsidR="00183879" w:rsidRPr="002A155A" w:rsidRDefault="0018387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55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183879" w:rsidRPr="002A155A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879" w:rsidRPr="00A67C93" w:rsidTr="00D909EE">
        <w:tc>
          <w:tcPr>
            <w:tcW w:w="15026" w:type="dxa"/>
            <w:gridSpan w:val="5"/>
            <w:vAlign w:val="center"/>
          </w:tcPr>
          <w:p w:rsidR="00183879" w:rsidRPr="00A67C93" w:rsidRDefault="000327D0" w:rsidP="008D28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8D280C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</w:tr>
      <w:tr w:rsidR="005A5F41" w:rsidRPr="008977DD" w:rsidTr="00DC3E51">
        <w:tc>
          <w:tcPr>
            <w:tcW w:w="2127" w:type="dxa"/>
          </w:tcPr>
          <w:p w:rsidR="005A5F41" w:rsidRPr="004255B4" w:rsidRDefault="005A5F41" w:rsidP="005A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5A5F41" w:rsidRPr="004255B4" w:rsidRDefault="002A155A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0" w:type="dxa"/>
          </w:tcPr>
          <w:p w:rsidR="005A5F41" w:rsidRPr="004255B4" w:rsidRDefault="005A5F41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5A5F41" w:rsidRPr="004255B4" w:rsidRDefault="005A5F41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A5F41" w:rsidRPr="004255B4" w:rsidRDefault="004255B4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5F41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5A5F41" w:rsidRPr="004255B4" w:rsidRDefault="005A5F41" w:rsidP="005A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B0" w:rsidRPr="008977DD" w:rsidTr="006949C5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255B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Повторение. Свойства и график квадратичной функции.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A7EB0" w:rsidRPr="008977DD" w:rsidTr="006949C5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255B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Свойства и график квадратичной функции.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A7EB0" w:rsidRPr="008977DD" w:rsidTr="00596236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BA7EB0" w:rsidRPr="004255B4" w:rsidRDefault="00BA7EB0" w:rsidP="00BA7E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Комментирующая часть. Прямая и косвенная речь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https://resh.edu.ru/subject/lesson/3090/start/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0" w:rsidRPr="004255B4" w:rsidRDefault="00BA7EB0" w:rsidP="00BA7EB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4255B4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A7EB0"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B0" w:rsidRPr="008977DD" w:rsidTr="00596236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Уильям Шекспир. Краткий рассказ о писателе. «Ромео и Джульетта» Семейная вражда и любовь героев. Ромео и </w:t>
            </w:r>
            <w:proofErr w:type="spellStart"/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Джульеттта</w:t>
            </w:r>
            <w:proofErr w:type="spellEnd"/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символ любви и жертвенности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0" w:rsidRPr="004255B4" w:rsidRDefault="00BA7EB0" w:rsidP="00BA7EB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https://resh.edu.ru/subject/lesson/2674/start/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0" w:rsidRPr="004255B4" w:rsidRDefault="00BA7EB0" w:rsidP="00BA7EB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BA7EB0" w:rsidRPr="004255B4" w:rsidRDefault="004255B4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A7EB0"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B0" w:rsidRPr="008977DD" w:rsidTr="00F250FD">
        <w:tc>
          <w:tcPr>
            <w:tcW w:w="2127" w:type="dxa"/>
          </w:tcPr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«Основные классы неорганических веществ»</w:t>
            </w:r>
          </w:p>
        </w:tc>
        <w:tc>
          <w:tcPr>
            <w:tcW w:w="4360" w:type="dxa"/>
          </w:tcPr>
          <w:p w:rsidR="00BA7EB0" w:rsidRPr="004255B4" w:rsidRDefault="004255B4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https://resh.edu.ru/subject/lesson/2440/main/</w:t>
              </w:r>
            </w:hyperlink>
          </w:p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7EB0" w:rsidRPr="004255B4" w:rsidRDefault="004255B4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BA7EB0"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A7EB0" w:rsidRPr="008977DD" w:rsidTr="00D909EE">
        <w:tc>
          <w:tcPr>
            <w:tcW w:w="15026" w:type="dxa"/>
            <w:gridSpan w:val="5"/>
            <w:vAlign w:val="center"/>
          </w:tcPr>
          <w:p w:rsidR="00BA7EB0" w:rsidRPr="004255B4" w:rsidRDefault="00BA7EB0" w:rsidP="00BA7EB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4">
              <w:rPr>
                <w:rFonts w:ascii="Times New Roman" w:hAnsi="Times New Roman"/>
                <w:b/>
                <w:sz w:val="24"/>
                <w:szCs w:val="24"/>
              </w:rPr>
              <w:t>Вторник 26.05</w:t>
            </w:r>
          </w:p>
        </w:tc>
      </w:tr>
      <w:tr w:rsidR="00BA7EB0" w:rsidRPr="008977DD" w:rsidTr="00444002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360" w:type="dxa"/>
            <w:vAlign w:val="center"/>
          </w:tcPr>
          <w:p w:rsidR="00BA7EB0" w:rsidRPr="004255B4" w:rsidRDefault="004255B4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845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EB0" w:rsidRPr="008977DD" w:rsidTr="009828DD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BA7EB0" w:rsidRPr="004255B4" w:rsidRDefault="00BA7EB0" w:rsidP="00BA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360" w:type="dxa"/>
          </w:tcPr>
          <w:p w:rsidR="00BA7EB0" w:rsidRPr="004255B4" w:rsidRDefault="00BA7EB0" w:rsidP="00BA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A7EB0" w:rsidRPr="004255B4" w:rsidRDefault="00BA7EB0" w:rsidP="00BA7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BA7EB0" w:rsidRPr="008977DD" w:rsidTr="009828DD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BA7EB0" w:rsidRPr="004255B4" w:rsidRDefault="00BA7EB0" w:rsidP="00BA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Повторение. Система времен английского глагола.</w:t>
            </w:r>
          </w:p>
        </w:tc>
        <w:tc>
          <w:tcPr>
            <w:tcW w:w="4360" w:type="dxa"/>
          </w:tcPr>
          <w:p w:rsidR="00BA7EB0" w:rsidRPr="004255B4" w:rsidRDefault="004255B4" w:rsidP="00BA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https://youtu.be/LC8-0KavcNo</w:t>
              </w:r>
            </w:hyperlink>
            <w:r w:rsidR="00BA7EB0"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BA7EB0" w:rsidRPr="004255B4" w:rsidRDefault="00BA7EB0" w:rsidP="00BA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7EB0" w:rsidRPr="004255B4" w:rsidRDefault="004255B4" w:rsidP="00BA7E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EB0" w:rsidRPr="008977DD" w:rsidTr="00CC3733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3402" w:type="dxa"/>
            <w:vAlign w:val="center"/>
          </w:tcPr>
          <w:p w:rsidR="00BA7EB0" w:rsidRPr="004255B4" w:rsidRDefault="00BA7EB0" w:rsidP="00BA7EB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«Литература и история в произведениях,  изученных в VIII классе.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0" w:rsidRPr="004255B4" w:rsidRDefault="00BA7EB0" w:rsidP="00BA7EB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https://edu.skysmart.ru/homework/new/562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0" w:rsidRPr="004255B4" w:rsidRDefault="00BA7EB0" w:rsidP="00BA7EB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0" w:rsidRPr="004255B4" w:rsidRDefault="004255B4" w:rsidP="00BA7EB0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A7EB0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BA7EB0"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B0" w:rsidRPr="008977DD" w:rsidTr="00723906">
        <w:tc>
          <w:tcPr>
            <w:tcW w:w="2127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255B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Повторение, Решение систем уравнений, содержащие уравнение второй степени.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4255B4" w:rsidRDefault="00BA7EB0" w:rsidP="00BA7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A7EB0" w:rsidRPr="008977DD" w:rsidTr="008B0B87">
        <w:tc>
          <w:tcPr>
            <w:tcW w:w="2127" w:type="dxa"/>
          </w:tcPr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4360" w:type="dxa"/>
          </w:tcPr>
          <w:p w:rsidR="00BA7EB0" w:rsidRPr="004255B4" w:rsidRDefault="004255B4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https://resh.edu.ru/subject/lesson/2440/main/</w:t>
              </w:r>
            </w:hyperlink>
          </w:p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7EB0" w:rsidRPr="004255B4" w:rsidRDefault="004255B4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7EB0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BA7EB0"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A7EB0" w:rsidRPr="008977DD" w:rsidTr="008B0B87">
        <w:tc>
          <w:tcPr>
            <w:tcW w:w="2127" w:type="dxa"/>
          </w:tcPr>
          <w:p w:rsidR="00BA7EB0" w:rsidRPr="004255B4" w:rsidRDefault="00BA7EB0" w:rsidP="00BA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документов</w:t>
            </w:r>
          </w:p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4360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BA7EB0" w:rsidRPr="004255B4" w:rsidRDefault="00BA7EB0" w:rsidP="00B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00D3E" w:rsidRPr="008977DD" w:rsidTr="007A7D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Недостатки зрения.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РЭШ,  урок №32 «Оптика»   или  </w:t>
            </w:r>
            <w:hyperlink r:id="rId15" w:history="1">
              <w:r w:rsidRPr="004255B4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https://infourok.ru/videouroki/484 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0D3E" w:rsidRPr="008977DD" w:rsidTr="00D909EE">
        <w:tc>
          <w:tcPr>
            <w:tcW w:w="15026" w:type="dxa"/>
            <w:gridSpan w:val="5"/>
            <w:vAlign w:val="center"/>
          </w:tcPr>
          <w:p w:rsidR="00F00D3E" w:rsidRPr="004255B4" w:rsidRDefault="00F00D3E" w:rsidP="00F00D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4">
              <w:rPr>
                <w:rFonts w:ascii="Times New Roman" w:hAnsi="Times New Roman"/>
                <w:b/>
                <w:sz w:val="24"/>
                <w:szCs w:val="24"/>
              </w:rPr>
              <w:t>Среда 27.05</w:t>
            </w:r>
          </w:p>
        </w:tc>
      </w:tr>
      <w:tr w:rsidR="00F00D3E" w:rsidRPr="008977DD" w:rsidTr="00797BFB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«Вписанная и описанная окружность».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F00D3E" w:rsidRPr="008977DD" w:rsidTr="00797BFB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«Вписанная и описанная окружность».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D3E" w:rsidRPr="008977DD" w:rsidTr="00271C5C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850" w:rsidRPr="004255B4" w:rsidRDefault="00DA3850" w:rsidP="00DA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proofErr w:type="spellStart"/>
            <w:proofErr w:type="gramStart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  <w:proofErr w:type="gramEnd"/>
          </w:p>
          <w:p w:rsidR="00F00D3E" w:rsidRPr="004255B4" w:rsidRDefault="00F00D3E" w:rsidP="00F00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E" w:rsidRPr="004255B4" w:rsidRDefault="00F00D3E" w:rsidP="00F00D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E" w:rsidRPr="004255B4" w:rsidRDefault="00F00D3E" w:rsidP="00F00D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D3E" w:rsidRPr="004255B4" w:rsidRDefault="00F00D3E" w:rsidP="00F00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marinaa161@rambler.ru</w:t>
            </w:r>
          </w:p>
        </w:tc>
      </w:tr>
      <w:tr w:rsidR="00F00D3E" w:rsidRPr="008977DD" w:rsidTr="00D02BC2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F00D3E" w:rsidRPr="004255B4" w:rsidRDefault="00F00D3E" w:rsidP="00F00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Страдательный залог.</w:t>
            </w:r>
          </w:p>
        </w:tc>
        <w:tc>
          <w:tcPr>
            <w:tcW w:w="4360" w:type="dxa"/>
          </w:tcPr>
          <w:p w:rsidR="00F00D3E" w:rsidRPr="004255B4" w:rsidRDefault="004255B4" w:rsidP="00F00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https://www.youtube.com/watch?time_continue=1&amp;v=B1m5kK_J6yY&amp;feature=emb_title</w:t>
              </w:r>
            </w:hyperlink>
          </w:p>
        </w:tc>
        <w:tc>
          <w:tcPr>
            <w:tcW w:w="2845" w:type="dxa"/>
          </w:tcPr>
          <w:p w:rsidR="00F00D3E" w:rsidRPr="004255B4" w:rsidRDefault="00F00D3E" w:rsidP="00F00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F00D3E" w:rsidRPr="008977DD" w:rsidTr="00D02BC2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F00D3E" w:rsidRPr="004255B4" w:rsidRDefault="00F00D3E" w:rsidP="00F00D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Повторение. Пассивный залог.</w:t>
            </w:r>
          </w:p>
        </w:tc>
        <w:tc>
          <w:tcPr>
            <w:tcW w:w="4360" w:type="dxa"/>
          </w:tcPr>
          <w:p w:rsidR="00F00D3E" w:rsidRPr="004255B4" w:rsidRDefault="00F00D3E" w:rsidP="00F00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https://youtu.be/IGB_3dCT65U</w:t>
              </w:r>
            </w:hyperlink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F00D3E" w:rsidRPr="004255B4" w:rsidRDefault="00F00D3E" w:rsidP="00F00D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F00D3E" w:rsidRPr="004255B4" w:rsidRDefault="004255B4" w:rsidP="00F00D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0D3E" w:rsidRPr="008977DD" w:rsidTr="00D909EE">
        <w:tc>
          <w:tcPr>
            <w:tcW w:w="15026" w:type="dxa"/>
            <w:gridSpan w:val="5"/>
            <w:vAlign w:val="center"/>
          </w:tcPr>
          <w:p w:rsidR="00F00D3E" w:rsidRPr="004255B4" w:rsidRDefault="00F00D3E" w:rsidP="00F00D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4">
              <w:rPr>
                <w:rFonts w:ascii="Times New Roman" w:hAnsi="Times New Roman"/>
                <w:b/>
                <w:sz w:val="24"/>
                <w:szCs w:val="24"/>
              </w:rPr>
              <w:t>Четверг 28.05</w:t>
            </w:r>
          </w:p>
        </w:tc>
      </w:tr>
      <w:tr w:rsidR="00F00D3E" w:rsidRPr="008977DD" w:rsidTr="00AB4063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F00D3E" w:rsidRPr="004255B4" w:rsidRDefault="002A155A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0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00D3E" w:rsidRPr="004255B4" w:rsidRDefault="004255B4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</w:t>
              </w:r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74@mail.ru</w:t>
              </w:r>
            </w:hyperlink>
          </w:p>
        </w:tc>
      </w:tr>
      <w:tr w:rsidR="00F00D3E" w:rsidRPr="008977DD" w:rsidTr="008A3AA3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Физкультура</w:t>
            </w:r>
          </w:p>
        </w:tc>
        <w:tc>
          <w:tcPr>
            <w:tcW w:w="3402" w:type="dxa"/>
            <w:vAlign w:val="center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360" w:type="dxa"/>
            <w:vAlign w:val="center"/>
          </w:tcPr>
          <w:p w:rsidR="00F00D3E" w:rsidRPr="004255B4" w:rsidRDefault="004255B4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845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F00D3E" w:rsidRPr="004255B4" w:rsidRDefault="00F00D3E" w:rsidP="00F0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00D3E" w:rsidRPr="008977DD" w:rsidTr="0014338E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«Плакат по электробезопасности»</w:t>
            </w:r>
          </w:p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360" w:type="dxa"/>
          </w:tcPr>
          <w:p w:rsidR="00F00D3E" w:rsidRPr="004255B4" w:rsidRDefault="004255B4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prettyPhoto[gallery3]/173/" w:history="1"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https://rabochaya-tetrad-uchebnik.com/tehnologiya/uchebnik_tehnologiya_trudy_8_klass_simonenko/index.html#prettyPhoto[gallery3]/173/</w:t>
              </w:r>
            </w:hyperlink>
          </w:p>
        </w:tc>
        <w:tc>
          <w:tcPr>
            <w:tcW w:w="2845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00D3E" w:rsidRPr="008977DD" w:rsidTr="0014338E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3402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Творческий проект. Заключительн</w:t>
            </w:r>
            <w:bookmarkStart w:id="0" w:name="_GoBack"/>
            <w:bookmarkEnd w:id="0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этап :оценка</w:t>
            </w:r>
            <w:proofErr w:type="gram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 и защита 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проекта.«Окончание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работы. Защита»</w:t>
            </w:r>
          </w:p>
        </w:tc>
        <w:tc>
          <w:tcPr>
            <w:tcW w:w="4360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45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F00D3E" w:rsidRPr="008977DD" w:rsidTr="003560F9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F00D3E" w:rsidRPr="004255B4" w:rsidRDefault="00F00D3E" w:rsidP="00F00D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3E" w:rsidRPr="004255B4" w:rsidRDefault="00F00D3E" w:rsidP="00F00D3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3E" w:rsidRPr="004255B4" w:rsidRDefault="004255B4" w:rsidP="00F00D3E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00D3E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F00D3E" w:rsidRPr="008977DD" w:rsidTr="00D909EE">
        <w:tc>
          <w:tcPr>
            <w:tcW w:w="15026" w:type="dxa"/>
            <w:gridSpan w:val="5"/>
            <w:vAlign w:val="center"/>
          </w:tcPr>
          <w:p w:rsidR="00F00D3E" w:rsidRPr="004255B4" w:rsidRDefault="00F00D3E" w:rsidP="00F00D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4">
              <w:rPr>
                <w:rFonts w:ascii="Times New Roman" w:hAnsi="Times New Roman"/>
                <w:b/>
                <w:sz w:val="24"/>
                <w:szCs w:val="24"/>
              </w:rPr>
              <w:t>Пятница 29.05.</w:t>
            </w:r>
          </w:p>
        </w:tc>
      </w:tr>
      <w:tr w:rsidR="00F00D3E" w:rsidRPr="008977DD" w:rsidTr="008A5C6B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F00D3E" w:rsidRPr="004255B4" w:rsidRDefault="00F00D3E" w:rsidP="00F00D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Повторение. Местоимения.</w:t>
            </w:r>
          </w:p>
        </w:tc>
        <w:tc>
          <w:tcPr>
            <w:tcW w:w="4360" w:type="dxa"/>
          </w:tcPr>
          <w:p w:rsidR="00F00D3E" w:rsidRPr="004255B4" w:rsidRDefault="004255B4" w:rsidP="00F00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https://youtu.be/wND26Pwl-rw</w:t>
              </w:r>
            </w:hyperlink>
            <w:r w:rsidR="00F00D3E"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F00D3E" w:rsidRPr="004255B4" w:rsidRDefault="00F00D3E" w:rsidP="00F00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00D3E" w:rsidRPr="004255B4" w:rsidRDefault="004255B4" w:rsidP="00F00D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0D3E" w:rsidRPr="008977DD" w:rsidTr="008A5C6B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F00D3E" w:rsidRPr="004255B4" w:rsidRDefault="00F00D3E" w:rsidP="00F00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материала. Возвратные местоимения. </w:t>
            </w:r>
          </w:p>
        </w:tc>
        <w:tc>
          <w:tcPr>
            <w:tcW w:w="4360" w:type="dxa"/>
          </w:tcPr>
          <w:p w:rsidR="00F00D3E" w:rsidRPr="004255B4" w:rsidRDefault="004255B4" w:rsidP="00F00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F00D3E" w:rsidRPr="00425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https://www.youtube.com/watch?v=0of_ib-lAww&amp;feature=emb_title</w:t>
              </w:r>
            </w:hyperlink>
          </w:p>
        </w:tc>
        <w:tc>
          <w:tcPr>
            <w:tcW w:w="2845" w:type="dxa"/>
          </w:tcPr>
          <w:p w:rsidR="00F00D3E" w:rsidRPr="004255B4" w:rsidRDefault="00F00D3E" w:rsidP="00F00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F00D3E" w:rsidRPr="008977DD" w:rsidTr="000E2D5C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F00D3E" w:rsidRPr="004255B4" w:rsidRDefault="00F00D3E" w:rsidP="00F00D3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Подведение итогов за год.</w:t>
            </w:r>
          </w:p>
        </w:tc>
        <w:tc>
          <w:tcPr>
            <w:tcW w:w="4360" w:type="dxa"/>
          </w:tcPr>
          <w:p w:rsidR="00F00D3E" w:rsidRPr="004255B4" w:rsidRDefault="00F00D3E" w:rsidP="00F00D3E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F00D3E" w:rsidRPr="004255B4" w:rsidRDefault="00F00D3E" w:rsidP="00F00D3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F00D3E" w:rsidRPr="004255B4" w:rsidRDefault="004255B4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00D3E" w:rsidRPr="004255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="00F00D3E"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D3E" w:rsidRPr="008977DD" w:rsidTr="00F64918">
        <w:tc>
          <w:tcPr>
            <w:tcW w:w="2127" w:type="dxa"/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255B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Повторение, Решение систем уравнений, содержащие уравнение второй степени.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F00D3E" w:rsidRPr="008977DD" w:rsidTr="001F10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55B4">
              <w:rPr>
                <w:rFonts w:ascii="Times New Roman" w:hAnsi="Times New Roman"/>
                <w:sz w:val="24"/>
                <w:szCs w:val="24"/>
              </w:rPr>
              <w:t xml:space="preserve"> Повторение  «Электрические явления»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 xml:space="preserve">РЭШ,  урок №30  или  </w:t>
            </w:r>
            <w:hyperlink r:id="rId27" w:history="1">
              <w:r w:rsidRPr="004255B4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https://infourok.ru/videouroki/484 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E" w:rsidRPr="004255B4" w:rsidRDefault="00F00D3E" w:rsidP="00F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82AE8" w:rsidRPr="008977DD" w:rsidRDefault="00682AE8">
      <w:pPr>
        <w:rPr>
          <w:rFonts w:ascii="Times New Roman" w:hAnsi="Times New Roman" w:cs="Times New Roman"/>
          <w:sz w:val="24"/>
          <w:szCs w:val="24"/>
        </w:rPr>
      </w:pPr>
    </w:p>
    <w:sectPr w:rsidR="00682AE8" w:rsidRPr="008977DD" w:rsidSect="0018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879"/>
    <w:rsid w:val="0000308B"/>
    <w:rsid w:val="00026676"/>
    <w:rsid w:val="000327D0"/>
    <w:rsid w:val="00041B31"/>
    <w:rsid w:val="000774BC"/>
    <w:rsid w:val="000D27BD"/>
    <w:rsid w:val="000F6FE8"/>
    <w:rsid w:val="00102D02"/>
    <w:rsid w:val="00114AED"/>
    <w:rsid w:val="001223CD"/>
    <w:rsid w:val="00135EF5"/>
    <w:rsid w:val="00150845"/>
    <w:rsid w:val="00183879"/>
    <w:rsid w:val="0018636C"/>
    <w:rsid w:val="001D4158"/>
    <w:rsid w:val="001E33B3"/>
    <w:rsid w:val="00233025"/>
    <w:rsid w:val="002467BE"/>
    <w:rsid w:val="002A155A"/>
    <w:rsid w:val="002A40E1"/>
    <w:rsid w:val="002F2BE2"/>
    <w:rsid w:val="002F3F33"/>
    <w:rsid w:val="00300825"/>
    <w:rsid w:val="00381004"/>
    <w:rsid w:val="00383015"/>
    <w:rsid w:val="00385E37"/>
    <w:rsid w:val="003B152C"/>
    <w:rsid w:val="003F04C5"/>
    <w:rsid w:val="003F60B2"/>
    <w:rsid w:val="004255B4"/>
    <w:rsid w:val="00471856"/>
    <w:rsid w:val="004F3561"/>
    <w:rsid w:val="00512275"/>
    <w:rsid w:val="005A5F41"/>
    <w:rsid w:val="005B7282"/>
    <w:rsid w:val="005D05BF"/>
    <w:rsid w:val="00611B5B"/>
    <w:rsid w:val="0065368A"/>
    <w:rsid w:val="006572C5"/>
    <w:rsid w:val="00663279"/>
    <w:rsid w:val="0066760D"/>
    <w:rsid w:val="00675240"/>
    <w:rsid w:val="00675819"/>
    <w:rsid w:val="00682AE8"/>
    <w:rsid w:val="00692F8B"/>
    <w:rsid w:val="006B74CE"/>
    <w:rsid w:val="0070743E"/>
    <w:rsid w:val="0071687E"/>
    <w:rsid w:val="00733A41"/>
    <w:rsid w:val="00740D47"/>
    <w:rsid w:val="007678C8"/>
    <w:rsid w:val="007B760F"/>
    <w:rsid w:val="007F2B3A"/>
    <w:rsid w:val="008073AB"/>
    <w:rsid w:val="00876D14"/>
    <w:rsid w:val="008977DD"/>
    <w:rsid w:val="008D280C"/>
    <w:rsid w:val="00942014"/>
    <w:rsid w:val="009443E7"/>
    <w:rsid w:val="00945A55"/>
    <w:rsid w:val="00947512"/>
    <w:rsid w:val="0096137E"/>
    <w:rsid w:val="009D2A5E"/>
    <w:rsid w:val="009E19F7"/>
    <w:rsid w:val="00A054A8"/>
    <w:rsid w:val="00A56F7E"/>
    <w:rsid w:val="00A60B39"/>
    <w:rsid w:val="00A66276"/>
    <w:rsid w:val="00A67C93"/>
    <w:rsid w:val="00A81A5A"/>
    <w:rsid w:val="00AE0BD3"/>
    <w:rsid w:val="00AF6117"/>
    <w:rsid w:val="00B0285B"/>
    <w:rsid w:val="00B2532D"/>
    <w:rsid w:val="00B32F96"/>
    <w:rsid w:val="00BA7EB0"/>
    <w:rsid w:val="00BB00DF"/>
    <w:rsid w:val="00BD7D12"/>
    <w:rsid w:val="00BF4EB3"/>
    <w:rsid w:val="00C20369"/>
    <w:rsid w:val="00C20683"/>
    <w:rsid w:val="00C32D0C"/>
    <w:rsid w:val="00C648C1"/>
    <w:rsid w:val="00C73BC7"/>
    <w:rsid w:val="00C756F4"/>
    <w:rsid w:val="00C922E5"/>
    <w:rsid w:val="00CB1BF3"/>
    <w:rsid w:val="00CB2233"/>
    <w:rsid w:val="00CB2320"/>
    <w:rsid w:val="00CE743C"/>
    <w:rsid w:val="00D46382"/>
    <w:rsid w:val="00D868F0"/>
    <w:rsid w:val="00DA3850"/>
    <w:rsid w:val="00DB6875"/>
    <w:rsid w:val="00DD5C1D"/>
    <w:rsid w:val="00DE0EBD"/>
    <w:rsid w:val="00E00B12"/>
    <w:rsid w:val="00E01D67"/>
    <w:rsid w:val="00E22B2E"/>
    <w:rsid w:val="00E314FA"/>
    <w:rsid w:val="00E77F8D"/>
    <w:rsid w:val="00E9597E"/>
    <w:rsid w:val="00F00D3E"/>
    <w:rsid w:val="00F03E97"/>
    <w:rsid w:val="00F5731E"/>
    <w:rsid w:val="00F719F4"/>
    <w:rsid w:val="00F7430B"/>
    <w:rsid w:val="00F7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7717-754B-479F-957C-95CB623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879"/>
    <w:rPr>
      <w:color w:val="0000FF"/>
      <w:u w:val="single"/>
    </w:rPr>
  </w:style>
  <w:style w:type="paragraph" w:styleId="a5">
    <w:name w:val="No Spacing"/>
    <w:uiPriority w:val="1"/>
    <w:qFormat/>
    <w:rsid w:val="00183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10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kova-nl@yandex.ru" TargetMode="External"/><Relationship Id="rId13" Type="http://schemas.openxmlformats.org/officeDocument/2006/relationships/hyperlink" Target="https://resh.edu.ru/subject/lesson/2440/main/" TargetMode="External"/><Relationship Id="rId18" Type="http://schemas.openxmlformats.org/officeDocument/2006/relationships/hyperlink" Target="mailto:apererodova@yandex.ru" TargetMode="External"/><Relationship Id="rId26" Type="http://schemas.openxmlformats.org/officeDocument/2006/relationships/hyperlink" Target="mailto:teacherp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bochaya-tetrad-uchebnik.com/tehnologiya/uchebnik_tehnologiya_trudy_8_klass_simonenko/index.html" TargetMode="External"/><Relationship Id="rId7" Type="http://schemas.openxmlformats.org/officeDocument/2006/relationships/hyperlink" Target="https://resh.edu.ru/subject/lesson/2440/main/" TargetMode="External"/><Relationship Id="rId12" Type="http://schemas.openxmlformats.org/officeDocument/2006/relationships/hyperlink" Target="mailto:teacherpt@yandex.ru" TargetMode="External"/><Relationship Id="rId17" Type="http://schemas.openxmlformats.org/officeDocument/2006/relationships/hyperlink" Target="https://youtu.be/IGB_3dCT65U" TargetMode="External"/><Relationship Id="rId25" Type="http://schemas.openxmlformats.org/officeDocument/2006/relationships/hyperlink" Target="https://www.youtube.com/watch?v=0of_ib-lAww&amp;feature=emb_tit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1&amp;v=B1m5kK_J6yY&amp;feature=emb_title" TargetMode="External"/><Relationship Id="rId20" Type="http://schemas.openxmlformats.org/officeDocument/2006/relationships/hyperlink" Target="https://youtu.be/geaWSZPLMw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mailto:apererodova@yandex.ru" TargetMode="External"/><Relationship Id="rId24" Type="http://schemas.openxmlformats.org/officeDocument/2006/relationships/hyperlink" Target="mailto:apererodova@yandex.ru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https://infourok.ru/videouroki/484" TargetMode="External"/><Relationship Id="rId23" Type="http://schemas.openxmlformats.org/officeDocument/2006/relationships/hyperlink" Target="https://youtu.be/wND26Pwl-r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LC8-0KavcNo" TargetMode="External"/><Relationship Id="rId19" Type="http://schemas.openxmlformats.org/officeDocument/2006/relationships/hyperlink" Target="mailto:egorkinaGalina-74@mail.ru" TargetMode="External"/><Relationship Id="rId4" Type="http://schemas.openxmlformats.org/officeDocument/2006/relationships/hyperlink" Target="mailto:bravaya.n@mail.ru" TargetMode="External"/><Relationship Id="rId9" Type="http://schemas.openxmlformats.org/officeDocument/2006/relationships/hyperlink" Target="https://youtu.be/geaWSZPLMw4" TargetMode="External"/><Relationship Id="rId14" Type="http://schemas.openxmlformats.org/officeDocument/2006/relationships/hyperlink" Target="mailto:korotkova-nl@yandex.ru" TargetMode="External"/><Relationship Id="rId22" Type="http://schemas.openxmlformats.org/officeDocument/2006/relationships/hyperlink" Target="mailto:teacherpt@yandex.ru" TargetMode="External"/><Relationship Id="rId27" Type="http://schemas.openxmlformats.org/officeDocument/2006/relationships/hyperlink" Target="https://infourok.ru/videouroki/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pro</cp:lastModifiedBy>
  <cp:revision>86</cp:revision>
  <dcterms:created xsi:type="dcterms:W3CDTF">2020-04-09T08:42:00Z</dcterms:created>
  <dcterms:modified xsi:type="dcterms:W3CDTF">2020-05-24T18:01:00Z</dcterms:modified>
</cp:coreProperties>
</file>