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C795" w14:textId="245030EF" w:rsidR="000A0F30" w:rsidRDefault="000A0F30" w:rsidP="003F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6-е классы</w:t>
      </w:r>
    </w:p>
    <w:p w14:paraId="797A92BA" w14:textId="3A981CF5" w:rsidR="003F330B" w:rsidRDefault="003F330B" w:rsidP="003F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B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0507F8">
        <w:rPr>
          <w:rFonts w:ascii="Times New Roman" w:hAnsi="Times New Roman" w:cs="Times New Roman"/>
          <w:b/>
          <w:sz w:val="28"/>
          <w:szCs w:val="28"/>
        </w:rPr>
        <w:t>14</w:t>
      </w:r>
      <w:r w:rsidRPr="003F330B">
        <w:rPr>
          <w:rFonts w:ascii="Times New Roman" w:hAnsi="Times New Roman" w:cs="Times New Roman"/>
          <w:b/>
          <w:sz w:val="28"/>
          <w:szCs w:val="28"/>
        </w:rPr>
        <w:t>.0</w:t>
      </w:r>
      <w:r w:rsidR="000507F8">
        <w:rPr>
          <w:rFonts w:ascii="Times New Roman" w:hAnsi="Times New Roman" w:cs="Times New Roman"/>
          <w:b/>
          <w:sz w:val="28"/>
          <w:szCs w:val="28"/>
        </w:rPr>
        <w:t>5</w:t>
      </w:r>
    </w:p>
    <w:p w14:paraId="4B2F0151" w14:textId="0F540ACD" w:rsidR="000507F8" w:rsidRDefault="000507F8" w:rsidP="000507F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07F8">
        <w:rPr>
          <w:rFonts w:ascii="Times New Roman" w:hAnsi="Times New Roman" w:cs="Times New Roman"/>
          <w:bCs/>
          <w:sz w:val="28"/>
          <w:szCs w:val="28"/>
        </w:rPr>
        <w:t>АНАГРАММА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7F8">
        <w:rPr>
          <w:rFonts w:ascii="Times New Roman" w:hAnsi="Times New Roman" w:cs="Times New Roman"/>
          <w:bCs/>
          <w:sz w:val="28"/>
          <w:szCs w:val="28"/>
        </w:rPr>
        <w:t>(греч. 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proofErr w:type="gramEnd"/>
      <w:r w:rsidRPr="000507F8">
        <w:rPr>
          <w:rFonts w:ascii="Times New Roman" w:hAnsi="Times New Roman" w:cs="Times New Roman"/>
          <w:bCs/>
          <w:sz w:val="28"/>
          <w:szCs w:val="28"/>
        </w:rPr>
        <w:t xml:space="preserve"> перестановка букв в слове, приводящая к новому слову, например: 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507F8">
        <w:rPr>
          <w:rFonts w:ascii="Times New Roman" w:hAnsi="Times New Roman" w:cs="Times New Roman"/>
          <w:bCs/>
          <w:sz w:val="28"/>
          <w:szCs w:val="28"/>
        </w:rPr>
        <w:t>гул, карп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парк, адрес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>среда, рост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сорт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торс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трос, клоун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колун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кулон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507F8">
        <w:rPr>
          <w:rFonts w:ascii="Times New Roman" w:hAnsi="Times New Roman" w:cs="Times New Roman"/>
          <w:bCs/>
          <w:sz w:val="28"/>
          <w:szCs w:val="28"/>
        </w:rPr>
        <w:t xml:space="preserve"> уклон.</w:t>
      </w:r>
    </w:p>
    <w:p w14:paraId="17B06B4B" w14:textId="0EB895CF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вино - </w:t>
      </w:r>
    </w:p>
    <w:p w14:paraId="6610E2FA" w14:textId="76B6D9FC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воск - </w:t>
      </w:r>
    </w:p>
    <w:p w14:paraId="30E07CA5" w14:textId="5FD5802C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врач - </w:t>
      </w:r>
    </w:p>
    <w:p w14:paraId="27E15654" w14:textId="335A6F5C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диск - </w:t>
      </w:r>
    </w:p>
    <w:p w14:paraId="0ADF4A3C" w14:textId="4B63A29F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есть - </w:t>
      </w:r>
    </w:p>
    <w:p w14:paraId="332F8902" w14:textId="48627CD0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>жабо -</w:t>
      </w:r>
    </w:p>
    <w:p w14:paraId="6804E030" w14:textId="329AE2FD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игла - </w:t>
      </w:r>
    </w:p>
    <w:p w14:paraId="1E19734C" w14:textId="084DFACB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игра - </w:t>
      </w:r>
    </w:p>
    <w:p w14:paraId="5168E6A0" w14:textId="671413F1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кант - </w:t>
      </w:r>
    </w:p>
    <w:p w14:paraId="19AC60BA" w14:textId="50F5064E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куст - </w:t>
      </w:r>
    </w:p>
    <w:p w14:paraId="0C2E2A01" w14:textId="705BB4D3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>лоск -</w:t>
      </w:r>
    </w:p>
    <w:p w14:paraId="3C0690E6" w14:textId="2054E5FD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пион - </w:t>
      </w:r>
    </w:p>
    <w:p w14:paraId="62F1890A" w14:textId="2C38F67D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писк - </w:t>
      </w:r>
    </w:p>
    <w:p w14:paraId="67233B64" w14:textId="2CB4B964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плюш - </w:t>
      </w:r>
    </w:p>
    <w:p w14:paraId="4DAA67B5" w14:textId="700C8E1C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прах - </w:t>
      </w:r>
    </w:p>
    <w:p w14:paraId="1D5978AD" w14:textId="3AF5500B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прут - </w:t>
      </w:r>
    </w:p>
    <w:p w14:paraId="0C774A3C" w14:textId="474EF40C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пуск - </w:t>
      </w:r>
    </w:p>
    <w:p w14:paraId="3CAEE8E9" w14:textId="5B0B1469" w:rsidR="000507F8" w:rsidRPr="000507F8" w:rsidRDefault="000507F8" w:rsidP="000507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соха - </w:t>
      </w:r>
    </w:p>
    <w:p w14:paraId="2406F3D4" w14:textId="00101D9F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псина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11E898F2" w14:textId="4B7FC75D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резак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23402B92" w14:textId="7800A325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руина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6FD44798" w14:textId="15B5BC2C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румба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3DCB7DF7" w14:textId="3D4185C5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рыбак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42AC4E5D" w14:textId="04975917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сенат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2CBAC423" w14:textId="5B8B2856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шакал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0D73B071" w14:textId="6791B2F4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акут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2A449C92" w14:textId="0354CEE4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амур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25374563" w14:textId="2EDD856F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араб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6DD4FB5B" w14:textId="550EABB1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баня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24929C21" w14:textId="27325A17" w:rsid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брус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14:paraId="4B576551" w14:textId="475B9398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490BEFB8" w14:textId="61B3BCB7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пенал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69F84BD2" w14:textId="1F3A0344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песик - </w:t>
      </w:r>
    </w:p>
    <w:p w14:paraId="7581994B" w14:textId="0F9C0167" w:rsidR="00232011" w:rsidRP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пикап - </w:t>
      </w:r>
    </w:p>
    <w:p w14:paraId="13A1B4E2" w14:textId="7CC43C8E" w:rsidR="00232011" w:rsidRDefault="00232011" w:rsidP="002320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011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32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8A67CF" w14:textId="411D1454" w:rsidR="003F330B" w:rsidRPr="003F330B" w:rsidRDefault="003F330B" w:rsidP="002320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почту </w:t>
      </w:r>
      <w:hyperlink r:id="rId5" w:history="1"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397770B9" w14:textId="77777777" w:rsidR="003F330B" w:rsidRPr="003F330B" w:rsidRDefault="003F330B" w:rsidP="003F330B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3F330B" w:rsidRPr="003F330B" w:rsidSect="003F3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669D"/>
    <w:multiLevelType w:val="multilevel"/>
    <w:tmpl w:val="BAB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0B"/>
    <w:rsid w:val="000507F8"/>
    <w:rsid w:val="000A0F30"/>
    <w:rsid w:val="00232011"/>
    <w:rsid w:val="003F330B"/>
    <w:rsid w:val="009C6276"/>
    <w:rsid w:val="00D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909A"/>
  <w15:chartTrackingRefBased/>
  <w15:docId w15:val="{73F9285F-B2E7-4470-927E-43D38A54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3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ko_ma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2020-04-07T07:56:00Z</dcterms:created>
  <dcterms:modified xsi:type="dcterms:W3CDTF">2020-05-11T13:38:00Z</dcterms:modified>
</cp:coreProperties>
</file>