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13" w:rsidRDefault="00155613">
      <w:bookmarkStart w:id="0" w:name="_GoBack"/>
    </w:p>
    <w:p w:rsidR="00155613" w:rsidRPr="003863BB" w:rsidRDefault="00B21DF0" w:rsidP="003863B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 «В</w:t>
      </w:r>
      <w:r w:rsidR="019BD3B3" w:rsidRPr="019BD3B3">
        <w:rPr>
          <w:rFonts w:ascii="Times New Roman" w:hAnsi="Times New Roman"/>
          <w:b/>
          <w:bCs/>
          <w:sz w:val="28"/>
          <w:szCs w:val="28"/>
        </w:rPr>
        <w:t>» класс</w:t>
      </w:r>
    </w:p>
    <w:tbl>
      <w:tblPr>
        <w:tblStyle w:val="a4"/>
        <w:tblW w:w="10632" w:type="dxa"/>
        <w:tblInd w:w="-176" w:type="dxa"/>
        <w:tblLayout w:type="fixed"/>
        <w:tblLook w:val="04A0"/>
      </w:tblPr>
      <w:tblGrid>
        <w:gridCol w:w="2127"/>
        <w:gridCol w:w="2835"/>
        <w:gridCol w:w="1843"/>
        <w:gridCol w:w="1843"/>
        <w:gridCol w:w="1984"/>
      </w:tblGrid>
      <w:tr w:rsidR="00FB707D" w:rsidTr="008F05D4">
        <w:trPr>
          <w:trHeight w:val="978"/>
        </w:trPr>
        <w:tc>
          <w:tcPr>
            <w:tcW w:w="2127" w:type="dxa"/>
          </w:tcPr>
          <w:p w:rsidR="00FB707D" w:rsidRPr="00710D94" w:rsidRDefault="00FB707D" w:rsidP="003863B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Дни недели</w:t>
            </w:r>
          </w:p>
        </w:tc>
        <w:tc>
          <w:tcPr>
            <w:tcW w:w="2835" w:type="dxa"/>
          </w:tcPr>
          <w:p w:rsidR="00FB707D" w:rsidRPr="00710D94" w:rsidRDefault="003863BB" w:rsidP="003863B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="00FB707D" w:rsidRPr="00710D94">
              <w:rPr>
                <w:rFonts w:ascii="Times New Roman" w:hAnsi="Times New Roman"/>
                <w:b/>
              </w:rPr>
              <w:t>ема</w:t>
            </w:r>
          </w:p>
        </w:tc>
        <w:tc>
          <w:tcPr>
            <w:tcW w:w="1843" w:type="dxa"/>
          </w:tcPr>
          <w:p w:rsidR="00FB707D" w:rsidRPr="00710D94" w:rsidRDefault="00FB707D" w:rsidP="003863B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Ссылка на и</w:t>
            </w:r>
            <w:r w:rsidRPr="00710D94">
              <w:rPr>
                <w:rFonts w:ascii="Times New Roman" w:hAnsi="Times New Roman"/>
                <w:b/>
              </w:rPr>
              <w:t>н</w:t>
            </w:r>
            <w:r w:rsidRPr="00710D94">
              <w:rPr>
                <w:rFonts w:ascii="Times New Roman" w:hAnsi="Times New Roman"/>
                <w:b/>
              </w:rPr>
              <w:t>тернет ресурсы</w:t>
            </w:r>
          </w:p>
        </w:tc>
        <w:tc>
          <w:tcPr>
            <w:tcW w:w="1843" w:type="dxa"/>
          </w:tcPr>
          <w:p w:rsidR="00FB707D" w:rsidRPr="00710D94" w:rsidRDefault="00FB707D" w:rsidP="003863B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Домашнее</w:t>
            </w:r>
          </w:p>
          <w:p w:rsidR="00FB707D" w:rsidRPr="00710D94" w:rsidRDefault="00FB707D" w:rsidP="003863B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1984" w:type="dxa"/>
          </w:tcPr>
          <w:p w:rsidR="00FB707D" w:rsidRPr="00710D94" w:rsidRDefault="00FB707D" w:rsidP="003863BB">
            <w:pPr>
              <w:pStyle w:val="a3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Куда отправлять выполненные задания</w:t>
            </w:r>
          </w:p>
        </w:tc>
      </w:tr>
      <w:tr w:rsidR="00A12134" w:rsidTr="00201B63">
        <w:trPr>
          <w:trHeight w:val="247"/>
        </w:trPr>
        <w:tc>
          <w:tcPr>
            <w:tcW w:w="10632" w:type="dxa"/>
            <w:gridSpan w:val="5"/>
          </w:tcPr>
          <w:p w:rsidR="00A12134" w:rsidRPr="00A12134" w:rsidRDefault="00C04862" w:rsidP="00C0486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Понедельник 25</w:t>
            </w:r>
            <w:r w:rsidR="00A12134">
              <w:rPr>
                <w:rFonts w:ascii="Times New Roman" w:hAnsi="Times New Roman"/>
                <w:b/>
                <w:sz w:val="24"/>
              </w:rPr>
              <w:t>.05.20</w:t>
            </w:r>
          </w:p>
        </w:tc>
      </w:tr>
      <w:tr w:rsidR="00C04862" w:rsidTr="00A12134">
        <w:trPr>
          <w:trHeight w:val="247"/>
        </w:trPr>
        <w:tc>
          <w:tcPr>
            <w:tcW w:w="2127" w:type="dxa"/>
          </w:tcPr>
          <w:p w:rsidR="00C04862" w:rsidRPr="00B42CAD" w:rsidRDefault="00C04862" w:rsidP="00CE6C2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B42CAD">
              <w:rPr>
                <w:rFonts w:ascii="Times New Roman" w:hAnsi="Times New Roman"/>
                <w:iCs/>
                <w:sz w:val="24"/>
                <w:szCs w:val="24"/>
              </w:rPr>
              <w:t>12.00-12.09</w:t>
            </w:r>
          </w:p>
          <w:p w:rsidR="00C04862" w:rsidRPr="00B42CAD" w:rsidRDefault="00C04862" w:rsidP="00CE6C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CAD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835" w:type="dxa"/>
          </w:tcPr>
          <w:p w:rsidR="00C04862" w:rsidRPr="00B42CAD" w:rsidRDefault="00C04862" w:rsidP="00CE6C2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B42CAD">
              <w:rPr>
                <w:rFonts w:ascii="Times New Roman" w:hAnsi="Times New Roman"/>
                <w:iCs/>
                <w:sz w:val="24"/>
                <w:szCs w:val="24"/>
              </w:rPr>
              <w:t>Контрольное списывание №4.               “Весна пришла”</w:t>
            </w:r>
          </w:p>
        </w:tc>
        <w:tc>
          <w:tcPr>
            <w:tcW w:w="1843" w:type="dxa"/>
          </w:tcPr>
          <w:p w:rsidR="00C04862" w:rsidRPr="00B42CAD" w:rsidRDefault="00C04862" w:rsidP="00CE6C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CAD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42CA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42CA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C04862" w:rsidRPr="00710D94" w:rsidRDefault="00C04862" w:rsidP="003863B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04862" w:rsidRPr="00710D94" w:rsidRDefault="00C04862" w:rsidP="003863BB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C04862" w:rsidTr="00A12134">
        <w:trPr>
          <w:trHeight w:val="247"/>
        </w:trPr>
        <w:tc>
          <w:tcPr>
            <w:tcW w:w="2127" w:type="dxa"/>
          </w:tcPr>
          <w:p w:rsidR="00C04862" w:rsidRPr="00B42CAD" w:rsidRDefault="00C04862" w:rsidP="00CE6C2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B42CAD">
              <w:rPr>
                <w:rFonts w:ascii="Times New Roman" w:hAnsi="Times New Roman"/>
                <w:iCs/>
                <w:sz w:val="24"/>
                <w:szCs w:val="24"/>
              </w:rPr>
              <w:t>12.20-12.29               Литературное чтение</w:t>
            </w:r>
          </w:p>
        </w:tc>
        <w:tc>
          <w:tcPr>
            <w:tcW w:w="2835" w:type="dxa"/>
          </w:tcPr>
          <w:p w:rsidR="00C04862" w:rsidRPr="00B42CAD" w:rsidRDefault="00C04862" w:rsidP="00CE6C2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B42CAD">
              <w:rPr>
                <w:rFonts w:ascii="Times New Roman" w:hAnsi="Times New Roman"/>
                <w:iCs/>
                <w:sz w:val="24"/>
                <w:szCs w:val="24"/>
              </w:rPr>
              <w:t>Г.Х.Андерсен “Гадкий утёнок”.</w:t>
            </w:r>
          </w:p>
        </w:tc>
        <w:tc>
          <w:tcPr>
            <w:tcW w:w="1843" w:type="dxa"/>
          </w:tcPr>
          <w:p w:rsidR="00C04862" w:rsidRPr="00B42CAD" w:rsidRDefault="00C04862" w:rsidP="00CE6C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CAD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42CA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42CA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C04862" w:rsidRPr="00710D94" w:rsidRDefault="00C04862" w:rsidP="003863B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04862" w:rsidRPr="00710D94" w:rsidRDefault="00C04862" w:rsidP="003863BB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C04862" w:rsidTr="00A12134">
        <w:trPr>
          <w:trHeight w:val="247"/>
        </w:trPr>
        <w:tc>
          <w:tcPr>
            <w:tcW w:w="2127" w:type="dxa"/>
          </w:tcPr>
          <w:p w:rsidR="00C04862" w:rsidRPr="00B42CAD" w:rsidRDefault="00C04862" w:rsidP="00CE6C2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B42CAD">
              <w:rPr>
                <w:rFonts w:ascii="Times New Roman" w:hAnsi="Times New Roman"/>
                <w:iCs/>
                <w:sz w:val="24"/>
                <w:szCs w:val="24"/>
              </w:rPr>
              <w:t>12.40-12.49               Математика</w:t>
            </w:r>
          </w:p>
          <w:p w:rsidR="00C04862" w:rsidRPr="00B42CAD" w:rsidRDefault="00C04862" w:rsidP="00CE6C25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04862" w:rsidRPr="00B42CAD" w:rsidRDefault="00C04862" w:rsidP="00CE6C2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B42CAD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№9 по теме “Приёмы пис</w:t>
            </w:r>
            <w:r w:rsidRPr="00B42CAD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B42CAD">
              <w:rPr>
                <w:rFonts w:ascii="Times New Roman" w:hAnsi="Times New Roman"/>
                <w:iCs/>
                <w:sz w:val="24"/>
                <w:szCs w:val="24"/>
              </w:rPr>
              <w:t>менного умножения и деления в пределах 1000”.</w:t>
            </w:r>
          </w:p>
        </w:tc>
        <w:tc>
          <w:tcPr>
            <w:tcW w:w="1843" w:type="dxa"/>
          </w:tcPr>
          <w:p w:rsidR="00C04862" w:rsidRPr="00B42CAD" w:rsidRDefault="00C04862" w:rsidP="00CE6C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AD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C04862" w:rsidRPr="00B42CAD" w:rsidRDefault="00C04862" w:rsidP="00CE6C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CAD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42CA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42CA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C04862" w:rsidRPr="00710D94" w:rsidRDefault="00C04862" w:rsidP="003863B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04862" w:rsidRPr="00710D94" w:rsidRDefault="00C04862" w:rsidP="003863BB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C04862" w:rsidTr="00A12134">
        <w:trPr>
          <w:trHeight w:val="247"/>
        </w:trPr>
        <w:tc>
          <w:tcPr>
            <w:tcW w:w="2127" w:type="dxa"/>
          </w:tcPr>
          <w:p w:rsidR="00C04862" w:rsidRPr="00B42CAD" w:rsidRDefault="00C04862" w:rsidP="00CE6C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CAD">
              <w:rPr>
                <w:rFonts w:ascii="Times New Roman" w:hAnsi="Times New Roman"/>
                <w:sz w:val="24"/>
                <w:szCs w:val="24"/>
              </w:rPr>
              <w:t xml:space="preserve"> 13.00-13.09                 Окружающий мир</w:t>
            </w:r>
          </w:p>
        </w:tc>
        <w:tc>
          <w:tcPr>
            <w:tcW w:w="2835" w:type="dxa"/>
          </w:tcPr>
          <w:p w:rsidR="00C04862" w:rsidRPr="00B42CAD" w:rsidRDefault="00C04862" w:rsidP="00CE6C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CAD">
              <w:rPr>
                <w:rFonts w:ascii="Times New Roman" w:hAnsi="Times New Roman"/>
                <w:sz w:val="24"/>
                <w:szCs w:val="24"/>
              </w:rPr>
              <w:t>Презентация проектов “Кто нас защищ</w:t>
            </w:r>
            <w:r w:rsidRPr="00B42C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42CAD">
              <w:rPr>
                <w:rFonts w:ascii="Times New Roman" w:hAnsi="Times New Roman"/>
                <w:sz w:val="24"/>
                <w:szCs w:val="24"/>
              </w:rPr>
              <w:t>ет”</w:t>
            </w:r>
            <w:proofErr w:type="gramStart"/>
            <w:r w:rsidRPr="00B42CAD">
              <w:rPr>
                <w:rFonts w:ascii="Times New Roman" w:hAnsi="Times New Roman"/>
                <w:sz w:val="24"/>
                <w:szCs w:val="24"/>
              </w:rPr>
              <w:t>,”</w:t>
            </w:r>
            <w:proofErr w:type="gramEnd"/>
            <w:r w:rsidRPr="00B42CAD">
              <w:rPr>
                <w:rFonts w:ascii="Times New Roman" w:hAnsi="Times New Roman"/>
                <w:sz w:val="24"/>
                <w:szCs w:val="24"/>
              </w:rPr>
              <w:t>Экономика родного края”.</w:t>
            </w:r>
          </w:p>
        </w:tc>
        <w:tc>
          <w:tcPr>
            <w:tcW w:w="1843" w:type="dxa"/>
          </w:tcPr>
          <w:p w:rsidR="00C04862" w:rsidRPr="00B42CAD" w:rsidRDefault="00C04862" w:rsidP="00CE6C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2CAD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42CA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42CA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C04862" w:rsidRPr="00710D94" w:rsidRDefault="00C04862" w:rsidP="003863B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04862" w:rsidRPr="00710D94" w:rsidRDefault="00C04862" w:rsidP="003863BB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310838" w:rsidTr="006A67F5">
        <w:trPr>
          <w:trHeight w:val="247"/>
        </w:trPr>
        <w:tc>
          <w:tcPr>
            <w:tcW w:w="2127" w:type="dxa"/>
          </w:tcPr>
          <w:p w:rsidR="00310838" w:rsidRPr="00710D94" w:rsidRDefault="00310838" w:rsidP="003863B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Физическая культ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ра</w:t>
            </w:r>
          </w:p>
        </w:tc>
        <w:tc>
          <w:tcPr>
            <w:tcW w:w="2835" w:type="dxa"/>
            <w:vAlign w:val="center"/>
          </w:tcPr>
          <w:p w:rsidR="00310838" w:rsidRPr="008A5BFB" w:rsidRDefault="00310838" w:rsidP="00697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атлетика. Мет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мяча.</w:t>
            </w:r>
          </w:p>
        </w:tc>
        <w:tc>
          <w:tcPr>
            <w:tcW w:w="1843" w:type="dxa"/>
            <w:vAlign w:val="center"/>
          </w:tcPr>
          <w:p w:rsidR="00310838" w:rsidRDefault="00FB7238" w:rsidP="00697E33">
            <w:pPr>
              <w:jc w:val="center"/>
            </w:pPr>
            <w:hyperlink r:id="rId4" w:history="1">
              <w:r w:rsidR="00310838" w:rsidRPr="007F441F">
                <w:rPr>
                  <w:rStyle w:val="a5"/>
                </w:rPr>
                <w:t>https://youtu.be/q9jJq4z86lQ</w:t>
              </w:r>
            </w:hyperlink>
          </w:p>
        </w:tc>
        <w:tc>
          <w:tcPr>
            <w:tcW w:w="1843" w:type="dxa"/>
          </w:tcPr>
          <w:p w:rsidR="00310838" w:rsidRPr="00710D94" w:rsidRDefault="00310838" w:rsidP="003863B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10838" w:rsidRPr="00710D94" w:rsidRDefault="00310838" w:rsidP="003863BB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F35F39" w:rsidTr="006A67F5">
        <w:trPr>
          <w:trHeight w:val="247"/>
        </w:trPr>
        <w:tc>
          <w:tcPr>
            <w:tcW w:w="2127" w:type="dxa"/>
          </w:tcPr>
          <w:p w:rsidR="00F35F39" w:rsidRPr="00F35F39" w:rsidRDefault="00F35F39" w:rsidP="00F35F39">
            <w:pPr>
              <w:pStyle w:val="a3"/>
              <w:rPr>
                <w:rFonts w:ascii="Times New Roman" w:hAnsi="Times New Roman"/>
                <w:sz w:val="24"/>
              </w:rPr>
            </w:pPr>
            <w:r w:rsidRPr="00F35F39"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2835" w:type="dxa"/>
            <w:vAlign w:val="center"/>
          </w:tcPr>
          <w:p w:rsidR="00F35F39" w:rsidRDefault="00F35F39" w:rsidP="00697E33">
            <w:pPr>
              <w:rPr>
                <w:rFonts w:ascii="Times New Roman" w:hAnsi="Times New Roman"/>
                <w:sz w:val="24"/>
                <w:szCs w:val="24"/>
              </w:rPr>
            </w:pPr>
            <w:r w:rsidRPr="00F35F39">
              <w:rPr>
                <w:rFonts w:ascii="Times New Roman" w:hAnsi="Times New Roman"/>
                <w:sz w:val="24"/>
                <w:szCs w:val="24"/>
              </w:rPr>
              <w:t>Два лада.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F39">
              <w:rPr>
                <w:rFonts w:ascii="Times New Roman" w:hAnsi="Times New Roman"/>
                <w:sz w:val="24"/>
                <w:szCs w:val="24"/>
              </w:rPr>
              <w:t>Природа и м</w:t>
            </w:r>
            <w:r w:rsidRPr="00F35F39">
              <w:rPr>
                <w:rFonts w:ascii="Times New Roman" w:hAnsi="Times New Roman"/>
                <w:sz w:val="24"/>
                <w:szCs w:val="24"/>
              </w:rPr>
              <w:t>у</w:t>
            </w:r>
            <w:r w:rsidRPr="00F35F39">
              <w:rPr>
                <w:rFonts w:ascii="Times New Roman" w:hAnsi="Times New Roman"/>
                <w:sz w:val="24"/>
                <w:szCs w:val="24"/>
              </w:rPr>
              <w:t>зыка</w:t>
            </w:r>
          </w:p>
        </w:tc>
        <w:tc>
          <w:tcPr>
            <w:tcW w:w="1843" w:type="dxa"/>
            <w:vAlign w:val="center"/>
          </w:tcPr>
          <w:p w:rsidR="00F35F39" w:rsidRDefault="00F35F39" w:rsidP="00697E33">
            <w:pPr>
              <w:jc w:val="center"/>
            </w:pPr>
          </w:p>
        </w:tc>
        <w:tc>
          <w:tcPr>
            <w:tcW w:w="1843" w:type="dxa"/>
          </w:tcPr>
          <w:p w:rsidR="00F35F39" w:rsidRPr="00710D94" w:rsidRDefault="00F35F39" w:rsidP="003863B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F35F39" w:rsidRPr="00710D94" w:rsidRDefault="00F35F39" w:rsidP="003863BB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310838" w:rsidTr="008F05D4">
        <w:tc>
          <w:tcPr>
            <w:tcW w:w="10632" w:type="dxa"/>
            <w:gridSpan w:val="5"/>
          </w:tcPr>
          <w:p w:rsidR="00310838" w:rsidRPr="00724C02" w:rsidRDefault="00310838" w:rsidP="003863BB">
            <w:pPr>
              <w:pStyle w:val="a3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Вторник</w:t>
            </w:r>
            <w:r>
              <w:rPr>
                <w:rFonts w:ascii="Times New Roman" w:hAnsi="Times New Roman"/>
                <w:b/>
              </w:rPr>
              <w:t xml:space="preserve"> 26</w:t>
            </w:r>
            <w:r w:rsidRPr="019BD3B3">
              <w:rPr>
                <w:rFonts w:ascii="Times New Roman" w:hAnsi="Times New Roman"/>
                <w:b/>
                <w:bCs/>
              </w:rPr>
              <w:t>.0</w:t>
            </w:r>
            <w:r>
              <w:rPr>
                <w:rFonts w:ascii="Times New Roman" w:hAnsi="Times New Roman"/>
                <w:b/>
                <w:bCs/>
              </w:rPr>
              <w:t>5.20</w:t>
            </w:r>
          </w:p>
        </w:tc>
      </w:tr>
      <w:tr w:rsidR="00310838" w:rsidTr="008F05D4">
        <w:tc>
          <w:tcPr>
            <w:tcW w:w="2127" w:type="dxa"/>
          </w:tcPr>
          <w:p w:rsidR="00310838" w:rsidRPr="00710D94" w:rsidRDefault="00310838" w:rsidP="003863BB">
            <w:pPr>
              <w:pStyle w:val="a3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835" w:type="dxa"/>
          </w:tcPr>
          <w:p w:rsidR="00310838" w:rsidRPr="00B42CAD" w:rsidRDefault="00310838" w:rsidP="00CE6C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CA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CAD">
              <w:rPr>
                <w:rFonts w:ascii="Times New Roman" w:hAnsi="Times New Roman"/>
                <w:sz w:val="24"/>
                <w:szCs w:val="24"/>
              </w:rPr>
              <w:t>Геометрические фигуры и величины.</w:t>
            </w:r>
          </w:p>
        </w:tc>
        <w:tc>
          <w:tcPr>
            <w:tcW w:w="1843" w:type="dxa"/>
          </w:tcPr>
          <w:p w:rsidR="00310838" w:rsidRPr="00B42CAD" w:rsidRDefault="00310838" w:rsidP="00CE6C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2CAD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42CA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42CA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310838" w:rsidRPr="009F26E3" w:rsidRDefault="00310838" w:rsidP="00DE735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F26E3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</w:tcPr>
          <w:p w:rsidR="00310838" w:rsidRPr="00C04862" w:rsidRDefault="00310838" w:rsidP="003863BB">
            <w:pPr>
              <w:pStyle w:val="a3"/>
              <w:rPr>
                <w:rFonts w:ascii="Times New Roman" w:hAnsi="Times New Roman"/>
              </w:rPr>
            </w:pPr>
          </w:p>
        </w:tc>
      </w:tr>
      <w:tr w:rsidR="0095389B" w:rsidTr="008F05D4">
        <w:tc>
          <w:tcPr>
            <w:tcW w:w="2127" w:type="dxa"/>
          </w:tcPr>
          <w:p w:rsidR="0095389B" w:rsidRPr="00710D94" w:rsidRDefault="0095389B" w:rsidP="009538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(</w:t>
            </w:r>
            <w:proofErr w:type="spellStart"/>
            <w:r>
              <w:rPr>
                <w:rFonts w:ascii="Times New Roman" w:hAnsi="Times New Roman"/>
              </w:rPr>
              <w:t>Шмалько</w:t>
            </w:r>
            <w:proofErr w:type="spellEnd"/>
            <w:r>
              <w:rPr>
                <w:rFonts w:ascii="Times New Roman" w:hAnsi="Times New Roman"/>
              </w:rPr>
              <w:t xml:space="preserve"> Я.О.)</w:t>
            </w:r>
          </w:p>
        </w:tc>
        <w:tc>
          <w:tcPr>
            <w:tcW w:w="2835" w:type="dxa"/>
          </w:tcPr>
          <w:p w:rsidR="0095389B" w:rsidRPr="005A12AA" w:rsidRDefault="0095389B" w:rsidP="0095389B">
            <w:pPr>
              <w:rPr>
                <w:rFonts w:ascii="Times New Roman" w:hAnsi="Times New Roman"/>
                <w:sz w:val="24"/>
                <w:szCs w:val="24"/>
              </w:rPr>
            </w:pPr>
            <w:r w:rsidRPr="005A12AA">
              <w:rPr>
                <w:rFonts w:ascii="Times New Roman" w:hAnsi="Times New Roman"/>
                <w:sz w:val="24"/>
                <w:szCs w:val="24"/>
              </w:rPr>
              <w:t>Мы любим праздник а</w:t>
            </w:r>
            <w:r w:rsidRPr="005A12AA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2AA">
              <w:rPr>
                <w:rFonts w:ascii="Times New Roman" w:hAnsi="Times New Roman"/>
                <w:sz w:val="24"/>
                <w:szCs w:val="24"/>
              </w:rPr>
              <w:t>фавита!</w:t>
            </w:r>
          </w:p>
        </w:tc>
        <w:tc>
          <w:tcPr>
            <w:tcW w:w="1843" w:type="dxa"/>
          </w:tcPr>
          <w:p w:rsidR="0095389B" w:rsidRPr="005A12AA" w:rsidRDefault="0095389B" w:rsidP="0095389B">
            <w:pPr>
              <w:rPr>
                <w:rFonts w:ascii="Times New Roman" w:hAnsi="Times New Roman"/>
                <w:sz w:val="24"/>
                <w:szCs w:val="24"/>
              </w:rPr>
            </w:pPr>
            <w:r w:rsidRPr="005A12AA">
              <w:rPr>
                <w:rFonts w:ascii="Times New Roman" w:hAnsi="Times New Roman"/>
                <w:sz w:val="24"/>
                <w:szCs w:val="24"/>
              </w:rPr>
              <w:t>https://youtu.be/qJbKH8TRarY</w:t>
            </w:r>
          </w:p>
        </w:tc>
        <w:tc>
          <w:tcPr>
            <w:tcW w:w="1843" w:type="dxa"/>
          </w:tcPr>
          <w:p w:rsidR="0095389B" w:rsidRPr="006B426C" w:rsidRDefault="0095389B" w:rsidP="00953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389B" w:rsidRPr="00BD4FD1" w:rsidRDefault="0095389B" w:rsidP="00953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9B" w:rsidRPr="00E65E00" w:rsidTr="008F05D4">
        <w:tc>
          <w:tcPr>
            <w:tcW w:w="2127" w:type="dxa"/>
          </w:tcPr>
          <w:p w:rsidR="0095389B" w:rsidRDefault="0095389B" w:rsidP="009538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(</w:t>
            </w:r>
            <w:proofErr w:type="spellStart"/>
            <w:r>
              <w:rPr>
                <w:rFonts w:ascii="Times New Roman" w:hAnsi="Times New Roman"/>
              </w:rPr>
              <w:t>Алавердова</w:t>
            </w:r>
            <w:proofErr w:type="spellEnd"/>
            <w:r>
              <w:rPr>
                <w:rFonts w:ascii="Times New Roman" w:hAnsi="Times New Roman"/>
              </w:rPr>
              <w:t xml:space="preserve"> С.Г.)</w:t>
            </w:r>
          </w:p>
        </w:tc>
        <w:tc>
          <w:tcPr>
            <w:tcW w:w="2835" w:type="dxa"/>
          </w:tcPr>
          <w:p w:rsidR="0095389B" w:rsidRPr="000A79A4" w:rsidRDefault="0095389B" w:rsidP="0095389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A79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Test yourself.</w:t>
            </w:r>
          </w:p>
        </w:tc>
        <w:tc>
          <w:tcPr>
            <w:tcW w:w="1843" w:type="dxa"/>
          </w:tcPr>
          <w:p w:rsidR="0095389B" w:rsidRPr="000A79A4" w:rsidRDefault="00FB7238" w:rsidP="0095389B">
            <w:pPr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95389B" w:rsidRPr="000A79A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https://www.youtube.com/watch?v=6Qd1xAikoQc</w:t>
              </w:r>
            </w:hyperlink>
            <w:r w:rsidR="0095389B" w:rsidRPr="000A79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5389B" w:rsidRPr="000A79A4" w:rsidRDefault="00FB7238" w:rsidP="0095389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95389B" w:rsidRPr="000A79A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https://www.youtube.com/watch?v=JUc49dbPUSA</w:t>
              </w:r>
            </w:hyperlink>
          </w:p>
          <w:p w:rsidR="0095389B" w:rsidRPr="000A79A4" w:rsidRDefault="00FB7238" w:rsidP="0095389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95389B" w:rsidRPr="000A79A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https://www.youtube.com/watch?v=lPrPA102F5M</w:t>
              </w:r>
            </w:hyperlink>
            <w:r w:rsidR="0095389B" w:rsidRPr="000A79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843" w:type="dxa"/>
          </w:tcPr>
          <w:p w:rsidR="0095389B" w:rsidRPr="0026115F" w:rsidRDefault="0095389B" w:rsidP="0095389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95389B" w:rsidRPr="0026115F" w:rsidRDefault="0095389B" w:rsidP="0095389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5389B" w:rsidTr="00C51200">
        <w:tc>
          <w:tcPr>
            <w:tcW w:w="2127" w:type="dxa"/>
          </w:tcPr>
          <w:p w:rsidR="0095389B" w:rsidRDefault="0095389B" w:rsidP="009538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ра</w:t>
            </w:r>
          </w:p>
        </w:tc>
        <w:tc>
          <w:tcPr>
            <w:tcW w:w="2835" w:type="dxa"/>
            <w:vAlign w:val="center"/>
          </w:tcPr>
          <w:p w:rsidR="0095389B" w:rsidRPr="008A5BFB" w:rsidRDefault="00087830" w:rsidP="00953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атлетика. Мет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мяча.</w:t>
            </w:r>
          </w:p>
        </w:tc>
        <w:tc>
          <w:tcPr>
            <w:tcW w:w="1843" w:type="dxa"/>
            <w:vAlign w:val="center"/>
          </w:tcPr>
          <w:p w:rsidR="0095389B" w:rsidRDefault="00FB7238" w:rsidP="0095389B">
            <w:pPr>
              <w:jc w:val="center"/>
            </w:pPr>
            <w:hyperlink r:id="rId8" w:history="1">
              <w:r w:rsidR="0095389B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95389B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95389B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95389B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95389B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95389B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95389B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95389B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843" w:type="dxa"/>
          </w:tcPr>
          <w:p w:rsidR="0095389B" w:rsidRPr="001F2A68" w:rsidRDefault="0095389B" w:rsidP="00953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389B" w:rsidRPr="00C04862" w:rsidRDefault="0095389B" w:rsidP="0095389B"/>
        </w:tc>
      </w:tr>
      <w:tr w:rsidR="0095389B" w:rsidTr="008F05D4">
        <w:tc>
          <w:tcPr>
            <w:tcW w:w="2127" w:type="dxa"/>
          </w:tcPr>
          <w:p w:rsidR="0095389B" w:rsidRPr="00710D94" w:rsidRDefault="0095389B" w:rsidP="0095389B">
            <w:pPr>
              <w:pStyle w:val="a3"/>
              <w:rPr>
                <w:rFonts w:ascii="Times New Roman" w:hAnsi="Times New Roman"/>
              </w:rPr>
            </w:pPr>
          </w:p>
          <w:p w:rsidR="0095389B" w:rsidRPr="00710D94" w:rsidRDefault="0095389B" w:rsidP="0095389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Литературное </w:t>
            </w:r>
            <w:r w:rsidRPr="00710D94">
              <w:rPr>
                <w:rFonts w:ascii="Times New Roman" w:hAnsi="Times New Roman"/>
              </w:rPr>
              <w:t>чт</w:t>
            </w:r>
            <w:r w:rsidRPr="00710D94">
              <w:rPr>
                <w:rFonts w:ascii="Times New Roman" w:hAnsi="Times New Roman"/>
              </w:rPr>
              <w:t>е</w:t>
            </w:r>
            <w:r w:rsidRPr="00710D94">
              <w:rPr>
                <w:rFonts w:ascii="Times New Roman" w:hAnsi="Times New Roman"/>
              </w:rPr>
              <w:t>ние</w:t>
            </w:r>
          </w:p>
        </w:tc>
        <w:tc>
          <w:tcPr>
            <w:tcW w:w="2835" w:type="dxa"/>
          </w:tcPr>
          <w:p w:rsidR="0095389B" w:rsidRPr="00B42CAD" w:rsidRDefault="0095389B" w:rsidP="00953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CAD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42CAD">
              <w:rPr>
                <w:rFonts w:ascii="Times New Roman" w:hAnsi="Times New Roman"/>
                <w:sz w:val="24"/>
                <w:szCs w:val="24"/>
              </w:rPr>
              <w:t>ка техники чт</w:t>
            </w:r>
            <w:r w:rsidRPr="00B42C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42CAD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843" w:type="dxa"/>
          </w:tcPr>
          <w:p w:rsidR="0095389B" w:rsidRPr="00B42CAD" w:rsidRDefault="0095389B" w:rsidP="00953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AD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95389B" w:rsidRPr="00B42CAD" w:rsidRDefault="0095389B" w:rsidP="009538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2CAD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42CA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42CA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95389B" w:rsidRPr="009F26E3" w:rsidRDefault="0095389B" w:rsidP="0095389B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26E3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</w:t>
            </w:r>
          </w:p>
        </w:tc>
        <w:tc>
          <w:tcPr>
            <w:tcW w:w="1984" w:type="dxa"/>
          </w:tcPr>
          <w:p w:rsidR="0095389B" w:rsidRPr="00166D77" w:rsidRDefault="0095389B" w:rsidP="0095389B">
            <w:pPr>
              <w:pStyle w:val="a3"/>
              <w:rPr>
                <w:rFonts w:ascii="Times New Roman" w:hAnsi="Times New Roman"/>
              </w:rPr>
            </w:pPr>
            <w:r w:rsidRPr="00166D77">
              <w:rPr>
                <w:rFonts w:ascii="Times New Roman" w:hAnsi="Times New Roman"/>
              </w:rPr>
              <w:t xml:space="preserve"> </w:t>
            </w:r>
          </w:p>
        </w:tc>
      </w:tr>
      <w:tr w:rsidR="0095389B" w:rsidTr="008F05D4">
        <w:tc>
          <w:tcPr>
            <w:tcW w:w="2127" w:type="dxa"/>
          </w:tcPr>
          <w:p w:rsidR="0095389B" w:rsidRPr="00710D94" w:rsidRDefault="0095389B" w:rsidP="0095389B">
            <w:pPr>
              <w:pStyle w:val="a3"/>
              <w:rPr>
                <w:rFonts w:ascii="Times New Roman" w:hAnsi="Times New Roman"/>
              </w:rPr>
            </w:pPr>
          </w:p>
          <w:p w:rsidR="0095389B" w:rsidRPr="00710D94" w:rsidRDefault="0095389B" w:rsidP="0095389B">
            <w:pPr>
              <w:pStyle w:val="a3"/>
              <w:rPr>
                <w:rFonts w:ascii="Times New Roman" w:hAnsi="Times New Roman"/>
              </w:rPr>
            </w:pPr>
            <w:r w:rsidRPr="019BD3B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835" w:type="dxa"/>
          </w:tcPr>
          <w:p w:rsidR="0095389B" w:rsidRPr="00B42CAD" w:rsidRDefault="0095389B" w:rsidP="00953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CAD">
              <w:rPr>
                <w:rFonts w:ascii="Times New Roman" w:hAnsi="Times New Roman"/>
                <w:sz w:val="24"/>
                <w:szCs w:val="24"/>
              </w:rPr>
              <w:t>Работа над ошиб</w:t>
            </w:r>
            <w:r w:rsidR="00087830">
              <w:rPr>
                <w:rFonts w:ascii="Times New Roman" w:hAnsi="Times New Roman"/>
                <w:sz w:val="24"/>
                <w:szCs w:val="24"/>
              </w:rPr>
              <w:t xml:space="preserve">ками. Обобщение знаний по курсу </w:t>
            </w:r>
            <w:r w:rsidRPr="00B42CAD">
              <w:rPr>
                <w:rFonts w:ascii="Times New Roman" w:hAnsi="Times New Roman"/>
                <w:sz w:val="24"/>
                <w:szCs w:val="24"/>
              </w:rPr>
              <w:t>”Русский язык”</w:t>
            </w:r>
          </w:p>
        </w:tc>
        <w:tc>
          <w:tcPr>
            <w:tcW w:w="1843" w:type="dxa"/>
          </w:tcPr>
          <w:p w:rsidR="0095389B" w:rsidRPr="00B42CAD" w:rsidRDefault="0095389B" w:rsidP="009538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2CAD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42CA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42CA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95389B" w:rsidRPr="009F26E3" w:rsidRDefault="0095389B" w:rsidP="0095389B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26E3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</w:t>
            </w:r>
          </w:p>
        </w:tc>
        <w:tc>
          <w:tcPr>
            <w:tcW w:w="1984" w:type="dxa"/>
          </w:tcPr>
          <w:p w:rsidR="0095389B" w:rsidRPr="003C283C" w:rsidRDefault="0095389B" w:rsidP="0095389B">
            <w:pPr>
              <w:pStyle w:val="a3"/>
              <w:rPr>
                <w:rFonts w:ascii="Times New Roman" w:hAnsi="Times New Roman"/>
              </w:rPr>
            </w:pPr>
            <w:r w:rsidRPr="019BD3B3">
              <w:rPr>
                <w:rFonts w:ascii="Times New Roman" w:hAnsi="Times New Roman"/>
              </w:rPr>
              <w:t xml:space="preserve"> </w:t>
            </w:r>
          </w:p>
        </w:tc>
      </w:tr>
      <w:tr w:rsidR="0095389B" w:rsidTr="008F05D4">
        <w:tc>
          <w:tcPr>
            <w:tcW w:w="10632" w:type="dxa"/>
            <w:gridSpan w:val="5"/>
          </w:tcPr>
          <w:p w:rsidR="0095389B" w:rsidRPr="00724C02" w:rsidRDefault="0095389B" w:rsidP="0095389B">
            <w:pPr>
              <w:pStyle w:val="a3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EB65A0">
              <w:rPr>
                <w:rFonts w:ascii="Times New Roman" w:hAnsi="Times New Roman"/>
                <w:b/>
              </w:rPr>
              <w:t>реда</w:t>
            </w:r>
            <w:r w:rsidRPr="00EB65A0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</w:rPr>
              <w:t>27</w:t>
            </w:r>
            <w:r w:rsidRPr="00EB65A0">
              <w:rPr>
                <w:rFonts w:ascii="Times New Roman" w:hAnsi="Times New Roman"/>
                <w:b/>
                <w:bCs/>
                <w:iCs/>
              </w:rPr>
              <w:t>.0</w:t>
            </w:r>
            <w:r>
              <w:rPr>
                <w:rFonts w:ascii="Times New Roman" w:hAnsi="Times New Roman"/>
                <w:b/>
                <w:bCs/>
                <w:iCs/>
              </w:rPr>
              <w:t>5.20</w:t>
            </w:r>
          </w:p>
        </w:tc>
      </w:tr>
      <w:tr w:rsidR="0095389B" w:rsidTr="008F05D4">
        <w:tc>
          <w:tcPr>
            <w:tcW w:w="2127" w:type="dxa"/>
          </w:tcPr>
          <w:p w:rsidR="0095389B" w:rsidRPr="003C283C" w:rsidRDefault="0095389B" w:rsidP="009538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ИЗО</w:t>
            </w:r>
          </w:p>
        </w:tc>
        <w:tc>
          <w:tcPr>
            <w:tcW w:w="2835" w:type="dxa"/>
          </w:tcPr>
          <w:p w:rsidR="0095389B" w:rsidRPr="00EB65A0" w:rsidRDefault="00E65E00" w:rsidP="0095389B">
            <w:pPr>
              <w:pStyle w:val="a3"/>
              <w:rPr>
                <w:rFonts w:ascii="Times New Roman" w:hAnsi="Times New Roman"/>
                <w:iCs/>
              </w:rPr>
            </w:pPr>
            <w:r w:rsidRPr="00886E00">
              <w:rPr>
                <w:rFonts w:ascii="Times New Roman" w:hAnsi="Times New Roman"/>
                <w:sz w:val="24"/>
                <w:szCs w:val="28"/>
              </w:rPr>
              <w:t>Обобщение и подвед</w:t>
            </w:r>
            <w:r w:rsidRPr="00886E00">
              <w:rPr>
                <w:rFonts w:ascii="Times New Roman" w:hAnsi="Times New Roman"/>
                <w:sz w:val="24"/>
                <w:szCs w:val="28"/>
              </w:rPr>
              <w:t>е</w:t>
            </w:r>
            <w:r w:rsidRPr="00886E00">
              <w:rPr>
                <w:rFonts w:ascii="Times New Roman" w:hAnsi="Times New Roman"/>
                <w:sz w:val="24"/>
                <w:szCs w:val="28"/>
              </w:rPr>
              <w:t>ние итогов</w:t>
            </w:r>
          </w:p>
        </w:tc>
        <w:tc>
          <w:tcPr>
            <w:tcW w:w="1843" w:type="dxa"/>
          </w:tcPr>
          <w:p w:rsidR="0095389B" w:rsidRPr="00710D94" w:rsidRDefault="0095389B" w:rsidP="0095389B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95389B" w:rsidRPr="00710D94" w:rsidRDefault="0095389B" w:rsidP="0095389B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4" w:type="dxa"/>
          </w:tcPr>
          <w:p w:rsidR="0095389B" w:rsidRPr="00710D94" w:rsidRDefault="0095389B" w:rsidP="0095389B">
            <w:pPr>
              <w:pStyle w:val="a3"/>
              <w:rPr>
                <w:rFonts w:ascii="Times New Roman" w:hAnsi="Times New Roman"/>
                <w:i/>
              </w:rPr>
            </w:pPr>
          </w:p>
          <w:p w:rsidR="0095389B" w:rsidRPr="00166D77" w:rsidRDefault="0095389B" w:rsidP="0095389B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</w:tr>
      <w:tr w:rsidR="0095389B" w:rsidTr="008F05D4">
        <w:tc>
          <w:tcPr>
            <w:tcW w:w="2127" w:type="dxa"/>
          </w:tcPr>
          <w:p w:rsidR="0095389B" w:rsidRPr="003C283C" w:rsidRDefault="0095389B" w:rsidP="0095389B">
            <w:pPr>
              <w:pStyle w:val="a3"/>
              <w:rPr>
                <w:rFonts w:ascii="Times New Roman" w:hAnsi="Times New Roman"/>
                <w:iCs/>
              </w:rPr>
            </w:pPr>
            <w:r w:rsidRPr="003C283C">
              <w:rPr>
                <w:rFonts w:ascii="Times New Roman" w:hAnsi="Times New Roman"/>
              </w:rPr>
              <w:lastRenderedPageBreak/>
              <w:t>Русский язык</w:t>
            </w:r>
          </w:p>
        </w:tc>
        <w:tc>
          <w:tcPr>
            <w:tcW w:w="2835" w:type="dxa"/>
          </w:tcPr>
          <w:p w:rsidR="0095389B" w:rsidRPr="00B42CAD" w:rsidRDefault="0095389B" w:rsidP="0095389B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2CAD">
              <w:rPr>
                <w:rFonts w:ascii="Times New Roman" w:hAnsi="Times New Roman"/>
                <w:iCs/>
                <w:sz w:val="24"/>
                <w:szCs w:val="24"/>
              </w:rPr>
              <w:t xml:space="preserve"> Итоговая диагностич</w:t>
            </w:r>
            <w:r w:rsidRPr="00B42CAD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42CAD">
              <w:rPr>
                <w:rFonts w:ascii="Times New Roman" w:hAnsi="Times New Roman"/>
                <w:iCs/>
                <w:sz w:val="24"/>
                <w:szCs w:val="24"/>
              </w:rPr>
              <w:t xml:space="preserve">ская работа.      </w:t>
            </w:r>
          </w:p>
        </w:tc>
        <w:tc>
          <w:tcPr>
            <w:tcW w:w="1843" w:type="dxa"/>
          </w:tcPr>
          <w:p w:rsidR="0095389B" w:rsidRPr="00B42CAD" w:rsidRDefault="0095389B" w:rsidP="00953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CAD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42CA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42CA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95389B" w:rsidRPr="009F26E3" w:rsidRDefault="0095389B" w:rsidP="00953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6E3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984" w:type="dxa"/>
          </w:tcPr>
          <w:p w:rsidR="0095389B" w:rsidRPr="00C04862" w:rsidRDefault="0095389B" w:rsidP="0095389B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95389B" w:rsidTr="008F05D4">
        <w:tc>
          <w:tcPr>
            <w:tcW w:w="2127" w:type="dxa"/>
          </w:tcPr>
          <w:p w:rsidR="0095389B" w:rsidRPr="00710D94" w:rsidRDefault="0095389B" w:rsidP="0095389B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C283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835" w:type="dxa"/>
          </w:tcPr>
          <w:p w:rsidR="0095389B" w:rsidRPr="00B42CAD" w:rsidRDefault="0095389B" w:rsidP="0095389B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42CAD">
              <w:rPr>
                <w:rFonts w:ascii="Times New Roman" w:hAnsi="Times New Roman"/>
                <w:iCs/>
                <w:sz w:val="24"/>
                <w:szCs w:val="24"/>
              </w:rPr>
              <w:t>Тест №5 “Проверим себя и оценим свои достиж</w:t>
            </w:r>
            <w:r w:rsidRPr="00B42CAD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ния”                </w:t>
            </w:r>
            <w:r w:rsidRPr="00B42CAD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843" w:type="dxa"/>
          </w:tcPr>
          <w:p w:rsidR="0095389B" w:rsidRPr="00B42CAD" w:rsidRDefault="0095389B" w:rsidP="00953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AD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  <w:p w:rsidR="0095389B" w:rsidRPr="00B42CAD" w:rsidRDefault="0095389B" w:rsidP="00953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CAD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42CA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42CA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95389B" w:rsidRPr="009F26E3" w:rsidRDefault="0095389B" w:rsidP="00953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6E3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984" w:type="dxa"/>
          </w:tcPr>
          <w:p w:rsidR="0095389B" w:rsidRPr="00C04862" w:rsidRDefault="0095389B" w:rsidP="0095389B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95389B" w:rsidTr="008F05D4">
        <w:tc>
          <w:tcPr>
            <w:tcW w:w="2127" w:type="dxa"/>
          </w:tcPr>
          <w:p w:rsidR="0095389B" w:rsidRPr="003C283C" w:rsidRDefault="0095389B" w:rsidP="0095389B">
            <w:pPr>
              <w:pStyle w:val="a3"/>
              <w:rPr>
                <w:rFonts w:ascii="Times New Roman" w:hAnsi="Times New Roman"/>
                <w:iCs/>
              </w:rPr>
            </w:pPr>
          </w:p>
          <w:p w:rsidR="0095389B" w:rsidRPr="00710D94" w:rsidRDefault="0095389B" w:rsidP="0095389B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C283C">
              <w:rPr>
                <w:rFonts w:ascii="Times New Roman" w:hAnsi="Times New Roman"/>
              </w:rPr>
              <w:t>Литературное чт</w:t>
            </w:r>
            <w:r w:rsidRPr="003C283C">
              <w:rPr>
                <w:rFonts w:ascii="Times New Roman" w:hAnsi="Times New Roman"/>
              </w:rPr>
              <w:t>е</w:t>
            </w:r>
            <w:r w:rsidRPr="003C283C">
              <w:rPr>
                <w:rFonts w:ascii="Times New Roman" w:hAnsi="Times New Roman"/>
              </w:rPr>
              <w:t>ние</w:t>
            </w:r>
          </w:p>
        </w:tc>
        <w:tc>
          <w:tcPr>
            <w:tcW w:w="2835" w:type="dxa"/>
          </w:tcPr>
          <w:p w:rsidR="0095389B" w:rsidRPr="00B42CAD" w:rsidRDefault="0095389B" w:rsidP="0095389B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B42CAD">
              <w:rPr>
                <w:rFonts w:ascii="Times New Roman" w:hAnsi="Times New Roman"/>
                <w:iCs/>
                <w:sz w:val="24"/>
                <w:szCs w:val="24"/>
              </w:rPr>
              <w:t>Г.Х.Андерсен</w:t>
            </w:r>
            <w:proofErr w:type="gramStart"/>
            <w:r w:rsidRPr="00B42CAD">
              <w:rPr>
                <w:rFonts w:ascii="Times New Roman" w:hAnsi="Times New Roman"/>
                <w:iCs/>
                <w:sz w:val="24"/>
                <w:szCs w:val="24"/>
              </w:rPr>
              <w:t>”Г</w:t>
            </w:r>
            <w:proofErr w:type="gramEnd"/>
            <w:r w:rsidRPr="00B42CAD">
              <w:rPr>
                <w:rFonts w:ascii="Times New Roman" w:hAnsi="Times New Roman"/>
                <w:iCs/>
                <w:sz w:val="24"/>
                <w:szCs w:val="24"/>
              </w:rPr>
              <w:t>адкий утёнок”.</w:t>
            </w:r>
          </w:p>
        </w:tc>
        <w:tc>
          <w:tcPr>
            <w:tcW w:w="1843" w:type="dxa"/>
          </w:tcPr>
          <w:p w:rsidR="0095389B" w:rsidRPr="00B42CAD" w:rsidRDefault="0095389B" w:rsidP="00953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CAD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42CA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42CA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95389B" w:rsidRPr="009F26E3" w:rsidRDefault="0095389B" w:rsidP="00953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6E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</w:tcPr>
          <w:p w:rsidR="0095389B" w:rsidRPr="00DB4284" w:rsidRDefault="0095389B" w:rsidP="0095389B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DB4284">
              <w:rPr>
                <w:rFonts w:ascii="Times New Roman" w:hAnsi="Times New Roman"/>
                <w:i/>
                <w:iCs/>
              </w:rPr>
              <w:t xml:space="preserve">     </w:t>
            </w:r>
            <w:r>
              <w:rPr>
                <w:rFonts w:ascii="Times New Roman" w:hAnsi="Times New Roman"/>
                <w:i/>
                <w:iCs/>
              </w:rPr>
              <w:t xml:space="preserve">                     </w:t>
            </w:r>
            <w:r w:rsidRPr="00DB4284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95389B" w:rsidTr="008F05D4">
        <w:tc>
          <w:tcPr>
            <w:tcW w:w="10632" w:type="dxa"/>
            <w:gridSpan w:val="5"/>
          </w:tcPr>
          <w:p w:rsidR="0095389B" w:rsidRPr="00F25B6F" w:rsidRDefault="0095389B" w:rsidP="0095389B">
            <w:pPr>
              <w:pStyle w:val="a3"/>
              <w:rPr>
                <w:rFonts w:ascii="Times New Roman" w:hAnsi="Times New Roman"/>
                <w:b/>
                <w:bCs/>
                <w:iCs/>
              </w:rPr>
            </w:pPr>
            <w:r w:rsidRPr="00EB65A0">
              <w:rPr>
                <w:rFonts w:ascii="Times New Roman" w:hAnsi="Times New Roman"/>
                <w:b/>
                <w:bCs/>
                <w:iCs/>
              </w:rPr>
              <w:t>Четверг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28.05.20</w:t>
            </w:r>
            <w:r w:rsidRPr="003C283C">
              <w:rPr>
                <w:rFonts w:ascii="Times New Roman" w:hAnsi="Times New Roman"/>
                <w:i/>
                <w:iCs/>
              </w:rPr>
              <w:t xml:space="preserve">                       </w:t>
            </w:r>
          </w:p>
        </w:tc>
      </w:tr>
      <w:tr w:rsidR="0095389B" w:rsidTr="00C875C8">
        <w:tc>
          <w:tcPr>
            <w:tcW w:w="2127" w:type="dxa"/>
          </w:tcPr>
          <w:p w:rsidR="0095389B" w:rsidRPr="00EB65A0" w:rsidRDefault="0095389B" w:rsidP="0095389B">
            <w:pPr>
              <w:pStyle w:val="a3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</w:rPr>
              <w:t>Физическая культ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ра</w:t>
            </w:r>
          </w:p>
        </w:tc>
        <w:tc>
          <w:tcPr>
            <w:tcW w:w="2835" w:type="dxa"/>
            <w:vAlign w:val="center"/>
          </w:tcPr>
          <w:p w:rsidR="0095389B" w:rsidRPr="008A5BFB" w:rsidRDefault="0095389B" w:rsidP="00953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атлетика. Мет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мяча.</w:t>
            </w:r>
          </w:p>
        </w:tc>
        <w:tc>
          <w:tcPr>
            <w:tcW w:w="1843" w:type="dxa"/>
            <w:vAlign w:val="center"/>
          </w:tcPr>
          <w:p w:rsidR="0095389B" w:rsidRDefault="00FB7238" w:rsidP="0095389B">
            <w:pPr>
              <w:jc w:val="center"/>
            </w:pPr>
            <w:hyperlink r:id="rId9" w:history="1">
              <w:r w:rsidR="0095389B" w:rsidRPr="007F441F">
                <w:rPr>
                  <w:rStyle w:val="a5"/>
                </w:rPr>
                <w:t>https://youtu.be/q9jJq4z86lQ</w:t>
              </w:r>
            </w:hyperlink>
          </w:p>
        </w:tc>
        <w:tc>
          <w:tcPr>
            <w:tcW w:w="1843" w:type="dxa"/>
          </w:tcPr>
          <w:p w:rsidR="0095389B" w:rsidRPr="001F2A68" w:rsidRDefault="0095389B" w:rsidP="00953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389B" w:rsidRPr="00C04862" w:rsidRDefault="0095389B" w:rsidP="0095389B"/>
        </w:tc>
      </w:tr>
      <w:tr w:rsidR="0095389B" w:rsidTr="008F05D4">
        <w:tc>
          <w:tcPr>
            <w:tcW w:w="2127" w:type="dxa"/>
          </w:tcPr>
          <w:p w:rsidR="0095389B" w:rsidRPr="003C283C" w:rsidRDefault="0095389B" w:rsidP="0095389B">
            <w:pPr>
              <w:pStyle w:val="a3"/>
              <w:rPr>
                <w:rFonts w:ascii="Times New Roman" w:hAnsi="Times New Roman"/>
                <w:iCs/>
              </w:rPr>
            </w:pPr>
            <w:r w:rsidRPr="003C283C">
              <w:rPr>
                <w:rFonts w:ascii="Times New Roman" w:hAnsi="Times New Roman"/>
                <w:iCs/>
              </w:rPr>
              <w:t>Русский язык</w:t>
            </w:r>
          </w:p>
        </w:tc>
        <w:tc>
          <w:tcPr>
            <w:tcW w:w="2835" w:type="dxa"/>
          </w:tcPr>
          <w:p w:rsidR="0095389B" w:rsidRPr="006076D5" w:rsidRDefault="0095389B" w:rsidP="0095389B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76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6076D5">
              <w:rPr>
                <w:rFonts w:ascii="Times New Roman" w:hAnsi="Times New Roman"/>
                <w:bCs/>
                <w:iCs/>
                <w:sz w:val="24"/>
                <w:szCs w:val="24"/>
              </w:rPr>
              <w:t>изученного</w:t>
            </w:r>
            <w:proofErr w:type="gramEnd"/>
            <w:r w:rsidRPr="006076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 год.</w:t>
            </w:r>
          </w:p>
        </w:tc>
        <w:tc>
          <w:tcPr>
            <w:tcW w:w="1843" w:type="dxa"/>
          </w:tcPr>
          <w:p w:rsidR="0095389B" w:rsidRPr="00B42CAD" w:rsidRDefault="0095389B" w:rsidP="0095389B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42CAD">
              <w:rPr>
                <w:rFonts w:ascii="Times New Roman" w:hAnsi="Times New Roman"/>
                <w:iCs/>
                <w:sz w:val="24"/>
                <w:szCs w:val="24"/>
              </w:rPr>
              <w:t xml:space="preserve">Учи </w:t>
            </w:r>
            <w:proofErr w:type="spellStart"/>
            <w:r w:rsidRPr="00B42CAD">
              <w:rPr>
                <w:rFonts w:ascii="Times New Roman" w:hAnsi="Times New Roman"/>
                <w:iCs/>
                <w:sz w:val="24"/>
                <w:szCs w:val="24"/>
              </w:rPr>
              <w:t>ру</w:t>
            </w:r>
            <w:proofErr w:type="spellEnd"/>
            <w:r w:rsidRPr="00B42CA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5389B" w:rsidRPr="009F26E3" w:rsidRDefault="0095389B" w:rsidP="009538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6E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</w:tcPr>
          <w:p w:rsidR="0095389B" w:rsidRPr="00C04862" w:rsidRDefault="0095389B" w:rsidP="0095389B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</w:tr>
      <w:tr w:rsidR="0095389B" w:rsidTr="008F05D4">
        <w:tc>
          <w:tcPr>
            <w:tcW w:w="2127" w:type="dxa"/>
          </w:tcPr>
          <w:p w:rsidR="0095389B" w:rsidRPr="003C283C" w:rsidRDefault="0095389B" w:rsidP="0095389B">
            <w:pPr>
              <w:pStyle w:val="a3"/>
              <w:rPr>
                <w:rFonts w:ascii="Times New Roman" w:hAnsi="Times New Roman"/>
                <w:iCs/>
              </w:rPr>
            </w:pPr>
            <w:r w:rsidRPr="003C283C">
              <w:rPr>
                <w:rFonts w:ascii="Times New Roman" w:hAnsi="Times New Roman"/>
                <w:iCs/>
              </w:rPr>
              <w:t xml:space="preserve">                                Литературное чт</w:t>
            </w:r>
            <w:r w:rsidRPr="003C283C">
              <w:rPr>
                <w:rFonts w:ascii="Times New Roman" w:hAnsi="Times New Roman"/>
                <w:iCs/>
              </w:rPr>
              <w:t>е</w:t>
            </w:r>
            <w:r w:rsidRPr="003C283C">
              <w:rPr>
                <w:rFonts w:ascii="Times New Roman" w:hAnsi="Times New Roman"/>
                <w:iCs/>
              </w:rPr>
              <w:t>ние</w:t>
            </w:r>
          </w:p>
        </w:tc>
        <w:tc>
          <w:tcPr>
            <w:tcW w:w="2835" w:type="dxa"/>
          </w:tcPr>
          <w:p w:rsidR="0095389B" w:rsidRPr="006076D5" w:rsidRDefault="0095389B" w:rsidP="0095389B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Обобщающий урок. </w:t>
            </w:r>
            <w:r w:rsidRPr="006076D5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№5 по теме “Зарубежная л</w:t>
            </w:r>
            <w:r w:rsidRPr="006076D5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6076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тература”.                                                           </w:t>
            </w:r>
          </w:p>
        </w:tc>
        <w:tc>
          <w:tcPr>
            <w:tcW w:w="1843" w:type="dxa"/>
          </w:tcPr>
          <w:p w:rsidR="0095389B" w:rsidRPr="00B42CAD" w:rsidRDefault="0095389B" w:rsidP="0095389B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B42CAD">
              <w:rPr>
                <w:rFonts w:ascii="Times New Roman" w:hAnsi="Times New Roman"/>
                <w:iCs/>
                <w:sz w:val="24"/>
                <w:szCs w:val="24"/>
              </w:rPr>
              <w:t>Учи</w:t>
            </w:r>
            <w:proofErr w:type="gramStart"/>
            <w:r w:rsidRPr="00B42CAD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B42CAD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spellEnd"/>
            <w:r w:rsidRPr="00B42CA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5389B" w:rsidRPr="009F26E3" w:rsidRDefault="0095389B" w:rsidP="0095389B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F26E3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</w:tcPr>
          <w:p w:rsidR="0095389B" w:rsidRPr="00C04862" w:rsidRDefault="0095389B" w:rsidP="0095389B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DB4284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                   </w:t>
            </w:r>
            <w:r w:rsidRPr="00C04862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95389B" w:rsidTr="008F05D4">
        <w:tc>
          <w:tcPr>
            <w:tcW w:w="2127" w:type="dxa"/>
          </w:tcPr>
          <w:p w:rsidR="0095389B" w:rsidRPr="003C283C" w:rsidRDefault="0095389B" w:rsidP="0095389B">
            <w:pPr>
              <w:pStyle w:val="a3"/>
              <w:rPr>
                <w:rFonts w:ascii="Times New Roman" w:hAnsi="Times New Roman"/>
                <w:iCs/>
              </w:rPr>
            </w:pPr>
            <w:r w:rsidRPr="003C283C">
              <w:rPr>
                <w:rFonts w:ascii="Times New Roman" w:hAnsi="Times New Roman"/>
                <w:iCs/>
              </w:rPr>
              <w:t xml:space="preserve">                                        Математика</w:t>
            </w:r>
          </w:p>
        </w:tc>
        <w:tc>
          <w:tcPr>
            <w:tcW w:w="2835" w:type="dxa"/>
          </w:tcPr>
          <w:p w:rsidR="0095389B" w:rsidRPr="006076D5" w:rsidRDefault="0095389B" w:rsidP="0095389B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76D5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о порядке в</w:t>
            </w:r>
            <w:r w:rsidRPr="006076D5"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6076D5">
              <w:rPr>
                <w:rFonts w:ascii="Times New Roman" w:hAnsi="Times New Roman"/>
                <w:bCs/>
                <w:iCs/>
                <w:sz w:val="24"/>
                <w:szCs w:val="24"/>
              </w:rPr>
              <w:t>полнения действий.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076D5"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r w:rsidRPr="006076D5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6076D5">
              <w:rPr>
                <w:rFonts w:ascii="Times New Roman" w:hAnsi="Times New Roman"/>
                <w:bCs/>
                <w:iCs/>
                <w:sz w:val="24"/>
                <w:szCs w:val="24"/>
              </w:rPr>
              <w:t>дачи.</w:t>
            </w:r>
          </w:p>
        </w:tc>
        <w:tc>
          <w:tcPr>
            <w:tcW w:w="1843" w:type="dxa"/>
          </w:tcPr>
          <w:p w:rsidR="0095389B" w:rsidRPr="00B42CAD" w:rsidRDefault="0095389B" w:rsidP="0095389B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42CAD">
              <w:rPr>
                <w:rFonts w:ascii="Times New Roman" w:hAnsi="Times New Roman"/>
                <w:iCs/>
                <w:sz w:val="24"/>
                <w:szCs w:val="24"/>
              </w:rPr>
              <w:t>ZOOM</w:t>
            </w:r>
          </w:p>
        </w:tc>
        <w:tc>
          <w:tcPr>
            <w:tcW w:w="1843" w:type="dxa"/>
          </w:tcPr>
          <w:p w:rsidR="0095389B" w:rsidRPr="009F26E3" w:rsidRDefault="0095389B" w:rsidP="0095389B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26E3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</w:t>
            </w:r>
          </w:p>
        </w:tc>
        <w:tc>
          <w:tcPr>
            <w:tcW w:w="1984" w:type="dxa"/>
          </w:tcPr>
          <w:p w:rsidR="0095389B" w:rsidRPr="003C283C" w:rsidRDefault="0095389B" w:rsidP="0095389B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3C283C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95389B" w:rsidTr="008F05D4">
        <w:tc>
          <w:tcPr>
            <w:tcW w:w="2127" w:type="dxa"/>
          </w:tcPr>
          <w:p w:rsidR="0095389B" w:rsidRPr="003C283C" w:rsidRDefault="0095389B" w:rsidP="0095389B">
            <w:pPr>
              <w:pStyle w:val="a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Английский язык (</w:t>
            </w:r>
            <w:proofErr w:type="spellStart"/>
            <w:r>
              <w:rPr>
                <w:rFonts w:ascii="Times New Roman" w:hAnsi="Times New Roman"/>
                <w:iCs/>
              </w:rPr>
              <w:t>Шмалько</w:t>
            </w:r>
            <w:proofErr w:type="spellEnd"/>
            <w:r>
              <w:rPr>
                <w:rFonts w:ascii="Times New Roman" w:hAnsi="Times New Roman"/>
                <w:iCs/>
              </w:rPr>
              <w:t xml:space="preserve"> Я.О.)</w:t>
            </w:r>
          </w:p>
        </w:tc>
        <w:tc>
          <w:tcPr>
            <w:tcW w:w="2835" w:type="dxa"/>
          </w:tcPr>
          <w:p w:rsidR="0095389B" w:rsidRPr="005A12AA" w:rsidRDefault="0095389B" w:rsidP="009538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12AA">
              <w:rPr>
                <w:rFonts w:ascii="Times New Roman" w:hAnsi="Times New Roman"/>
                <w:sz w:val="24"/>
                <w:szCs w:val="24"/>
              </w:rPr>
              <w:t>Мы любим праздник а</w:t>
            </w:r>
            <w:r w:rsidRPr="005A12AA">
              <w:rPr>
                <w:rFonts w:ascii="Times New Roman" w:hAnsi="Times New Roman"/>
                <w:sz w:val="24"/>
                <w:szCs w:val="24"/>
              </w:rPr>
              <w:t>л</w:t>
            </w:r>
            <w:r w:rsidRPr="005A12AA">
              <w:rPr>
                <w:rFonts w:ascii="Times New Roman" w:hAnsi="Times New Roman"/>
                <w:sz w:val="24"/>
                <w:szCs w:val="24"/>
              </w:rPr>
              <w:t>фавита!</w:t>
            </w:r>
          </w:p>
        </w:tc>
        <w:tc>
          <w:tcPr>
            <w:tcW w:w="1843" w:type="dxa"/>
          </w:tcPr>
          <w:p w:rsidR="0095389B" w:rsidRPr="005A12AA" w:rsidRDefault="0095389B" w:rsidP="0095389B">
            <w:pPr>
              <w:rPr>
                <w:rFonts w:ascii="Times New Roman" w:hAnsi="Times New Roman"/>
                <w:sz w:val="24"/>
                <w:szCs w:val="24"/>
              </w:rPr>
            </w:pPr>
            <w:r w:rsidRPr="005A12AA">
              <w:rPr>
                <w:rFonts w:ascii="Times New Roman" w:hAnsi="Times New Roman"/>
                <w:sz w:val="24"/>
                <w:szCs w:val="24"/>
              </w:rPr>
              <w:t>https://youtu.be/qJbKH8TRarY</w:t>
            </w:r>
          </w:p>
        </w:tc>
        <w:tc>
          <w:tcPr>
            <w:tcW w:w="1843" w:type="dxa"/>
          </w:tcPr>
          <w:p w:rsidR="0095389B" w:rsidRPr="006B426C" w:rsidRDefault="0095389B" w:rsidP="00953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389B" w:rsidRPr="006B426C" w:rsidRDefault="0095389B" w:rsidP="00953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9B" w:rsidRPr="00DB4284" w:rsidTr="008F05D4">
        <w:tc>
          <w:tcPr>
            <w:tcW w:w="2127" w:type="dxa"/>
          </w:tcPr>
          <w:p w:rsidR="0095389B" w:rsidRDefault="0095389B" w:rsidP="0095389B">
            <w:pPr>
              <w:pStyle w:val="a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Английский язык (</w:t>
            </w:r>
            <w:proofErr w:type="spellStart"/>
            <w:r>
              <w:rPr>
                <w:rFonts w:ascii="Times New Roman" w:hAnsi="Times New Roman"/>
              </w:rPr>
              <w:t>Алавердова</w:t>
            </w:r>
            <w:proofErr w:type="spellEnd"/>
            <w:r>
              <w:rPr>
                <w:rFonts w:ascii="Times New Roman" w:hAnsi="Times New Roman"/>
              </w:rPr>
              <w:t xml:space="preserve"> С.Г.)</w:t>
            </w:r>
          </w:p>
        </w:tc>
        <w:tc>
          <w:tcPr>
            <w:tcW w:w="2835" w:type="dxa"/>
          </w:tcPr>
          <w:p w:rsidR="0095389B" w:rsidRPr="000A79A4" w:rsidRDefault="0095389B" w:rsidP="0095389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A79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All about me.</w:t>
            </w:r>
          </w:p>
          <w:p w:rsidR="0095389B" w:rsidRPr="000A79A4" w:rsidRDefault="0095389B" w:rsidP="0095389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9A4">
              <w:rPr>
                <w:rFonts w:ascii="Times New Roman" w:eastAsia="Times New Roman" w:hAnsi="Times New Roman"/>
                <w:sz w:val="24"/>
                <w:szCs w:val="24"/>
              </w:rPr>
              <w:t>Урок повторение</w:t>
            </w:r>
          </w:p>
        </w:tc>
        <w:tc>
          <w:tcPr>
            <w:tcW w:w="1843" w:type="dxa"/>
          </w:tcPr>
          <w:p w:rsidR="0095389B" w:rsidRPr="000A79A4" w:rsidRDefault="0095389B" w:rsidP="0095389B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A79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hyperlink r:id="rId10" w:history="1">
              <w:r w:rsidRPr="000A79A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0A79A4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0A79A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0A79A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A79A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0A79A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0A79A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0A79A4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0A79A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0A79A4">
                <w:rPr>
                  <w:rStyle w:val="a5"/>
                  <w:rFonts w:ascii="Times New Roman" w:hAnsi="Times New Roman"/>
                  <w:sz w:val="24"/>
                  <w:szCs w:val="24"/>
                </w:rPr>
                <w:t>?</w:t>
              </w:r>
              <w:r w:rsidRPr="000A79A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0A79A4">
                <w:rPr>
                  <w:rStyle w:val="a5"/>
                  <w:rFonts w:ascii="Times New Roman" w:hAnsi="Times New Roman"/>
                  <w:sz w:val="24"/>
                  <w:szCs w:val="24"/>
                </w:rPr>
                <w:t>=9</w:t>
              </w:r>
              <w:proofErr w:type="spellStart"/>
              <w:r w:rsidRPr="000A79A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Mq</w:t>
              </w:r>
              <w:proofErr w:type="spellEnd"/>
              <w:r w:rsidRPr="000A79A4">
                <w:rPr>
                  <w:rStyle w:val="a5"/>
                  <w:rFonts w:ascii="Times New Roman" w:hAnsi="Times New Roman"/>
                  <w:sz w:val="24"/>
                  <w:szCs w:val="24"/>
                </w:rPr>
                <w:t>9</w:t>
              </w:r>
              <w:proofErr w:type="spellStart"/>
              <w:r w:rsidRPr="000A79A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uM</w:t>
              </w:r>
              <w:proofErr w:type="spellEnd"/>
              <w:r w:rsidRPr="000A79A4">
                <w:rPr>
                  <w:rStyle w:val="a5"/>
                  <w:rFonts w:ascii="Times New Roman" w:hAnsi="Times New Roman"/>
                  <w:sz w:val="24"/>
                  <w:szCs w:val="24"/>
                </w:rPr>
                <w:t>2</w:t>
              </w:r>
              <w:proofErr w:type="spellStart"/>
              <w:r w:rsidRPr="000A79A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IweU</w:t>
              </w:r>
              <w:proofErr w:type="spellEnd"/>
            </w:hyperlink>
            <w:r w:rsidRPr="000A7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5389B" w:rsidRPr="00C04862" w:rsidRDefault="0095389B" w:rsidP="0095389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389B" w:rsidRPr="00C04862" w:rsidRDefault="0095389B" w:rsidP="0095389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389B" w:rsidTr="008F05D4">
        <w:tc>
          <w:tcPr>
            <w:tcW w:w="10632" w:type="dxa"/>
            <w:gridSpan w:val="5"/>
          </w:tcPr>
          <w:p w:rsidR="0095389B" w:rsidRPr="00724C02" w:rsidRDefault="0095389B" w:rsidP="0095389B">
            <w:pPr>
              <w:pStyle w:val="a3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</w:t>
            </w:r>
            <w:r w:rsidRPr="00EB65A0">
              <w:rPr>
                <w:rFonts w:ascii="Times New Roman" w:hAnsi="Times New Roman"/>
                <w:b/>
                <w:bCs/>
                <w:iCs/>
              </w:rPr>
              <w:t xml:space="preserve">ятница </w:t>
            </w:r>
            <w:r>
              <w:rPr>
                <w:rFonts w:ascii="Times New Roman" w:hAnsi="Times New Roman"/>
                <w:b/>
                <w:bCs/>
                <w:iCs/>
              </w:rPr>
              <w:t>29.05.20</w:t>
            </w:r>
            <w:r w:rsidRPr="00EB65A0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</w:tc>
      </w:tr>
      <w:tr w:rsidR="0095389B" w:rsidTr="008F05D4">
        <w:tc>
          <w:tcPr>
            <w:tcW w:w="2127" w:type="dxa"/>
          </w:tcPr>
          <w:p w:rsidR="0095389B" w:rsidRPr="00EB65A0" w:rsidRDefault="0095389B" w:rsidP="0095389B">
            <w:pPr>
              <w:pStyle w:val="a3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iCs/>
              </w:rPr>
              <w:t>Литературное чт</w:t>
            </w:r>
            <w:r>
              <w:rPr>
                <w:rFonts w:ascii="Times New Roman" w:hAnsi="Times New Roman"/>
                <w:iCs/>
              </w:rPr>
              <w:t>е</w:t>
            </w:r>
            <w:r>
              <w:rPr>
                <w:rFonts w:ascii="Times New Roman" w:hAnsi="Times New Roman"/>
                <w:iCs/>
              </w:rPr>
              <w:t>ние</w:t>
            </w:r>
            <w:r w:rsidRPr="003C283C">
              <w:rPr>
                <w:rFonts w:ascii="Times New Roman" w:hAnsi="Times New Roman"/>
                <w:iCs/>
              </w:rPr>
              <w:t xml:space="preserve"> на родном яз</w:t>
            </w:r>
            <w:r w:rsidRPr="003C283C">
              <w:rPr>
                <w:rFonts w:ascii="Times New Roman" w:hAnsi="Times New Roman"/>
                <w:iCs/>
              </w:rPr>
              <w:t>ы</w:t>
            </w:r>
            <w:r w:rsidRPr="003C283C">
              <w:rPr>
                <w:rFonts w:ascii="Times New Roman" w:hAnsi="Times New Roman"/>
                <w:iCs/>
              </w:rPr>
              <w:t>ке</w:t>
            </w:r>
          </w:p>
        </w:tc>
        <w:tc>
          <w:tcPr>
            <w:tcW w:w="2835" w:type="dxa"/>
          </w:tcPr>
          <w:p w:rsidR="0095389B" w:rsidRPr="006076D5" w:rsidRDefault="0095389B" w:rsidP="0095389B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76D5">
              <w:rPr>
                <w:rFonts w:ascii="Times New Roman" w:hAnsi="Times New Roman"/>
                <w:bCs/>
                <w:iCs/>
                <w:sz w:val="24"/>
                <w:szCs w:val="24"/>
              </w:rPr>
              <w:t>По страницам детских журналов.    По стран</w:t>
            </w:r>
            <w:r w:rsidRPr="006076D5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6076D5">
              <w:rPr>
                <w:rFonts w:ascii="Times New Roman" w:hAnsi="Times New Roman"/>
                <w:bCs/>
                <w:iCs/>
                <w:sz w:val="24"/>
                <w:szCs w:val="24"/>
              </w:rPr>
              <w:t>цам журнала “Большая переменка”.</w:t>
            </w:r>
          </w:p>
        </w:tc>
        <w:tc>
          <w:tcPr>
            <w:tcW w:w="1843" w:type="dxa"/>
          </w:tcPr>
          <w:p w:rsidR="0095389B" w:rsidRPr="00B42CAD" w:rsidRDefault="0095389B" w:rsidP="0095389B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42CAD">
              <w:rPr>
                <w:rFonts w:ascii="Times New Roman" w:hAnsi="Times New Roman"/>
                <w:iCs/>
                <w:sz w:val="24"/>
                <w:szCs w:val="24"/>
              </w:rPr>
              <w:t>ZOOM</w:t>
            </w:r>
          </w:p>
        </w:tc>
        <w:tc>
          <w:tcPr>
            <w:tcW w:w="1843" w:type="dxa"/>
          </w:tcPr>
          <w:p w:rsidR="0095389B" w:rsidRPr="009F26E3" w:rsidRDefault="0095389B" w:rsidP="0095389B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5389B" w:rsidRPr="003C283C" w:rsidRDefault="0095389B" w:rsidP="0095389B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</w:tr>
      <w:tr w:rsidR="0095389B" w:rsidTr="008F05D4">
        <w:tc>
          <w:tcPr>
            <w:tcW w:w="2127" w:type="dxa"/>
          </w:tcPr>
          <w:p w:rsidR="0095389B" w:rsidRDefault="0095389B" w:rsidP="0095389B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 w:rsidRPr="003C283C">
              <w:rPr>
                <w:rFonts w:ascii="Times New Roman" w:hAnsi="Times New Roman"/>
                <w:iCs/>
              </w:rPr>
              <w:t xml:space="preserve">                                     Технология</w:t>
            </w:r>
          </w:p>
        </w:tc>
        <w:tc>
          <w:tcPr>
            <w:tcW w:w="2835" w:type="dxa"/>
          </w:tcPr>
          <w:p w:rsidR="0095389B" w:rsidRPr="006076D5" w:rsidRDefault="0095389B" w:rsidP="0095389B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76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Кукла </w:t>
            </w:r>
            <w:proofErr w:type="gramStart"/>
            <w:r w:rsidRPr="006076D5">
              <w:rPr>
                <w:rFonts w:ascii="Times New Roman" w:hAnsi="Times New Roman"/>
                <w:bCs/>
                <w:iCs/>
                <w:sz w:val="24"/>
                <w:szCs w:val="24"/>
              </w:rPr>
              <w:t>-н</w:t>
            </w:r>
            <w:proofErr w:type="gramEnd"/>
            <w:r w:rsidRPr="006076D5">
              <w:rPr>
                <w:rFonts w:ascii="Times New Roman" w:hAnsi="Times New Roman"/>
                <w:bCs/>
                <w:iCs/>
                <w:sz w:val="24"/>
                <w:szCs w:val="24"/>
              </w:rPr>
              <w:t>еваляшка.</w:t>
            </w:r>
            <w:r w:rsidRPr="003108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076D5">
              <w:rPr>
                <w:rFonts w:ascii="Times New Roman" w:hAnsi="Times New Roman"/>
                <w:bCs/>
                <w:iCs/>
                <w:sz w:val="24"/>
                <w:szCs w:val="24"/>
              </w:rPr>
              <w:t>Пр</w:t>
            </w:r>
            <w:r w:rsidRPr="006076D5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6076D5">
              <w:rPr>
                <w:rFonts w:ascii="Times New Roman" w:hAnsi="Times New Roman"/>
                <w:bCs/>
                <w:iCs/>
                <w:sz w:val="24"/>
                <w:szCs w:val="24"/>
              </w:rPr>
              <w:t>верка знаний и умений .Итоговый контроль.</w:t>
            </w:r>
          </w:p>
        </w:tc>
        <w:tc>
          <w:tcPr>
            <w:tcW w:w="1843" w:type="dxa"/>
          </w:tcPr>
          <w:p w:rsidR="0095389B" w:rsidRPr="00B42CAD" w:rsidRDefault="0095389B" w:rsidP="0095389B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42CAD">
              <w:rPr>
                <w:rFonts w:ascii="Times New Roman" w:hAnsi="Times New Roman"/>
                <w:iCs/>
                <w:sz w:val="24"/>
                <w:szCs w:val="24"/>
              </w:rPr>
              <w:t>ZOOM</w:t>
            </w:r>
          </w:p>
        </w:tc>
        <w:tc>
          <w:tcPr>
            <w:tcW w:w="1843" w:type="dxa"/>
          </w:tcPr>
          <w:p w:rsidR="0095389B" w:rsidRPr="009F26E3" w:rsidRDefault="0095389B" w:rsidP="0095389B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5389B" w:rsidRDefault="0095389B" w:rsidP="0095389B">
            <w:pPr>
              <w:pStyle w:val="a3"/>
              <w:rPr>
                <w:rFonts w:ascii="Times New Roman" w:hAnsi="Times New Roman"/>
                <w:i/>
                <w:iCs/>
                <w:lang w:val="en-US"/>
              </w:rPr>
            </w:pPr>
            <w:r w:rsidRPr="003C283C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                   </w:t>
            </w:r>
            <w:r w:rsidRPr="019BD3B3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</w:p>
        </w:tc>
      </w:tr>
      <w:tr w:rsidR="0095389B" w:rsidTr="008F05D4">
        <w:tc>
          <w:tcPr>
            <w:tcW w:w="2127" w:type="dxa"/>
          </w:tcPr>
          <w:p w:rsidR="0095389B" w:rsidRDefault="0095389B" w:rsidP="0095389B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Окружающий </w:t>
            </w:r>
            <w:r w:rsidRPr="003C283C">
              <w:rPr>
                <w:rFonts w:ascii="Times New Roman" w:hAnsi="Times New Roman"/>
                <w:iCs/>
              </w:rPr>
              <w:t>мир</w:t>
            </w:r>
          </w:p>
        </w:tc>
        <w:tc>
          <w:tcPr>
            <w:tcW w:w="2835" w:type="dxa"/>
          </w:tcPr>
          <w:p w:rsidR="0095389B" w:rsidRPr="006076D5" w:rsidRDefault="0095389B" w:rsidP="0095389B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76D5"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 проектов “Музей путешествий”.</w:t>
            </w:r>
          </w:p>
        </w:tc>
        <w:tc>
          <w:tcPr>
            <w:tcW w:w="1843" w:type="dxa"/>
          </w:tcPr>
          <w:p w:rsidR="0095389B" w:rsidRPr="006076D5" w:rsidRDefault="0095389B" w:rsidP="0095389B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</w:tcPr>
          <w:p w:rsidR="0095389B" w:rsidRPr="009F26E3" w:rsidRDefault="0095389B" w:rsidP="0095389B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26E3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984" w:type="dxa"/>
          </w:tcPr>
          <w:p w:rsidR="0095389B" w:rsidRPr="003C283C" w:rsidRDefault="0095389B" w:rsidP="0095389B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3C283C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95389B" w:rsidTr="00365966">
        <w:tc>
          <w:tcPr>
            <w:tcW w:w="2127" w:type="dxa"/>
          </w:tcPr>
          <w:p w:rsidR="0095389B" w:rsidRDefault="0095389B" w:rsidP="0095389B">
            <w:pPr>
              <w:pStyle w:val="a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Физическая культ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ра</w:t>
            </w:r>
          </w:p>
        </w:tc>
        <w:tc>
          <w:tcPr>
            <w:tcW w:w="2835" w:type="dxa"/>
            <w:vAlign w:val="center"/>
          </w:tcPr>
          <w:p w:rsidR="0095389B" w:rsidRPr="008A5BFB" w:rsidRDefault="0095389B" w:rsidP="00953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атлетика. Мет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мяча.</w:t>
            </w:r>
          </w:p>
        </w:tc>
        <w:tc>
          <w:tcPr>
            <w:tcW w:w="1843" w:type="dxa"/>
            <w:vAlign w:val="center"/>
          </w:tcPr>
          <w:p w:rsidR="0095389B" w:rsidRDefault="00FB7238" w:rsidP="0095389B">
            <w:pPr>
              <w:jc w:val="center"/>
            </w:pPr>
            <w:hyperlink r:id="rId11" w:history="1">
              <w:r w:rsidR="0095389B" w:rsidRPr="007F441F">
                <w:rPr>
                  <w:rStyle w:val="a5"/>
                </w:rPr>
                <w:t>https://youtu.be/q9jJq4z86lQ</w:t>
              </w:r>
            </w:hyperlink>
          </w:p>
        </w:tc>
        <w:tc>
          <w:tcPr>
            <w:tcW w:w="1843" w:type="dxa"/>
          </w:tcPr>
          <w:p w:rsidR="0095389B" w:rsidRPr="001F2A68" w:rsidRDefault="0095389B" w:rsidP="00953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389B" w:rsidRPr="00C04862" w:rsidRDefault="0095389B" w:rsidP="0095389B"/>
        </w:tc>
      </w:tr>
      <w:bookmarkEnd w:id="0"/>
    </w:tbl>
    <w:p w:rsidR="00155613" w:rsidRDefault="00155613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5613" w:rsidRDefault="00155613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5613" w:rsidRPr="003C283C" w:rsidRDefault="00155613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EEC" w:rsidRPr="003C283C" w:rsidRDefault="00577EEC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EEC" w:rsidRPr="003C283C" w:rsidRDefault="00577EEC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EEC" w:rsidRPr="003C283C" w:rsidRDefault="00577EEC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EEC" w:rsidRPr="003C283C" w:rsidRDefault="00577EEC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2C96" w:rsidRDefault="00672C96"/>
    <w:sectPr w:rsidR="00672C96" w:rsidSect="00FB707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70558"/>
    <w:rsid w:val="000047CA"/>
    <w:rsid w:val="00031E1C"/>
    <w:rsid w:val="000328B5"/>
    <w:rsid w:val="000371A8"/>
    <w:rsid w:val="00087830"/>
    <w:rsid w:val="00130AC5"/>
    <w:rsid w:val="001461E2"/>
    <w:rsid w:val="00155613"/>
    <w:rsid w:val="00155992"/>
    <w:rsid w:val="00166D77"/>
    <w:rsid w:val="00185FD9"/>
    <w:rsid w:val="00196B4C"/>
    <w:rsid w:val="001C4896"/>
    <w:rsid w:val="001E0C7B"/>
    <w:rsid w:val="00211258"/>
    <w:rsid w:val="002340DF"/>
    <w:rsid w:val="0026115F"/>
    <w:rsid w:val="00290EC5"/>
    <w:rsid w:val="002B5746"/>
    <w:rsid w:val="002C1C8A"/>
    <w:rsid w:val="00310838"/>
    <w:rsid w:val="00331820"/>
    <w:rsid w:val="0033305B"/>
    <w:rsid w:val="003863BB"/>
    <w:rsid w:val="00386AC8"/>
    <w:rsid w:val="003C283C"/>
    <w:rsid w:val="003C2960"/>
    <w:rsid w:val="003F2E40"/>
    <w:rsid w:val="004355F8"/>
    <w:rsid w:val="004961D4"/>
    <w:rsid w:val="005065D0"/>
    <w:rsid w:val="00526611"/>
    <w:rsid w:val="005430EC"/>
    <w:rsid w:val="00546EA6"/>
    <w:rsid w:val="00564550"/>
    <w:rsid w:val="00577EEC"/>
    <w:rsid w:val="0062402A"/>
    <w:rsid w:val="0063786D"/>
    <w:rsid w:val="00672C96"/>
    <w:rsid w:val="006A1E03"/>
    <w:rsid w:val="006A4C38"/>
    <w:rsid w:val="006B4E02"/>
    <w:rsid w:val="006D23AE"/>
    <w:rsid w:val="00710D94"/>
    <w:rsid w:val="00724C02"/>
    <w:rsid w:val="00770558"/>
    <w:rsid w:val="007E526A"/>
    <w:rsid w:val="007E75EA"/>
    <w:rsid w:val="008155CF"/>
    <w:rsid w:val="00874F5E"/>
    <w:rsid w:val="008829CB"/>
    <w:rsid w:val="008B03D9"/>
    <w:rsid w:val="008F05D4"/>
    <w:rsid w:val="00907A2F"/>
    <w:rsid w:val="0095389B"/>
    <w:rsid w:val="009666D9"/>
    <w:rsid w:val="00983172"/>
    <w:rsid w:val="009B7322"/>
    <w:rsid w:val="00A12134"/>
    <w:rsid w:val="00A569CC"/>
    <w:rsid w:val="00A84F28"/>
    <w:rsid w:val="00A947F6"/>
    <w:rsid w:val="00AC4385"/>
    <w:rsid w:val="00B17F4C"/>
    <w:rsid w:val="00B21DF0"/>
    <w:rsid w:val="00B60C4F"/>
    <w:rsid w:val="00B86943"/>
    <w:rsid w:val="00BD4800"/>
    <w:rsid w:val="00BD4FD1"/>
    <w:rsid w:val="00BE1DE4"/>
    <w:rsid w:val="00C04862"/>
    <w:rsid w:val="00C13DDB"/>
    <w:rsid w:val="00C528A6"/>
    <w:rsid w:val="00CA3392"/>
    <w:rsid w:val="00CC7E70"/>
    <w:rsid w:val="00D104B7"/>
    <w:rsid w:val="00DB4284"/>
    <w:rsid w:val="00DE3646"/>
    <w:rsid w:val="00DE7377"/>
    <w:rsid w:val="00DE79F2"/>
    <w:rsid w:val="00E2143E"/>
    <w:rsid w:val="00E4480F"/>
    <w:rsid w:val="00E57408"/>
    <w:rsid w:val="00E61ABC"/>
    <w:rsid w:val="00E65E00"/>
    <w:rsid w:val="00E67DF4"/>
    <w:rsid w:val="00EB65A0"/>
    <w:rsid w:val="00EC6416"/>
    <w:rsid w:val="00ED0749"/>
    <w:rsid w:val="00F25B6F"/>
    <w:rsid w:val="00F35F39"/>
    <w:rsid w:val="00F849E4"/>
    <w:rsid w:val="00F97CE8"/>
    <w:rsid w:val="00FB39F1"/>
    <w:rsid w:val="00FB707D"/>
    <w:rsid w:val="00FB7238"/>
    <w:rsid w:val="00FF6502"/>
    <w:rsid w:val="019BD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5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5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55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7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5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5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55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7A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PrPA102F5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Uc49dbPUSA" TargetMode="External"/><Relationship Id="rId11" Type="http://schemas.openxmlformats.org/officeDocument/2006/relationships/hyperlink" Target="https://youtu.be/q9jJq4z86lQ" TargetMode="External"/><Relationship Id="rId5" Type="http://schemas.openxmlformats.org/officeDocument/2006/relationships/hyperlink" Target="https://www.youtube.com/watch?v=6Qd1xAikoQc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www.youtube.com/watch?v=9Mq9uM2IweU" TargetMode="External"/><Relationship Id="rId4" Type="http://schemas.openxmlformats.org/officeDocument/2006/relationships/hyperlink" Target="https://youtu.be/q9jJq4z86lQ" TargetMode="External"/><Relationship Id="rId9" Type="http://schemas.openxmlformats.org/officeDocument/2006/relationships/hyperlink" Target="https://youtu.be/q9jJq4z86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NeTanya</dc:creator>
  <cp:lastModifiedBy>Андрей</cp:lastModifiedBy>
  <cp:revision>51</cp:revision>
  <dcterms:created xsi:type="dcterms:W3CDTF">2020-04-01T15:57:00Z</dcterms:created>
  <dcterms:modified xsi:type="dcterms:W3CDTF">2020-05-25T15:27:00Z</dcterms:modified>
</cp:coreProperties>
</file>