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C933BB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D2427">
        <w:rPr>
          <w:rFonts w:ascii="Times New Roman" w:hAnsi="Times New Roman" w:cs="Times New Roman"/>
          <w:b/>
          <w:bCs/>
          <w:sz w:val="32"/>
          <w:szCs w:val="32"/>
        </w:rPr>
        <w:t>1 «Б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0463C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10314" w:type="dxa"/>
        <w:tblLayout w:type="fixed"/>
        <w:tblLook w:val="04A0"/>
      </w:tblPr>
      <w:tblGrid>
        <w:gridCol w:w="2518"/>
        <w:gridCol w:w="2552"/>
        <w:gridCol w:w="2126"/>
        <w:gridCol w:w="1559"/>
        <w:gridCol w:w="1559"/>
      </w:tblGrid>
      <w:tr w:rsidR="00E5007A" w:rsidRPr="0003099A" w:rsidTr="00922A22">
        <w:tc>
          <w:tcPr>
            <w:tcW w:w="2518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212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6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A332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задание</w:t>
            </w:r>
          </w:p>
        </w:tc>
      </w:tr>
      <w:tr w:rsidR="009321A6" w:rsidRPr="0003099A" w:rsidTr="00471201">
        <w:tc>
          <w:tcPr>
            <w:tcW w:w="10314" w:type="dxa"/>
            <w:gridSpan w:val="5"/>
            <w:vAlign w:val="center"/>
          </w:tcPr>
          <w:p w:rsidR="009321A6" w:rsidRPr="0003099A" w:rsidRDefault="009321A6" w:rsidP="009321A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 18.05.20</w:t>
            </w:r>
          </w:p>
        </w:tc>
      </w:tr>
      <w:tr w:rsidR="00612A61" w:rsidRPr="0003099A" w:rsidTr="00FF728A">
        <w:tc>
          <w:tcPr>
            <w:tcW w:w="2518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9.20-9.28</w:t>
            </w:r>
          </w:p>
        </w:tc>
        <w:tc>
          <w:tcPr>
            <w:tcW w:w="2552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№6 по теме: «Заглавная буква в словах».</w:t>
            </w:r>
          </w:p>
        </w:tc>
        <w:tc>
          <w:tcPr>
            <w:tcW w:w="2126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612A61" w:rsidRPr="007F1883" w:rsidRDefault="00384366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pour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-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nataly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@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.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612A61" w:rsidRPr="007F1883" w:rsidRDefault="00612A61" w:rsidP="006A0A2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</w:tr>
      <w:tr w:rsidR="00612A61" w:rsidRPr="0003099A" w:rsidTr="00FF728A">
        <w:tc>
          <w:tcPr>
            <w:tcW w:w="2518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9.40-9.48</w:t>
            </w:r>
          </w:p>
        </w:tc>
        <w:tc>
          <w:tcPr>
            <w:tcW w:w="2552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Анализ ошибок, допущенных в проверочной работе. Проект «Математика вокруг нас.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Форма,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размер, цвет.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 xml:space="preserve">Узоры и </w:t>
            </w: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арнаменты</w:t>
            </w:r>
            <w:proofErr w:type="spell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2126" w:type="dxa"/>
          </w:tcPr>
          <w:p w:rsidR="00612A61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стр.98-99</w:t>
            </w:r>
          </w:p>
        </w:tc>
        <w:tc>
          <w:tcPr>
            <w:tcW w:w="1559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612A61" w:rsidRPr="007F1883" w:rsidRDefault="00384366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pour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-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nataly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@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.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612A61" w:rsidRPr="007F1883" w:rsidRDefault="00612A61" w:rsidP="006A0A2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</w:tr>
      <w:tr w:rsidR="00612A61" w:rsidRPr="0003099A" w:rsidTr="00FF728A">
        <w:tc>
          <w:tcPr>
            <w:tcW w:w="2518" w:type="dxa"/>
          </w:tcPr>
          <w:p w:rsidR="004E236B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10.00-10.08</w:t>
            </w:r>
          </w:p>
        </w:tc>
        <w:tc>
          <w:tcPr>
            <w:tcW w:w="2552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Стихотворения о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С.Михалкова,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Р.Сефа</w:t>
            </w:r>
            <w:proofErr w:type="spell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И.Токмаковой</w:t>
            </w:r>
            <w:proofErr w:type="spell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стр55-59</w:t>
            </w:r>
          </w:p>
        </w:tc>
        <w:tc>
          <w:tcPr>
            <w:tcW w:w="1559" w:type="dxa"/>
          </w:tcPr>
          <w:p w:rsidR="00612A61" w:rsidRPr="007F1883" w:rsidRDefault="00612A61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612A61" w:rsidRPr="007F1883" w:rsidRDefault="00384366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pour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-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nataly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@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eastAsia="ru-RU"/>
                </w:rPr>
                <w:t>.</w:t>
              </w:r>
              <w:r w:rsidR="00612A61" w:rsidRPr="007F1883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612A61" w:rsidRPr="007F1883" w:rsidRDefault="00612A61" w:rsidP="006A0A2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236B" w:rsidRPr="0003099A" w:rsidTr="005E1398">
        <w:tc>
          <w:tcPr>
            <w:tcW w:w="2518" w:type="dxa"/>
          </w:tcPr>
          <w:p w:rsidR="004E236B" w:rsidRDefault="004E236B" w:rsidP="00A94D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E236B" w:rsidRDefault="004E236B" w:rsidP="00A94D57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E236B" w:rsidRPr="007D49A9" w:rsidRDefault="004E236B" w:rsidP="00A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A9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упражнения из различных исходных положений. Игра «Мышеловка». Бег на 30 м с высокого старта</w:t>
            </w:r>
          </w:p>
        </w:tc>
        <w:tc>
          <w:tcPr>
            <w:tcW w:w="2126" w:type="dxa"/>
            <w:vAlign w:val="center"/>
          </w:tcPr>
          <w:p w:rsidR="004E236B" w:rsidRPr="007D49A9" w:rsidRDefault="004E236B" w:rsidP="00A9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D49A9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59" w:type="dxa"/>
          </w:tcPr>
          <w:p w:rsidR="004E236B" w:rsidRPr="007D49A9" w:rsidRDefault="004E236B" w:rsidP="00A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A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4E236B" w:rsidRDefault="004E236B" w:rsidP="00A94D57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DA2">
              <w:rPr>
                <w:rFonts w:cs="Times New Roman"/>
                <w:lang w:val="en-US"/>
              </w:rPr>
              <w:t>arhipov</w:t>
            </w:r>
            <w:proofErr w:type="spellEnd"/>
            <w:r w:rsidRPr="00AF3DA2">
              <w:rPr>
                <w:rFonts w:cs="Times New Roman"/>
              </w:rPr>
              <w:t>.</w:t>
            </w:r>
            <w:proofErr w:type="spellStart"/>
            <w:r w:rsidRPr="00AF3DA2">
              <w:rPr>
                <w:rFonts w:cs="Times New Roman"/>
                <w:lang w:val="en-US"/>
              </w:rPr>
              <w:t>iliy</w:t>
            </w:r>
            <w:proofErr w:type="spellEnd"/>
            <w:r w:rsidRPr="00AF3DA2">
              <w:rPr>
                <w:rFonts w:cs="Times New Roman"/>
              </w:rPr>
              <w:t>@</w:t>
            </w:r>
            <w:r w:rsidRPr="00AF3DA2">
              <w:rPr>
                <w:rFonts w:cs="Times New Roman"/>
                <w:lang w:val="en-US"/>
              </w:rPr>
              <w:t>yandex.ru</w:t>
            </w:r>
          </w:p>
        </w:tc>
      </w:tr>
      <w:tr w:rsidR="004E236B" w:rsidRPr="0003099A" w:rsidTr="00922A22">
        <w:tc>
          <w:tcPr>
            <w:tcW w:w="2518" w:type="dxa"/>
            <w:vAlign w:val="center"/>
          </w:tcPr>
          <w:p w:rsidR="004E236B" w:rsidRPr="0003099A" w:rsidRDefault="004E236B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4E236B" w:rsidRPr="0003099A" w:rsidRDefault="004E236B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4E236B" w:rsidRPr="0003099A" w:rsidRDefault="004E236B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236B" w:rsidRPr="0003099A" w:rsidRDefault="004E236B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236B" w:rsidRPr="0003099A" w:rsidRDefault="004E236B" w:rsidP="00A332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36B" w:rsidRPr="0003099A" w:rsidTr="00731D2A">
        <w:tc>
          <w:tcPr>
            <w:tcW w:w="10314" w:type="dxa"/>
            <w:gridSpan w:val="5"/>
          </w:tcPr>
          <w:p w:rsidR="004E236B" w:rsidRPr="0003099A" w:rsidRDefault="004E236B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19.05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</w:pPr>
            <w:r w:rsidRPr="007F1883"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>Работа над ошибками,</w:t>
            </w:r>
            <w:r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 xml:space="preserve"> </w:t>
            </w:r>
            <w:r w:rsidRPr="007F1883"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>допущенными в проверочной работе.</w:t>
            </w:r>
            <w:r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 xml:space="preserve"> </w:t>
            </w:r>
            <w:r w:rsidRPr="007F1883"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>Проект «Сказочная страничка»</w:t>
            </w:r>
            <w:r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 xml:space="preserve"> </w:t>
            </w:r>
            <w:r w:rsidRPr="007F1883"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 xml:space="preserve">(в названиях </w:t>
            </w:r>
            <w:proofErr w:type="spellStart"/>
            <w:r w:rsidRPr="007F1883"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>сказок-изученные</w:t>
            </w:r>
            <w:proofErr w:type="spellEnd"/>
            <w:r w:rsidRPr="007F1883"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  <w:t xml:space="preserve"> правила письма).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hAnsi="Times New Roman" w:cs="Times New Roman"/>
                <w:lang w:eastAsia="ru-RU"/>
              </w:rPr>
            </w:pPr>
            <w:r w:rsidRPr="007F1883">
              <w:rPr>
                <w:rFonts w:ascii="Times New Roman" w:hAnsi="Times New Roman" w:cs="Times New Roman"/>
                <w:lang w:eastAsia="ru-RU"/>
              </w:rPr>
              <w:t>Итоговое повторение по теме: «Состав чисел первого и второго десятков».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стр.100-101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</w:tcPr>
          <w:p w:rsidR="004E236B" w:rsidRPr="007F1883" w:rsidRDefault="004E236B" w:rsidP="006A0A26">
            <w:pPr>
              <w:rPr>
                <w:rFonts w:ascii="Times New Roman" w:hAnsi="Times New Roman" w:cs="Times New Roman"/>
              </w:rPr>
            </w:pPr>
            <w:r w:rsidRPr="007F1883">
              <w:rPr>
                <w:rFonts w:ascii="Times New Roman" w:hAnsi="Times New Roman" w:cs="Times New Roman"/>
              </w:rPr>
              <w:t>Рассказы В.Осеевой.</w:t>
            </w:r>
          </w:p>
        </w:tc>
        <w:tc>
          <w:tcPr>
            <w:tcW w:w="2126" w:type="dxa"/>
          </w:tcPr>
          <w:p w:rsidR="004E236B" w:rsidRPr="007F1883" w:rsidRDefault="004E236B" w:rsidP="006A0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стр.60-61</w:t>
            </w:r>
          </w:p>
        </w:tc>
        <w:tc>
          <w:tcPr>
            <w:tcW w:w="1559" w:type="dxa"/>
          </w:tcPr>
          <w:p w:rsidR="004E236B" w:rsidRPr="0003099A" w:rsidRDefault="004E236B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 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pStyle w:val="a4"/>
              <w:rPr>
                <w:rFonts w:ascii="Times New Roman" w:hAnsi="Times New Roman"/>
              </w:rPr>
            </w:pPr>
            <w:r w:rsidRPr="007F1883">
              <w:rPr>
                <w:rFonts w:ascii="Times New Roman" w:hAnsi="Times New Roman"/>
              </w:rPr>
              <w:t>Почему мы часто слышим слово «Экология»?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стр.70-71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5251E7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731D2A">
        <w:tc>
          <w:tcPr>
            <w:tcW w:w="10314" w:type="dxa"/>
            <w:gridSpan w:val="5"/>
          </w:tcPr>
          <w:p w:rsidR="004E236B" w:rsidRPr="0003099A" w:rsidRDefault="004E236B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20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4E236B" w:rsidRPr="0003099A" w:rsidTr="008D099C">
        <w:tc>
          <w:tcPr>
            <w:tcW w:w="2518" w:type="dxa"/>
          </w:tcPr>
          <w:p w:rsidR="004E236B" w:rsidRDefault="004E236B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E236B" w:rsidRDefault="004E236B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9:00-9:08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D49A9" w:rsidRDefault="004E236B" w:rsidP="00A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A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силы. Прыжок в длину с места. Игра «Быстро </w:t>
            </w:r>
            <w:r w:rsidRPr="007D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B" w:rsidRPr="007D49A9" w:rsidRDefault="004E236B" w:rsidP="00A94D57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7D49A9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https://resh.edu.ru/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E361E3" w:rsidRDefault="004E236B" w:rsidP="00B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3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</w:t>
            </w:r>
            <w:r w:rsidRPr="00E36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вки.</w:t>
            </w:r>
          </w:p>
        </w:tc>
        <w:tc>
          <w:tcPr>
            <w:tcW w:w="1559" w:type="dxa"/>
          </w:tcPr>
          <w:p w:rsidR="004E236B" w:rsidRPr="00AF3DA2" w:rsidRDefault="004E236B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  <w:p w:rsidR="004E236B" w:rsidRPr="0003099A" w:rsidRDefault="004E236B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КВН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Словария</w:t>
            </w:r>
            <w:proofErr w:type="spell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стр.130-133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за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hAnsi="Times New Roman" w:cs="Times New Roman"/>
                <w:lang w:eastAsia="ru-RU"/>
              </w:rPr>
            </w:pPr>
            <w:r w:rsidRPr="007F1883">
              <w:rPr>
                <w:rFonts w:ascii="Times New Roman" w:hAnsi="Times New Roman" w:cs="Times New Roman"/>
                <w:lang w:eastAsia="ru-RU"/>
              </w:rPr>
              <w:t xml:space="preserve">Стихи о животных </w:t>
            </w:r>
            <w:proofErr w:type="spellStart"/>
            <w:r w:rsidRPr="007F1883">
              <w:rPr>
                <w:rFonts w:ascii="Times New Roman" w:hAnsi="Times New Roman" w:cs="Times New Roman"/>
                <w:lang w:eastAsia="ru-RU"/>
              </w:rPr>
              <w:t>Г.Сангира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883">
              <w:rPr>
                <w:rFonts w:ascii="Times New Roman" w:hAnsi="Times New Roman" w:cs="Times New Roman"/>
                <w:lang w:eastAsia="ru-RU"/>
              </w:rPr>
              <w:t>И.Токмаковой</w:t>
            </w:r>
            <w:proofErr w:type="spellEnd"/>
            <w:r w:rsidRPr="007F1883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E236B" w:rsidRPr="007F1883" w:rsidRDefault="004E236B" w:rsidP="006A0A2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hAnsi="Times New Roman" w:cs="Times New Roman"/>
                <w:lang w:eastAsia="ru-RU"/>
              </w:rPr>
              <w:t>М.Пляцковского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стр.62-67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hyperlink r:id="rId14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6B" w:rsidRPr="0003099A" w:rsidTr="00731D2A">
        <w:tc>
          <w:tcPr>
            <w:tcW w:w="10314" w:type="dxa"/>
            <w:gridSpan w:val="5"/>
          </w:tcPr>
          <w:p w:rsidR="004E236B" w:rsidRPr="0003099A" w:rsidRDefault="004E236B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21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Итоговая проверочная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hAnsi="Times New Roman" w:cs="Times New Roman"/>
                <w:lang w:eastAsia="ru-RU"/>
              </w:rPr>
              <w:t>Сказки-несказки</w:t>
            </w:r>
            <w:proofErr w:type="spellEnd"/>
            <w:r w:rsidRPr="007F1883">
              <w:rPr>
                <w:rFonts w:ascii="Times New Roman" w:hAnsi="Times New Roman" w:cs="Times New Roman"/>
                <w:lang w:eastAsia="ru-RU"/>
              </w:rPr>
              <w:t xml:space="preserve"> Д.Хармса,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1883">
              <w:rPr>
                <w:rFonts w:ascii="Times New Roman" w:hAnsi="Times New Roman" w:cs="Times New Roman"/>
                <w:lang w:eastAsia="ru-RU"/>
              </w:rPr>
              <w:t>В.Берестова</w:t>
            </w:r>
            <w:proofErr w:type="spellEnd"/>
            <w:r w:rsidRPr="007F1883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hAnsi="Times New Roman" w:cs="Times New Roman"/>
                <w:lang w:eastAsia="ru-RU"/>
              </w:rPr>
              <w:t>Н.Сладкова.</w:t>
            </w:r>
          </w:p>
          <w:p w:rsidR="004E236B" w:rsidRPr="007F1883" w:rsidRDefault="004E236B" w:rsidP="006A0A26">
            <w:pPr>
              <w:rPr>
                <w:rFonts w:ascii="Times New Roman" w:hAnsi="Times New Roman" w:cs="Times New Roman"/>
                <w:lang w:eastAsia="ru-RU"/>
              </w:rPr>
            </w:pPr>
            <w:r w:rsidRPr="007F1883">
              <w:rPr>
                <w:rFonts w:ascii="Times New Roman" w:hAnsi="Times New Roman" w:cs="Times New Roman"/>
                <w:lang w:eastAsia="ru-RU"/>
              </w:rPr>
              <w:t>Оценка достижений «Что нового узнали,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hAnsi="Times New Roman" w:cs="Times New Roman"/>
                <w:lang w:eastAsia="ru-RU"/>
              </w:rPr>
              <w:t>чему научились в первом классе?»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стр.68-75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Обобщающий урок (урок-концерт).</w:t>
            </w:r>
          </w:p>
        </w:tc>
        <w:tc>
          <w:tcPr>
            <w:tcW w:w="2126" w:type="dxa"/>
          </w:tcPr>
          <w:p w:rsidR="004E236B" w:rsidRPr="0043635E" w:rsidRDefault="004E236B" w:rsidP="006A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&lt;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proofErr w:type="spellEnd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align=</w:t>
            </w:r>
            <w:proofErr w:type="spellEnd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center</w:t>
            </w:r>
            <w:proofErr w:type="spellEnd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style=</w:t>
            </w:r>
            <w:proofErr w:type="spellEnd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text-align</w:t>
            </w:r>
            <w:proofErr w:type="spellEnd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justify</w:t>
            </w:r>
            <w:proofErr w:type="spellEnd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;"&gt;Обобщение музыкальных впечатлений первоклассников за 4 четверть и год. &amp;</w:t>
            </w:r>
            <w:proofErr w:type="spellStart"/>
            <w:r w:rsidRPr="00436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lt;p</w:t>
            </w:r>
            <w:proofErr w:type="spellEnd"/>
          </w:p>
        </w:tc>
        <w:tc>
          <w:tcPr>
            <w:tcW w:w="1559" w:type="dxa"/>
          </w:tcPr>
          <w:p w:rsidR="004E236B" w:rsidRPr="0003099A" w:rsidRDefault="004E236B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E236B" w:rsidRPr="000815EA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№4 по теме «Почему и зачем?»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 76-83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731D2A">
        <w:tc>
          <w:tcPr>
            <w:tcW w:w="10314" w:type="dxa"/>
            <w:gridSpan w:val="5"/>
          </w:tcPr>
          <w:p w:rsidR="004E236B" w:rsidRPr="0003099A" w:rsidRDefault="004E236B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22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4E236B" w:rsidRPr="0003099A" w:rsidTr="00A14F47">
        <w:tc>
          <w:tcPr>
            <w:tcW w:w="2518" w:type="dxa"/>
          </w:tcPr>
          <w:p w:rsidR="004E236B" w:rsidRDefault="004E236B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E236B" w:rsidRPr="006951D9" w:rsidRDefault="004E236B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D49A9" w:rsidRDefault="004E236B" w:rsidP="00A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A9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силы. Прыжок в длину с места. Игра «Быстро по местам»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6B" w:rsidRPr="007D49A9" w:rsidRDefault="004E236B" w:rsidP="00A94D57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7D49A9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https://resh.edu.ru/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E361E3" w:rsidRDefault="004E236B" w:rsidP="00B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3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4E236B" w:rsidRPr="00AF3DA2" w:rsidRDefault="004E236B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E236B" w:rsidRPr="0003099A" w:rsidTr="00922A22">
        <w:tc>
          <w:tcPr>
            <w:tcW w:w="2518" w:type="dxa"/>
          </w:tcPr>
          <w:p w:rsidR="004E236B" w:rsidRPr="00AC4488" w:rsidRDefault="004E236B" w:rsidP="009E693E">
            <w:pPr>
              <w:rPr>
                <w:rFonts w:ascii="Times New Roman" w:hAnsi="Times New Roman" w:cs="Times New Roman"/>
              </w:rPr>
            </w:pPr>
            <w:r w:rsidRPr="00AC4488">
              <w:rPr>
                <w:rFonts w:ascii="Times New Roman" w:hAnsi="Times New Roman" w:cs="Times New Roman"/>
              </w:rPr>
              <w:t>Математика</w:t>
            </w:r>
          </w:p>
          <w:p w:rsidR="004E236B" w:rsidRPr="00AC4488" w:rsidRDefault="004E236B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488">
              <w:rPr>
                <w:rFonts w:ascii="Times New Roman" w:hAnsi="Times New Roman" w:cs="Times New Roman"/>
              </w:rPr>
              <w:t>9.15-9.21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Обобщение изученного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 135-136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Pr="00AC4488" w:rsidRDefault="004E236B" w:rsidP="00BB266D">
            <w:pPr>
              <w:pStyle w:val="TableContents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AC4488">
              <w:rPr>
                <w:rFonts w:cs="Times New Roman"/>
                <w:color w:val="000000"/>
                <w:shd w:val="clear" w:color="auto" w:fill="FFFFFF"/>
              </w:rPr>
              <w:t>Русский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AC4488">
              <w:rPr>
                <w:rFonts w:cs="Times New Roman"/>
                <w:color w:val="000000"/>
                <w:shd w:val="clear" w:color="auto" w:fill="FFFFFF"/>
              </w:rPr>
              <w:t xml:space="preserve"> язык</w:t>
            </w:r>
          </w:p>
          <w:p w:rsidR="004E236B" w:rsidRPr="00AC4488" w:rsidRDefault="004E236B" w:rsidP="00BB266D">
            <w:pPr>
              <w:pStyle w:val="TableContents"/>
              <w:rPr>
                <w:rFonts w:cs="Times New Roman"/>
                <w:lang w:val="ru-RU"/>
              </w:rPr>
            </w:pPr>
            <w:r w:rsidRPr="00AC4488">
              <w:rPr>
                <w:rFonts w:cs="Times New Roman"/>
                <w:color w:val="000000"/>
                <w:shd w:val="clear" w:color="auto" w:fill="FFFFFF"/>
                <w:lang w:val="ru-RU"/>
              </w:rPr>
              <w:t>9.25-9.31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над ошибками.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Обобщение изученного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стр.102-105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Учи.ру</w:t>
            </w:r>
            <w:proofErr w:type="spellEnd"/>
          </w:p>
        </w:tc>
      </w:tr>
      <w:tr w:rsidR="004E236B" w:rsidRPr="0003099A" w:rsidTr="00922A22">
        <w:tc>
          <w:tcPr>
            <w:tcW w:w="2518" w:type="dxa"/>
          </w:tcPr>
          <w:p w:rsidR="004E236B" w:rsidRPr="00AC4488" w:rsidRDefault="004E236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8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AC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  <w:p w:rsidR="004E236B" w:rsidRPr="00AC4488" w:rsidRDefault="004E236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88">
              <w:rPr>
                <w:rFonts w:ascii="Times New Roman" w:hAnsi="Times New Roman" w:cs="Times New Roman"/>
                <w:sz w:val="24"/>
                <w:szCs w:val="24"/>
              </w:rPr>
              <w:t>9.45-9.51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Итоговый тест. «Здравствуй,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лето!»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(Обобщение темы).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Выставка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Беседа. Рисунки по желанию.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03099A" w:rsidRDefault="004E236B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lastRenderedPageBreak/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6B" w:rsidRPr="0003099A" w:rsidTr="00922A22">
        <w:tc>
          <w:tcPr>
            <w:tcW w:w="2518" w:type="dxa"/>
          </w:tcPr>
          <w:p w:rsidR="004E236B" w:rsidRDefault="004E236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4E236B" w:rsidRPr="0003099A" w:rsidRDefault="004E236B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Проверка знаний и умений</w:t>
            </w:r>
            <w:proofErr w:type="gramStart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F1883">
              <w:rPr>
                <w:rFonts w:ascii="Times New Roman" w:eastAsia="Times New Roman" w:hAnsi="Times New Roman" w:cs="Times New Roman"/>
                <w:lang w:eastAsia="ru-RU"/>
              </w:rPr>
              <w:t>полученных в 1 классе.(тест).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7F1883" w:rsidRDefault="004E236B" w:rsidP="006A0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B" w:rsidRPr="00FD2427" w:rsidRDefault="004E236B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E236B" w:rsidRPr="00F9194F" w:rsidRDefault="004E236B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E236B" w:rsidRPr="0003099A" w:rsidRDefault="004E236B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C3E" w:rsidRDefault="003E0C3E"/>
    <w:sectPr w:rsidR="003E0C3E" w:rsidSect="00731D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7A"/>
    <w:rsid w:val="000463CA"/>
    <w:rsid w:val="00080695"/>
    <w:rsid w:val="000815EA"/>
    <w:rsid w:val="000D2225"/>
    <w:rsid w:val="00203786"/>
    <w:rsid w:val="00206D16"/>
    <w:rsid w:val="00245F88"/>
    <w:rsid w:val="002A01CA"/>
    <w:rsid w:val="00321B00"/>
    <w:rsid w:val="003232CE"/>
    <w:rsid w:val="003570A0"/>
    <w:rsid w:val="00384366"/>
    <w:rsid w:val="003E0C3E"/>
    <w:rsid w:val="003E63EC"/>
    <w:rsid w:val="0042485D"/>
    <w:rsid w:val="00430846"/>
    <w:rsid w:val="00444C62"/>
    <w:rsid w:val="00470A8C"/>
    <w:rsid w:val="004E236B"/>
    <w:rsid w:val="00520D09"/>
    <w:rsid w:val="005251E7"/>
    <w:rsid w:val="00585C32"/>
    <w:rsid w:val="005D5BC1"/>
    <w:rsid w:val="00612A61"/>
    <w:rsid w:val="00646D34"/>
    <w:rsid w:val="00714F0B"/>
    <w:rsid w:val="00731D2A"/>
    <w:rsid w:val="00783F6C"/>
    <w:rsid w:val="007E586B"/>
    <w:rsid w:val="00850B06"/>
    <w:rsid w:val="00922A22"/>
    <w:rsid w:val="009321A6"/>
    <w:rsid w:val="00A07AB3"/>
    <w:rsid w:val="00A332B6"/>
    <w:rsid w:val="00AC4488"/>
    <w:rsid w:val="00B02385"/>
    <w:rsid w:val="00B6731B"/>
    <w:rsid w:val="00C5154B"/>
    <w:rsid w:val="00C933BB"/>
    <w:rsid w:val="00D52F5E"/>
    <w:rsid w:val="00DF32B7"/>
    <w:rsid w:val="00E00B85"/>
    <w:rsid w:val="00E5007A"/>
    <w:rsid w:val="00EC3A3E"/>
    <w:rsid w:val="00ED4415"/>
    <w:rsid w:val="00EE44B9"/>
    <w:rsid w:val="00EF101A"/>
    <w:rsid w:val="00F402F4"/>
    <w:rsid w:val="00F9194F"/>
    <w:rsid w:val="00F963AD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4E236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r-nataly@yandex.ru" TargetMode="External"/><Relationship Id="rId13" Type="http://schemas.openxmlformats.org/officeDocument/2006/relationships/hyperlink" Target="mailto:pour-nataly@yandex.ru" TargetMode="External"/><Relationship Id="rId18" Type="http://schemas.openxmlformats.org/officeDocument/2006/relationships/hyperlink" Target="mailto:pour-nataly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ur-nataly@yandex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pour-nataly@yandex.ru" TargetMode="External"/><Relationship Id="rId17" Type="http://schemas.openxmlformats.org/officeDocument/2006/relationships/hyperlink" Target="mailto:pour-nataly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our-nataly@yandex.ru" TargetMode="External"/><Relationship Id="rId20" Type="http://schemas.openxmlformats.org/officeDocument/2006/relationships/hyperlink" Target="mailto:pour-nataly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ur-nataly@yandex.ru" TargetMode="External"/><Relationship Id="rId11" Type="http://schemas.openxmlformats.org/officeDocument/2006/relationships/hyperlink" Target="mailto:pour-nataly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our-nataly@yandex.ru" TargetMode="External"/><Relationship Id="rId15" Type="http://schemas.openxmlformats.org/officeDocument/2006/relationships/hyperlink" Target="mailto:pour-nataly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ur-nataly@yandex.ru" TargetMode="External"/><Relationship Id="rId19" Type="http://schemas.openxmlformats.org/officeDocument/2006/relationships/hyperlink" Target="mailto:pour-nataly@yandex.ru" TargetMode="External"/><Relationship Id="rId4" Type="http://schemas.openxmlformats.org/officeDocument/2006/relationships/hyperlink" Target="mailto:pour-nataly@yandex.ru" TargetMode="External"/><Relationship Id="rId9" Type="http://schemas.openxmlformats.org/officeDocument/2006/relationships/hyperlink" Target="mailto:pour-nataly@yandex.ru" TargetMode="External"/><Relationship Id="rId14" Type="http://schemas.openxmlformats.org/officeDocument/2006/relationships/hyperlink" Target="mailto:our-nataly@yandex.ru" TargetMode="External"/><Relationship Id="rId22" Type="http://schemas.openxmlformats.org/officeDocument/2006/relationships/hyperlink" Target="mailto:pour-nataly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</cp:lastModifiedBy>
  <cp:revision>26</cp:revision>
  <dcterms:created xsi:type="dcterms:W3CDTF">2020-04-09T13:46:00Z</dcterms:created>
  <dcterms:modified xsi:type="dcterms:W3CDTF">2020-05-17T11:52:00Z</dcterms:modified>
</cp:coreProperties>
</file>