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8D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Логопедическое занятие.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14.,15.05.20. Группы 1,2,3,4,5,6,</w:t>
      </w:r>
      <w:proofErr w:type="gramStart"/>
      <w:r w:rsidRPr="00C4748D">
        <w:rPr>
          <w:rFonts w:ascii="Times New Roman" w:hAnsi="Times New Roman" w:cs="Times New Roman"/>
          <w:sz w:val="28"/>
          <w:szCs w:val="28"/>
        </w:rPr>
        <w:t>7.(</w:t>
      </w:r>
      <w:proofErr w:type="gramEnd"/>
      <w:r w:rsidRPr="00C4748D">
        <w:rPr>
          <w:rFonts w:ascii="Times New Roman" w:hAnsi="Times New Roman" w:cs="Times New Roman"/>
          <w:sz w:val="28"/>
          <w:szCs w:val="28"/>
        </w:rPr>
        <w:t xml:space="preserve"> 1 классы) Время  12.30- 13.30.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48D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4748D">
        <w:rPr>
          <w:rFonts w:ascii="Times New Roman" w:hAnsi="Times New Roman" w:cs="Times New Roman"/>
          <w:sz w:val="28"/>
          <w:szCs w:val="28"/>
        </w:rPr>
        <w:t xml:space="preserve"> " Составление  рассказа- описания о деревьях весной."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Рассмотри картинку.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 xml:space="preserve">Какое время года на ней изображено? 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Почему на дереве выросли цветы?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Что с цветами произойдет через некоторое время?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Когда можно будет собирать урожай плодов.</w:t>
      </w:r>
    </w:p>
    <w:p w:rsidR="003D702C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 xml:space="preserve">Составь рассказ - описание о цветущих деревьях по плану. </w:t>
      </w:r>
      <w:proofErr w:type="gramStart"/>
      <w:r w:rsidRPr="00C4748D">
        <w:rPr>
          <w:rFonts w:ascii="Times New Roman" w:hAnsi="Times New Roman" w:cs="Times New Roman"/>
          <w:sz w:val="28"/>
          <w:szCs w:val="28"/>
        </w:rPr>
        <w:t>( УСТНО</w:t>
      </w:r>
      <w:proofErr w:type="gramEnd"/>
      <w:r w:rsidRPr="00C4748D">
        <w:rPr>
          <w:rFonts w:ascii="Times New Roman" w:hAnsi="Times New Roman" w:cs="Times New Roman"/>
          <w:sz w:val="28"/>
          <w:szCs w:val="28"/>
        </w:rPr>
        <w:t>)</w:t>
      </w:r>
    </w:p>
    <w:p w:rsidR="00334554" w:rsidRPr="00C4748D" w:rsidRDefault="003D702C" w:rsidP="003D702C">
      <w:pPr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НАРИСУЙ ЦВЕТУЩИЙ САД.</w:t>
      </w:r>
      <w:bookmarkStart w:id="0" w:name="_GoBack"/>
      <w:bookmarkEnd w:id="0"/>
    </w:p>
    <w:p w:rsidR="003D702C" w:rsidRDefault="003D702C" w:rsidP="003D702C">
      <w:r>
        <w:rPr>
          <w:noProof/>
          <w:lang w:eastAsia="ru-RU"/>
        </w:rPr>
        <w:drawing>
          <wp:inline distT="0" distB="0" distL="0" distR="0">
            <wp:extent cx="5717540" cy="3811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02C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2C"/>
    <w:rsid w:val="00000D94"/>
    <w:rsid w:val="000011D2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4D1B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509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1450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576B0"/>
    <w:rsid w:val="0016200E"/>
    <w:rsid w:val="0016624F"/>
    <w:rsid w:val="00167517"/>
    <w:rsid w:val="001714F2"/>
    <w:rsid w:val="00174621"/>
    <w:rsid w:val="00174AA2"/>
    <w:rsid w:val="0017509E"/>
    <w:rsid w:val="0017535F"/>
    <w:rsid w:val="001768A3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01"/>
    <w:rsid w:val="001E7C8C"/>
    <w:rsid w:val="001F2A37"/>
    <w:rsid w:val="001F2FD0"/>
    <w:rsid w:val="001F3D9D"/>
    <w:rsid w:val="001F7EBB"/>
    <w:rsid w:val="002000EE"/>
    <w:rsid w:val="002020A7"/>
    <w:rsid w:val="0020230E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63DF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6CB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02C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26B5A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520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573F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4791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3C1F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75F"/>
    <w:rsid w:val="00834B22"/>
    <w:rsid w:val="00834E47"/>
    <w:rsid w:val="0083595F"/>
    <w:rsid w:val="00835FB0"/>
    <w:rsid w:val="0083726A"/>
    <w:rsid w:val="008413A2"/>
    <w:rsid w:val="0084280E"/>
    <w:rsid w:val="00842DE3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57F9C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A7587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3F1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47513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87FFB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16E5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6A61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CF7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0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94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0B3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27DC6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48D"/>
    <w:rsid w:val="00C4768C"/>
    <w:rsid w:val="00C47C38"/>
    <w:rsid w:val="00C503B2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413C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486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97EEB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5BA9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0C5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26122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DCC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B2C"/>
  <w15:docId w15:val="{33E050FC-9D2C-42B2-BE2C-A4BCA4F2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2020-05-12T09:13:00Z</dcterms:created>
  <dcterms:modified xsi:type="dcterms:W3CDTF">2020-05-24T18:16:00Z</dcterms:modified>
</cp:coreProperties>
</file>