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CA" w:rsidRPr="009901E2" w:rsidRDefault="009901E2" w:rsidP="00A300CA">
      <w:pPr>
        <w:rPr>
          <w:rFonts w:ascii="Times New Roman" w:hAnsi="Times New Roman" w:cs="Times New Roman"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Логопедическое занятие. 13</w:t>
      </w:r>
      <w:r w:rsidR="00A300CA" w:rsidRPr="009901E2">
        <w:rPr>
          <w:rFonts w:ascii="Times New Roman" w:hAnsi="Times New Roman" w:cs="Times New Roman"/>
          <w:sz w:val="28"/>
          <w:szCs w:val="28"/>
        </w:rPr>
        <w:t xml:space="preserve">.05.20. Группы 1-7 </w:t>
      </w:r>
      <w:proofErr w:type="gramStart"/>
      <w:r w:rsidR="00A300CA" w:rsidRPr="009901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00CA" w:rsidRPr="009901E2">
        <w:rPr>
          <w:rFonts w:ascii="Times New Roman" w:hAnsi="Times New Roman" w:cs="Times New Roman"/>
          <w:sz w:val="28"/>
          <w:szCs w:val="28"/>
        </w:rPr>
        <w:t>ОВЗ 1 классы)</w:t>
      </w:r>
    </w:p>
    <w:p w:rsidR="00A300CA" w:rsidRPr="009901E2" w:rsidRDefault="00A300CA" w:rsidP="00A300CA">
      <w:pPr>
        <w:rPr>
          <w:rFonts w:ascii="Times New Roman" w:hAnsi="Times New Roman" w:cs="Times New Roman"/>
          <w:sz w:val="28"/>
          <w:szCs w:val="28"/>
        </w:rPr>
      </w:pPr>
    </w:p>
    <w:p w:rsidR="00A300CA" w:rsidRPr="009901E2" w:rsidRDefault="009901E2" w:rsidP="00A3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300CA" w:rsidRPr="009901E2">
        <w:rPr>
          <w:rFonts w:ascii="Times New Roman" w:hAnsi="Times New Roman" w:cs="Times New Roman"/>
          <w:sz w:val="28"/>
          <w:szCs w:val="28"/>
        </w:rPr>
        <w:t xml:space="preserve"> " Последовательный пересказ  " Лето  в лесу "</w:t>
      </w:r>
    </w:p>
    <w:p w:rsidR="00A300CA" w:rsidRPr="009901E2" w:rsidRDefault="00A300CA" w:rsidP="00A300CA">
      <w:pPr>
        <w:rPr>
          <w:rFonts w:ascii="Times New Roman" w:hAnsi="Times New Roman" w:cs="Times New Roman"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A300CA" w:rsidRPr="009901E2" w:rsidRDefault="00F22449" w:rsidP="00A300CA">
      <w:pPr>
        <w:rPr>
          <w:rFonts w:ascii="Times New Roman" w:hAnsi="Times New Roman" w:cs="Times New Roman"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 xml:space="preserve">Ответь на </w:t>
      </w:r>
      <w:proofErr w:type="gramStart"/>
      <w:r w:rsidRPr="009901E2">
        <w:rPr>
          <w:rFonts w:ascii="Times New Roman" w:hAnsi="Times New Roman" w:cs="Times New Roman"/>
          <w:sz w:val="28"/>
          <w:szCs w:val="28"/>
        </w:rPr>
        <w:t>вопр</w:t>
      </w:r>
      <w:r w:rsidR="009901E2">
        <w:rPr>
          <w:rFonts w:ascii="Times New Roman" w:hAnsi="Times New Roman" w:cs="Times New Roman"/>
          <w:sz w:val="28"/>
          <w:szCs w:val="28"/>
        </w:rPr>
        <w:t>о</w:t>
      </w:r>
      <w:r w:rsidRPr="009901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00CA" w:rsidRPr="009901E2">
        <w:rPr>
          <w:rFonts w:ascii="Times New Roman" w:hAnsi="Times New Roman" w:cs="Times New Roman"/>
          <w:sz w:val="28"/>
          <w:szCs w:val="28"/>
        </w:rPr>
        <w:t>:  о каком времени года говорится в рассказе?</w:t>
      </w:r>
    </w:p>
    <w:p w:rsidR="00F22449" w:rsidRPr="009901E2" w:rsidRDefault="00F22449" w:rsidP="00F22449">
      <w:pPr>
        <w:rPr>
          <w:rFonts w:ascii="Times New Roman" w:hAnsi="Times New Roman" w:cs="Times New Roman"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Хозяйничает лето в лесу. Вершины деревьев озарены солнцем. Деревья утопают в зелени. В тени высоких деревьев прячется всё живое. Дикие голуби, тетерева, рябчики – окрас их такой, что и не заметишь сразу. Среди густых ветвей не видны дрозды, малиновки, сойки. Зато слышно их хорошо. Поют, заливаются на весь лес. Слушает ли их ёж? Сложно сказать. Слух у ежей хороший. Скорее всего, они привыкли к многоголосному пению и не обращают на него внимания.</w:t>
      </w:r>
      <w:r w:rsidR="000559F4" w:rsidRPr="009901E2">
        <w:rPr>
          <w:rFonts w:ascii="Times New Roman" w:hAnsi="Times New Roman" w:cs="Times New Roman"/>
          <w:sz w:val="28"/>
          <w:szCs w:val="28"/>
        </w:rPr>
        <w:t xml:space="preserve"> </w:t>
      </w:r>
      <w:r w:rsidRPr="009901E2">
        <w:rPr>
          <w:rFonts w:ascii="Times New Roman" w:hAnsi="Times New Roman" w:cs="Times New Roman"/>
          <w:sz w:val="28"/>
          <w:szCs w:val="28"/>
        </w:rPr>
        <w:t>Крепкие, крупные грибы прячутся в лесу, порой, в самых неожиданных местах. А вот грибы-лисички видны издалека. Цвет этих г</w:t>
      </w:r>
      <w:r w:rsidR="009901E2">
        <w:rPr>
          <w:rFonts w:ascii="Times New Roman" w:hAnsi="Times New Roman" w:cs="Times New Roman"/>
          <w:sz w:val="28"/>
          <w:szCs w:val="28"/>
        </w:rPr>
        <w:t>рибов – оранжев</w:t>
      </w:r>
      <w:r w:rsidRPr="009901E2">
        <w:rPr>
          <w:rFonts w:ascii="Times New Roman" w:hAnsi="Times New Roman" w:cs="Times New Roman"/>
          <w:sz w:val="28"/>
          <w:szCs w:val="28"/>
        </w:rPr>
        <w:t>ый, для леса достаточно необычен.</w:t>
      </w:r>
    </w:p>
    <w:p w:rsidR="00F22449" w:rsidRPr="009901E2" w:rsidRDefault="00F22449" w:rsidP="00F22449">
      <w:pPr>
        <w:rPr>
          <w:rFonts w:ascii="Times New Roman" w:hAnsi="Times New Roman" w:cs="Times New Roman"/>
          <w:sz w:val="28"/>
          <w:szCs w:val="28"/>
        </w:rPr>
      </w:pPr>
    </w:p>
    <w:p w:rsidR="00F22449" w:rsidRPr="009901E2" w:rsidRDefault="00F22449" w:rsidP="00F22449">
      <w:pPr>
        <w:rPr>
          <w:rFonts w:ascii="Times New Roman" w:hAnsi="Times New Roman" w:cs="Times New Roman"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На лесных дорожках под ногами прыгают лягушата, да носится стремглав белка. Её высокий, пушистый хвост заметен хорошо. Лесные поляны, куда успешно добирается солнце, усыпаны земляникой. А вот черника любит полутень. Ближе к осени можно увидеть в северных лесах клюкву, бруснику, костянику. Они – из царства красных ягод.</w:t>
      </w:r>
    </w:p>
    <w:p w:rsidR="00F22449" w:rsidRPr="009901E2" w:rsidRDefault="00F22449" w:rsidP="00F22449">
      <w:pPr>
        <w:rPr>
          <w:rFonts w:ascii="Times New Roman" w:hAnsi="Times New Roman" w:cs="Times New Roman"/>
          <w:sz w:val="28"/>
          <w:szCs w:val="28"/>
        </w:rPr>
      </w:pPr>
    </w:p>
    <w:p w:rsidR="00F22449" w:rsidRPr="009901E2" w:rsidRDefault="00F22449" w:rsidP="00F22449">
      <w:pPr>
        <w:rPr>
          <w:rFonts w:ascii="Times New Roman" w:hAnsi="Times New Roman" w:cs="Times New Roman"/>
          <w:sz w:val="28"/>
          <w:szCs w:val="28"/>
        </w:rPr>
      </w:pPr>
      <w:r w:rsidRPr="009901E2">
        <w:rPr>
          <w:rFonts w:ascii="Times New Roman" w:hAnsi="Times New Roman" w:cs="Times New Roman"/>
          <w:sz w:val="28"/>
          <w:szCs w:val="28"/>
        </w:rPr>
        <w:t>Привольно летом в лесу!</w:t>
      </w:r>
    </w:p>
    <w:sectPr w:rsidR="00F22449" w:rsidRPr="009901E2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503C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9F4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2F9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1266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1E2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0CA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231"/>
    <w:rsid w:val="00C0565B"/>
    <w:rsid w:val="00C05B31"/>
    <w:rsid w:val="00C05E9E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03C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B76B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449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4</cp:revision>
  <dcterms:created xsi:type="dcterms:W3CDTF">2020-05-05T11:43:00Z</dcterms:created>
  <dcterms:modified xsi:type="dcterms:W3CDTF">2020-05-12T07:25:00Z</dcterms:modified>
</cp:coreProperties>
</file>