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66" w:rsidRDefault="00B62766" w:rsidP="00B62766">
      <w:pPr>
        <w:rPr>
          <w:b/>
          <w:u w:val="single"/>
        </w:rPr>
      </w:pPr>
      <w:r>
        <w:rPr>
          <w:b/>
          <w:u w:val="single"/>
        </w:rPr>
        <w:t>Технология (девочки)</w:t>
      </w:r>
    </w:p>
    <w:p w:rsidR="00B62766" w:rsidRDefault="00B62766" w:rsidP="00B62766">
      <w:r>
        <w:t>Выполнить творческий проект на свободную тему по одному из изученных разделов:</w:t>
      </w:r>
    </w:p>
    <w:p w:rsidR="00B62766" w:rsidRDefault="00B62766" w:rsidP="00B62766">
      <w:r>
        <w:t>-кулинария;</w:t>
      </w:r>
    </w:p>
    <w:p w:rsidR="00B62766" w:rsidRDefault="00B62766" w:rsidP="00B62766">
      <w:r>
        <w:t>- конструирование швейного изделия;</w:t>
      </w:r>
    </w:p>
    <w:p w:rsidR="00B62766" w:rsidRDefault="00B62766" w:rsidP="00B62766">
      <w:r>
        <w:t>- моделирование швейного изделия;</w:t>
      </w:r>
    </w:p>
    <w:p w:rsidR="00B62766" w:rsidRDefault="00B62766" w:rsidP="00B62766">
      <w:r>
        <w:t>- рукоделие (вязание, вышивка и т.д.)</w:t>
      </w:r>
    </w:p>
    <w:p w:rsidR="009614D6" w:rsidRPr="00B62766" w:rsidRDefault="00B62766">
      <w:pPr>
        <w:rPr>
          <w:b/>
          <w:u w:val="single"/>
        </w:rPr>
      </w:pPr>
      <w:r w:rsidRPr="00B62766">
        <w:rPr>
          <w:b/>
          <w:u w:val="single"/>
        </w:rPr>
        <w:t>Технология (мальчики)</w:t>
      </w:r>
    </w:p>
    <w:p w:rsidR="00B62766" w:rsidRPr="00B62766" w:rsidRDefault="00B62766" w:rsidP="00B62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Т</w:t>
      </w:r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емы творческих проектов по технологии для мальчиков 8 класса:</w:t>
      </w:r>
    </w:p>
    <w:p w:rsidR="00B62766" w:rsidRDefault="00B62766" w:rsidP="00B62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62766" w:rsidRPr="00B62766" w:rsidRDefault="00B62766" w:rsidP="00B62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Арбалет обратной конструкции.</w:t>
      </w:r>
    </w:p>
    <w:p w:rsidR="00B62766" w:rsidRPr="00B62766" w:rsidRDefault="00B62766" w:rsidP="00B62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Виды и принципы работы электроотопительных приборов.</w:t>
      </w:r>
    </w:p>
    <w:p w:rsidR="00B62766" w:rsidRPr="00B62766" w:rsidRDefault="00B62766" w:rsidP="00B62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Замена смесителя.</w:t>
      </w:r>
    </w:p>
    <w:p w:rsidR="00B62766" w:rsidRPr="00B62766" w:rsidRDefault="00B62766" w:rsidP="00B62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Карандашница</w:t>
      </w:r>
      <w:proofErr w:type="spellEnd"/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B62766" w:rsidRPr="00B62766" w:rsidRDefault="00B62766" w:rsidP="00B62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Компьютерная мышь с подсветкой.</w:t>
      </w:r>
    </w:p>
    <w:p w:rsidR="00B62766" w:rsidRPr="00B62766" w:rsidRDefault="00B62766" w:rsidP="00B62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Компьютерный коврик</w:t>
      </w:r>
    </w:p>
    <w:p w:rsidR="00B62766" w:rsidRPr="00B62766" w:rsidRDefault="00B62766" w:rsidP="00B62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Кухонный набор.</w:t>
      </w:r>
    </w:p>
    <w:p w:rsidR="00B62766" w:rsidRPr="00B62766" w:rsidRDefault="00B62766" w:rsidP="00B62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Музыкальная колонка из подручных материалов.</w:t>
      </w:r>
    </w:p>
    <w:p w:rsidR="00B62766" w:rsidRPr="00B62766" w:rsidRDefault="00B62766" w:rsidP="00B62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Подставка для мобильного телефона.</w:t>
      </w:r>
    </w:p>
    <w:p w:rsidR="00B62766" w:rsidRPr="00B62766" w:rsidRDefault="00B62766" w:rsidP="00B62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Светильник комнатный «АФРИКА».</w:t>
      </w:r>
    </w:p>
    <w:p w:rsidR="00B62766" w:rsidRPr="00B62766" w:rsidRDefault="00B62766" w:rsidP="00B627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Холодильник-термобокс</w:t>
      </w:r>
      <w:proofErr w:type="spellEnd"/>
      <w:r w:rsidRPr="00B62766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2B1A15" w:rsidRDefault="002B1A15"/>
    <w:p w:rsidR="002B1A15" w:rsidRDefault="002B1A15" w:rsidP="002B1A15">
      <w:pPr>
        <w:rPr>
          <w:rFonts w:ascii="yandex-sans" w:eastAsia="Times New Roman" w:hAnsi="yandex-sans" w:cs="Times New Roman"/>
          <w:b/>
          <w:sz w:val="23"/>
          <w:szCs w:val="23"/>
          <w:u w:val="single"/>
        </w:rPr>
      </w:pPr>
      <w:r w:rsidRPr="00433A8D">
        <w:rPr>
          <w:rFonts w:ascii="yandex-sans" w:eastAsia="Times New Roman" w:hAnsi="yandex-sans" w:cs="Times New Roman"/>
          <w:b/>
          <w:sz w:val="23"/>
          <w:szCs w:val="23"/>
          <w:u w:val="single"/>
        </w:rPr>
        <w:t>Музыка</w:t>
      </w:r>
    </w:p>
    <w:p w:rsidR="002B1A15" w:rsidRDefault="002B1A15" w:rsidP="002B1A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 Джаз всегда молод. </w:t>
      </w:r>
    </w:p>
    <w:p w:rsidR="002B1A15" w:rsidRDefault="002B1A15" w:rsidP="002B1A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2.Авторская песня: любимые барды.</w:t>
      </w:r>
    </w:p>
    <w:p w:rsidR="002B1A15" w:rsidRDefault="002B1A15" w:rsidP="002B1A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3.Что такое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современность в музыке? </w:t>
      </w:r>
    </w:p>
    <w:p w:rsidR="002B1A15" w:rsidRDefault="002B1A15" w:rsidP="002B1A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4.Песни Великой Отечественной войны- песни Победы. </w:t>
      </w:r>
    </w:p>
    <w:p w:rsidR="002B1A15" w:rsidRDefault="002B1A15" w:rsidP="002B1A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5 Музыка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серьезная и легкая: проблемы,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суждения,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мнения. </w:t>
      </w:r>
    </w:p>
    <w:p w:rsidR="002B1A15" w:rsidRDefault="002B1A15" w:rsidP="002B1A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6 Мюзиклы. </w:t>
      </w:r>
    </w:p>
    <w:p w:rsidR="002B1A15" w:rsidRDefault="002B1A15" w:rsidP="002B1A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7 Музыка В.А. Моцарта.</w:t>
      </w:r>
    </w:p>
    <w:p w:rsidR="002B1A15" w:rsidRDefault="002B1A15" w:rsidP="002B1A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8 Лечение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музыкой - миф или реальность? </w:t>
      </w:r>
    </w:p>
    <w:p w:rsidR="002B1A15" w:rsidRDefault="002B1A15" w:rsidP="002B1A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9 Музыка и архитектура. </w:t>
      </w:r>
    </w:p>
    <w:p w:rsidR="002B1A15" w:rsidRPr="00433A8D" w:rsidRDefault="002B1A15" w:rsidP="002B1A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A8D">
        <w:rPr>
          <w:rFonts w:ascii="yandex-sans" w:eastAsia="Times New Roman" w:hAnsi="yandex-sans" w:cs="Times New Roman"/>
          <w:color w:val="000000"/>
          <w:sz w:val="23"/>
          <w:szCs w:val="23"/>
        </w:rPr>
        <w:t>10 Музыка и литература.</w:t>
      </w:r>
    </w:p>
    <w:p w:rsidR="00B62766" w:rsidRPr="002B1A15" w:rsidRDefault="00B62766" w:rsidP="002B1A15"/>
    <w:sectPr w:rsidR="00B62766" w:rsidRPr="002B1A15" w:rsidSect="0096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766"/>
    <w:rsid w:val="002B1A15"/>
    <w:rsid w:val="009614D6"/>
    <w:rsid w:val="00B62766"/>
    <w:rsid w:val="00EA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3</cp:revision>
  <dcterms:created xsi:type="dcterms:W3CDTF">2020-04-16T11:46:00Z</dcterms:created>
  <dcterms:modified xsi:type="dcterms:W3CDTF">2020-04-17T11:54:00Z</dcterms:modified>
</cp:coreProperties>
</file>