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2B41">
        <w:rPr>
          <w:rFonts w:ascii="Times New Roman" w:hAnsi="Times New Roman" w:cs="Times New Roman"/>
          <w:b/>
          <w:u w:val="single"/>
        </w:rPr>
        <w:t>Технология (девочки)</w:t>
      </w: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</w:rPr>
      </w:pPr>
      <w:r w:rsidRPr="00A12B41">
        <w:rPr>
          <w:rFonts w:ascii="Times New Roman" w:hAnsi="Times New Roman" w:cs="Times New Roman"/>
        </w:rPr>
        <w:t>Выполнить творческую работу</w:t>
      </w: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</w:rPr>
      </w:pPr>
      <w:r w:rsidRPr="00A12B41">
        <w:rPr>
          <w:rFonts w:ascii="Times New Roman" w:hAnsi="Times New Roman" w:cs="Times New Roman"/>
        </w:rPr>
        <w:t>Тема: Великая Победа</w:t>
      </w: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</w:rPr>
      </w:pPr>
      <w:r w:rsidRPr="00A12B41">
        <w:rPr>
          <w:rFonts w:ascii="Times New Roman" w:hAnsi="Times New Roman" w:cs="Times New Roman"/>
        </w:rPr>
        <w:t>Техники: вышивка, алмазная мозаика, вязание</w:t>
      </w:r>
    </w:p>
    <w:p w:rsidR="00A12B41" w:rsidRDefault="00A12B41" w:rsidP="00A12B4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0000" w:rsidRPr="00A12B41" w:rsidRDefault="00BC25BC" w:rsidP="00A12B4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2B41">
        <w:rPr>
          <w:rFonts w:ascii="Times New Roman" w:hAnsi="Times New Roman" w:cs="Times New Roman"/>
          <w:b/>
          <w:u w:val="single"/>
        </w:rPr>
        <w:t>Технология (мальчики)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Фигурка из дерева.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C</w:t>
      </w:r>
      <w:proofErr w:type="gramEnd"/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алфетница</w:t>
      </w:r>
      <w:proofErr w:type="spellEnd"/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Авиомоделизм</w:t>
      </w:r>
      <w:proofErr w:type="spellEnd"/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. Самолет своими руками.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Ажурное выпиливание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Выжигание изделия из фанеры.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Деревянная игрушка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Деревянная подставка под горячую посуду.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Изготовление макета автомата ППШ-41.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Изготовление разделочной доски.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Изготовление кормушки для птиц.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Изготовление домика для скворцов.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Изделие в технике "Ажурное выпиливание" (лобзик).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Изделие из древесины - разделочная доска.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Интересные прищепки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Казахские орнаменты из фанеры или </w:t>
      </w:r>
      <w:proofErr w:type="spellStart"/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коматекса</w:t>
      </w:r>
      <w:proofErr w:type="spellEnd"/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Конструирование кондитерской лопатки из деревянного бруска.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Лесоматериалы. Отходы древесины и их рациональное использование.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Лопатка для переворачивания пищи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Макет транспортной машины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Моделирование и изготовление подставки под горячую посуду.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Модель игрушка наземного транспортного средства.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Модель самолета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Мой любимый кот Васька (выжигание на фанере).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Натюрморт (выжигание по древесине)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Национальные орнаменты из фанеры или </w:t>
      </w:r>
      <w:proofErr w:type="spellStart"/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коматекса</w:t>
      </w:r>
      <w:proofErr w:type="spellEnd"/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Оформление разделочной доски в технике "</w:t>
      </w:r>
      <w:proofErr w:type="spellStart"/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Декупаж</w:t>
      </w:r>
      <w:proofErr w:type="spellEnd"/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".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Планер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Подарок своими руками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Подставка для карандашей и бумаги.</w:t>
      </w:r>
    </w:p>
    <w:p w:rsidR="00BC25BC" w:rsidRPr="00BC25BC" w:rsidRDefault="00BC25BC" w:rsidP="00A12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5BC"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Развивающая игра из дерева</w:t>
      </w: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</w:rPr>
      </w:pP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2B41">
        <w:rPr>
          <w:rFonts w:ascii="Times New Roman" w:hAnsi="Times New Roman" w:cs="Times New Roman"/>
          <w:b/>
          <w:u w:val="single"/>
        </w:rPr>
        <w:t>ИЗО</w:t>
      </w:r>
    </w:p>
    <w:p w:rsidR="00BC25BC" w:rsidRPr="00A12B41" w:rsidRDefault="00BC25BC" w:rsidP="00A12B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12B41">
        <w:rPr>
          <w:rFonts w:ascii="Times New Roman" w:eastAsia="Times New Roman" w:hAnsi="Times New Roman" w:cs="Times New Roman"/>
          <w:color w:val="000000"/>
          <w:sz w:val="23"/>
          <w:szCs w:val="23"/>
        </w:rPr>
        <w:t>Дерево жизни (Сделать древо семьи)</w:t>
      </w: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</w:rPr>
      </w:pP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2B41">
        <w:rPr>
          <w:rFonts w:ascii="Times New Roman" w:hAnsi="Times New Roman" w:cs="Times New Roman"/>
          <w:b/>
          <w:u w:val="single"/>
        </w:rPr>
        <w:t>Музыка</w:t>
      </w: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</w:rPr>
      </w:pPr>
      <w:r w:rsidRPr="00A12B41">
        <w:rPr>
          <w:rFonts w:ascii="Times New Roman" w:hAnsi="Times New Roman" w:cs="Times New Roman"/>
        </w:rPr>
        <w:t xml:space="preserve">1. Джаз всегда молод. </w:t>
      </w: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</w:rPr>
      </w:pPr>
      <w:r w:rsidRPr="00A12B41">
        <w:rPr>
          <w:rFonts w:ascii="Times New Roman" w:hAnsi="Times New Roman" w:cs="Times New Roman"/>
        </w:rPr>
        <w:t xml:space="preserve">2.Авторская песня: любимые барды. </w:t>
      </w: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</w:rPr>
      </w:pPr>
      <w:r w:rsidRPr="00A12B41">
        <w:rPr>
          <w:rFonts w:ascii="Times New Roman" w:hAnsi="Times New Roman" w:cs="Times New Roman"/>
        </w:rPr>
        <w:t xml:space="preserve">3.Что такое современность в музыке? </w:t>
      </w: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</w:rPr>
      </w:pPr>
      <w:r w:rsidRPr="00A12B41">
        <w:rPr>
          <w:rFonts w:ascii="Times New Roman" w:hAnsi="Times New Roman" w:cs="Times New Roman"/>
        </w:rPr>
        <w:t xml:space="preserve">4.Песни Великой Отечественной войны- песни Победы. </w:t>
      </w: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</w:rPr>
      </w:pPr>
      <w:r w:rsidRPr="00A12B41">
        <w:rPr>
          <w:rFonts w:ascii="Times New Roman" w:hAnsi="Times New Roman" w:cs="Times New Roman"/>
        </w:rPr>
        <w:t xml:space="preserve">5. Музыка серьезная и легкая: проблемы, суждения, мнения. </w:t>
      </w: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</w:rPr>
      </w:pPr>
      <w:r w:rsidRPr="00A12B41">
        <w:rPr>
          <w:rFonts w:ascii="Times New Roman" w:hAnsi="Times New Roman" w:cs="Times New Roman"/>
        </w:rPr>
        <w:t xml:space="preserve">6. Мюзиклы. </w:t>
      </w: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</w:rPr>
      </w:pPr>
      <w:r w:rsidRPr="00A12B41">
        <w:rPr>
          <w:rFonts w:ascii="Times New Roman" w:hAnsi="Times New Roman" w:cs="Times New Roman"/>
        </w:rPr>
        <w:t xml:space="preserve">7. Музыка В.А. Моцарта. </w:t>
      </w: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</w:rPr>
      </w:pPr>
      <w:r w:rsidRPr="00A12B41">
        <w:rPr>
          <w:rFonts w:ascii="Times New Roman" w:hAnsi="Times New Roman" w:cs="Times New Roman"/>
        </w:rPr>
        <w:t xml:space="preserve">8. Лечение музыкой -  миф или реальность? </w:t>
      </w: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</w:rPr>
      </w:pPr>
      <w:r w:rsidRPr="00A12B41">
        <w:rPr>
          <w:rFonts w:ascii="Times New Roman" w:hAnsi="Times New Roman" w:cs="Times New Roman"/>
        </w:rPr>
        <w:t xml:space="preserve">9. Музыка и архитектура. </w:t>
      </w: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</w:rPr>
      </w:pPr>
      <w:r w:rsidRPr="00A12B41">
        <w:rPr>
          <w:rFonts w:ascii="Times New Roman" w:hAnsi="Times New Roman" w:cs="Times New Roman"/>
        </w:rPr>
        <w:t>10. Музыка и литература.</w:t>
      </w:r>
    </w:p>
    <w:p w:rsidR="00A12B41" w:rsidRDefault="00A12B41" w:rsidP="00A12B4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2B41">
        <w:rPr>
          <w:rFonts w:ascii="Times New Roman" w:hAnsi="Times New Roman" w:cs="Times New Roman"/>
          <w:b/>
          <w:u w:val="single"/>
        </w:rPr>
        <w:t>ОДНКР</w:t>
      </w:r>
    </w:p>
    <w:p w:rsidR="00BC25BC" w:rsidRPr="00A12B41" w:rsidRDefault="00BC25BC" w:rsidP="00A12B41">
      <w:pPr>
        <w:spacing w:after="0" w:line="240" w:lineRule="auto"/>
        <w:rPr>
          <w:rFonts w:ascii="Times New Roman" w:hAnsi="Times New Roman" w:cs="Times New Roman"/>
        </w:rPr>
      </w:pPr>
      <w:r w:rsidRPr="00A12B41">
        <w:rPr>
          <w:rFonts w:ascii="Times New Roman" w:hAnsi="Times New Roman" w:cs="Times New Roman"/>
        </w:rPr>
        <w:t>«Что для меня есть дружба». Небольшой рассказ по вопросам из учебника (параграф 25)  + рисунок</w:t>
      </w:r>
    </w:p>
    <w:sectPr w:rsidR="00BC25BC" w:rsidRPr="00A1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F34"/>
    <w:multiLevelType w:val="hybridMultilevel"/>
    <w:tmpl w:val="93AC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5BC"/>
    <w:rsid w:val="00A12B41"/>
    <w:rsid w:val="00BC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2020-04-16T11:44:00Z</dcterms:created>
  <dcterms:modified xsi:type="dcterms:W3CDTF">2020-04-16T12:09:00Z</dcterms:modified>
</cp:coreProperties>
</file>