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2B41">
        <w:rPr>
          <w:rFonts w:ascii="Times New Roman" w:hAnsi="Times New Roman" w:cs="Times New Roman"/>
          <w:b/>
          <w:u w:val="single"/>
        </w:rPr>
        <w:t>Технология (девочки)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>Выполнить творческую работу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>Тема: Великая Победа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>Техники: вышивка, алмазная мозаика, вязание</w:t>
      </w:r>
    </w:p>
    <w:p w:rsidR="00A12B41" w:rsidRDefault="00A12B41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00000" w:rsidRPr="00A12B41" w:rsidRDefault="00BC25BC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2B41">
        <w:rPr>
          <w:rFonts w:ascii="Times New Roman" w:hAnsi="Times New Roman" w:cs="Times New Roman"/>
          <w:b/>
          <w:u w:val="single"/>
        </w:rPr>
        <w:t>Технология (мальчики)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Фигурка из дерева.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proofErr w:type="gramStart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C</w:t>
      </w:r>
      <w:proofErr w:type="gram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алфетница</w:t>
      </w:r>
      <w:proofErr w:type="spell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Авиомоделизм</w:t>
      </w:r>
      <w:proofErr w:type="spell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. Самолет своими руками.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Ажурное выпиливание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Выжигание изделия из фанеры.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Деревянная игрушка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Деревянная подставка под горячую посуду.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Изготовление макета автомата ППШ-41.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Изготовление разделочной доски.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Изготовление кормушки для птиц.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Изготовление домика для скворцов.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Изделие в технике "Ажурное выпиливание" (лобзик).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Изделие из древесины - разделочная доска.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Интересные прищепки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Казахские орнаменты из фанеры или </w:t>
      </w:r>
      <w:proofErr w:type="spellStart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коматекса</w:t>
      </w:r>
      <w:proofErr w:type="spell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Конструирование кондитерской лопатки из деревянного бруска.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Лесоматериалы. Отходы древесины и их рациональное использование.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Лопатка для переворачивания пищи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Макет транспортной машины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Моделирование и изготовление подставки под горячую посуду.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Модель игрушка наземного транспортного средства.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Модель самолета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Мой любимый кот Васька (выжигание на фанере).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Натюрморт (выжигание по древесине)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Национальные орнаменты из фанеры или </w:t>
      </w:r>
      <w:proofErr w:type="spellStart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коматекса</w:t>
      </w:r>
      <w:proofErr w:type="spell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Оформление разделочной доски в технике "</w:t>
      </w:r>
      <w:proofErr w:type="spellStart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Декупаж</w:t>
      </w:r>
      <w:proofErr w:type="spellEnd"/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".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Планер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Подарок своими руками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Подставка для карандашей и бумаги.</w:t>
      </w:r>
    </w:p>
    <w:p w:rsidR="00BC25BC" w:rsidRPr="00BC25BC" w:rsidRDefault="00BC25BC" w:rsidP="00A12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C25BC"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Развивающая игра из дерева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2B41">
        <w:rPr>
          <w:rFonts w:ascii="Times New Roman" w:hAnsi="Times New Roman" w:cs="Times New Roman"/>
          <w:b/>
          <w:u w:val="single"/>
        </w:rPr>
        <w:t>ИЗО</w:t>
      </w:r>
    </w:p>
    <w:p w:rsidR="00BC25BC" w:rsidRPr="00A12B41" w:rsidRDefault="00BC25BC" w:rsidP="00A12B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2B41">
        <w:rPr>
          <w:rFonts w:ascii="Times New Roman" w:eastAsia="Times New Roman" w:hAnsi="Times New Roman" w:cs="Times New Roman"/>
          <w:color w:val="000000"/>
          <w:sz w:val="23"/>
          <w:szCs w:val="23"/>
        </w:rPr>
        <w:t>Дерево жизни (Сделать древо семьи)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2B41">
        <w:rPr>
          <w:rFonts w:ascii="Times New Roman" w:hAnsi="Times New Roman" w:cs="Times New Roman"/>
          <w:b/>
          <w:u w:val="single"/>
        </w:rPr>
        <w:t>Музыка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1. Джаз всегда молод.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2.Авторская песня: любимые барды.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3.Что такое современность в музыке?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4.Песни Великой Отечественной войны- песни Победы.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5. Музыка серьезная и легкая: проблемы, суждения, мнения.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6. Мюзиклы.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7. Музыка В.А. Моцарта.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8. Лечение музыкой -  миф или реальность?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 xml:space="preserve">9. Музыка и архитектура. 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>10. Музыка и литература.</w:t>
      </w:r>
    </w:p>
    <w:p w:rsidR="00A12B41" w:rsidRDefault="00A12B41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2B41">
        <w:rPr>
          <w:rFonts w:ascii="Times New Roman" w:hAnsi="Times New Roman" w:cs="Times New Roman"/>
          <w:b/>
          <w:u w:val="single"/>
        </w:rPr>
        <w:t>ОДНКР</w:t>
      </w:r>
    </w:p>
    <w:p w:rsidR="00BC25BC" w:rsidRPr="00A12B41" w:rsidRDefault="00BC25BC" w:rsidP="00A12B41">
      <w:pPr>
        <w:spacing w:after="0" w:line="240" w:lineRule="auto"/>
        <w:rPr>
          <w:rFonts w:ascii="Times New Roman" w:hAnsi="Times New Roman" w:cs="Times New Roman"/>
        </w:rPr>
      </w:pPr>
      <w:r w:rsidRPr="00A12B41">
        <w:rPr>
          <w:rFonts w:ascii="Times New Roman" w:hAnsi="Times New Roman" w:cs="Times New Roman"/>
        </w:rPr>
        <w:t>«Что для меня есть дружба». Небольшой рассказ по вопросам из учебника (параграф 25)  + рисунок</w:t>
      </w:r>
    </w:p>
    <w:sectPr w:rsidR="00BC25BC" w:rsidRPr="00A1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F34"/>
    <w:multiLevelType w:val="hybridMultilevel"/>
    <w:tmpl w:val="93AC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5BC"/>
    <w:rsid w:val="00A12B41"/>
    <w:rsid w:val="00B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Школа67</dc:creator>
  <cp:keywords/>
  <dc:description/>
  <cp:lastModifiedBy>Школа67</cp:lastModifiedBy>
  <cp:revision>2</cp:revision>
  <dcterms:created xsi:type="dcterms:W3CDTF">2020-04-16T11:44:00Z</dcterms:created>
  <dcterms:modified xsi:type="dcterms:W3CDTF">2020-04-16T12:09:00Z</dcterms:modified>
</cp:coreProperties>
</file>