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AB" w:rsidRPr="00DB5B2D" w:rsidRDefault="00CF46AB" w:rsidP="00CF46AB">
      <w:pPr>
        <w:tabs>
          <w:tab w:val="left" w:pos="832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B5B2D">
        <w:rPr>
          <w:rFonts w:ascii="Times New Roman" w:hAnsi="Times New Roman" w:cs="Times New Roman"/>
          <w:b/>
          <w:bCs/>
        </w:rPr>
        <w:t>МУНИЦИПАЛЬНОЕ           БЮДЖЕТНОЕ       ОБЩЕОБРАЗОВАТЕЛЬНОЕ</w:t>
      </w:r>
    </w:p>
    <w:p w:rsidR="00CF46AB" w:rsidRPr="00DB5B2D" w:rsidRDefault="00CF46AB" w:rsidP="00CF46AB">
      <w:pPr>
        <w:tabs>
          <w:tab w:val="left" w:pos="832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B5B2D">
        <w:rPr>
          <w:rFonts w:ascii="Times New Roman" w:hAnsi="Times New Roman" w:cs="Times New Roman"/>
          <w:b/>
          <w:bCs/>
        </w:rPr>
        <w:t>УЧРЕЖДЕНИЕ      ГОРОДА РОСТОВА-НА-ДОНУ «ШКОЛА № 67</w:t>
      </w:r>
    </w:p>
    <w:p w:rsidR="00CF46AB" w:rsidRPr="00DB5B2D" w:rsidRDefault="00CF46AB" w:rsidP="00CF46AB">
      <w:pPr>
        <w:tabs>
          <w:tab w:val="left" w:pos="878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B5B2D">
        <w:rPr>
          <w:rFonts w:ascii="Times New Roman" w:hAnsi="Times New Roman" w:cs="Times New Roman"/>
          <w:b/>
          <w:bCs/>
        </w:rPr>
        <w:t>ИМЕНИ 6-Й ГВАРДЕЙСКОЙ   СИВАШСКОЙ ТАНКОВОЙ __________________БРИГАДЫ»__________________________________</w:t>
      </w:r>
    </w:p>
    <w:p w:rsidR="00CF46AB" w:rsidRPr="00DB5B2D" w:rsidRDefault="00CF46AB" w:rsidP="00CF46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5B2D">
        <w:rPr>
          <w:rFonts w:ascii="Times New Roman" w:hAnsi="Times New Roman" w:cs="Times New Roman"/>
          <w:b/>
        </w:rPr>
        <w:t>г</w:t>
      </w:r>
      <w:proofErr w:type="gramStart"/>
      <w:r w:rsidRPr="00DB5B2D">
        <w:rPr>
          <w:rFonts w:ascii="Times New Roman" w:hAnsi="Times New Roman" w:cs="Times New Roman"/>
          <w:b/>
        </w:rPr>
        <w:t>.Р</w:t>
      </w:r>
      <w:proofErr w:type="gramEnd"/>
      <w:r w:rsidRPr="00DB5B2D">
        <w:rPr>
          <w:rFonts w:ascii="Times New Roman" w:hAnsi="Times New Roman" w:cs="Times New Roman"/>
          <w:b/>
        </w:rPr>
        <w:t>остов-на-Дону , ул.2-я Володарского,78 тел./факс 2449205,</w:t>
      </w:r>
      <w:r w:rsidRPr="00DB5B2D">
        <w:rPr>
          <w:rFonts w:ascii="Times New Roman" w:hAnsi="Times New Roman" w:cs="Times New Roman"/>
          <w:b/>
          <w:lang w:val="en-US"/>
        </w:rPr>
        <w:t>e</w:t>
      </w:r>
      <w:r w:rsidRPr="00DB5B2D">
        <w:rPr>
          <w:rFonts w:ascii="Times New Roman" w:hAnsi="Times New Roman" w:cs="Times New Roman"/>
          <w:b/>
        </w:rPr>
        <w:t>-</w:t>
      </w:r>
      <w:r w:rsidRPr="00DB5B2D">
        <w:rPr>
          <w:rFonts w:ascii="Times New Roman" w:hAnsi="Times New Roman" w:cs="Times New Roman"/>
          <w:b/>
          <w:lang w:val="en-US"/>
        </w:rPr>
        <w:t>mail</w:t>
      </w:r>
      <w:r w:rsidRPr="00DB5B2D">
        <w:rPr>
          <w:rFonts w:ascii="Times New Roman" w:hAnsi="Times New Roman" w:cs="Times New Roman"/>
          <w:b/>
        </w:rPr>
        <w:t xml:space="preserve">: </w:t>
      </w:r>
      <w:proofErr w:type="spellStart"/>
      <w:r w:rsidRPr="00DB5B2D">
        <w:rPr>
          <w:rFonts w:ascii="Times New Roman" w:hAnsi="Times New Roman" w:cs="Times New Roman"/>
          <w:b/>
          <w:lang w:val="en-US"/>
        </w:rPr>
        <w:t>sh</w:t>
      </w:r>
      <w:proofErr w:type="spellEnd"/>
      <w:r w:rsidRPr="00DB5B2D">
        <w:rPr>
          <w:rFonts w:ascii="Times New Roman" w:hAnsi="Times New Roman" w:cs="Times New Roman"/>
          <w:b/>
        </w:rPr>
        <w:t>-67@</w:t>
      </w:r>
      <w:proofErr w:type="spellStart"/>
      <w:r w:rsidRPr="00DB5B2D">
        <w:rPr>
          <w:rFonts w:ascii="Times New Roman" w:hAnsi="Times New Roman" w:cs="Times New Roman"/>
          <w:b/>
          <w:lang w:val="en-US"/>
        </w:rPr>
        <w:t>yandex</w:t>
      </w:r>
      <w:proofErr w:type="spellEnd"/>
      <w:r w:rsidRPr="00DB5B2D">
        <w:rPr>
          <w:rFonts w:ascii="Times New Roman" w:hAnsi="Times New Roman" w:cs="Times New Roman"/>
          <w:b/>
        </w:rPr>
        <w:t>.</w:t>
      </w:r>
      <w:proofErr w:type="spellStart"/>
      <w:r w:rsidRPr="00DB5B2D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63147D" w:rsidRDefault="0063147D"/>
    <w:p w:rsidR="00CF46AB" w:rsidRPr="00CF46AB" w:rsidRDefault="00CF46AB" w:rsidP="00CF4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6AB">
        <w:rPr>
          <w:rFonts w:ascii="Times New Roman" w:hAnsi="Times New Roman" w:cs="Times New Roman"/>
          <w:b/>
          <w:sz w:val="28"/>
          <w:szCs w:val="28"/>
        </w:rPr>
        <w:t>План  проведения  воспитательных  мероприятий  в период  с 30 марта по 12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</w:t>
      </w:r>
      <w:r w:rsidRPr="00CF46A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657"/>
        <w:gridCol w:w="5521"/>
        <w:gridCol w:w="1644"/>
        <w:gridCol w:w="1808"/>
        <w:gridCol w:w="2035"/>
        <w:gridCol w:w="3121"/>
      </w:tblGrid>
      <w:tr w:rsidR="00D933B4" w:rsidRPr="00CF46AB" w:rsidTr="00CF46AB">
        <w:tc>
          <w:tcPr>
            <w:tcW w:w="670" w:type="dxa"/>
          </w:tcPr>
          <w:p w:rsidR="00CF46AB" w:rsidRPr="00CF46AB" w:rsidRDefault="00CF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6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6" w:type="dxa"/>
          </w:tcPr>
          <w:p w:rsidR="00CF46AB" w:rsidRPr="00CF46AB" w:rsidRDefault="00CF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6AB">
              <w:rPr>
                <w:rFonts w:ascii="Times New Roman" w:hAnsi="Times New Roman" w:cs="Times New Roman"/>
                <w:sz w:val="28"/>
                <w:szCs w:val="28"/>
              </w:rPr>
              <w:t xml:space="preserve">    Мероприятие </w:t>
            </w:r>
          </w:p>
        </w:tc>
        <w:tc>
          <w:tcPr>
            <w:tcW w:w="1648" w:type="dxa"/>
          </w:tcPr>
          <w:p w:rsidR="00CF46AB" w:rsidRPr="00CF46AB" w:rsidRDefault="00CF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6AB">
              <w:rPr>
                <w:rFonts w:ascii="Times New Roman" w:hAnsi="Times New Roman" w:cs="Times New Roman"/>
                <w:sz w:val="28"/>
                <w:szCs w:val="28"/>
              </w:rPr>
              <w:t>Даты проведения</w:t>
            </w:r>
          </w:p>
        </w:tc>
        <w:tc>
          <w:tcPr>
            <w:tcW w:w="1830" w:type="dxa"/>
          </w:tcPr>
          <w:p w:rsidR="00CF46AB" w:rsidRPr="00CF46AB" w:rsidRDefault="00CF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6A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1918" w:type="dxa"/>
          </w:tcPr>
          <w:p w:rsidR="00CF46AB" w:rsidRPr="00CF46AB" w:rsidRDefault="00CF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6AB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Ответственные за проведение и сбор информации</w:t>
            </w:r>
          </w:p>
        </w:tc>
        <w:tc>
          <w:tcPr>
            <w:tcW w:w="3194" w:type="dxa"/>
          </w:tcPr>
          <w:p w:rsidR="00CF46AB" w:rsidRPr="00CF46AB" w:rsidRDefault="00CF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6AB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 итогов</w:t>
            </w:r>
          </w:p>
        </w:tc>
      </w:tr>
      <w:tr w:rsidR="00D933B4" w:rsidRPr="00CF46AB" w:rsidTr="00CF46AB">
        <w:tc>
          <w:tcPr>
            <w:tcW w:w="670" w:type="dxa"/>
          </w:tcPr>
          <w:p w:rsidR="00CF46AB" w:rsidRPr="00CF46AB" w:rsidRDefault="00CF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CF46AB" w:rsidRPr="00CF46AB" w:rsidRDefault="00CF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 на самый активный класс  «Вместе мы -  сила!»</w:t>
            </w:r>
          </w:p>
        </w:tc>
        <w:tc>
          <w:tcPr>
            <w:tcW w:w="1648" w:type="dxa"/>
          </w:tcPr>
          <w:p w:rsidR="00CF46AB" w:rsidRPr="00CF46AB" w:rsidRDefault="00CF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марта – 12 апреля</w:t>
            </w:r>
          </w:p>
        </w:tc>
        <w:tc>
          <w:tcPr>
            <w:tcW w:w="1830" w:type="dxa"/>
          </w:tcPr>
          <w:p w:rsidR="00CF46AB" w:rsidRPr="00CF46AB" w:rsidRDefault="00CF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1918" w:type="dxa"/>
          </w:tcPr>
          <w:p w:rsidR="00CF46AB" w:rsidRPr="00CF46AB" w:rsidRDefault="00CF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замдиректора по ВР Воронова Е.А.</w:t>
            </w:r>
          </w:p>
        </w:tc>
        <w:tc>
          <w:tcPr>
            <w:tcW w:w="3194" w:type="dxa"/>
          </w:tcPr>
          <w:p w:rsidR="00CF46AB" w:rsidRPr="00CF46AB" w:rsidRDefault="00790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и видео присылаются на  школьную группу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Вотцап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размещаются на сайте  школы.</w:t>
            </w:r>
          </w:p>
        </w:tc>
      </w:tr>
      <w:tr w:rsidR="00D933B4" w:rsidRPr="00CF46AB" w:rsidTr="00CF46AB">
        <w:tc>
          <w:tcPr>
            <w:tcW w:w="670" w:type="dxa"/>
          </w:tcPr>
          <w:p w:rsidR="00CF46AB" w:rsidRPr="00CF46AB" w:rsidRDefault="00790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CF46AB" w:rsidRPr="00CF46AB" w:rsidRDefault="00790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Совета Учащихся детского объединения «ОРИОН»  «Не тратьте время зря!»</w:t>
            </w:r>
          </w:p>
        </w:tc>
        <w:tc>
          <w:tcPr>
            <w:tcW w:w="1648" w:type="dxa"/>
          </w:tcPr>
          <w:p w:rsidR="00CF46AB" w:rsidRPr="00CF46AB" w:rsidRDefault="00790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 марта – 12 апреля</w:t>
            </w:r>
          </w:p>
        </w:tc>
        <w:tc>
          <w:tcPr>
            <w:tcW w:w="1830" w:type="dxa"/>
          </w:tcPr>
          <w:p w:rsidR="00CF46AB" w:rsidRPr="00CF46AB" w:rsidRDefault="00790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1918" w:type="dxa"/>
          </w:tcPr>
          <w:p w:rsidR="007900EF" w:rsidRDefault="00790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замдиректора по ВР Воронова Е.А</w:t>
            </w:r>
          </w:p>
          <w:p w:rsidR="00CF46AB" w:rsidRPr="00CF46AB" w:rsidRDefault="00790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СУ Гомельский Юрий.</w:t>
            </w:r>
          </w:p>
        </w:tc>
        <w:tc>
          <w:tcPr>
            <w:tcW w:w="3194" w:type="dxa"/>
          </w:tcPr>
          <w:p w:rsidR="00CF46AB" w:rsidRPr="00CF46AB" w:rsidRDefault="00790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на сайте школы,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 w:rsidR="00E76451" w:rsidRPr="000754BB">
              <w:rPr>
                <w:rFonts w:ascii="Times New Roman" w:hAnsi="Times New Roman" w:cs="Times New Roman"/>
                <w:sz w:val="28"/>
                <w:szCs w:val="28"/>
              </w:rPr>
              <w:t xml:space="preserve"> (@</w:t>
            </w:r>
            <w:proofErr w:type="spellStart"/>
            <w:r w:rsidR="00E76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donschool</w:t>
            </w:r>
            <w:proofErr w:type="spellEnd"/>
            <w:r w:rsidR="00E76451" w:rsidRPr="000754BB">
              <w:rPr>
                <w:rFonts w:ascii="Times New Roman" w:hAnsi="Times New Roman" w:cs="Times New Roman"/>
                <w:sz w:val="28"/>
                <w:szCs w:val="28"/>
              </w:rPr>
              <w:t>67)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ВК.</w:t>
            </w:r>
          </w:p>
        </w:tc>
      </w:tr>
      <w:tr w:rsidR="00D933B4" w:rsidRPr="00CF46AB" w:rsidTr="00CF46AB">
        <w:tc>
          <w:tcPr>
            <w:tcW w:w="670" w:type="dxa"/>
          </w:tcPr>
          <w:p w:rsidR="00CF46AB" w:rsidRPr="00CF46AB" w:rsidRDefault="00790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6" w:type="dxa"/>
          </w:tcPr>
          <w:p w:rsidR="00CF46AB" w:rsidRDefault="00790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рисунков:</w:t>
            </w:r>
          </w:p>
          <w:p w:rsidR="007900EF" w:rsidRDefault="00790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«Скажем болезни «Нет!»</w:t>
            </w:r>
          </w:p>
          <w:p w:rsidR="00BD036F" w:rsidRPr="00CF46AB" w:rsidRDefault="00BD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«Космические фантазии»</w:t>
            </w:r>
          </w:p>
        </w:tc>
        <w:tc>
          <w:tcPr>
            <w:tcW w:w="1648" w:type="dxa"/>
          </w:tcPr>
          <w:p w:rsidR="00CF46AB" w:rsidRDefault="00790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 марта – 2 апреля</w:t>
            </w:r>
          </w:p>
          <w:p w:rsidR="00BD036F" w:rsidRPr="00CF46AB" w:rsidRDefault="00BD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апреля – 12 апреля</w:t>
            </w:r>
          </w:p>
        </w:tc>
        <w:tc>
          <w:tcPr>
            <w:tcW w:w="1830" w:type="dxa"/>
          </w:tcPr>
          <w:p w:rsidR="00CF46AB" w:rsidRPr="00CF46AB" w:rsidRDefault="00BD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7 классы</w:t>
            </w:r>
          </w:p>
        </w:tc>
        <w:tc>
          <w:tcPr>
            <w:tcW w:w="1918" w:type="dxa"/>
          </w:tcPr>
          <w:p w:rsidR="00CF46AB" w:rsidRPr="00CF46AB" w:rsidRDefault="00BD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ВР Воронова Е.А.</w:t>
            </w:r>
          </w:p>
        </w:tc>
        <w:tc>
          <w:tcPr>
            <w:tcW w:w="3194" w:type="dxa"/>
          </w:tcPr>
          <w:p w:rsidR="00CF46AB" w:rsidRPr="00CF46AB" w:rsidRDefault="00BD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и видео присылаются на  школьную группу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Вотцап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размещаются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сайте  школы.</w:t>
            </w:r>
          </w:p>
        </w:tc>
      </w:tr>
      <w:tr w:rsidR="00D933B4" w:rsidRPr="00CF46AB" w:rsidTr="00CF46AB">
        <w:tc>
          <w:tcPr>
            <w:tcW w:w="670" w:type="dxa"/>
          </w:tcPr>
          <w:p w:rsidR="00CF46AB" w:rsidRPr="00CF46AB" w:rsidRDefault="00BD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526" w:type="dxa"/>
          </w:tcPr>
          <w:p w:rsidR="00CF46AB" w:rsidRPr="00CF46AB" w:rsidRDefault="00BD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видео и фотографий «Тренируемся дома!» и «Дома только ЗОЖ!»</w:t>
            </w:r>
          </w:p>
        </w:tc>
        <w:tc>
          <w:tcPr>
            <w:tcW w:w="1648" w:type="dxa"/>
          </w:tcPr>
          <w:p w:rsidR="00CF46AB" w:rsidRPr="00CF46AB" w:rsidRDefault="00BD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марта – 12 апреля</w:t>
            </w:r>
          </w:p>
        </w:tc>
        <w:tc>
          <w:tcPr>
            <w:tcW w:w="1830" w:type="dxa"/>
          </w:tcPr>
          <w:p w:rsidR="00CF46AB" w:rsidRPr="00CF46AB" w:rsidRDefault="00BD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1918" w:type="dxa"/>
          </w:tcPr>
          <w:p w:rsidR="00CF46AB" w:rsidRPr="00CF46AB" w:rsidRDefault="00BD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ВР Воронова Е.А, замдиректора по УВР Чернявская Е.А.</w:t>
            </w:r>
          </w:p>
        </w:tc>
        <w:tc>
          <w:tcPr>
            <w:tcW w:w="3194" w:type="dxa"/>
          </w:tcPr>
          <w:p w:rsidR="00CF46AB" w:rsidRPr="00CF46AB" w:rsidRDefault="00BD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и видео присылаются на  школьную группу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Вотцап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размещаются на сайте  школы.</w:t>
            </w:r>
          </w:p>
        </w:tc>
      </w:tr>
      <w:tr w:rsidR="00D933B4" w:rsidRPr="00CF46AB" w:rsidTr="00CF46AB">
        <w:tc>
          <w:tcPr>
            <w:tcW w:w="670" w:type="dxa"/>
          </w:tcPr>
          <w:p w:rsidR="00CF46AB" w:rsidRPr="00CF46AB" w:rsidRDefault="00BD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6" w:type="dxa"/>
          </w:tcPr>
          <w:p w:rsidR="00CF46AB" w:rsidRDefault="00BD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75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Великой Победы:</w:t>
            </w:r>
          </w:p>
          <w:p w:rsidR="00BD036F" w:rsidRDefault="00BD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764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Акция «Письмо в Бессмертный полк» </w:t>
            </w:r>
          </w:p>
          <w:p w:rsidR="00BD036F" w:rsidRDefault="00BD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(Фото письма + (если есть) фото участника ВОВ, ветерана + фото ребенка)</w:t>
            </w:r>
          </w:p>
          <w:p w:rsidR="00E76451" w:rsidRDefault="00E76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51" w:rsidRDefault="00E76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51" w:rsidRDefault="00E76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51" w:rsidRDefault="00E76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754BB" w:rsidRPr="000754BB">
              <w:rPr>
                <w:rFonts w:ascii="Times New Roman" w:hAnsi="Times New Roman" w:cs="Times New Roman"/>
                <w:sz w:val="28"/>
                <w:szCs w:val="28"/>
              </w:rPr>
              <w:t>Конк</w:t>
            </w:r>
            <w:r w:rsidR="000754B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754BB" w:rsidRPr="000754BB">
              <w:rPr>
                <w:rFonts w:ascii="Times New Roman" w:hAnsi="Times New Roman" w:cs="Times New Roman"/>
                <w:sz w:val="28"/>
                <w:szCs w:val="28"/>
              </w:rPr>
              <w:t xml:space="preserve">рс </w:t>
            </w:r>
            <w:r w:rsidR="00075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4BB" w:rsidRPr="000754BB">
              <w:rPr>
                <w:rFonts w:ascii="Times New Roman" w:hAnsi="Times New Roman" w:cs="Times New Roman"/>
                <w:sz w:val="28"/>
                <w:szCs w:val="28"/>
              </w:rPr>
              <w:t xml:space="preserve">рисунков </w:t>
            </w:r>
            <w:r w:rsidR="000754BB">
              <w:rPr>
                <w:rFonts w:ascii="Times New Roman" w:hAnsi="Times New Roman" w:cs="Times New Roman"/>
                <w:sz w:val="28"/>
                <w:szCs w:val="28"/>
              </w:rPr>
              <w:t xml:space="preserve"> «Виват, Победа!»</w:t>
            </w:r>
          </w:p>
          <w:p w:rsidR="000754BB" w:rsidRDefault="00075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4BB" w:rsidRDefault="00075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4BB" w:rsidRPr="000754BB" w:rsidRDefault="0007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«Читаем стихи о войне»</w:t>
            </w:r>
          </w:p>
        </w:tc>
        <w:tc>
          <w:tcPr>
            <w:tcW w:w="1648" w:type="dxa"/>
          </w:tcPr>
          <w:p w:rsidR="00CF46AB" w:rsidRDefault="00E76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апреля – 12 апреля</w:t>
            </w:r>
          </w:p>
          <w:p w:rsidR="000754BB" w:rsidRDefault="00075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4BB" w:rsidRDefault="00075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4BB" w:rsidRDefault="00075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4BB" w:rsidRDefault="00075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4BB" w:rsidRDefault="00075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4BB" w:rsidRDefault="0007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апреля –  12 апреля</w:t>
            </w:r>
          </w:p>
          <w:p w:rsidR="000754BB" w:rsidRDefault="00075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4BB" w:rsidRPr="00CF46AB" w:rsidRDefault="0007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марта – 12 апреля</w:t>
            </w:r>
          </w:p>
        </w:tc>
        <w:tc>
          <w:tcPr>
            <w:tcW w:w="1830" w:type="dxa"/>
          </w:tcPr>
          <w:p w:rsidR="00CF46AB" w:rsidRDefault="00E76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  <w:p w:rsidR="000754BB" w:rsidRDefault="00075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4BB" w:rsidRDefault="00075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4BB" w:rsidRDefault="00075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4BB" w:rsidRDefault="00075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4BB" w:rsidRDefault="00075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4BB" w:rsidRDefault="00075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4BB" w:rsidRDefault="00075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4BB" w:rsidRDefault="0007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7 классы</w:t>
            </w:r>
          </w:p>
          <w:p w:rsidR="000754BB" w:rsidRDefault="00075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4BB" w:rsidRPr="00CF46AB" w:rsidRDefault="0007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11 классы</w:t>
            </w:r>
          </w:p>
        </w:tc>
        <w:tc>
          <w:tcPr>
            <w:tcW w:w="1918" w:type="dxa"/>
          </w:tcPr>
          <w:p w:rsidR="00CF46AB" w:rsidRDefault="00E76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 Воронова  Е.А., руководитель музея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Малохатко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0754BB" w:rsidRDefault="0007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Кружилина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0754BB" w:rsidRPr="00CF46AB" w:rsidRDefault="0007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 МО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Иванеско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В.Л.</w:t>
            </w:r>
          </w:p>
        </w:tc>
        <w:tc>
          <w:tcPr>
            <w:tcW w:w="3194" w:type="dxa"/>
          </w:tcPr>
          <w:p w:rsidR="00CF46AB" w:rsidRPr="00CF46AB" w:rsidRDefault="00E76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и видео присылаются на  школьную группу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Вотцап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размещаются на сайте  школы.</w:t>
            </w:r>
          </w:p>
        </w:tc>
      </w:tr>
      <w:tr w:rsidR="00D933B4" w:rsidRPr="00CF46AB" w:rsidTr="00CF46AB">
        <w:tc>
          <w:tcPr>
            <w:tcW w:w="670" w:type="dxa"/>
          </w:tcPr>
          <w:p w:rsidR="00CF46AB" w:rsidRPr="00CF46AB" w:rsidRDefault="0007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6" w:type="dxa"/>
          </w:tcPr>
          <w:p w:rsidR="00CF46AB" w:rsidRPr="00CF46AB" w:rsidRDefault="0007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творческая мастерская  «Умелые ручки»</w:t>
            </w:r>
          </w:p>
        </w:tc>
        <w:tc>
          <w:tcPr>
            <w:tcW w:w="1648" w:type="dxa"/>
          </w:tcPr>
          <w:p w:rsidR="00CF46AB" w:rsidRPr="00CF46AB" w:rsidRDefault="0007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марта – 12 апреля </w:t>
            </w:r>
          </w:p>
        </w:tc>
        <w:tc>
          <w:tcPr>
            <w:tcW w:w="1830" w:type="dxa"/>
          </w:tcPr>
          <w:p w:rsidR="00CF46AB" w:rsidRPr="00CF46AB" w:rsidRDefault="0007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1918" w:type="dxa"/>
          </w:tcPr>
          <w:p w:rsidR="00CF46AB" w:rsidRPr="00CF46AB" w:rsidRDefault="0007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ВР Воронова Е.А.</w:t>
            </w:r>
          </w:p>
        </w:tc>
        <w:tc>
          <w:tcPr>
            <w:tcW w:w="3194" w:type="dxa"/>
          </w:tcPr>
          <w:p w:rsidR="00CF46AB" w:rsidRPr="00CF46AB" w:rsidRDefault="0007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и видео присылаются на  школьную группу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Вотцап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размещаются на сайте  школы.</w:t>
            </w:r>
          </w:p>
        </w:tc>
      </w:tr>
      <w:tr w:rsidR="00D933B4" w:rsidRPr="00CF46AB" w:rsidTr="00CF46AB">
        <w:tc>
          <w:tcPr>
            <w:tcW w:w="670" w:type="dxa"/>
          </w:tcPr>
          <w:p w:rsidR="00CF46AB" w:rsidRPr="00CF46AB" w:rsidRDefault="0007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6" w:type="dxa"/>
          </w:tcPr>
          <w:p w:rsidR="00CF46AB" w:rsidRPr="00CF46AB" w:rsidRDefault="00BD0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«Танцуем и поем  дома!»</w:t>
            </w:r>
          </w:p>
        </w:tc>
        <w:tc>
          <w:tcPr>
            <w:tcW w:w="1648" w:type="dxa"/>
          </w:tcPr>
          <w:p w:rsidR="00CF46AB" w:rsidRPr="00CF46AB" w:rsidRDefault="00BD0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апреля – 8 апреля</w:t>
            </w:r>
          </w:p>
        </w:tc>
        <w:tc>
          <w:tcPr>
            <w:tcW w:w="1830" w:type="dxa"/>
          </w:tcPr>
          <w:p w:rsidR="00CF46AB" w:rsidRPr="00CF46AB" w:rsidRDefault="00BD0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1918" w:type="dxa"/>
          </w:tcPr>
          <w:p w:rsidR="00CF46AB" w:rsidRPr="00CF46AB" w:rsidRDefault="00BD0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Воронова Е.А.</w:t>
            </w:r>
          </w:p>
        </w:tc>
        <w:tc>
          <w:tcPr>
            <w:tcW w:w="3194" w:type="dxa"/>
          </w:tcPr>
          <w:p w:rsidR="00CF46AB" w:rsidRPr="00CF46AB" w:rsidRDefault="00BD0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Видео присылаются на  школьную группу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Вотцап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размещаются на сайте  школы.</w:t>
            </w:r>
          </w:p>
        </w:tc>
      </w:tr>
      <w:tr w:rsidR="00BB3AF4" w:rsidRPr="00CF46AB" w:rsidTr="00CF46AB">
        <w:tc>
          <w:tcPr>
            <w:tcW w:w="670" w:type="dxa"/>
          </w:tcPr>
          <w:p w:rsidR="00BD09C4" w:rsidRDefault="00BD0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526" w:type="dxa"/>
          </w:tcPr>
          <w:p w:rsidR="00BD09C4" w:rsidRDefault="00BD0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Виртуальные экскурсии по музеям</w:t>
            </w:r>
            <w:r w:rsidR="00F41A62">
              <w:rPr>
                <w:rFonts w:ascii="Times New Roman" w:hAnsi="Times New Roman" w:cs="Times New Roman"/>
                <w:sz w:val="28"/>
                <w:szCs w:val="28"/>
              </w:rPr>
              <w:t xml:space="preserve"> России с использованием  Интернет – ресурсов </w:t>
            </w:r>
            <w:r w:rsidR="00F41A62" w:rsidRPr="00F41A62">
              <w:rPr>
                <w:rFonts w:ascii="Times New Roman" w:hAnsi="Times New Roman" w:cs="Times New Roman"/>
                <w:sz w:val="28"/>
                <w:szCs w:val="28"/>
              </w:rPr>
              <w:t>https://www.youtube.com/</w:t>
            </w:r>
          </w:p>
          <w:p w:rsidR="00BD09C4" w:rsidRDefault="00BD0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8" w:type="dxa"/>
          </w:tcPr>
          <w:p w:rsidR="00BD09C4" w:rsidRDefault="00654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марта – 12 апреля</w:t>
            </w:r>
          </w:p>
        </w:tc>
        <w:tc>
          <w:tcPr>
            <w:tcW w:w="1830" w:type="dxa"/>
          </w:tcPr>
          <w:p w:rsidR="00BD09C4" w:rsidRDefault="00654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1918" w:type="dxa"/>
          </w:tcPr>
          <w:p w:rsidR="00BD09C4" w:rsidRDefault="00BD0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BD09C4" w:rsidRDefault="00BD0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AF4" w:rsidRPr="00CF46AB" w:rsidTr="00CF46AB">
        <w:tc>
          <w:tcPr>
            <w:tcW w:w="670" w:type="dxa"/>
          </w:tcPr>
          <w:p w:rsidR="00D933B4" w:rsidRDefault="00D9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6" w:type="dxa"/>
          </w:tcPr>
          <w:p w:rsidR="00D933B4" w:rsidRPr="00D933B4" w:rsidRDefault="00D9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«Смотрим  представление  цирка»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трансляция циркового представления цирка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Soleil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https://www.cirquedusoleil.com/cirq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ue</w:t>
            </w:r>
            <w:r w:rsidR="00BB3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connect</w:t>
            </w:r>
            <w:proofErr w:type="spellEnd"/>
          </w:p>
        </w:tc>
        <w:tc>
          <w:tcPr>
            <w:tcW w:w="1648" w:type="dxa"/>
          </w:tcPr>
          <w:p w:rsidR="00D933B4" w:rsidRPr="00BB3AF4" w:rsidRDefault="00BB3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марта</w:t>
            </w:r>
            <w:proofErr w:type="spellEnd"/>
            <w:r w:rsidR="00654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1830" w:type="dxa"/>
          </w:tcPr>
          <w:p w:rsidR="00D933B4" w:rsidRDefault="00BB3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1918" w:type="dxa"/>
          </w:tcPr>
          <w:p w:rsidR="00D933B4" w:rsidRDefault="00D9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D933B4" w:rsidRDefault="00D9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46AB" w:rsidRDefault="00CF46AB">
      <w:pPr>
        <w:rPr>
          <w:rFonts w:ascii="Times New Roman" w:hAnsi="Times New Roman" w:cs="Times New Roman"/>
          <w:sz w:val="28"/>
          <w:szCs w:val="28"/>
        </w:rPr>
      </w:pPr>
    </w:p>
    <w:p w:rsidR="00654F51" w:rsidRDefault="00654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Замдиректора по ВР</w:t>
      </w:r>
    </w:p>
    <w:p w:rsidR="00654F51" w:rsidRPr="00CF46AB" w:rsidRDefault="00654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Воронова Е.А.</w:t>
      </w:r>
    </w:p>
    <w:sectPr w:rsidR="00654F51" w:rsidRPr="00CF46AB" w:rsidSect="00CF46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46AB"/>
    <w:rsid w:val="000754BB"/>
    <w:rsid w:val="0063147D"/>
    <w:rsid w:val="00654F51"/>
    <w:rsid w:val="007900EF"/>
    <w:rsid w:val="00BB3AF4"/>
    <w:rsid w:val="00BD036F"/>
    <w:rsid w:val="00BD09C4"/>
    <w:rsid w:val="00CF46AB"/>
    <w:rsid w:val="00D933B4"/>
    <w:rsid w:val="00E76451"/>
    <w:rsid w:val="00F4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2020-04-01T14:26:00Z</dcterms:created>
  <dcterms:modified xsi:type="dcterms:W3CDTF">2020-04-01T16:23:00Z</dcterms:modified>
</cp:coreProperties>
</file>