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E" w:rsidRPr="00CF00FF" w:rsidRDefault="00CF00FF" w:rsidP="00CF0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FF">
        <w:rPr>
          <w:rFonts w:ascii="Times New Roman" w:hAnsi="Times New Roman" w:cs="Times New Roman"/>
          <w:b/>
          <w:bCs/>
          <w:sz w:val="32"/>
          <w:szCs w:val="32"/>
        </w:rPr>
        <w:t>9 «Г»</w:t>
      </w:r>
    </w:p>
    <w:tbl>
      <w:tblPr>
        <w:tblStyle w:val="a3"/>
        <w:tblW w:w="14786" w:type="dxa"/>
        <w:tblLook w:val="04A0"/>
      </w:tblPr>
      <w:tblGrid>
        <w:gridCol w:w="1313"/>
        <w:gridCol w:w="1626"/>
        <w:gridCol w:w="5701"/>
        <w:gridCol w:w="2410"/>
        <w:gridCol w:w="3736"/>
      </w:tblGrid>
      <w:tr w:rsidR="00CF00FF" w:rsidRPr="00CF00FF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FF" w:rsidRPr="00CF00FF" w:rsidRDefault="00CF00FF" w:rsidP="00CF00FF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0FF" w:rsidRPr="00CF00FF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F" w:rsidRPr="00CF00FF" w:rsidRDefault="008D49C0" w:rsidP="00E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E84C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00FF" w:rsidRPr="00CF00F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C7139" w:rsidRPr="000D1200" w:rsidTr="009F0328">
        <w:trPr>
          <w:trHeight w:val="43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D724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Сжатое изложение 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https://infourok.ru/teksti-izlozheniy-fipi-dlya-klassa-3745288.html</w:t>
              </w:r>
            </w:hyperlink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39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D724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В.В. Маяковский: слово о поэте. Новаторство лирики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https://resh.edu.ru/subject/lesson/3079/main/</w:t>
              </w:r>
            </w:hyperlink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Читать стр. 91-104. Вопросы на стр. 105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9" w:rsidRPr="009F0328" w:rsidRDefault="00EC7139" w:rsidP="00BD1094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EC7139" w:rsidRPr="009F0328" w:rsidRDefault="00EC7139" w:rsidP="00BD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Уральский район</w:t>
            </w:r>
          </w:p>
        </w:tc>
        <w:tc>
          <w:tcPr>
            <w:tcW w:w="5701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7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geo-oge.sdamgia.ru</w:t>
              </w:r>
              <w:proofErr w:type="spellEnd"/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/test?id=1094066</w:t>
              </w:r>
            </w:hyperlink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3736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5701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36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5701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36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6" w:type="dxa"/>
            <w:vAlign w:val="center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</w:t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силы</w:t>
            </w:r>
          </w:p>
        </w:tc>
        <w:tc>
          <w:tcPr>
            <w:tcW w:w="5701" w:type="dxa"/>
            <w:vAlign w:val="center"/>
          </w:tcPr>
          <w:p w:rsidR="00C81695" w:rsidRPr="009F0328" w:rsidRDefault="00282A1F" w:rsidP="00C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36" w:type="dxa"/>
            <w:vAlign w:val="center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1695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0D1200" w:rsidRDefault="00C81695" w:rsidP="00C8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5701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https://infourok.ru/prezentaciya-k-uroku-russkogo-yazika-v-klasse-publichnaya-rech-3370643.html</w:t>
              </w:r>
            </w:hyperlink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Параграф 40, стр. 152-153, упр. 220</w:t>
            </w:r>
          </w:p>
        </w:tc>
        <w:tc>
          <w:tcPr>
            <w:tcW w:w="3736" w:type="dxa"/>
          </w:tcPr>
          <w:p w:rsidR="00C81695" w:rsidRPr="009F0328" w:rsidRDefault="00C81695" w:rsidP="00C81695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5701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https://nsportal.ru/sites/default/files/2014/02/25/parallelnyy_perenos.pptx</w:t>
            </w:r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Стр.295, № 1162</w:t>
            </w:r>
          </w:p>
        </w:tc>
        <w:tc>
          <w:tcPr>
            <w:tcW w:w="3736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5701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https://nsportal.ru/sites/default/files/2019/05/07/povorot.chepil_n.v.ppt</w:t>
            </w:r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Стр.295. № 1166</w:t>
            </w:r>
          </w:p>
        </w:tc>
        <w:tc>
          <w:tcPr>
            <w:tcW w:w="3736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C81695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5" w:rsidRPr="009F0328" w:rsidRDefault="00C81695" w:rsidP="00C816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26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5701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https://www.youtube.com/watch?v=O0c7UPhKFtU</w:t>
              </w:r>
            </w:hyperlink>
          </w:p>
        </w:tc>
        <w:tc>
          <w:tcPr>
            <w:tcW w:w="2410" w:type="dxa"/>
          </w:tcPr>
          <w:p w:rsidR="00C81695" w:rsidRPr="009F0328" w:rsidRDefault="00C81695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3736" w:type="dxa"/>
          </w:tcPr>
          <w:p w:rsidR="00C81695" w:rsidRPr="009F0328" w:rsidRDefault="00282A1F" w:rsidP="00C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1695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0D1200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FE61A2" w:rsidRDefault="00B52564" w:rsidP="00B525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1A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Types of music.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FE61A2" w:rsidRDefault="00B52564" w:rsidP="00B525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1A2">
              <w:rPr>
                <w:rFonts w:ascii="Times New Roman" w:hAnsi="Times New Roman"/>
                <w:sz w:val="24"/>
                <w:szCs w:val="24"/>
                <w:lang w:val="en-US"/>
              </w:rPr>
              <w:t>https://videouroki.net/video/32-types-of-music.html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FE61A2" w:rsidRDefault="00B52564" w:rsidP="00B52564">
            <w:pPr>
              <w:rPr>
                <w:rFonts w:ascii="Times New Roman" w:hAnsi="Times New Roman"/>
                <w:sz w:val="24"/>
                <w:szCs w:val="24"/>
              </w:rPr>
            </w:pPr>
            <w:r w:rsidRPr="00FE61A2">
              <w:rPr>
                <w:rFonts w:ascii="Times New Roman" w:hAnsi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FE61A2" w:rsidRDefault="00B52564" w:rsidP="00B52564">
            <w:pPr>
              <w:rPr>
                <w:rFonts w:ascii="Times New Roman" w:hAnsi="Times New Roman"/>
                <w:sz w:val="24"/>
                <w:szCs w:val="24"/>
              </w:rPr>
            </w:pPr>
            <w:r w:rsidRPr="00FE61A2">
              <w:rPr>
                <w:rFonts w:ascii="Times New Roman" w:hAnsi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B52564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0D1200" w:rsidRDefault="00B52564" w:rsidP="00B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0D1200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6" w:type="dxa"/>
          </w:tcPr>
          <w:p w:rsidR="00B52564" w:rsidRPr="000D1200" w:rsidRDefault="00B52564" w:rsidP="00B5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B52564" w:rsidRPr="000D1200" w:rsidRDefault="00B52564" w:rsidP="00B5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564" w:rsidRPr="000D1200" w:rsidRDefault="00B52564" w:rsidP="00B5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B52564" w:rsidRPr="000D1200" w:rsidRDefault="00B52564" w:rsidP="00B5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26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5701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410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36" w:type="dxa"/>
          </w:tcPr>
          <w:p w:rsidR="00B52564" w:rsidRPr="009F0328" w:rsidRDefault="00282A1F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26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Повторение. «Неравенства, системы неравенств»</w:t>
            </w:r>
          </w:p>
        </w:tc>
        <w:tc>
          <w:tcPr>
            <w:tcW w:w="5701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410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Прототип 15</w:t>
            </w:r>
          </w:p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36" w:type="dxa"/>
          </w:tcPr>
          <w:p w:rsidR="00B52564" w:rsidRPr="009F0328" w:rsidRDefault="00282A1F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6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на одну из актуальных </w:t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 современности</w:t>
            </w:r>
          </w:p>
        </w:tc>
        <w:tc>
          <w:tcPr>
            <w:tcW w:w="5701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hyperlink r:id="rId19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https://videouroki.net/video/42-publichnaia-riech.html</w:t>
              </w:r>
            </w:hyperlink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/>
          </w:p>
        </w:tc>
        <w:tc>
          <w:tcPr>
            <w:tcW w:w="2410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Упр. 222, стр. 154</w:t>
            </w:r>
          </w:p>
        </w:tc>
        <w:tc>
          <w:tcPr>
            <w:tcW w:w="3736" w:type="dxa"/>
          </w:tcPr>
          <w:p w:rsidR="00B52564" w:rsidRPr="009F0328" w:rsidRDefault="00B52564" w:rsidP="00B52564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626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М. И. Цветаева: судьба и творчество. Особенности поэтики</w:t>
            </w:r>
          </w:p>
        </w:tc>
        <w:tc>
          <w:tcPr>
            <w:tcW w:w="5701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https://resh.edu.ru/subject/lesson/5614/conspect/</w:t>
              </w:r>
            </w:hyperlink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Читать стр. 114-124. Вопросы на стр. 125-126</w:t>
            </w:r>
          </w:p>
        </w:tc>
        <w:tc>
          <w:tcPr>
            <w:tcW w:w="3736" w:type="dxa"/>
          </w:tcPr>
          <w:p w:rsidR="00B52564" w:rsidRPr="009F0328" w:rsidRDefault="00B52564" w:rsidP="00B52564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9F0328" w:rsidRDefault="00282A1F" w:rsidP="00B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tooltip="Посмотреть урок" w:history="1"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Degrees</w:t>
              </w:r>
            </w:hyperlink>
            <w:r w:rsidR="00B52564" w:rsidRPr="009F032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comparison.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https://videouroki.net/video/33-degrees-of-comparison-of-adjectives.html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человека (часть</w:t>
            </w:r>
            <w:proofErr w:type="gramStart"/>
            <w:r w:rsidRPr="009F0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F03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2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«Культура России»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52564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0D1200" w:rsidRDefault="00B52564" w:rsidP="00B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6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А.А. Ахматова: судьба и творчества. Стихотворения о любви, о поэте и поэзии</w:t>
            </w:r>
          </w:p>
        </w:tc>
        <w:tc>
          <w:tcPr>
            <w:tcW w:w="5701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https://resh.edu.ru/subject/lesson/2171/start/</w:t>
              </w:r>
            </w:hyperlink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Читать стр. 127-145, вопросы на стр. 145-146, стихотворение наизусть</w:t>
            </w:r>
          </w:p>
        </w:tc>
        <w:tc>
          <w:tcPr>
            <w:tcW w:w="3736" w:type="dxa"/>
          </w:tcPr>
          <w:p w:rsidR="00B52564" w:rsidRPr="009F0328" w:rsidRDefault="00B52564" w:rsidP="00B52564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9F0328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6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 и палеозое</w:t>
            </w:r>
          </w:p>
        </w:tc>
        <w:tc>
          <w:tcPr>
            <w:tcW w:w="5701" w:type="dxa"/>
          </w:tcPr>
          <w:p w:rsidR="00B52564" w:rsidRPr="009F0328" w:rsidRDefault="00282A1F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https://interneturok.ru/lesson/biology/11-klass/bistoriya-razvitiya-zhizni-na-zemleb/istoriya-razvitiya-zhizni-v-arheyskuyu-i-proterozoyskuyu-eru?block=player</w:t>
              </w:r>
            </w:hyperlink>
            <w:r w:rsidR="00B52564" w:rsidRPr="009F032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410" w:type="dxa"/>
          </w:tcPr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П.8-5, 8-6.  Ответить письменно на вопросы – с.246;с.247;252, . Выписать термины в </w:t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и дать им объяснение</w:t>
            </w:r>
          </w:p>
        </w:tc>
        <w:tc>
          <w:tcPr>
            <w:tcW w:w="3736" w:type="dxa"/>
          </w:tcPr>
          <w:p w:rsidR="00B52564" w:rsidRPr="009F0328" w:rsidRDefault="00282A1F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52564" w:rsidRPr="009F0328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64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0D1200" w:rsidRDefault="00B52564" w:rsidP="00B525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626" w:type="dxa"/>
            <w:vAlign w:val="center"/>
          </w:tcPr>
          <w:p w:rsidR="00B52564" w:rsidRPr="008A5BFB" w:rsidRDefault="00B52564" w:rsidP="00B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5701" w:type="dxa"/>
            <w:vAlign w:val="center"/>
          </w:tcPr>
          <w:p w:rsidR="00B52564" w:rsidRPr="009F0328" w:rsidRDefault="00282A1F" w:rsidP="00B5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52564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410" w:type="dxa"/>
          </w:tcPr>
          <w:p w:rsidR="00B52564" w:rsidRDefault="00B52564" w:rsidP="00B52564"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36" w:type="dxa"/>
            <w:vAlign w:val="center"/>
          </w:tcPr>
          <w:p w:rsidR="00B52564" w:rsidRDefault="00B52564" w:rsidP="00B52564">
            <w:pPr>
              <w:jc w:val="center"/>
            </w:pPr>
            <w:proofErr w:type="spellStart"/>
            <w:r w:rsidRPr="00945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45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459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5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2564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4" w:rsidRPr="000D1200" w:rsidRDefault="00B52564" w:rsidP="00B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35782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82" w:rsidRPr="009F0328" w:rsidRDefault="00F35782" w:rsidP="00F357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6" w:type="dxa"/>
          </w:tcPr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История и перспективы развития компьютеров.</w:t>
            </w:r>
          </w:p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5701" w:type="dxa"/>
          </w:tcPr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входа:</w:t>
            </w:r>
          </w:p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6pc5l5g</w:t>
            </w:r>
          </w:p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2410" w:type="dxa"/>
          </w:tcPr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736" w:type="dxa"/>
          </w:tcPr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35782" w:rsidRPr="009F0328" w:rsidRDefault="00F35782" w:rsidP="00F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A64CE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3A64CE" w:rsidP="003A64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282A1F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https://www.youtube.com/watch?v=ET7GCaKuRd8</w:t>
              </w:r>
            </w:hyperlink>
          </w:p>
          <w:p w:rsidR="003A64CE" w:rsidRPr="009F0328" w:rsidRDefault="00282A1F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https://www.youtube.com/watch?v=41Cl-qd_V2A</w:t>
              </w:r>
            </w:hyperlink>
          </w:p>
          <w:p w:rsidR="003A64CE" w:rsidRPr="009F0328" w:rsidRDefault="00282A1F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https://www.youtube.com/watch?v=enqmAryMnhU</w:t>
              </w:r>
            </w:hyperlink>
          </w:p>
          <w:p w:rsidR="003A64CE" w:rsidRPr="009F0328" w:rsidRDefault="00282A1F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https://www.youtube.com/watch?v=-92ujS_BiyI</w:t>
              </w:r>
            </w:hyperlink>
          </w:p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CE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26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Проект «Моё любимое стихотворение о Родине»</w:t>
            </w:r>
          </w:p>
        </w:tc>
        <w:tc>
          <w:tcPr>
            <w:tcW w:w="5701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Сделать проект</w:t>
            </w:r>
          </w:p>
        </w:tc>
        <w:tc>
          <w:tcPr>
            <w:tcW w:w="3736" w:type="dxa"/>
          </w:tcPr>
          <w:p w:rsidR="003A64CE" w:rsidRPr="009F0328" w:rsidRDefault="003A64CE" w:rsidP="003A64CE">
            <w:pPr>
              <w:pStyle w:val="a7"/>
              <w:rPr>
                <w:color w:val="000000"/>
                <w:lang w:eastAsia="en-US"/>
              </w:rPr>
            </w:pPr>
            <w:r w:rsidRPr="009F0328">
              <w:rPr>
                <w:color w:val="000000"/>
                <w:lang w:eastAsia="en-US"/>
              </w:rPr>
              <w:t>7ice-cream8@mail.ru</w:t>
            </w:r>
          </w:p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CE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0D1200" w:rsidRDefault="003A64CE" w:rsidP="003A64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CE" w:rsidRPr="00FE61A2" w:rsidRDefault="003A64CE" w:rsidP="003A6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1A2">
              <w:rPr>
                <w:rFonts w:ascii="Times New Roman" w:hAnsi="Times New Roman"/>
                <w:sz w:val="24"/>
                <w:szCs w:val="24"/>
                <w:lang w:val="en-US"/>
              </w:rPr>
              <w:t>Degrees of comparison of adverbs.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CE" w:rsidRPr="00B52564" w:rsidRDefault="003A64CE" w:rsidP="003A6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dx_frag_StartFragment"/>
            <w:bookmarkEnd w:id="0"/>
            <w:r w:rsidRPr="00B52564">
              <w:rPr>
                <w:rFonts w:ascii="Times New Roman" w:hAnsi="Times New Roman"/>
                <w:sz w:val="24"/>
                <w:szCs w:val="24"/>
                <w:lang w:val="en-US"/>
              </w:rPr>
              <w:t>https://videouroki.net/video/34-degrees-of-comparison-of-adverbs.html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CE" w:rsidRPr="00FE61A2" w:rsidRDefault="003A64CE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FE61A2">
              <w:rPr>
                <w:rFonts w:ascii="Times New Roman" w:hAnsi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CE" w:rsidRPr="00FE61A2" w:rsidRDefault="003A64CE" w:rsidP="003A64CE">
            <w:pPr>
              <w:rPr>
                <w:rFonts w:ascii="Times New Roman" w:hAnsi="Times New Roman"/>
                <w:sz w:val="24"/>
                <w:szCs w:val="24"/>
              </w:rPr>
            </w:pPr>
            <w:r w:rsidRPr="00FE61A2">
              <w:rPr>
                <w:rFonts w:ascii="Times New Roman" w:hAnsi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3A64CE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3A64CE" w:rsidP="003A64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 w:colFirst="1" w:colLast="1"/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626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Западно-Сибирский район</w:t>
            </w:r>
          </w:p>
        </w:tc>
        <w:tc>
          <w:tcPr>
            <w:tcW w:w="5701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31" w:history="1"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geo-oge.sdamgia.ru</w:t>
              </w:r>
              <w:proofErr w:type="spellEnd"/>
              <w:r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/test?id=1094067</w:t>
              </w:r>
            </w:hyperlink>
          </w:p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3736" w:type="dxa"/>
          </w:tcPr>
          <w:p w:rsidR="003A64CE" w:rsidRPr="009F0328" w:rsidRDefault="00282A1F" w:rsidP="003A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A64CE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0D1200" w:rsidRDefault="003A64CE" w:rsidP="003A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A64CE" w:rsidRPr="000D1200" w:rsidTr="009F032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E" w:rsidRPr="009F0328" w:rsidRDefault="003A64CE" w:rsidP="003A64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6" w:type="dxa"/>
            <w:vAlign w:val="center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5701" w:type="dxa"/>
            <w:vAlign w:val="center"/>
          </w:tcPr>
          <w:p w:rsidR="003A64CE" w:rsidRPr="009F0328" w:rsidRDefault="00282A1F" w:rsidP="003A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A64CE" w:rsidRPr="009F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410" w:type="dxa"/>
          </w:tcPr>
          <w:p w:rsidR="003A64CE" w:rsidRPr="009F0328" w:rsidRDefault="003A64CE" w:rsidP="003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36" w:type="dxa"/>
            <w:vAlign w:val="center"/>
          </w:tcPr>
          <w:p w:rsidR="003A64CE" w:rsidRPr="009F0328" w:rsidRDefault="003A64CE" w:rsidP="003A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00FF" w:rsidRPr="000D1200" w:rsidRDefault="00CF00FF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sectPr w:rsidR="001201BD" w:rsidRPr="000D1200" w:rsidSect="0072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415"/>
    <w:multiLevelType w:val="hybridMultilevel"/>
    <w:tmpl w:val="200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8A9"/>
    <w:multiLevelType w:val="hybridMultilevel"/>
    <w:tmpl w:val="8CE81296"/>
    <w:lvl w:ilvl="0" w:tplc="0666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0C"/>
    <w:rsid w:val="00007FEC"/>
    <w:rsid w:val="000227CD"/>
    <w:rsid w:val="000274CA"/>
    <w:rsid w:val="00042FA5"/>
    <w:rsid w:val="000D1200"/>
    <w:rsid w:val="000E12E7"/>
    <w:rsid w:val="000F3CAB"/>
    <w:rsid w:val="001201BD"/>
    <w:rsid w:val="001469C6"/>
    <w:rsid w:val="00192752"/>
    <w:rsid w:val="0020611B"/>
    <w:rsid w:val="002116B6"/>
    <w:rsid w:val="002266F4"/>
    <w:rsid w:val="002272D8"/>
    <w:rsid w:val="002567E1"/>
    <w:rsid w:val="00282A1F"/>
    <w:rsid w:val="0032646A"/>
    <w:rsid w:val="0038075B"/>
    <w:rsid w:val="003979F8"/>
    <w:rsid w:val="003A64CE"/>
    <w:rsid w:val="00412405"/>
    <w:rsid w:val="00422DD9"/>
    <w:rsid w:val="0043638C"/>
    <w:rsid w:val="00454506"/>
    <w:rsid w:val="004B2FFB"/>
    <w:rsid w:val="0051090C"/>
    <w:rsid w:val="00637E91"/>
    <w:rsid w:val="00645063"/>
    <w:rsid w:val="006B7E1E"/>
    <w:rsid w:val="006C49AE"/>
    <w:rsid w:val="006F0C5C"/>
    <w:rsid w:val="00720A41"/>
    <w:rsid w:val="008557AB"/>
    <w:rsid w:val="008632F5"/>
    <w:rsid w:val="008640E0"/>
    <w:rsid w:val="008C027E"/>
    <w:rsid w:val="008D49C0"/>
    <w:rsid w:val="009F0328"/>
    <w:rsid w:val="00AA3126"/>
    <w:rsid w:val="00AD20C6"/>
    <w:rsid w:val="00B06698"/>
    <w:rsid w:val="00B52564"/>
    <w:rsid w:val="00BA6F6E"/>
    <w:rsid w:val="00C20989"/>
    <w:rsid w:val="00C75006"/>
    <w:rsid w:val="00C75D71"/>
    <w:rsid w:val="00C80E08"/>
    <w:rsid w:val="00C81695"/>
    <w:rsid w:val="00CB640F"/>
    <w:rsid w:val="00CF00FF"/>
    <w:rsid w:val="00D9142D"/>
    <w:rsid w:val="00DD5EE8"/>
    <w:rsid w:val="00DF663F"/>
    <w:rsid w:val="00E25994"/>
    <w:rsid w:val="00E312B0"/>
    <w:rsid w:val="00E44771"/>
    <w:rsid w:val="00E54C95"/>
    <w:rsid w:val="00E84C31"/>
    <w:rsid w:val="00EA1087"/>
    <w:rsid w:val="00EB25B3"/>
    <w:rsid w:val="00EC7139"/>
    <w:rsid w:val="00F174D7"/>
    <w:rsid w:val="00F35782"/>
    <w:rsid w:val="00F55373"/>
    <w:rsid w:val="00FB32AB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A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1B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2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F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kinaGalina@yandex.ru" TargetMode="External"/><Relationship Id="rId13" Type="http://schemas.openxmlformats.org/officeDocument/2006/relationships/hyperlink" Target="mailto:batieva.elmira@yandex.ru" TargetMode="External"/><Relationship Id="rId18" Type="http://schemas.openxmlformats.org/officeDocument/2006/relationships/hyperlink" Target="mailto:batieva.elmira@yandex.ru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5614%252Fconspect%252F%26c%3Dswm%26r%3Dhttp%26o%3Dmail%26v%3D2%26s%3D5fb41a84792d5d26&amp;uidl=15870357250855685423&amp;from=7ice-cream8%40mail.ru&amp;to=7ice-cream8%40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eo-oge.sdamgia.ru/test?id=1094066" TargetMode="External"/><Relationship Id="rId12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infourok.ru%252Fprezentaciya-k-uroku-russkogo-yazika-v-klasse-publichnaya-rech-3370643.html%26c%3Dswm%26r%3Dhttp%26o%3Dmail%26v%3D2%26s%3Dadde951b48642625&amp;uidl=15870357250855685423&amp;from=7ice-cream8%40mail.ru&amp;to=7ice-cream8%40mail.ru" TargetMode="External"/><Relationship Id="rId17" Type="http://schemas.openxmlformats.org/officeDocument/2006/relationships/hyperlink" Target="mailto:batieva.elmira@yandex.ru" TargetMode="External"/><Relationship Id="rId25" Type="http://schemas.openxmlformats.org/officeDocument/2006/relationships/hyperlink" Target="mailto:bravaya.n@mail.ru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.malokhatka@yandex.ru" TargetMode="External"/><Relationship Id="rId20" Type="http://schemas.openxmlformats.org/officeDocument/2006/relationships/hyperlink" Target="https://resh.edu.ru/subject/lesson/2449/" TargetMode="External"/><Relationship Id="rId29" Type="http://schemas.openxmlformats.org/officeDocument/2006/relationships/hyperlink" Target="https://www.youtube.com/watch?v=enqmAryMn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3079%252Fmain%252F%26c%3Dswm%26r%3Dhttp%26o%3Dmail%26v%3D2%26s%3De1ef84cb4d4efc2c&amp;uidl=15870357250855685423&amp;from=7ice-cream8%40mail.ru&amp;to=7ice-cream8%40mail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terneturok.ru/lesson/biology/11-klass/bistoriya-razvitiya-zhizni-na-zemleb/istoriya-razvitiya-zhizni-v-arheyskuyu-i-proterozoyskuyu-eru?block=player" TargetMode="External"/><Relationship Id="rId32" Type="http://schemas.openxmlformats.org/officeDocument/2006/relationships/hyperlink" Target="mailto:egorkinaGalina@yandex.ru" TargetMode="External"/><Relationship Id="rId5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infourok.ru%252Fteksti-izlozheniy-fipi-dlya-klassa-3745288.html%26c%3Dswm%26r%3Dhttp%26o%3Dmail%26v%3D2%26s%3D5e95f1a291b845f6&amp;uidl=15870357250855685423&amp;from=7ice-cream8%40mail.ru&amp;to=7ice-cream8%40mail.ru" TargetMode="External"/><Relationship Id="rId15" Type="http://schemas.openxmlformats.org/officeDocument/2006/relationships/hyperlink" Target="https://www.youtube.com/watch?v=O0c7UPhKFtU" TargetMode="External"/><Relationship Id="rId23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2171%252Fstart%252F%26c%3Dswm%26r%3Dhttp%26o%3Dmail%26v%3D2%26s%3D7d477235ba231210&amp;uidl=15870357250855685423&amp;from=7ice-cream8%40mail.ru&amp;to=7ice-cream8%40mail.ru" TargetMode="External"/><Relationship Id="rId28" Type="http://schemas.openxmlformats.org/officeDocument/2006/relationships/hyperlink" Target="https://www.youtube.com/watch?v=41Cl-qd_V2A" TargetMode="External"/><Relationship Id="rId10" Type="http://schemas.openxmlformats.org/officeDocument/2006/relationships/hyperlink" Target="mailto:batieva.elmira@yandex.ru" TargetMode="External"/><Relationship Id="rId19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videouroki.net%252Fvideo%252F42-publichnaia-riech.html%26c%3Dswm%26r%3Dhttp%26o%3Dmail%26v%3D2%26s%3D9a6c717b0e6afbe3&amp;uidl=15870357250855685423&amp;from=7ice-cream8%40mail.ru&amp;to=7ice-cream8%40mail.ru" TargetMode="External"/><Relationship Id="rId31" Type="http://schemas.openxmlformats.org/officeDocument/2006/relationships/hyperlink" Target="https://geo-oge.sdamgia.ru/test?id=1094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ieva.elmira@yandex.ru" TargetMode="External"/><Relationship Id="rId14" Type="http://schemas.openxmlformats.org/officeDocument/2006/relationships/hyperlink" Target="mailto:batieva.elmira@yandex.ru" TargetMode="External"/><Relationship Id="rId22" Type="http://schemas.openxmlformats.org/officeDocument/2006/relationships/hyperlink" Target="https://videouroki.net/video/30-phrasal-verb-break-confusing-words.html" TargetMode="External"/><Relationship Id="rId27" Type="http://schemas.openxmlformats.org/officeDocument/2006/relationships/hyperlink" Target="https://www.youtube.com/watch?v=ET7GCaKuRd8" TargetMode="External"/><Relationship Id="rId30" Type="http://schemas.openxmlformats.org/officeDocument/2006/relationships/hyperlink" Target="https://www.youtube.com/watch?v=-92ujS_Biy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47</cp:revision>
  <dcterms:created xsi:type="dcterms:W3CDTF">2020-04-01T12:10:00Z</dcterms:created>
  <dcterms:modified xsi:type="dcterms:W3CDTF">2020-04-20T09:09:00Z</dcterms:modified>
</cp:coreProperties>
</file>