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6E" w:rsidRPr="00CF00FF" w:rsidRDefault="00CF00FF" w:rsidP="00CF00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0FF">
        <w:rPr>
          <w:rFonts w:ascii="Times New Roman" w:hAnsi="Times New Roman" w:cs="Times New Roman"/>
          <w:b/>
          <w:bCs/>
          <w:sz w:val="32"/>
          <w:szCs w:val="32"/>
        </w:rPr>
        <w:t>9 «Г»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65"/>
        <w:gridCol w:w="1558"/>
        <w:gridCol w:w="4783"/>
        <w:gridCol w:w="2100"/>
        <w:gridCol w:w="4980"/>
      </w:tblGrid>
      <w:tr w:rsidR="00CF00FF" w:rsidRPr="00CF00FF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0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0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C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FF" w:rsidRPr="00CF00FF" w:rsidRDefault="00CF00FF" w:rsidP="00CF00FF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0FF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CF00FF" w:rsidRPr="00CF00FF" w:rsidRDefault="00CF00FF" w:rsidP="00CF00F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0FF" w:rsidRPr="00CF00FF" w:rsidTr="00D724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F" w:rsidRPr="00CF00FF" w:rsidRDefault="008D49C0" w:rsidP="00D7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CF00FF" w:rsidRPr="00CF00F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B2FFB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D724D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0D1200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B2FFB" w:rsidRPr="000D120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https://resh.edu.ru/subject/lesson/2239/main/</w:t>
              </w:r>
            </w:hyperlink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упр. 214, стр. 147.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1C12E4">
            <w:pPr>
              <w:pStyle w:val="a7"/>
              <w:rPr>
                <w:color w:val="000000"/>
                <w:lang w:eastAsia="en-US"/>
              </w:rPr>
            </w:pPr>
            <w:r w:rsidRPr="000D1200">
              <w:rPr>
                <w:color w:val="000000"/>
                <w:lang w:eastAsia="en-US"/>
              </w:rPr>
              <w:t>7ice-cream8@mail.ru</w:t>
            </w:r>
          </w:p>
          <w:p w:rsidR="004B2FFB" w:rsidRPr="000D1200" w:rsidRDefault="004B2FFB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FB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D724D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 родины в поэзии А.А. Блока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</w:t>
            </w: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6" w:tgtFrame="_blank" w:history="1">
              <w:r w:rsidRPr="000D120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https://urok.1sept.ru/статьи/642627/</w:t>
              </w:r>
            </w:hyperlink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Выучить стихотворение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B" w:rsidRPr="000D1200" w:rsidRDefault="004B2FFB" w:rsidP="001C12E4">
            <w:pPr>
              <w:pStyle w:val="a7"/>
              <w:rPr>
                <w:color w:val="000000"/>
                <w:lang w:eastAsia="en-US"/>
              </w:rPr>
            </w:pPr>
            <w:r w:rsidRPr="000D1200">
              <w:rPr>
                <w:color w:val="000000"/>
                <w:lang w:eastAsia="en-US"/>
              </w:rPr>
              <w:t>7ice-cream8@mail.ru</w:t>
            </w:r>
          </w:p>
          <w:p w:rsidR="004B2FFB" w:rsidRPr="000D1200" w:rsidRDefault="004B2FFB" w:rsidP="001C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A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A" w:rsidRPr="000D1200" w:rsidRDefault="000274CA" w:rsidP="00D724D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A" w:rsidRPr="000D1200" w:rsidRDefault="000274CA" w:rsidP="00CC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Северо-Кавказский район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A" w:rsidRPr="000D1200" w:rsidRDefault="000D1200" w:rsidP="00CC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74CA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https://geo-oge.sdamgia.ru/</w:t>
              </w:r>
            </w:hyperlink>
            <w:r w:rsidR="000274CA"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 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A" w:rsidRPr="000D1200" w:rsidRDefault="000274CA" w:rsidP="00CC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Параграф 38, вариант 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A" w:rsidRPr="000D1200" w:rsidRDefault="000D1200" w:rsidP="00CC6A8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8" w:history="1">
              <w:r w:rsidR="000274CA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0274CA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0274CA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0274CA" w:rsidRPr="000D1200" w:rsidRDefault="000274CA" w:rsidP="00CC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E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4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</w:t>
            </w:r>
          </w:p>
        </w:tc>
        <w:tc>
          <w:tcPr>
            <w:tcW w:w="408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Решу ОГЭ по математике</w:t>
            </w:r>
          </w:p>
        </w:tc>
        <w:tc>
          <w:tcPr>
            <w:tcW w:w="1970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Прототип № 9,</w:t>
            </w:r>
          </w:p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5646" w:type="dxa"/>
          </w:tcPr>
          <w:p w:rsidR="002567E1" w:rsidRPr="000D1200" w:rsidRDefault="000D1200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567E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4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</w:t>
            </w:r>
          </w:p>
        </w:tc>
        <w:tc>
          <w:tcPr>
            <w:tcW w:w="408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Решу ОГЭ по математике</w:t>
            </w:r>
          </w:p>
        </w:tc>
        <w:tc>
          <w:tcPr>
            <w:tcW w:w="1970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Прототип № 9,</w:t>
            </w:r>
          </w:p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5646" w:type="dxa"/>
          </w:tcPr>
          <w:p w:rsidR="002567E1" w:rsidRPr="000D1200" w:rsidRDefault="000D1200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567E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745" w:type="dxa"/>
            <w:vAlign w:val="center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Спортивные игры</w:t>
            </w:r>
          </w:p>
        </w:tc>
        <w:tc>
          <w:tcPr>
            <w:tcW w:w="4085" w:type="dxa"/>
            <w:vAlign w:val="center"/>
          </w:tcPr>
          <w:p w:rsidR="000D1200" w:rsidRPr="000D1200" w:rsidRDefault="000D1200" w:rsidP="0025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7E1" w:rsidRPr="000D1200" w:rsidRDefault="000D1200" w:rsidP="0025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1970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  <w:vAlign w:val="center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67E1" w:rsidRPr="000D1200" w:rsidTr="00D724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2567E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4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4085" w:type="dxa"/>
          </w:tcPr>
          <w:p w:rsidR="002567E1" w:rsidRPr="000D1200" w:rsidRDefault="000D1200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567E1" w:rsidRPr="000D120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https://resh.edu.ru/subject/lesson/2451/main/</w:t>
              </w:r>
            </w:hyperlink>
          </w:p>
        </w:tc>
        <w:tc>
          <w:tcPr>
            <w:tcW w:w="1970" w:type="dxa"/>
          </w:tcPr>
          <w:p w:rsidR="002567E1" w:rsidRPr="000D1200" w:rsidRDefault="002567E1" w:rsidP="002567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Параграф 38, стр. 147-148, упр. 215</w:t>
            </w:r>
          </w:p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</w:tcPr>
          <w:p w:rsidR="002567E1" w:rsidRPr="000D1200" w:rsidRDefault="002567E1" w:rsidP="002567E1">
            <w:pPr>
              <w:pStyle w:val="a7"/>
              <w:rPr>
                <w:color w:val="000000"/>
                <w:lang w:eastAsia="en-US"/>
              </w:rPr>
            </w:pPr>
            <w:r w:rsidRPr="000D1200">
              <w:rPr>
                <w:color w:val="000000"/>
                <w:lang w:eastAsia="en-US"/>
              </w:rPr>
              <w:t>7ice-cream8@mail.ru</w:t>
            </w:r>
          </w:p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E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4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408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https://nsportal.ru/sites/default/files/2014/12/16/klimkin_vladislav.pptx</w:t>
            </w:r>
          </w:p>
        </w:tc>
        <w:tc>
          <w:tcPr>
            <w:tcW w:w="1970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Стр.293,</w:t>
            </w:r>
          </w:p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№1156</w:t>
            </w:r>
          </w:p>
        </w:tc>
        <w:tc>
          <w:tcPr>
            <w:tcW w:w="5646" w:type="dxa"/>
          </w:tcPr>
          <w:p w:rsidR="002567E1" w:rsidRPr="000D1200" w:rsidRDefault="000D1200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567E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4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08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Геометрия» 7-9 классы авт.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1970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Стр.293,</w:t>
            </w:r>
          </w:p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№1158</w:t>
            </w:r>
          </w:p>
        </w:tc>
        <w:tc>
          <w:tcPr>
            <w:tcW w:w="5646" w:type="dxa"/>
          </w:tcPr>
          <w:p w:rsidR="002567E1" w:rsidRPr="000D1200" w:rsidRDefault="000D1200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567E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1" w:rsidRPr="000D1200" w:rsidRDefault="002567E1" w:rsidP="00256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45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4085" w:type="dxa"/>
          </w:tcPr>
          <w:p w:rsidR="002567E1" w:rsidRPr="000D1200" w:rsidRDefault="000D1200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https://resh.edu.ru/subject/lesson/5861/main/217190/</w:t>
              </w:r>
            </w:hyperlink>
          </w:p>
        </w:tc>
        <w:tc>
          <w:tcPr>
            <w:tcW w:w="1970" w:type="dxa"/>
          </w:tcPr>
          <w:p w:rsidR="002567E1" w:rsidRPr="000D1200" w:rsidRDefault="002567E1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работу, которые вышлет учитель</w:t>
            </w:r>
          </w:p>
        </w:tc>
        <w:tc>
          <w:tcPr>
            <w:tcW w:w="5646" w:type="dxa"/>
          </w:tcPr>
          <w:p w:rsidR="002567E1" w:rsidRPr="000D1200" w:rsidRDefault="000D1200" w:rsidP="0025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67E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06698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8" w:rsidRPr="000D1200" w:rsidRDefault="00B06698" w:rsidP="00B0669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8" w:rsidRPr="000D1200" w:rsidRDefault="00B06698" w:rsidP="00B0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ядер урана. Цепные ядерные реакции.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8" w:rsidRPr="000D1200" w:rsidRDefault="00B06698" w:rsidP="00B0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8" w:rsidRPr="000D1200" w:rsidRDefault="00B06698" w:rsidP="00B0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§ 63,  ответить на вопросы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8" w:rsidRPr="000D1200" w:rsidRDefault="00B06698" w:rsidP="00B0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осмотреть урок" w:history="1"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Word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formation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Verb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prefixes</w:t>
              </w:r>
              <w:proofErr w:type="spellEnd"/>
            </w:hyperlink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https://videouroki.net/video/29-word-formation-verb-prefixes.html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видео, прочитать текст под ним, выполнить 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к видео.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https://drive.google.com/open?id=16FciJMHDFqq84PcgweELGm3pPCy-xppA</w:t>
            </w:r>
          </w:p>
        </w:tc>
      </w:tr>
      <w:tr w:rsidR="00FD6811" w:rsidRPr="000D1200" w:rsidTr="00D724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«Элементы 5 группы главной подгруппы» </w:t>
            </w:r>
          </w:p>
        </w:tc>
        <w:tc>
          <w:tcPr>
            <w:tcW w:w="4085" w:type="dxa"/>
          </w:tcPr>
          <w:p w:rsidR="00FD6811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https://resh.edu.ru/subject/lesson/2073/start/</w:t>
              </w:r>
            </w:hyperlink>
          </w:p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§24-28, КР</w:t>
            </w:r>
          </w:p>
        </w:tc>
        <w:tc>
          <w:tcPr>
            <w:tcW w:w="5646" w:type="dxa"/>
          </w:tcPr>
          <w:p w:rsidR="00FD6811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FD6811"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Решу ОГЭ по математике</w:t>
            </w:r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Прототип № 9,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5646" w:type="dxa"/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Решу ОГЭ по математике</w:t>
            </w:r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Прототип № 9,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5646" w:type="dxa"/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4085" w:type="dxa"/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FD6811" w:rsidRPr="000D120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https://resh.edu.ru/subject/lesson/2449/</w:t>
              </w:r>
            </w:hyperlink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параграф 39, стр. 150-151, упр. 218 (3-4)</w:t>
            </w:r>
          </w:p>
        </w:tc>
        <w:tc>
          <w:tcPr>
            <w:tcW w:w="5646" w:type="dxa"/>
          </w:tcPr>
          <w:p w:rsidR="00FD6811" w:rsidRPr="000D1200" w:rsidRDefault="00FD6811" w:rsidP="00FD6811">
            <w:pPr>
              <w:pStyle w:val="a7"/>
              <w:rPr>
                <w:color w:val="000000"/>
                <w:lang w:eastAsia="en-US"/>
              </w:rPr>
            </w:pPr>
            <w:r w:rsidRPr="000D1200">
              <w:rPr>
                <w:color w:val="000000"/>
                <w:lang w:eastAsia="en-US"/>
              </w:rPr>
              <w:t>7ice-cream8@mail.ru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С.А. Есенин: слово о поэте. Тема России в лирике С.А. </w:t>
            </w: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Есенина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</w:t>
            </w:r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Читать стр. 67-86</w:t>
            </w:r>
          </w:p>
        </w:tc>
        <w:tc>
          <w:tcPr>
            <w:tcW w:w="5646" w:type="dxa"/>
          </w:tcPr>
          <w:p w:rsidR="00FD6811" w:rsidRPr="000D1200" w:rsidRDefault="00FD6811" w:rsidP="00FD6811">
            <w:pPr>
              <w:pStyle w:val="a7"/>
              <w:rPr>
                <w:color w:val="000000"/>
                <w:lang w:eastAsia="en-US"/>
              </w:rPr>
            </w:pPr>
            <w:r w:rsidRPr="000D1200">
              <w:rPr>
                <w:color w:val="000000"/>
                <w:lang w:eastAsia="en-US"/>
              </w:rPr>
              <w:t>7ice-cream8@mail.ru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tgtFrame="_blank" w:tooltip="Посмотреть урок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Phrasal verb BREAK. Confusing words</w:t>
              </w:r>
            </w:hyperlink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https://videouroki.net/video/30-phrasal-verb-break-confusing-words.html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https://drive.google.com/open?id=16FciJMHDFqq84PcgweELGm3pPCy-xppA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eastAsia="Calibri" w:hAnsi="Times New Roman" w:cs="Times New Roman"/>
                <w:sz w:val="24"/>
                <w:szCs w:val="24"/>
              </w:rPr>
              <w:t>Долг, свобода, ответственность</w:t>
            </w:r>
          </w:p>
          <w:p w:rsidR="00FD6811" w:rsidRPr="000D1200" w:rsidRDefault="00FD6811" w:rsidP="00FD68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00">
              <w:rPr>
                <w:rFonts w:ascii="Times New Roman" w:eastAsia="Calibri" w:hAnsi="Times New Roman" w:cs="Times New Roman"/>
                <w:sz w:val="24"/>
                <w:szCs w:val="24"/>
              </w:rPr>
              <w:t>Задание: сделать презентацию по теме урока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FD6811" w:rsidRPr="000D1200" w:rsidTr="00D724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Элементы 4 группы главной подгруппы. Углерод и его свойства.</w:t>
            </w:r>
          </w:p>
        </w:tc>
        <w:tc>
          <w:tcPr>
            <w:tcW w:w="4085" w:type="dxa"/>
          </w:tcPr>
          <w:p w:rsidR="00FD6811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https://resh.edu.ru/subject/lesson/2072/start/</w:t>
              </w:r>
            </w:hyperlink>
          </w:p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§29,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2,5,8</w:t>
            </w:r>
          </w:p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5646" w:type="dxa"/>
          </w:tcPr>
          <w:p w:rsidR="00FD6811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FD6811"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Своеобразие метафор и сравнений в лирике С.А. Есенина.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</w:t>
            </w: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Своеобразие метафор и сравнений в лирике С.А. Есенина.</w:t>
            </w: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26" w:tgtFrame="_blank" w:history="1">
              <w:r w:rsidRPr="000D120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https://infourok.ru/prezentaciya-po-literature-na-temu-metafora-i-sravnenie-v-lirike-sa-esenina-538649.html</w:t>
              </w:r>
            </w:hyperlink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Стихотворение наизусть, читать стр. 87-88, вопросы на стр. 89-90</w:t>
            </w:r>
          </w:p>
        </w:tc>
        <w:tc>
          <w:tcPr>
            <w:tcW w:w="5646" w:type="dxa"/>
          </w:tcPr>
          <w:p w:rsidR="00FD6811" w:rsidRPr="000D1200" w:rsidRDefault="00FD6811" w:rsidP="00FD6811">
            <w:pPr>
              <w:pStyle w:val="a7"/>
              <w:rPr>
                <w:color w:val="000000"/>
                <w:lang w:eastAsia="en-US"/>
              </w:rPr>
            </w:pPr>
            <w:r w:rsidRPr="000D1200">
              <w:rPr>
                <w:color w:val="000000"/>
                <w:lang w:eastAsia="en-US"/>
              </w:rPr>
              <w:t>7ice-cream8@mail.ru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возникновения жизни на Земле. Современное состояние 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4085" w:type="dxa"/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https://videouroki.net/video/56-gipotezy-vozniknoveniya-zhizni.html</w:t>
              </w:r>
            </w:hyperlink>
            <w:r w:rsidR="00FD6811"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D6811" w:rsidRPr="000D12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П.8-1, 8-2, 8-3, 8-4.   Ответить письменно на вопросы – </w:t>
            </w:r>
            <w:proofErr w:type="gram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с.232;с.</w:t>
            </w:r>
            <w:proofErr w:type="gram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236;238, с.243. Выписать 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термины в словарь и дать им объяснение .</w:t>
            </w:r>
          </w:p>
        </w:tc>
        <w:tc>
          <w:tcPr>
            <w:tcW w:w="5646" w:type="dxa"/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П.9 вопросы 3-4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письменно.Загладин</w:t>
            </w:r>
            <w:proofErr w:type="spellEnd"/>
          </w:p>
        </w:tc>
        <w:tc>
          <w:tcPr>
            <w:tcW w:w="5646" w:type="dxa"/>
          </w:tcPr>
          <w:p w:rsidR="00FD6811" w:rsidRPr="000D1200" w:rsidRDefault="00FD6811" w:rsidP="00FD68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45" w:type="dxa"/>
            <w:vAlign w:val="center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 Знания о физической культуре. Легкая атлетика</w:t>
            </w:r>
          </w:p>
        </w:tc>
        <w:tc>
          <w:tcPr>
            <w:tcW w:w="4085" w:type="dxa"/>
            <w:vAlign w:val="center"/>
          </w:tcPr>
          <w:p w:rsidR="000D1200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811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  <w:vAlign w:val="center"/>
          </w:tcPr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6811" w:rsidRPr="000D1200" w:rsidTr="00D724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Табличная база данных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Запросы ПР32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6pc5l5g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5646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Роль взаимоотношений в формировании репродуктивной функции.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https://www.youtube.com/watch?v=983JMlcgP1E</w:t>
              </w:r>
            </w:hyperlink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№28- читать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К.Г.Паустовский. Слово о писателе. Рассказ «Телеграмма», его композиция. </w:t>
            </w: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Проблема истинной человечности </w:t>
            </w:r>
          </w:p>
        </w:tc>
        <w:tc>
          <w:tcPr>
            <w:tcW w:w="4085" w:type="dxa"/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FD6811" w:rsidRPr="000D120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https://videouroki.net/video/46-telegramma-k-g-paustovskogo-problema-istinnoj-chelovechnosti-v-rasskaze-kompoziciya-rasskaza.html</w:t>
              </w:r>
            </w:hyperlink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Письменный ответ на вопрос: каковы способы выражения авторской позиции в рассказе? </w:t>
            </w:r>
          </w:p>
        </w:tc>
        <w:tc>
          <w:tcPr>
            <w:tcW w:w="5646" w:type="dxa"/>
          </w:tcPr>
          <w:p w:rsidR="00FD6811" w:rsidRPr="000D1200" w:rsidRDefault="00FD6811" w:rsidP="00FD6811">
            <w:pPr>
              <w:pStyle w:val="a7"/>
              <w:rPr>
                <w:color w:val="000000"/>
                <w:lang w:eastAsia="en-US"/>
              </w:rPr>
            </w:pPr>
            <w:r w:rsidRPr="000D1200">
              <w:rPr>
                <w:color w:val="000000"/>
                <w:lang w:eastAsia="en-US"/>
              </w:rPr>
              <w:t>7ice-cream8@mail.ru</w:t>
            </w:r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РЭШ,                     урок №44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§ 64, ответить на вопросы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dx_frag_StartFragment"/>
            <w:bookmarkEnd w:id="1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https://videouroki.net/video/31-the-arts.html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https://drive.google.com/open?id=16FciJMHDFqq84PcgweELGm3pPCy-xppA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Поволжский район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https://geo-oge.sdamgia.ru/</w:t>
              </w:r>
            </w:hyperlink>
            <w:r w:rsidR="00FD6811"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 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Параграф 39, вариант 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0D1200" w:rsidP="00FD681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3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InterUrok.ru</w:t>
            </w:r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П.10 вопросы 1-2 письменно</w:t>
            </w:r>
          </w:p>
        </w:tc>
        <w:tc>
          <w:tcPr>
            <w:tcW w:w="5646" w:type="dxa"/>
          </w:tcPr>
          <w:p w:rsidR="00FD6811" w:rsidRPr="000D1200" w:rsidRDefault="00FD6811" w:rsidP="00FD68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6811" w:rsidRPr="000D1200" w:rsidTr="00D724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18.04</w:t>
            </w:r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Самостоятельная по теме :Социальные права и свободы.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4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война.</w:t>
            </w:r>
          </w:p>
        </w:tc>
        <w:tc>
          <w:tcPr>
            <w:tcW w:w="4085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РЭШ.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П.11 1-4 вопросы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письменно.Заглад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</w:tcPr>
          <w:p w:rsidR="00FD6811" w:rsidRPr="000D1200" w:rsidRDefault="00FD6811" w:rsidP="00FD68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zabugina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6811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1" w:rsidRPr="000D1200" w:rsidRDefault="00FD6811" w:rsidP="00FD68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45" w:type="dxa"/>
            <w:vAlign w:val="center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Легкая атлетика.</w:t>
            </w:r>
          </w:p>
        </w:tc>
        <w:tc>
          <w:tcPr>
            <w:tcW w:w="4085" w:type="dxa"/>
            <w:vAlign w:val="center"/>
          </w:tcPr>
          <w:p w:rsidR="000D1200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6811"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811" w:rsidRPr="000D1200" w:rsidRDefault="000D1200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1970" w:type="dxa"/>
          </w:tcPr>
          <w:p w:rsidR="00FD6811" w:rsidRPr="000D1200" w:rsidRDefault="00FD6811" w:rsidP="00F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  <w:vAlign w:val="center"/>
          </w:tcPr>
          <w:p w:rsidR="00FD6811" w:rsidRPr="000D1200" w:rsidRDefault="00FD6811" w:rsidP="00F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1200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0" w:rsidRPr="000D1200" w:rsidRDefault="000D1200" w:rsidP="000D12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45" w:type="dxa"/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 на Земле. Современное состояние проблемы</w:t>
            </w:r>
          </w:p>
        </w:tc>
        <w:tc>
          <w:tcPr>
            <w:tcW w:w="4085" w:type="dxa"/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https://videouroki.net/video/56-gipotezy-vozniknoveniya-zhizni.html</w:t>
              </w:r>
            </w:hyperlink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70" w:type="dxa"/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 xml:space="preserve">П.8-1, 8-2, 8-3, 8-4.   Ответить письменно на вопросы – </w:t>
            </w:r>
            <w:proofErr w:type="gramStart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с.232;с.</w:t>
            </w:r>
            <w:proofErr w:type="gram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236;238, с.243. Выписать термины в словарь и дать им объяснение .</w:t>
            </w:r>
          </w:p>
        </w:tc>
        <w:tc>
          <w:tcPr>
            <w:tcW w:w="5646" w:type="dxa"/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D12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00" w:rsidRPr="000D1200" w:rsidTr="00FD681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0" w:rsidRPr="000D1200" w:rsidRDefault="000D1200" w:rsidP="000D12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Термоядерная реакция. Атомная энергетика.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РЭШ,                     урок №45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§ 65, ответить на вопросы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0" w:rsidRPr="000D1200" w:rsidRDefault="000D1200" w:rsidP="000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1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00FF" w:rsidRPr="000D1200" w:rsidRDefault="00CF00FF">
      <w:pPr>
        <w:rPr>
          <w:rFonts w:ascii="Times New Roman" w:hAnsi="Times New Roman" w:cs="Times New Roman"/>
          <w:sz w:val="24"/>
          <w:szCs w:val="24"/>
        </w:rPr>
      </w:pPr>
    </w:p>
    <w:p w:rsidR="001201BD" w:rsidRPr="000D1200" w:rsidRDefault="001201B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1201BD" w:rsidRPr="000D1200" w:rsidRDefault="001201BD">
      <w:pPr>
        <w:rPr>
          <w:rFonts w:ascii="Times New Roman" w:hAnsi="Times New Roman" w:cs="Times New Roman"/>
          <w:sz w:val="24"/>
          <w:szCs w:val="24"/>
        </w:rPr>
      </w:pPr>
    </w:p>
    <w:sectPr w:rsidR="001201BD" w:rsidRPr="000D1200" w:rsidSect="00720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415"/>
    <w:multiLevelType w:val="hybridMultilevel"/>
    <w:tmpl w:val="2006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8A9"/>
    <w:multiLevelType w:val="hybridMultilevel"/>
    <w:tmpl w:val="8CE81296"/>
    <w:lvl w:ilvl="0" w:tplc="0666B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90C"/>
    <w:rsid w:val="000227CD"/>
    <w:rsid w:val="000274CA"/>
    <w:rsid w:val="00042FA5"/>
    <w:rsid w:val="000D1200"/>
    <w:rsid w:val="000E12E7"/>
    <w:rsid w:val="000F3CAB"/>
    <w:rsid w:val="001201BD"/>
    <w:rsid w:val="001469C6"/>
    <w:rsid w:val="00192752"/>
    <w:rsid w:val="0020611B"/>
    <w:rsid w:val="002116B6"/>
    <w:rsid w:val="002266F4"/>
    <w:rsid w:val="002567E1"/>
    <w:rsid w:val="0032646A"/>
    <w:rsid w:val="003979F8"/>
    <w:rsid w:val="00412405"/>
    <w:rsid w:val="00422DD9"/>
    <w:rsid w:val="00454506"/>
    <w:rsid w:val="004B2FFB"/>
    <w:rsid w:val="0051090C"/>
    <w:rsid w:val="00637E91"/>
    <w:rsid w:val="00645063"/>
    <w:rsid w:val="006B7E1E"/>
    <w:rsid w:val="006F0C5C"/>
    <w:rsid w:val="00720A41"/>
    <w:rsid w:val="008632F5"/>
    <w:rsid w:val="008C027E"/>
    <w:rsid w:val="008D49C0"/>
    <w:rsid w:val="00AA3126"/>
    <w:rsid w:val="00AD20C6"/>
    <w:rsid w:val="00B06698"/>
    <w:rsid w:val="00BA6F6E"/>
    <w:rsid w:val="00C20989"/>
    <w:rsid w:val="00C75006"/>
    <w:rsid w:val="00C75D71"/>
    <w:rsid w:val="00C80E08"/>
    <w:rsid w:val="00CB640F"/>
    <w:rsid w:val="00CF00FF"/>
    <w:rsid w:val="00D9142D"/>
    <w:rsid w:val="00DD5EE8"/>
    <w:rsid w:val="00DF663F"/>
    <w:rsid w:val="00E312B0"/>
    <w:rsid w:val="00E44771"/>
    <w:rsid w:val="00EA1087"/>
    <w:rsid w:val="00EB25B3"/>
    <w:rsid w:val="00F174D7"/>
    <w:rsid w:val="00F55373"/>
    <w:rsid w:val="00FD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27A2"/>
  <w15:docId w15:val="{E45A2A6E-8353-4673-983A-B4A1B424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A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1BD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120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F00F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B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kinaGalina-74@mail.ru" TargetMode="External"/><Relationship Id="rId13" Type="http://schemas.openxmlformats.org/officeDocument/2006/relationships/hyperlink" Target="mailto:batieva.elmira@yandex.ru" TargetMode="External"/><Relationship Id="rId18" Type="http://schemas.openxmlformats.org/officeDocument/2006/relationships/hyperlink" Target="https://resh.edu.ru/subject/lesson/2073/start/" TargetMode="External"/><Relationship Id="rId26" Type="http://schemas.openxmlformats.org/officeDocument/2006/relationships/hyperlink" Target="https://infourok.ru/prezentaciya-po-literature-na-temu-metafora-i-sravnenie-v-lirike-sa-esenina-53864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tieva.elmira@yandex.ru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geo-oge.sdamgia.ru/" TargetMode="External"/><Relationship Id="rId12" Type="http://schemas.openxmlformats.org/officeDocument/2006/relationships/hyperlink" Target="https://resh.edu.ru/subject/lesson/2451/main/" TargetMode="External"/><Relationship Id="rId17" Type="http://schemas.openxmlformats.org/officeDocument/2006/relationships/hyperlink" Target="https://videouroki.net/video/29-word-formation-verb-prefixes.html" TargetMode="External"/><Relationship Id="rId25" Type="http://schemas.openxmlformats.org/officeDocument/2006/relationships/hyperlink" Target="mailto:korotkova-nl@yandex.ru" TargetMode="External"/><Relationship Id="rId33" Type="http://schemas.openxmlformats.org/officeDocument/2006/relationships/hyperlink" Target="mailto:egorkinaGalina-74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.malokhatka@yandex.ru" TargetMode="External"/><Relationship Id="rId20" Type="http://schemas.openxmlformats.org/officeDocument/2006/relationships/hyperlink" Target="mailto:batieva.elmira@yandex.ru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&#1089;&#1090;&#1072;&#1090;&#1100;&#1080;/642627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2072/start/" TargetMode="External"/><Relationship Id="rId32" Type="http://schemas.openxmlformats.org/officeDocument/2006/relationships/hyperlink" Target="https://geo-oge.sdamgia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subject/lesson/2239/main/" TargetMode="External"/><Relationship Id="rId15" Type="http://schemas.openxmlformats.org/officeDocument/2006/relationships/hyperlink" Target="https://resh.edu.ru/subject/lesson/5861/main/217190/" TargetMode="External"/><Relationship Id="rId23" Type="http://schemas.openxmlformats.org/officeDocument/2006/relationships/hyperlink" Target="https://videouroki.net/video/30-phrasal-verb-break-confusing-words.html" TargetMode="External"/><Relationship Id="rId28" Type="http://schemas.openxmlformats.org/officeDocument/2006/relationships/hyperlink" Target="mailto:bravaya.n@mail.ru" TargetMode="External"/><Relationship Id="rId36" Type="http://schemas.openxmlformats.org/officeDocument/2006/relationships/hyperlink" Target="mailto:bravaya.n@mail.ru" TargetMode="External"/><Relationship Id="rId10" Type="http://schemas.openxmlformats.org/officeDocument/2006/relationships/hyperlink" Target="mailto:batieva.elmira@yandex.ru" TargetMode="External"/><Relationship Id="rId19" Type="http://schemas.openxmlformats.org/officeDocument/2006/relationships/hyperlink" Target="mailto:korotkova-nl@yandex.ru" TargetMode="External"/><Relationship Id="rId31" Type="http://schemas.openxmlformats.org/officeDocument/2006/relationships/hyperlink" Target="https://videouroki.net/video/46-telegramma-k-g-paustovskogo-problema-istinnoj-chelovechnosti-v-rasskaze-kompoziciya-rasskaz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ieva.elmira@yandex.ru" TargetMode="External"/><Relationship Id="rId14" Type="http://schemas.openxmlformats.org/officeDocument/2006/relationships/hyperlink" Target="mailto:batieva.elmira@yandex.ru" TargetMode="External"/><Relationship Id="rId22" Type="http://schemas.openxmlformats.org/officeDocument/2006/relationships/hyperlink" Target="https://resh.edu.ru/subject/lesson/2449/" TargetMode="External"/><Relationship Id="rId27" Type="http://schemas.openxmlformats.org/officeDocument/2006/relationships/hyperlink" Target="https://videouroki.net/video/56-gipotezy-vozniknoveniya-zhizni.html" TargetMode="External"/><Relationship Id="rId30" Type="http://schemas.openxmlformats.org/officeDocument/2006/relationships/hyperlink" Target="https://www.youtube.com/watch?v=983JMlcgP1E" TargetMode="External"/><Relationship Id="rId35" Type="http://schemas.openxmlformats.org/officeDocument/2006/relationships/hyperlink" Target="https://videouroki.net/video/56-gipotezy-vozniknoveniya-zhiz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36</cp:revision>
  <dcterms:created xsi:type="dcterms:W3CDTF">2020-04-01T12:10:00Z</dcterms:created>
  <dcterms:modified xsi:type="dcterms:W3CDTF">2020-04-12T18:02:00Z</dcterms:modified>
</cp:coreProperties>
</file>