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5" w:rsidRPr="00F43767" w:rsidRDefault="00F43767" w:rsidP="00F437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3767">
        <w:rPr>
          <w:rFonts w:ascii="Times New Roman" w:hAnsi="Times New Roman" w:cs="Times New Roman"/>
          <w:b/>
          <w:bCs/>
          <w:sz w:val="32"/>
          <w:szCs w:val="32"/>
        </w:rPr>
        <w:t>9 «Б»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3118"/>
        <w:gridCol w:w="3544"/>
        <w:gridCol w:w="2835"/>
      </w:tblGrid>
      <w:tr w:rsidR="00F43767" w:rsidRPr="00F43767" w:rsidTr="00F43767">
        <w:tc>
          <w:tcPr>
            <w:tcW w:w="2235" w:type="dxa"/>
            <w:vAlign w:val="center"/>
          </w:tcPr>
          <w:p w:rsidR="00F43767" w:rsidRPr="00F43767" w:rsidRDefault="00F43767" w:rsidP="00F437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37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F43767" w:rsidRPr="00F43767" w:rsidRDefault="00F43767" w:rsidP="00F437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37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8" w:type="dxa"/>
            <w:vAlign w:val="center"/>
          </w:tcPr>
          <w:p w:rsidR="00F43767" w:rsidRPr="00F43767" w:rsidRDefault="00F43767" w:rsidP="00F43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544" w:type="dxa"/>
            <w:vAlign w:val="center"/>
          </w:tcPr>
          <w:p w:rsidR="00F43767" w:rsidRPr="00F43767" w:rsidRDefault="00F43767" w:rsidP="00F437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F4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vAlign w:val="center"/>
          </w:tcPr>
          <w:p w:rsidR="00F43767" w:rsidRPr="00F43767" w:rsidRDefault="00F43767" w:rsidP="00F437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3767" w:rsidRPr="00F43767" w:rsidRDefault="00F43767" w:rsidP="00F4376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67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F43767" w:rsidRPr="00F43767" w:rsidRDefault="00F43767" w:rsidP="00F43767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3767" w:rsidRPr="00F66204" w:rsidTr="00F43767">
        <w:tc>
          <w:tcPr>
            <w:tcW w:w="14567" w:type="dxa"/>
            <w:gridSpan w:val="5"/>
          </w:tcPr>
          <w:p w:rsidR="00F43767" w:rsidRPr="00F43767" w:rsidRDefault="00265ABE" w:rsidP="007C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2E64A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43767" w:rsidRPr="00F4376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5A3EE5" w:rsidRPr="00390F0D" w:rsidTr="00F43767">
        <w:tc>
          <w:tcPr>
            <w:tcW w:w="22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Орфография. Правописание суффиксов.</w:t>
            </w:r>
          </w:p>
        </w:tc>
        <w:tc>
          <w:tcPr>
            <w:tcW w:w="3118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Прослушать урок на РЭШ. Карточки в группе класса (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28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3EE5" w:rsidRPr="00390F0D" w:rsidTr="003841B4">
        <w:tc>
          <w:tcPr>
            <w:tcW w:w="22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5" w:rsidRPr="00902AE9" w:rsidRDefault="005A3EE5" w:rsidP="005A3EE5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902AE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Types</w:t>
            </w:r>
            <w:proofErr w:type="spellEnd"/>
            <w:r w:rsidRPr="00902AE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02AE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of</w:t>
            </w:r>
            <w:proofErr w:type="spellEnd"/>
            <w:r w:rsidRPr="00902AE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02AE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film</w:t>
            </w:r>
            <w:proofErr w:type="spellEnd"/>
          </w:p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https://videouroki.net/video/35-types-of-film.html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5A3EE5" w:rsidRPr="00390F0D" w:rsidTr="00267FC3">
        <w:trPr>
          <w:trHeight w:val="805"/>
        </w:trPr>
        <w:tc>
          <w:tcPr>
            <w:tcW w:w="22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AE9">
              <w:rPr>
                <w:rFonts w:ascii="Times New Roman" w:hAnsi="Times New Roman"/>
                <w:sz w:val="24"/>
                <w:szCs w:val="24"/>
                <w:lang w:eastAsia="en-US"/>
              </w:rPr>
              <w:t>Сокровище</w:t>
            </w:r>
          </w:p>
          <w:p w:rsidR="005A3EE5" w:rsidRPr="00902AE9" w:rsidRDefault="005A3EE5" w:rsidP="005A3EE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AE9">
              <w:rPr>
                <w:rFonts w:ascii="Times New Roman" w:hAnsi="Times New Roman"/>
                <w:sz w:val="24"/>
                <w:szCs w:val="24"/>
                <w:lang w:eastAsia="en-US"/>
              </w:rPr>
              <w:t>С.205-207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AE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hyperlink r:id="rId5" w:history="1">
              <w:r w:rsidRPr="00902AE9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5A3EE5" w:rsidRPr="00902AE9" w:rsidRDefault="005A3EE5" w:rsidP="005A3EE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AE9">
              <w:rPr>
                <w:rFonts w:ascii="Times New Roman" w:hAnsi="Times New Roman"/>
                <w:sz w:val="24"/>
                <w:szCs w:val="24"/>
                <w:lang w:eastAsia="en-US"/>
              </w:rPr>
              <w:t>Упр.6,с.208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902AE9" w:rsidP="005A3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5A3EE5" w:rsidRPr="00902A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5A3EE5" w:rsidRPr="00902AE9" w:rsidRDefault="005A3EE5" w:rsidP="005A3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5" w:rsidRPr="00390F0D" w:rsidTr="00F43767">
        <w:tc>
          <w:tcPr>
            <w:tcW w:w="22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Рассказ  А.И. Солженицына «Матренин двор»: трагизм судьбы героини.</w:t>
            </w:r>
          </w:p>
        </w:tc>
        <w:tc>
          <w:tcPr>
            <w:tcW w:w="3118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Прослушать урок на РЭШ.  Читать рассказ, вопросы на стр. 287 Задание на стр.288 (по выбору)</w:t>
            </w:r>
          </w:p>
        </w:tc>
        <w:tc>
          <w:tcPr>
            <w:tcW w:w="28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3EE5" w:rsidRPr="00390F0D" w:rsidTr="00F43767">
        <w:tc>
          <w:tcPr>
            <w:tcW w:w="2235" w:type="dxa"/>
          </w:tcPr>
          <w:p w:rsidR="005A3EE5" w:rsidRPr="00902AE9" w:rsidRDefault="005A3EE5" w:rsidP="005A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5A3EE5" w:rsidRPr="00902AE9" w:rsidRDefault="005A3EE5" w:rsidP="005A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 углерода</w:t>
            </w:r>
          </w:p>
        </w:tc>
        <w:tc>
          <w:tcPr>
            <w:tcW w:w="3118" w:type="dxa"/>
          </w:tcPr>
          <w:p w:rsidR="005A3EE5" w:rsidRPr="00902AE9" w:rsidRDefault="00902AE9" w:rsidP="005A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A3EE5" w:rsidRPr="00902AE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https://resh.edu.ru/subject/lesson/2071/start/</w:t>
              </w:r>
            </w:hyperlink>
            <w:r w:rsidR="005A3EE5"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EE5" w:rsidRPr="00902AE9" w:rsidRDefault="005A3EE5" w:rsidP="005A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3EE5" w:rsidRPr="00902AE9" w:rsidRDefault="005A3EE5" w:rsidP="005A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§30, 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 1,2,3</w:t>
            </w:r>
          </w:p>
          <w:p w:rsidR="005A3EE5" w:rsidRPr="00902AE9" w:rsidRDefault="005A3EE5" w:rsidP="005A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835" w:type="dxa"/>
          </w:tcPr>
          <w:p w:rsidR="005A3EE5" w:rsidRPr="00902AE9" w:rsidRDefault="00902AE9" w:rsidP="005A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A3EE5" w:rsidRPr="00902A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5A3EE5"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A3EE5" w:rsidRPr="00390F0D" w:rsidTr="00825F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Состав, строение и происхождение Солнечной системы.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РЭШ,                 урок № 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§68,   ответить на вопросы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3EE5" w:rsidRPr="00390F0D" w:rsidTr="00F43767">
        <w:tc>
          <w:tcPr>
            <w:tcW w:w="14567" w:type="dxa"/>
            <w:gridSpan w:val="5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28.04.</w:t>
            </w:r>
          </w:p>
        </w:tc>
      </w:tr>
      <w:tr w:rsidR="005A3EE5" w:rsidRPr="00390F0D" w:rsidTr="005C27CA">
        <w:tc>
          <w:tcPr>
            <w:tcW w:w="22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«Восточная  Сибирь»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§42, таблица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yelena.voronova.1961@mail.ru</w:t>
            </w:r>
          </w:p>
        </w:tc>
      </w:tr>
      <w:tr w:rsidR="005A3EE5" w:rsidRPr="00390F0D" w:rsidTr="00F43767">
        <w:tc>
          <w:tcPr>
            <w:tcW w:w="22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</w:t>
            </w:r>
            <w:r w:rsidRPr="0090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проблематика в произведениях писателей 20 века.</w:t>
            </w:r>
          </w:p>
        </w:tc>
        <w:tc>
          <w:tcPr>
            <w:tcW w:w="3118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на РЭШ.  </w:t>
            </w:r>
            <w:r w:rsidRPr="0090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одно из предложенных произведений литературы 20 века.</w:t>
            </w:r>
          </w:p>
        </w:tc>
        <w:tc>
          <w:tcPr>
            <w:tcW w:w="28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mipolovodova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3EE5" w:rsidRPr="00390F0D" w:rsidTr="007C7BA4">
        <w:tc>
          <w:tcPr>
            <w:tcW w:w="22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5" w:rsidRPr="00902AE9" w:rsidRDefault="005A3EE5" w:rsidP="005A3EE5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02AE9">
              <w:rPr>
                <w:b w:val="0"/>
                <w:color w:val="000000"/>
                <w:sz w:val="24"/>
                <w:szCs w:val="24"/>
              </w:rPr>
              <w:t>Phrasal</w:t>
            </w:r>
            <w:proofErr w:type="spellEnd"/>
            <w:r w:rsidRPr="00902AE9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E9">
              <w:rPr>
                <w:b w:val="0"/>
                <w:color w:val="000000"/>
                <w:sz w:val="24"/>
                <w:szCs w:val="24"/>
              </w:rPr>
              <w:t>verb</w:t>
            </w:r>
            <w:proofErr w:type="spellEnd"/>
            <w:r w:rsidRPr="00902AE9">
              <w:rPr>
                <w:b w:val="0"/>
                <w:color w:val="000000"/>
                <w:sz w:val="24"/>
                <w:szCs w:val="24"/>
              </w:rPr>
              <w:t xml:space="preserve"> KEEP. </w:t>
            </w:r>
            <w:proofErr w:type="spellStart"/>
            <w:r w:rsidRPr="00902AE9">
              <w:rPr>
                <w:b w:val="0"/>
                <w:color w:val="000000"/>
                <w:sz w:val="24"/>
                <w:szCs w:val="24"/>
              </w:rPr>
              <w:t>Confusing</w:t>
            </w:r>
            <w:proofErr w:type="spellEnd"/>
            <w:r w:rsidRPr="00902AE9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E9">
              <w:rPr>
                <w:b w:val="0"/>
                <w:color w:val="000000"/>
                <w:sz w:val="24"/>
                <w:szCs w:val="24"/>
              </w:rPr>
              <w:t>words</w:t>
            </w:r>
            <w:proofErr w:type="spellEnd"/>
          </w:p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https://videouroki.net/video/36-phrasal-verb-keep-confusing-words.html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5A3EE5" w:rsidRPr="00390F0D" w:rsidTr="0055095F">
        <w:tc>
          <w:tcPr>
            <w:tcW w:w="22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 1,2,3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902AE9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A3EE5" w:rsidRPr="00902AE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</w:p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С.210 повторение слов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5" w:rsidRPr="00902AE9" w:rsidRDefault="00902AE9" w:rsidP="005A3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5A3EE5" w:rsidRPr="00902A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5A3EE5" w:rsidRPr="00902A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5A3EE5" w:rsidRPr="00902A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5A3EE5" w:rsidRPr="00902A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5A3EE5" w:rsidRPr="00902A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5A3EE5" w:rsidRPr="00902A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A3EE5" w:rsidRPr="00902A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A3EE5" w:rsidRPr="00902AE9" w:rsidRDefault="005A3EE5" w:rsidP="005A3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EE5" w:rsidRPr="00390F0D" w:rsidTr="00616B27">
        <w:tc>
          <w:tcPr>
            <w:tcW w:w="22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скоростной выносливости</w:t>
            </w:r>
          </w:p>
        </w:tc>
        <w:tc>
          <w:tcPr>
            <w:tcW w:w="3118" w:type="dxa"/>
          </w:tcPr>
          <w:p w:rsidR="005A3EE5" w:rsidRPr="00902AE9" w:rsidRDefault="00902AE9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A3EE5" w:rsidRPr="00902A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A3EE5" w:rsidRPr="00902AE9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5A3EE5" w:rsidRPr="00902A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A3EE5" w:rsidRPr="00902AE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A3EE5" w:rsidRPr="00902A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A3EE5" w:rsidRPr="00902AE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A3EE5" w:rsidRPr="00902A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A3EE5" w:rsidRPr="00902AE9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544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5A3EE5" w:rsidRPr="00390F0D" w:rsidTr="00F43767">
        <w:tc>
          <w:tcPr>
            <w:tcW w:w="22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835" w:type="dxa"/>
          </w:tcPr>
          <w:p w:rsidR="005A3EE5" w:rsidRPr="00902AE9" w:rsidRDefault="00663676" w:rsidP="006636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поведения человека (часть 1)</w:t>
            </w:r>
          </w:p>
        </w:tc>
        <w:tc>
          <w:tcPr>
            <w:tcW w:w="3118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3EE5" w:rsidRPr="00902AE9" w:rsidRDefault="00663676" w:rsidP="006636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eastAsia="Calibri" w:hAnsi="Times New Roman" w:cs="Times New Roman"/>
                <w:sz w:val="24"/>
                <w:szCs w:val="24"/>
              </w:rPr>
              <w:t>Задание: подготовка проекта «Культура России»</w:t>
            </w:r>
          </w:p>
        </w:tc>
        <w:tc>
          <w:tcPr>
            <w:tcW w:w="2835" w:type="dxa"/>
          </w:tcPr>
          <w:p w:rsidR="005A3EE5" w:rsidRPr="00902AE9" w:rsidRDefault="00663676" w:rsidP="005A3E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AE9">
              <w:rPr>
                <w:rFonts w:ascii="Times New Roman" w:eastAsia="Calibri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5A3EE5" w:rsidRPr="00390F0D" w:rsidTr="00F43767">
        <w:tc>
          <w:tcPr>
            <w:tcW w:w="14567" w:type="dxa"/>
            <w:gridSpan w:val="5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/>
                <w:sz w:val="24"/>
                <w:szCs w:val="24"/>
              </w:rPr>
              <w:t>Среда 29.04</w:t>
            </w:r>
          </w:p>
        </w:tc>
      </w:tr>
      <w:tr w:rsidR="005A3EE5" w:rsidRPr="00390F0D" w:rsidTr="00F43767">
        <w:tc>
          <w:tcPr>
            <w:tcW w:w="22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</w:t>
            </w:r>
          </w:p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Н и НН в суффиксах разных частей речи</w:t>
            </w:r>
          </w:p>
        </w:tc>
        <w:tc>
          <w:tcPr>
            <w:tcW w:w="3118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3EE5" w:rsidRPr="00390F0D" w:rsidTr="00F43767">
        <w:tc>
          <w:tcPr>
            <w:tcW w:w="22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</w:t>
            </w:r>
          </w:p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Н и НН в суффиксах разных частей речи</w:t>
            </w:r>
          </w:p>
        </w:tc>
        <w:tc>
          <w:tcPr>
            <w:tcW w:w="3118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A3EE5" w:rsidRPr="00902AE9" w:rsidRDefault="005A3EE5" w:rsidP="005A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739B" w:rsidRPr="00390F0D" w:rsidTr="00F43767">
        <w:tc>
          <w:tcPr>
            <w:tcW w:w="2235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движения. Гражданское общество. </w:t>
            </w:r>
          </w:p>
        </w:tc>
        <w:tc>
          <w:tcPr>
            <w:tcW w:w="3118" w:type="dxa"/>
          </w:tcPr>
          <w:p w:rsidR="0041739B" w:rsidRPr="00902AE9" w:rsidRDefault="00902AE9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1739B" w:rsidRPr="00902AE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https://videouroki.net/video/16-grazhdanskoe-obshchestvo-socialnye-dvizheniya.html</w:t>
              </w:r>
            </w:hyperlink>
            <w:r w:rsidR="0041739B"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835" w:type="dxa"/>
          </w:tcPr>
          <w:p w:rsidR="0041739B" w:rsidRPr="00902AE9" w:rsidRDefault="00902AE9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1739B" w:rsidRPr="00902A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41739B" w:rsidRPr="00390F0D" w:rsidTr="00F43767">
        <w:tc>
          <w:tcPr>
            <w:tcW w:w="2235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Повторение, подготовка к ОГЭ</w:t>
            </w:r>
          </w:p>
        </w:tc>
        <w:tc>
          <w:tcPr>
            <w:tcW w:w="3118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входа:6pc5l5g</w:t>
            </w:r>
          </w:p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835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41739B" w:rsidRPr="00390F0D" w:rsidTr="00F43767">
        <w:tc>
          <w:tcPr>
            <w:tcW w:w="2235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41739B" w:rsidRPr="00902AE9" w:rsidRDefault="0041739B" w:rsidP="00417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жизни в архее, </w:t>
            </w:r>
            <w:r w:rsidRPr="00902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протерозое и палеозое</w:t>
            </w:r>
          </w:p>
        </w:tc>
        <w:tc>
          <w:tcPr>
            <w:tcW w:w="3118" w:type="dxa"/>
          </w:tcPr>
          <w:p w:rsidR="0041739B" w:rsidRPr="00902AE9" w:rsidRDefault="00902AE9" w:rsidP="00417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41739B" w:rsidRPr="00902AE9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https://interneturok.ru/lesson/</w:t>
              </w:r>
              <w:r w:rsidR="0041739B" w:rsidRPr="00902AE9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biology/11-klass/bistoriya-razvitiya-zhizni-na-zemleb/istoriya-razvitiya-zhizni-v-arheyskuyu-i-proterozoyskuyu-eru?block=player</w:t>
              </w:r>
            </w:hyperlink>
            <w:r w:rsidR="0041739B" w:rsidRPr="00902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1739B" w:rsidRPr="00902AE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44" w:type="dxa"/>
          </w:tcPr>
          <w:p w:rsidR="0041739B" w:rsidRPr="00902AE9" w:rsidRDefault="0041739B" w:rsidP="00417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учить П.8-5;8-6. Ответить </w:t>
            </w:r>
            <w:r w:rsidRPr="00902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письменно на вопросы –с.246-247, с. </w:t>
            </w:r>
            <w:proofErr w:type="gramStart"/>
            <w:r w:rsidRPr="00902AE9">
              <w:rPr>
                <w:rFonts w:ascii="Times New Roman" w:eastAsia="Times New Roman" w:hAnsi="Times New Roman" w:cs="Times New Roman"/>
                <w:sz w:val="24"/>
                <w:szCs w:val="24"/>
              </w:rPr>
              <w:t>252 .</w:t>
            </w:r>
            <w:proofErr w:type="gramEnd"/>
            <w:r w:rsidRPr="00902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Выписать термины в словарь и дать им объяснение</w:t>
            </w:r>
          </w:p>
        </w:tc>
        <w:tc>
          <w:tcPr>
            <w:tcW w:w="2835" w:type="dxa"/>
          </w:tcPr>
          <w:p w:rsidR="0041739B" w:rsidRPr="00902AE9" w:rsidRDefault="00902AE9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1739B" w:rsidRPr="00902A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41739B" w:rsidRPr="00902AE9" w:rsidRDefault="0041739B" w:rsidP="00417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39B" w:rsidRPr="00390F0D" w:rsidTr="0051230D">
        <w:tc>
          <w:tcPr>
            <w:tcW w:w="2235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скоростной выносливости</w:t>
            </w:r>
          </w:p>
        </w:tc>
        <w:tc>
          <w:tcPr>
            <w:tcW w:w="3118" w:type="dxa"/>
          </w:tcPr>
          <w:p w:rsidR="0041739B" w:rsidRPr="00902AE9" w:rsidRDefault="00902AE9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1739B" w:rsidRPr="00902A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1739B" w:rsidRPr="00902AE9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1739B" w:rsidRPr="00902A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41739B" w:rsidRPr="00902AE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1739B" w:rsidRPr="00902A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41739B" w:rsidRPr="00902AE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1739B" w:rsidRPr="00902A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1739B" w:rsidRPr="00902AE9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544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35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41739B" w:rsidRPr="00390F0D" w:rsidTr="00F43767">
        <w:tc>
          <w:tcPr>
            <w:tcW w:w="14567" w:type="dxa"/>
            <w:gridSpan w:val="5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30.04</w:t>
            </w:r>
          </w:p>
        </w:tc>
      </w:tr>
      <w:tr w:rsidR="00223147" w:rsidRPr="00390F0D" w:rsidTr="00F43767">
        <w:tc>
          <w:tcPr>
            <w:tcW w:w="2235" w:type="dxa"/>
          </w:tcPr>
          <w:p w:rsidR="00223147" w:rsidRPr="00902AE9" w:rsidRDefault="00223147" w:rsidP="004173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223147" w:rsidRPr="00902AE9" w:rsidRDefault="00223147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ОГЭ</w:t>
            </w:r>
          </w:p>
        </w:tc>
        <w:tc>
          <w:tcPr>
            <w:tcW w:w="3118" w:type="dxa"/>
          </w:tcPr>
          <w:p w:rsidR="00223147" w:rsidRPr="00902AE9" w:rsidRDefault="00223147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3147" w:rsidRPr="00902AE9" w:rsidRDefault="00223147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Ященко  В-13</w:t>
            </w:r>
          </w:p>
        </w:tc>
        <w:tc>
          <w:tcPr>
            <w:tcW w:w="2835" w:type="dxa"/>
          </w:tcPr>
          <w:p w:rsidR="00223147" w:rsidRPr="00902AE9" w:rsidRDefault="00902AE9" w:rsidP="0022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23147" w:rsidRPr="00902A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lida</w:t>
              </w:r>
              <w:r w:rsidR="00223147" w:rsidRPr="00902AE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23147" w:rsidRPr="00902A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selivan</w:t>
              </w:r>
              <w:r w:rsidR="00223147" w:rsidRPr="00902AE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223147" w:rsidRPr="00902A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23147" w:rsidRPr="00902AE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23147" w:rsidRPr="00902A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23147" w:rsidRPr="00902AE9" w:rsidRDefault="00223147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9B" w:rsidRPr="00390F0D" w:rsidTr="00F43767">
        <w:tc>
          <w:tcPr>
            <w:tcW w:w="2235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Отзыв или рецензия на самостоятельно прочитанное произведение литературы  20 века.</w:t>
            </w:r>
          </w:p>
        </w:tc>
        <w:tc>
          <w:tcPr>
            <w:tcW w:w="3118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рецензию или отзыв на произведение 20 века (по выбору)</w:t>
            </w:r>
          </w:p>
        </w:tc>
        <w:tc>
          <w:tcPr>
            <w:tcW w:w="2835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739B" w:rsidRPr="00390F0D" w:rsidTr="00F43767">
        <w:tc>
          <w:tcPr>
            <w:tcW w:w="2235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35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правоотношения </w:t>
            </w:r>
          </w:p>
        </w:tc>
        <w:tc>
          <w:tcPr>
            <w:tcW w:w="3118" w:type="dxa"/>
          </w:tcPr>
          <w:p w:rsidR="0041739B" w:rsidRPr="00902AE9" w:rsidRDefault="00902AE9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1739B" w:rsidRPr="00902AE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https://www.youtube.com/watch?v=O0c7UPhKFtU</w:t>
              </w:r>
            </w:hyperlink>
            <w:r w:rsidR="0041739B" w:rsidRPr="0090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835" w:type="dxa"/>
          </w:tcPr>
          <w:p w:rsidR="0041739B" w:rsidRPr="00902AE9" w:rsidRDefault="00902AE9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1739B" w:rsidRPr="00902A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41739B" w:rsidRPr="00902AE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41739B" w:rsidRPr="00902A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41739B" w:rsidRPr="00902AE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41739B" w:rsidRPr="00902A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1739B" w:rsidRPr="00902AE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1739B" w:rsidRPr="00902AE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1739B" w:rsidRPr="00390F0D" w:rsidTr="00BF68DA">
        <w:tc>
          <w:tcPr>
            <w:tcW w:w="2235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«Дальний Восток»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6807617931155660173&amp;text=видеоурок%20по%20географии%209%20класс%20западная%20сибирь&amp;path=wizard&amp;parent-reqid=1587042343433098-109818962567505324300300-prestable-app-host-sas-web-yp-89&amp;redircnt=1587042349.1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§43, таблица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yelena.voronova.1961@mail.ru</w:t>
            </w:r>
          </w:p>
        </w:tc>
      </w:tr>
      <w:tr w:rsidR="0041739B" w:rsidRPr="00390F0D" w:rsidTr="00805ADF">
        <w:tc>
          <w:tcPr>
            <w:tcW w:w="2235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9B" w:rsidRPr="00902AE9" w:rsidRDefault="0041739B" w:rsidP="0041739B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902AE9">
              <w:rPr>
                <w:b w:val="0"/>
                <w:color w:val="000000"/>
                <w:sz w:val="24"/>
                <w:szCs w:val="24"/>
              </w:rPr>
              <w:t>Word</w:t>
            </w:r>
            <w:proofErr w:type="spellEnd"/>
            <w:r w:rsidRPr="00902AE9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AE9">
              <w:rPr>
                <w:b w:val="0"/>
                <w:color w:val="000000"/>
                <w:sz w:val="24"/>
                <w:szCs w:val="24"/>
              </w:rPr>
              <w:t>formation</w:t>
            </w:r>
            <w:proofErr w:type="spellEnd"/>
            <w:r w:rsidRPr="00902AE9">
              <w:rPr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02AE9">
              <w:rPr>
                <w:b w:val="0"/>
                <w:color w:val="000000"/>
                <w:sz w:val="24"/>
                <w:szCs w:val="24"/>
              </w:rPr>
              <w:t>Verbs</w:t>
            </w:r>
            <w:proofErr w:type="spellEnd"/>
          </w:p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dx_frag_StartFragment"/>
            <w:bookmarkEnd w:id="0"/>
            <w:r w:rsidRPr="00902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https://videouroki.net/video/37-word-formation-verbs.html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41739B" w:rsidRPr="00390F0D" w:rsidTr="008E2F05">
        <w:tc>
          <w:tcPr>
            <w:tcW w:w="2235" w:type="dxa"/>
          </w:tcPr>
          <w:p w:rsidR="0041739B" w:rsidRPr="00902AE9" w:rsidRDefault="0041739B" w:rsidP="004173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AE9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9B" w:rsidRPr="00902AE9" w:rsidRDefault="0041739B" w:rsidP="0041739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AE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ОГЭ.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9B" w:rsidRPr="00902AE9" w:rsidRDefault="00902AE9" w:rsidP="0041739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0" w:history="1">
              <w:r w:rsidR="0041739B" w:rsidRPr="00902AE9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41739B" w:rsidRPr="00902AE9" w:rsidRDefault="0041739B" w:rsidP="0041739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9B" w:rsidRPr="00902AE9" w:rsidRDefault="0041739B" w:rsidP="0041739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AE9">
              <w:rPr>
                <w:rFonts w:ascii="Times New Roman" w:hAnsi="Times New Roman"/>
                <w:sz w:val="24"/>
                <w:szCs w:val="24"/>
                <w:lang w:eastAsia="en-US"/>
              </w:rPr>
              <w:t>Сборник заданий по ОГЭ, 18 вариант с.203-210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9B" w:rsidRPr="00902AE9" w:rsidRDefault="00902AE9" w:rsidP="004173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41739B" w:rsidRPr="00902A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41739B" w:rsidRPr="00902A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1739B" w:rsidRPr="00902A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41739B" w:rsidRPr="00902A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1739B" w:rsidRPr="00902A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41739B" w:rsidRPr="00902A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1739B" w:rsidRPr="00902A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1739B" w:rsidRPr="00902AE9" w:rsidRDefault="0041739B" w:rsidP="0041739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1739B" w:rsidRPr="00390F0D" w:rsidTr="00F43767">
        <w:tc>
          <w:tcPr>
            <w:tcW w:w="14567" w:type="dxa"/>
            <w:gridSpan w:val="5"/>
          </w:tcPr>
          <w:p w:rsidR="0041739B" w:rsidRPr="00390F0D" w:rsidRDefault="0041739B" w:rsidP="0041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</w:p>
        </w:tc>
      </w:tr>
      <w:tr w:rsidR="0041739B" w:rsidRPr="00390F0D" w:rsidTr="00F43767">
        <w:tc>
          <w:tcPr>
            <w:tcW w:w="2235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9B" w:rsidRPr="00390F0D" w:rsidTr="003930F5">
        <w:tc>
          <w:tcPr>
            <w:tcW w:w="2235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1739B" w:rsidRPr="001246D3" w:rsidRDefault="0041739B" w:rsidP="0041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9B" w:rsidRPr="00390F0D" w:rsidTr="00F43767">
        <w:tc>
          <w:tcPr>
            <w:tcW w:w="14567" w:type="dxa"/>
            <w:gridSpan w:val="5"/>
          </w:tcPr>
          <w:p w:rsidR="0041739B" w:rsidRPr="00390F0D" w:rsidRDefault="0041739B" w:rsidP="0041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</w:tr>
      <w:tr w:rsidR="0041739B" w:rsidRPr="00390F0D" w:rsidTr="003873F1">
        <w:tc>
          <w:tcPr>
            <w:tcW w:w="2235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835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9B" w:rsidRPr="00390F0D" w:rsidTr="00F43767">
        <w:tc>
          <w:tcPr>
            <w:tcW w:w="2235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9B" w:rsidRPr="00390F0D" w:rsidTr="00F43767">
        <w:tc>
          <w:tcPr>
            <w:tcW w:w="2235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9B" w:rsidRPr="00390F0D" w:rsidTr="00F43767">
        <w:tc>
          <w:tcPr>
            <w:tcW w:w="2235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6D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739B" w:rsidRPr="001246D3" w:rsidRDefault="0041739B" w:rsidP="00417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767" w:rsidRPr="00390F0D" w:rsidRDefault="00F43767">
      <w:pPr>
        <w:rPr>
          <w:rFonts w:ascii="Times New Roman" w:hAnsi="Times New Roman" w:cs="Times New Roman"/>
          <w:sz w:val="24"/>
          <w:szCs w:val="24"/>
        </w:rPr>
      </w:pPr>
    </w:p>
    <w:p w:rsidR="008C46C8" w:rsidRPr="0052124A" w:rsidRDefault="008C46C8">
      <w:pPr>
        <w:rPr>
          <w:lang w:val="en-US"/>
        </w:rPr>
      </w:pPr>
    </w:p>
    <w:p w:rsidR="008C46C8" w:rsidRPr="0052124A" w:rsidRDefault="008C46C8">
      <w:pPr>
        <w:rPr>
          <w:lang w:val="en-US"/>
        </w:rPr>
      </w:pPr>
      <w:bookmarkStart w:id="1" w:name="_GoBack"/>
      <w:bookmarkEnd w:id="1"/>
    </w:p>
    <w:p w:rsidR="008C46C8" w:rsidRPr="0052124A" w:rsidRDefault="008C46C8">
      <w:pPr>
        <w:rPr>
          <w:lang w:val="en-US"/>
        </w:rPr>
      </w:pPr>
    </w:p>
    <w:p w:rsidR="008C46C8" w:rsidRDefault="008C46C8"/>
    <w:sectPr w:rsidR="008C46C8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3A"/>
    <w:rsid w:val="00001782"/>
    <w:rsid w:val="000702DE"/>
    <w:rsid w:val="001246D3"/>
    <w:rsid w:val="0012581C"/>
    <w:rsid w:val="00150A3A"/>
    <w:rsid w:val="001519BA"/>
    <w:rsid w:val="00157BBF"/>
    <w:rsid w:val="00223147"/>
    <w:rsid w:val="00224A30"/>
    <w:rsid w:val="00265ABE"/>
    <w:rsid w:val="00267FC3"/>
    <w:rsid w:val="0028033B"/>
    <w:rsid w:val="0029481C"/>
    <w:rsid w:val="002E64A2"/>
    <w:rsid w:val="0030336C"/>
    <w:rsid w:val="00344793"/>
    <w:rsid w:val="003634BB"/>
    <w:rsid w:val="00390ECB"/>
    <w:rsid w:val="00390F0D"/>
    <w:rsid w:val="003961FB"/>
    <w:rsid w:val="003B1F86"/>
    <w:rsid w:val="003E33CF"/>
    <w:rsid w:val="00407368"/>
    <w:rsid w:val="0041739B"/>
    <w:rsid w:val="00442745"/>
    <w:rsid w:val="00463FB0"/>
    <w:rsid w:val="004732A8"/>
    <w:rsid w:val="004C6F93"/>
    <w:rsid w:val="0052124A"/>
    <w:rsid w:val="00547812"/>
    <w:rsid w:val="005520A8"/>
    <w:rsid w:val="00553122"/>
    <w:rsid w:val="00575269"/>
    <w:rsid w:val="00585990"/>
    <w:rsid w:val="005A3EE5"/>
    <w:rsid w:val="005C5758"/>
    <w:rsid w:val="005E08C3"/>
    <w:rsid w:val="005E2686"/>
    <w:rsid w:val="00600BDA"/>
    <w:rsid w:val="00641691"/>
    <w:rsid w:val="00647F0F"/>
    <w:rsid w:val="00663676"/>
    <w:rsid w:val="00676D67"/>
    <w:rsid w:val="006F65E6"/>
    <w:rsid w:val="00707060"/>
    <w:rsid w:val="007229FB"/>
    <w:rsid w:val="007303E3"/>
    <w:rsid w:val="00792521"/>
    <w:rsid w:val="00794135"/>
    <w:rsid w:val="007C7BFC"/>
    <w:rsid w:val="007D45B6"/>
    <w:rsid w:val="007E430F"/>
    <w:rsid w:val="007E46AF"/>
    <w:rsid w:val="00824595"/>
    <w:rsid w:val="00835216"/>
    <w:rsid w:val="00852A9D"/>
    <w:rsid w:val="00853456"/>
    <w:rsid w:val="008C2D84"/>
    <w:rsid w:val="008C46C8"/>
    <w:rsid w:val="008D7C60"/>
    <w:rsid w:val="00902AE9"/>
    <w:rsid w:val="00904C0C"/>
    <w:rsid w:val="00983C8A"/>
    <w:rsid w:val="009E26F1"/>
    <w:rsid w:val="00A005CF"/>
    <w:rsid w:val="00A767A6"/>
    <w:rsid w:val="00AA3AA3"/>
    <w:rsid w:val="00AB5E30"/>
    <w:rsid w:val="00AD1D3D"/>
    <w:rsid w:val="00B94E0F"/>
    <w:rsid w:val="00BB3D46"/>
    <w:rsid w:val="00BC1E85"/>
    <w:rsid w:val="00C83F9E"/>
    <w:rsid w:val="00CA2850"/>
    <w:rsid w:val="00CA401B"/>
    <w:rsid w:val="00CC346A"/>
    <w:rsid w:val="00CF280D"/>
    <w:rsid w:val="00D013F8"/>
    <w:rsid w:val="00D12976"/>
    <w:rsid w:val="00D2230D"/>
    <w:rsid w:val="00DA592B"/>
    <w:rsid w:val="00DB2650"/>
    <w:rsid w:val="00E02520"/>
    <w:rsid w:val="00E0608B"/>
    <w:rsid w:val="00E07910"/>
    <w:rsid w:val="00E16622"/>
    <w:rsid w:val="00E166A7"/>
    <w:rsid w:val="00EF10FA"/>
    <w:rsid w:val="00F43767"/>
    <w:rsid w:val="00F44789"/>
    <w:rsid w:val="00F44F63"/>
    <w:rsid w:val="00F66204"/>
    <w:rsid w:val="00F932FC"/>
    <w:rsid w:val="00FA677B"/>
    <w:rsid w:val="00FA7F30"/>
    <w:rsid w:val="00FB73D3"/>
    <w:rsid w:val="00FD3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30FF-2F9D-4A44-B3B6-472555B9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BB"/>
  </w:style>
  <w:style w:type="paragraph" w:styleId="1">
    <w:name w:val="heading 1"/>
    <w:basedOn w:val="a"/>
    <w:link w:val="10"/>
    <w:uiPriority w:val="9"/>
    <w:qFormat/>
    <w:rsid w:val="002E6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4376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E6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tkova-nl@yandex.ru" TargetMode="External"/><Relationship Id="rId13" Type="http://schemas.openxmlformats.org/officeDocument/2006/relationships/hyperlink" Target="mailto:tatanakoloneckaa@gmail.com" TargetMode="External"/><Relationship Id="rId18" Type="http://schemas.openxmlformats.org/officeDocument/2006/relationships/hyperlink" Target="https://www.youtube.com/watch?v=O0c7UPhKFt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opa.olya@mail.ru" TargetMode="External"/><Relationship Id="rId7" Type="http://schemas.openxmlformats.org/officeDocument/2006/relationships/hyperlink" Target="https://resh.edu.ru/subject/lesson/2071/start/" TargetMode="External"/><Relationship Id="rId12" Type="http://schemas.openxmlformats.org/officeDocument/2006/relationships/hyperlink" Target="https://videouroki.net/video/16-grazhdanskoe-obshchestvo-socialnye-dvizheniya.html" TargetMode="External"/><Relationship Id="rId17" Type="http://schemas.openxmlformats.org/officeDocument/2006/relationships/hyperlink" Target="mailto:lida.selivan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catalog.prosv.ru/item/2240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opa.olya@mail.ru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catalog.prosv.ru/item/22407" TargetMode="External"/><Relationship Id="rId15" Type="http://schemas.openxmlformats.org/officeDocument/2006/relationships/hyperlink" Target="mailto:bravaya.n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hopa.olya@mail.ru" TargetMode="External"/><Relationship Id="rId19" Type="http://schemas.openxmlformats.org/officeDocument/2006/relationships/hyperlink" Target="mailto:kat.malokhat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item/22407" TargetMode="External"/><Relationship Id="rId14" Type="http://schemas.openxmlformats.org/officeDocument/2006/relationships/hyperlink" Target="https://interneturok.ru/lesson/biology/11-klass/bistoriya-razvitiya-zhizni-na-zemleb/istoriya-razvitiya-zhizni-v-arheyskuyu-i-proterozoyskuyu-eru?block=play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72</cp:revision>
  <dcterms:created xsi:type="dcterms:W3CDTF">2020-04-01T12:16:00Z</dcterms:created>
  <dcterms:modified xsi:type="dcterms:W3CDTF">2020-04-26T17:05:00Z</dcterms:modified>
</cp:coreProperties>
</file>