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6438"/>
        <w:gridCol w:w="1478"/>
        <w:gridCol w:w="2793"/>
      </w:tblGrid>
      <w:tr w:rsidR="002D6CFF" w:rsidRPr="002D6CFF" w:rsidTr="007343A3">
        <w:tc>
          <w:tcPr>
            <w:tcW w:w="1951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6438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478" w:type="dxa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3" w:type="dxa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7343A3">
        <w:tc>
          <w:tcPr>
            <w:tcW w:w="14786" w:type="dxa"/>
            <w:gridSpan w:val="5"/>
          </w:tcPr>
          <w:p w:rsidR="002D6CFF" w:rsidRPr="002D6CFF" w:rsidRDefault="00FF3EF8" w:rsidP="0073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7343A3">
              <w:rPr>
                <w:rFonts w:ascii="Times New Roman" w:hAnsi="Times New Roman" w:cs="Times New Roman"/>
                <w:b/>
              </w:rPr>
              <w:t>20</w:t>
            </w:r>
            <w:r w:rsidR="002D6CFF" w:rsidRPr="002D6CF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43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606,608(ч)</w:t>
            </w:r>
          </w:p>
        </w:tc>
        <w:tc>
          <w:tcPr>
            <w:tcW w:w="2793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6438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https://www.youtube.com/watch?v=aKLAeKRMqF4</w:t>
              </w:r>
            </w:hyperlink>
          </w:p>
        </w:tc>
        <w:tc>
          <w:tcPr>
            <w:tcW w:w="147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6438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https://interneturok.ru/lesson/istoriya/11-klass/vtoraya-mirovaya-voyna/vtoraya-mirovaya-voyna-boevye-deystviya-v-1939-1941-gg</w:t>
              </w:r>
            </w:hyperlink>
          </w:p>
        </w:tc>
        <w:tc>
          <w:tcPr>
            <w:tcW w:w="147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 accident in Death Valley.</w:t>
            </w:r>
          </w:p>
        </w:tc>
        <w:tc>
          <w:tcPr>
            <w:tcW w:w="6438" w:type="dxa"/>
          </w:tcPr>
          <w:p w:rsidR="00D02766" w:rsidRPr="008A35A3" w:rsidRDefault="00854B15" w:rsidP="00D027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https://youtu.be/hsjEzoDw-go</w:t>
              </w:r>
            </w:hyperlink>
          </w:p>
        </w:tc>
        <w:tc>
          <w:tcPr>
            <w:tcW w:w="1478" w:type="dxa"/>
          </w:tcPr>
          <w:p w:rsidR="00D02766" w:rsidRPr="008A35A3" w:rsidRDefault="00D02766" w:rsidP="00D0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с.202.</w:t>
            </w:r>
          </w:p>
          <w:p w:rsidR="00D02766" w:rsidRPr="008A35A3" w:rsidRDefault="00D02766" w:rsidP="00D0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Упр.4 с.200-201читать. </w:t>
            </w:r>
          </w:p>
        </w:tc>
        <w:tc>
          <w:tcPr>
            <w:tcW w:w="2793" w:type="dxa"/>
          </w:tcPr>
          <w:p w:rsidR="00D02766" w:rsidRPr="008A35A3" w:rsidRDefault="00854B15" w:rsidP="00D027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2766" w:rsidRPr="004D45AB" w:rsidTr="007343A3">
        <w:tc>
          <w:tcPr>
            <w:tcW w:w="1951" w:type="dxa"/>
          </w:tcPr>
          <w:p w:rsidR="00D02766" w:rsidRPr="004D45AB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D02766" w:rsidRPr="006F5B80" w:rsidRDefault="00D02766" w:rsidP="00D0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В. Маяковский. </w:t>
            </w:r>
            <w:r w:rsidRPr="00313930">
              <w:rPr>
                <w:rFonts w:ascii="Times New Roman" w:hAnsi="Times New Roman" w:cs="Times New Roman"/>
                <w:color w:val="000000"/>
              </w:rPr>
              <w:t xml:space="preserve">Слово о поэте. «Послушайте!», «А вы могли бы?», «Люблю» (отрывок). Новаторство поэзии </w:t>
            </w:r>
            <w:r w:rsidRPr="00313930">
              <w:rPr>
                <w:rFonts w:ascii="Times New Roman" w:hAnsi="Times New Roman" w:cs="Times New Roman"/>
                <w:color w:val="000000"/>
              </w:rPr>
              <w:lastRenderedPageBreak/>
              <w:t>Маяковского</w:t>
            </w:r>
          </w:p>
        </w:tc>
        <w:tc>
          <w:tcPr>
            <w:tcW w:w="6438" w:type="dxa"/>
          </w:tcPr>
          <w:p w:rsidR="00D02766" w:rsidRPr="006F5B80" w:rsidRDefault="00854B15" w:rsidP="00D0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02766">
                <w:rPr>
                  <w:rStyle w:val="a4"/>
                </w:rPr>
                <w:t>https://www.youtube.com/watch?time_continue=2&amp;v=0vACewt_kek&amp;feature=emb_logo</w:t>
              </w:r>
            </w:hyperlink>
          </w:p>
        </w:tc>
        <w:tc>
          <w:tcPr>
            <w:tcW w:w="1478" w:type="dxa"/>
          </w:tcPr>
          <w:p w:rsidR="00D02766" w:rsidRPr="008A0369" w:rsidRDefault="00D02766" w:rsidP="00D0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биографии, учить понравившееся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793" w:type="dxa"/>
          </w:tcPr>
          <w:p w:rsidR="00D02766" w:rsidRPr="00CC41C3" w:rsidRDefault="00854B15" w:rsidP="00D027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D02766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zabello</w:t>
              </w:r>
              <w:r w:rsidR="00D02766" w:rsidRPr="00CC41C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74@</w:t>
              </w:r>
              <w:r w:rsidR="00D02766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D02766" w:rsidRPr="00CC41C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02766" w:rsidRPr="00785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D02766" w:rsidRPr="00CC41C3" w:rsidRDefault="00D02766" w:rsidP="00D027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766" w:rsidRPr="004D45AB" w:rsidTr="007343A3">
        <w:tc>
          <w:tcPr>
            <w:tcW w:w="14786" w:type="dxa"/>
            <w:gridSpan w:val="5"/>
          </w:tcPr>
          <w:p w:rsidR="00D02766" w:rsidRPr="004D45AB" w:rsidRDefault="00D02766" w:rsidP="00D0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6438" w:type="dxa"/>
          </w:tcPr>
          <w:p w:rsidR="00D02766" w:rsidRPr="008A35A3" w:rsidRDefault="00D02766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02766" w:rsidRPr="008A35A3" w:rsidRDefault="00D02766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словообразование, лексика</w:t>
            </w:r>
          </w:p>
        </w:tc>
        <w:tc>
          <w:tcPr>
            <w:tcW w:w="6438" w:type="dxa"/>
          </w:tcPr>
          <w:p w:rsidR="00D02766" w:rsidRPr="008A35A3" w:rsidRDefault="00854B15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https://www.youtube.com/watch?v=hQViE_mjxu4&amp;feature=emb_logo</w:t>
              </w:r>
            </w:hyperlink>
          </w:p>
        </w:tc>
        <w:tc>
          <w:tcPr>
            <w:tcW w:w="1478" w:type="dxa"/>
          </w:tcPr>
          <w:p w:rsidR="00D02766" w:rsidRPr="008A35A3" w:rsidRDefault="00D02766" w:rsidP="00D027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66" w:rsidRPr="004D45AB" w:rsidTr="007343A3">
        <w:tc>
          <w:tcPr>
            <w:tcW w:w="1951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43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https://uchi.ru/teachers</w:t>
            </w:r>
          </w:p>
        </w:tc>
        <w:tc>
          <w:tcPr>
            <w:tcW w:w="1478" w:type="dxa"/>
          </w:tcPr>
          <w:p w:rsidR="00D02766" w:rsidRPr="008A35A3" w:rsidRDefault="00D02766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793" w:type="dxa"/>
          </w:tcPr>
          <w:p w:rsidR="00D02766" w:rsidRPr="008A35A3" w:rsidRDefault="00854B15" w:rsidP="00D0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276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 и перспективы развития компьютеров.</w:t>
            </w:r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643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входа:6pc5l5g</w:t>
            </w:r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618D6" w:rsidRPr="004D45AB" w:rsidTr="007343A3">
        <w:tc>
          <w:tcPr>
            <w:tcW w:w="1951" w:type="dxa"/>
            <w:vAlign w:val="center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6438" w:type="dxa"/>
            <w:vAlign w:val="center"/>
          </w:tcPr>
          <w:p w:rsidR="009618D6" w:rsidRPr="008A35A3" w:rsidRDefault="00854B15" w:rsidP="009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618D6" w:rsidRPr="004D45AB" w:rsidTr="007343A3">
        <w:tc>
          <w:tcPr>
            <w:tcW w:w="14786" w:type="dxa"/>
            <w:gridSpan w:val="5"/>
          </w:tcPr>
          <w:p w:rsidR="009618D6" w:rsidRPr="004D45AB" w:rsidRDefault="009618D6" w:rsidP="0096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18D6" w:rsidRPr="004D45AB" w:rsidTr="00871CF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4343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https://resh.edu.ru/subject/lesson/2517/control/1/#204343</w:t>
              </w:r>
            </w:hyperlink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618D6"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9618D6"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 и палеозое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https://interneturok.ru/lesson/biology/11-klass/bistoriya-razvitiya-zhizni-na-zemleb/istoriya-razvitiya-zhizni-v-arheyskuyu-i-proterozoyskuyu-eru?block=player</w:t>
              </w:r>
            </w:hyperlink>
            <w:r w:rsidR="009618D6" w:rsidRPr="008A35A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П.8-5, 8-6.  Ответить письменно на вопросы – с.246;с.247;252, . Выписать термины в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и дать им объяснение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Обществознание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https://resh.edu.ru/subject/lesson/4880/start/99071/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Прочитать параграф, ответить на вопросы в конце параграфа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https://interneturok.ru/lesson/istoriya/11-klass/vtoraya-mirovaya-voyna/vtoraya-mirovaya-voyna-boevye-deystviya-v-1939-1941-gg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Урало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- Поволжье»</w:t>
            </w:r>
          </w:p>
        </w:tc>
        <w:tc>
          <w:tcPr>
            <w:tcW w:w="643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Повторить § 39 - 40, Ответы на вопросы  учителя (урок) письменно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6438" w:type="dxa"/>
            <w:vAlign w:val="center"/>
          </w:tcPr>
          <w:p w:rsidR="009618D6" w:rsidRPr="008A35A3" w:rsidRDefault="00854B15" w:rsidP="009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618D6" w:rsidRPr="004D45AB" w:rsidTr="007343A3">
        <w:tc>
          <w:tcPr>
            <w:tcW w:w="14786" w:type="dxa"/>
            <w:gridSpan w:val="5"/>
          </w:tcPr>
          <w:p w:rsidR="009618D6" w:rsidRPr="004D45AB" w:rsidRDefault="009618D6" w:rsidP="0096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43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https://uchi.ru/teachers</w:t>
            </w: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</w:t>
            </w: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Unit 6.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 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accident in Death Valley.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https://youtu.be/pnBwfkViUxI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Упр. 5 с.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 упр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с.202.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 И. Цветаева.</w:t>
            </w: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https://www.youtube.com/watch?time_continue=1&amp;v=DyqVkR8eFnE&amp;feature=emb_logo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План биографии, учить понравившееся стихотворение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https://www.youtube.com/watch?v=O0c7UPhKFtU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«Восточный  макрорегион»</w:t>
            </w:r>
          </w:p>
        </w:tc>
        <w:tc>
          <w:tcPr>
            <w:tcW w:w="643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9618D6" w:rsidRPr="004D45AB" w:rsidTr="007343A3">
        <w:tc>
          <w:tcPr>
            <w:tcW w:w="14786" w:type="dxa"/>
            <w:gridSpan w:val="5"/>
          </w:tcPr>
          <w:p w:rsidR="009618D6" w:rsidRPr="004D45AB" w:rsidRDefault="009618D6" w:rsidP="0096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Faces on Mount Rushmore.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https://youtu.be/pfvv3HmKlNo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 Упр.2-3 с.203-204.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еравенства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, системы неравенств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https://yandex.ru/tutor/subject/variant/?subject_id=16&amp;variant_id=2250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D6" w:rsidRPr="004D45AB" w:rsidTr="00EB632D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39" w:anchor="204366" w:history="1">
              <w:r w:rsidR="009618D6" w:rsidRPr="008A35A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https://resh.edu.ru/subject/lesson/3138/control/2/#204366</w:t>
              </w:r>
            </w:hyperlink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Уро 32</w:t>
            </w: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618D6" w:rsidRPr="008A35A3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9618D6"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ОДНКР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</w:t>
            </w:r>
          </w:p>
        </w:tc>
        <w:tc>
          <w:tcPr>
            <w:tcW w:w="643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618D6" w:rsidRPr="008A35A3" w:rsidRDefault="009618D6" w:rsidP="009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«Культура России»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9618D6" w:rsidRPr="004D45AB" w:rsidTr="007343A3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6438" w:type="dxa"/>
            <w:vAlign w:val="center"/>
          </w:tcPr>
          <w:p w:rsidR="009618D6" w:rsidRPr="008A35A3" w:rsidRDefault="00854B15" w:rsidP="0096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618D6" w:rsidRPr="004D45AB" w:rsidTr="00E7574A">
        <w:tc>
          <w:tcPr>
            <w:tcW w:w="1951" w:type="dxa"/>
          </w:tcPr>
          <w:p w:rsidR="009618D6" w:rsidRPr="008A35A3" w:rsidRDefault="009618D6" w:rsidP="00961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9618D6" w:rsidRPr="008A35A3" w:rsidRDefault="009618D6" w:rsidP="009618D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6438" w:type="dxa"/>
          </w:tcPr>
          <w:p w:rsidR="009618D6" w:rsidRPr="008A35A3" w:rsidRDefault="00854B15" w:rsidP="009618D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https://www.youtube.com/watch?v=1AF6IYjnF1Y&amp;feature=emb_logo</w:t>
              </w:r>
            </w:hyperlink>
          </w:p>
        </w:tc>
        <w:tc>
          <w:tcPr>
            <w:tcW w:w="1478" w:type="dxa"/>
          </w:tcPr>
          <w:p w:rsidR="009618D6" w:rsidRPr="008A35A3" w:rsidRDefault="009618D6" w:rsidP="009618D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618D6" w:rsidRPr="008A35A3" w:rsidRDefault="00854B15" w:rsidP="0096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18D6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618D6" w:rsidRPr="008A35A3" w:rsidRDefault="009618D6" w:rsidP="009618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D6" w:rsidRPr="004D45AB" w:rsidTr="007343A3">
        <w:tc>
          <w:tcPr>
            <w:tcW w:w="14786" w:type="dxa"/>
            <w:gridSpan w:val="5"/>
          </w:tcPr>
          <w:p w:rsidR="009618D6" w:rsidRPr="004D45AB" w:rsidRDefault="009618D6" w:rsidP="0096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45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77EA0" w:rsidRPr="004D45AB" w:rsidTr="00795717">
        <w:tc>
          <w:tcPr>
            <w:tcW w:w="1951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proofErr w:type="spellEnd"/>
          </w:p>
        </w:tc>
        <w:tc>
          <w:tcPr>
            <w:tcW w:w="2126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ситуациях.</w:t>
            </w:r>
          </w:p>
        </w:tc>
        <w:tc>
          <w:tcPr>
            <w:tcW w:w="6438" w:type="dxa"/>
          </w:tcPr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https://www.youtube.com/watch?v=ET7GCaKuRd8</w:t>
              </w:r>
            </w:hyperlink>
          </w:p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https://www.youtube.com/watch?v=41Cl-qd_V2A</w:t>
              </w:r>
            </w:hyperlink>
          </w:p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https://www.youtube.com/watch?v=enqmAryMnhU</w:t>
              </w:r>
            </w:hyperlink>
          </w:p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https://www.youtube.com/watch?v=-92ujS_BiyI</w:t>
              </w:r>
            </w:hyperlink>
          </w:p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</w:tr>
      <w:tr w:rsidR="00F77EA0" w:rsidRPr="004D45AB" w:rsidTr="007343A3">
        <w:tc>
          <w:tcPr>
            <w:tcW w:w="1951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</w:tcPr>
          <w:p w:rsidR="00F77EA0" w:rsidRPr="008A35A3" w:rsidRDefault="00F77EA0" w:rsidP="00F77EA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морфология и синтаксис</w:t>
            </w:r>
          </w:p>
        </w:tc>
        <w:tc>
          <w:tcPr>
            <w:tcW w:w="6438" w:type="dxa"/>
          </w:tcPr>
          <w:p w:rsidR="00F77EA0" w:rsidRPr="008A35A3" w:rsidRDefault="00854B15" w:rsidP="00F77EA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https://www.youtube.com/watch?v=1AF6IYjnF1Y&amp;feature=emb_logo</w:t>
              </w:r>
            </w:hyperlink>
          </w:p>
        </w:tc>
        <w:tc>
          <w:tcPr>
            <w:tcW w:w="1478" w:type="dxa"/>
          </w:tcPr>
          <w:p w:rsidR="00F77EA0" w:rsidRPr="008A35A3" w:rsidRDefault="00F77EA0" w:rsidP="00F77EA0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EA0" w:rsidRPr="004D45AB" w:rsidTr="007343A3">
        <w:tc>
          <w:tcPr>
            <w:tcW w:w="1951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6438" w:type="dxa"/>
          </w:tcPr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https://www.youtube.com/watch?v=DyqVkR8eFnE&amp;feature=emb_logo</w:t>
              </w:r>
            </w:hyperlink>
          </w:p>
        </w:tc>
        <w:tc>
          <w:tcPr>
            <w:tcW w:w="1478" w:type="dxa"/>
          </w:tcPr>
          <w:p w:rsidR="00F77EA0" w:rsidRPr="008A35A3" w:rsidRDefault="00F77EA0" w:rsidP="00F7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67-86, анализ «Стихи о Москве»</w:t>
            </w:r>
          </w:p>
        </w:tc>
        <w:tc>
          <w:tcPr>
            <w:tcW w:w="2793" w:type="dxa"/>
          </w:tcPr>
          <w:p w:rsidR="00F77EA0" w:rsidRPr="008A35A3" w:rsidRDefault="00854B15" w:rsidP="00F77E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77EA0" w:rsidRPr="008A3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77EA0" w:rsidRPr="008A35A3" w:rsidRDefault="00F77EA0" w:rsidP="00F77E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FF" w:rsidRPr="004D45AB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4D45AB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FF"/>
    <w:rsid w:val="00074EB3"/>
    <w:rsid w:val="000F77AD"/>
    <w:rsid w:val="002D6CFF"/>
    <w:rsid w:val="00340A8C"/>
    <w:rsid w:val="00352777"/>
    <w:rsid w:val="00397DFD"/>
    <w:rsid w:val="003E3A91"/>
    <w:rsid w:val="0046106F"/>
    <w:rsid w:val="004D45AB"/>
    <w:rsid w:val="004E1DB2"/>
    <w:rsid w:val="004E2428"/>
    <w:rsid w:val="005075B5"/>
    <w:rsid w:val="00510A29"/>
    <w:rsid w:val="005A633F"/>
    <w:rsid w:val="006936E3"/>
    <w:rsid w:val="007343A3"/>
    <w:rsid w:val="0076019E"/>
    <w:rsid w:val="00794E97"/>
    <w:rsid w:val="00854B15"/>
    <w:rsid w:val="00856AE0"/>
    <w:rsid w:val="008A32E2"/>
    <w:rsid w:val="008A35A3"/>
    <w:rsid w:val="008B4C4D"/>
    <w:rsid w:val="00916C57"/>
    <w:rsid w:val="0094538C"/>
    <w:rsid w:val="009618D6"/>
    <w:rsid w:val="00AA40B5"/>
    <w:rsid w:val="00AB5D2A"/>
    <w:rsid w:val="00B513A7"/>
    <w:rsid w:val="00B5671F"/>
    <w:rsid w:val="00B77F8A"/>
    <w:rsid w:val="00BA3852"/>
    <w:rsid w:val="00BF4727"/>
    <w:rsid w:val="00C46C2B"/>
    <w:rsid w:val="00C7522D"/>
    <w:rsid w:val="00CC05A7"/>
    <w:rsid w:val="00D02766"/>
    <w:rsid w:val="00D62E8B"/>
    <w:rsid w:val="00D64ED6"/>
    <w:rsid w:val="00DA1EF4"/>
    <w:rsid w:val="00DB5AD1"/>
    <w:rsid w:val="00DD0724"/>
    <w:rsid w:val="00EA1D70"/>
    <w:rsid w:val="00EE2A44"/>
    <w:rsid w:val="00F56F35"/>
    <w:rsid w:val="00F63104"/>
    <w:rsid w:val="00F77EA0"/>
    <w:rsid w:val="00FA1B29"/>
    <w:rsid w:val="00FE0D73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bello74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mailto:tatanakoloneckaa@gmail.com" TargetMode="External"/><Relationship Id="rId39" Type="http://schemas.openxmlformats.org/officeDocument/2006/relationships/hyperlink" Target="https://resh.edu.ru/subject/lesson/3138/control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11-klass/bistoriya-razvitiya-zhizni-na-zemleb/istoriya-razvitiya-zhizni-v-arheyskuyu-i-proterozoyskuyu-eru?block=player" TargetMode="External"/><Relationship Id="rId34" Type="http://schemas.openxmlformats.org/officeDocument/2006/relationships/hyperlink" Target="mailto:kat.malokhatka@yandex.ru" TargetMode="External"/><Relationship Id="rId42" Type="http://schemas.openxmlformats.org/officeDocument/2006/relationships/hyperlink" Target="https://www.youtube.com/watch?v=1AF6IYjnF1Y&amp;feature=emb_logo" TargetMode="External"/><Relationship Id="rId47" Type="http://schemas.openxmlformats.org/officeDocument/2006/relationships/hyperlink" Target="https://www.youtube.com/watch?v=-92ujS_BiyI" TargetMode="External"/><Relationship Id="rId50" Type="http://schemas.openxmlformats.org/officeDocument/2006/relationships/hyperlink" Target="https://www.youtube.com/watch?v=DyqVkR8eFnE&amp;feature=emb_logo" TargetMode="Externa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https://www.youtube.com/watch?time_continue=2&amp;v=0vACewt_kek&amp;feature=emb_logo" TargetMode="External"/><Relationship Id="rId17" Type="http://schemas.openxmlformats.org/officeDocument/2006/relationships/hyperlink" Target="mailto:evgreshnowa@yandex.ru" TargetMode="External"/><Relationship Id="rId25" Type="http://schemas.openxmlformats.org/officeDocument/2006/relationships/hyperlink" Target="https://interneturok.ru/lesson/istoriya/11-klass/vtoraya-mirovaya-voyna/vtoraya-mirovaya-voyna-boevye-deystviya-v-1939-1941-gg" TargetMode="External"/><Relationship Id="rId33" Type="http://schemas.openxmlformats.org/officeDocument/2006/relationships/hyperlink" Target="https://www.youtube.com/watch?v=O0c7UPhKFtU" TargetMode="External"/><Relationship Id="rId38" Type="http://schemas.openxmlformats.org/officeDocument/2006/relationships/hyperlink" Target="mailto:evgreshnowa@yandex.ru" TargetMode="External"/><Relationship Id="rId46" Type="http://schemas.openxmlformats.org/officeDocument/2006/relationships/hyperlink" Target="https://www.youtube.com/watch?v=enqmAryMnh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bello74@mail.ru" TargetMode="External"/><Relationship Id="rId20" Type="http://schemas.openxmlformats.org/officeDocument/2006/relationships/hyperlink" Target="mailto:evgreshnowa@yandex.ru" TargetMode="External"/><Relationship Id="rId29" Type="http://schemas.openxmlformats.org/officeDocument/2006/relationships/hyperlink" Target="https://youtu.be/pnBwfkViUxI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LAeKRMqF4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mailto:mninamikhaylovna@bk.ru" TargetMode="External"/><Relationship Id="rId32" Type="http://schemas.openxmlformats.org/officeDocument/2006/relationships/hyperlink" Target="mailto:zabello74@mail.ru" TargetMode="External"/><Relationship Id="rId37" Type="http://schemas.openxmlformats.org/officeDocument/2006/relationships/hyperlink" Target="https://yandex.ru/tutor/subject/variant/?subject_id=16&amp;variant_id=2250" TargetMode="External"/><Relationship Id="rId40" Type="http://schemas.openxmlformats.org/officeDocument/2006/relationships/hyperlink" Target="mailto:evgreshnowa@yandex.ru" TargetMode="External"/><Relationship Id="rId45" Type="http://schemas.openxmlformats.org/officeDocument/2006/relationships/hyperlink" Target="https://www.youtube.com/watch?v=41Cl-qd_V2A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https://www.youtube.com/watch?v=hQViE_mjxu4&amp;feature=emb_logo" TargetMode="External"/><Relationship Id="rId23" Type="http://schemas.openxmlformats.org/officeDocument/2006/relationships/hyperlink" Target="https://resh.edu.ru/subject/lesson/4880/start/99071/" TargetMode="External"/><Relationship Id="rId28" Type="http://schemas.openxmlformats.org/officeDocument/2006/relationships/hyperlink" Target="mailto:evgreshnowa@yandex.ru" TargetMode="External"/><Relationship Id="rId36" Type="http://schemas.openxmlformats.org/officeDocument/2006/relationships/hyperlink" Target="mailto:apererodova@yandex.ru" TargetMode="External"/><Relationship Id="rId49" Type="http://schemas.openxmlformats.org/officeDocument/2006/relationships/hyperlink" Target="mailto:zabello74@mail.ru" TargetMode="External"/><Relationship Id="rId10" Type="http://schemas.openxmlformats.org/officeDocument/2006/relationships/hyperlink" Target="https://youtu.be/hsjEzoDw-go" TargetMode="External"/><Relationship Id="rId19" Type="http://schemas.openxmlformats.org/officeDocument/2006/relationships/hyperlink" Target="https://resh.edu.ru/subject/lesson/2517/control/1/" TargetMode="External"/><Relationship Id="rId31" Type="http://schemas.openxmlformats.org/officeDocument/2006/relationships/hyperlink" Target="https://www.youtube.com/watch?time_continue=1&amp;v=DyqVkR8eFnE&amp;feature=emb_logo" TargetMode="External"/><Relationship Id="rId44" Type="http://schemas.openxmlformats.org/officeDocument/2006/relationships/hyperlink" Target="https://www.youtube.com/watch?v=ET7GCaKuRd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anakoloneckaa@gmail.com" TargetMode="External"/><Relationship Id="rId14" Type="http://schemas.openxmlformats.org/officeDocument/2006/relationships/hyperlink" Target="mailto:zabello74@mail.ru" TargetMode="External"/><Relationship Id="rId22" Type="http://schemas.openxmlformats.org/officeDocument/2006/relationships/hyperlink" Target="mailto:bravaya.n@mail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apererodova@yandex.ru" TargetMode="External"/><Relationship Id="rId35" Type="http://schemas.openxmlformats.org/officeDocument/2006/relationships/hyperlink" Target="https://youtu.be/pfvv3HmKlNo" TargetMode="External"/><Relationship Id="rId43" Type="http://schemas.openxmlformats.org/officeDocument/2006/relationships/hyperlink" Target="mailto:zabello74@mail.ru" TargetMode="External"/><Relationship Id="rId48" Type="http://schemas.openxmlformats.org/officeDocument/2006/relationships/hyperlink" Target="https://www.youtube.com/watch?v=1AF6IYjnF1Y&amp;feature=emb_logo" TargetMode="External"/><Relationship Id="rId8" Type="http://schemas.openxmlformats.org/officeDocument/2006/relationships/hyperlink" Target="https://interneturok.ru/lesson/istoriya/11-klass/vtoraya-mirovaya-voyna/vtoraya-mirovaya-voyna-boevye-deystviya-v-1939-1941-gg" TargetMode="External"/><Relationship Id="rId51" Type="http://schemas.openxmlformats.org/officeDocument/2006/relationships/hyperlink" Target="mailto:zabell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33</cp:revision>
  <dcterms:created xsi:type="dcterms:W3CDTF">2020-04-04T14:15:00Z</dcterms:created>
  <dcterms:modified xsi:type="dcterms:W3CDTF">2020-04-20T12:01:00Z</dcterms:modified>
</cp:coreProperties>
</file>