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73" w:rsidRPr="002D6CFF" w:rsidRDefault="002D6CFF" w:rsidP="002D6C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6CFF">
        <w:rPr>
          <w:rFonts w:ascii="Times New Roman" w:hAnsi="Times New Roman" w:cs="Times New Roman"/>
          <w:b/>
          <w:bCs/>
          <w:sz w:val="32"/>
          <w:szCs w:val="32"/>
        </w:rPr>
        <w:t>9А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1701"/>
        <w:gridCol w:w="6831"/>
        <w:gridCol w:w="2239"/>
        <w:gridCol w:w="2564"/>
      </w:tblGrid>
      <w:tr w:rsidR="002D6CFF" w:rsidRPr="002D6CFF" w:rsidTr="00B513A7">
        <w:tc>
          <w:tcPr>
            <w:tcW w:w="0" w:type="auto"/>
            <w:vAlign w:val="center"/>
          </w:tcPr>
          <w:p w:rsidR="002D6CFF" w:rsidRPr="002D6CFF" w:rsidRDefault="002D6CFF" w:rsidP="002D6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6C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737" w:type="dxa"/>
            <w:vAlign w:val="center"/>
          </w:tcPr>
          <w:p w:rsidR="002D6CFF" w:rsidRPr="002D6CFF" w:rsidRDefault="002D6CFF" w:rsidP="002D6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6C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7199" w:type="dxa"/>
            <w:vAlign w:val="center"/>
          </w:tcPr>
          <w:p w:rsidR="002D6CFF" w:rsidRPr="002D6CFF" w:rsidRDefault="002D6CFF" w:rsidP="002D6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0" w:type="auto"/>
            <w:vAlign w:val="center"/>
          </w:tcPr>
          <w:p w:rsidR="002D6CFF" w:rsidRPr="002D6CFF" w:rsidRDefault="002D6CFF" w:rsidP="002D6C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2D6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2D6CFF" w:rsidRPr="002D6CFF" w:rsidRDefault="002D6CFF" w:rsidP="002D6CFF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CFF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2D6CFF" w:rsidRPr="002D6CFF" w:rsidRDefault="002D6CFF" w:rsidP="002D6C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CFF" w:rsidRPr="002D6CFF" w:rsidTr="002D6CFF">
        <w:tc>
          <w:tcPr>
            <w:tcW w:w="0" w:type="auto"/>
            <w:gridSpan w:val="5"/>
          </w:tcPr>
          <w:p w:rsidR="002D6CFF" w:rsidRPr="002D6CFF" w:rsidRDefault="00FF3EF8" w:rsidP="009F6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13</w:t>
            </w:r>
            <w:r w:rsidR="002D6CFF" w:rsidRPr="002D6CF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Уравнения, системы уравнений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203870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https://resh.edu.ru/subject/lesson/1560/train/#203870</w:t>
              </w:r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593, 597,599(ч)</w:t>
            </w: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 Группа WA или </w:t>
            </w:r>
          </w:p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Страны Азии и Латинской Америки в первой половине ХХ в.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https://resh.edu.ru/subject/lesson/2548/start/</w:t>
              </w:r>
            </w:hyperlink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накануне Второй мировой войны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https://interneturok.ru/lesson/istoriya/11-klass/mir-v-period-mezhdu-dvumya-mirovymi-voynami/mir-nakanune-vtoroy-mirovoy-voyny</w:t>
              </w:r>
            </w:hyperlink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6. 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3-4. It would be nice to have a summer job.</w:t>
            </w:r>
          </w:p>
        </w:tc>
        <w:tc>
          <w:tcPr>
            <w:tcW w:w="7199" w:type="dxa"/>
          </w:tcPr>
          <w:p w:rsidR="005A633F" w:rsidRPr="004D45AB" w:rsidRDefault="005A633F" w:rsidP="005A63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33F" w:rsidRPr="004D45AB" w:rsidRDefault="005A633F" w:rsidP="005A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Слова упр.4 с.188.</w:t>
            </w:r>
          </w:p>
          <w:p w:rsidR="005A633F" w:rsidRPr="004D45AB" w:rsidRDefault="005A633F" w:rsidP="005A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Упр.7 с.189-191 читать. 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6. 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3,4. </w:t>
            </w:r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Сослагательное</w:t>
            </w:r>
            <w:proofErr w:type="spellEnd"/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наклонение</w:t>
            </w:r>
            <w:proofErr w:type="spellEnd"/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9" w:type="dxa"/>
          </w:tcPr>
          <w:p w:rsidR="005A633F" w:rsidRPr="004D45AB" w:rsidRDefault="004D45AB" w:rsidP="005A633F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5A633F" w:rsidRPr="004D45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https://www.youtube.com/watch?time_continue=12&amp;v=7_MyECErKro&amp;feature=emb_title</w:t>
              </w:r>
            </w:hyperlink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№1,с.187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a534053@yandex.ru</w:t>
              </w:r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Химия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«Элементы 5 группы главной подгруппы» 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https://resh.edu.ru/subject/lesson/2073/start/</w:t>
              </w:r>
            </w:hyperlink>
          </w:p>
          <w:p w:rsidR="005A633F" w:rsidRPr="004D45AB" w:rsidRDefault="005A633F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33F" w:rsidRPr="004D45AB" w:rsidRDefault="005A633F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§24-28, КР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5A633F"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Синтаксические конструкции с чужой речью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. Способы передачи чужой речи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https://vk.com/video86713434_456239026</w:t>
              </w:r>
            </w:hyperlink>
          </w:p>
        </w:tc>
        <w:tc>
          <w:tcPr>
            <w:tcW w:w="0" w:type="auto"/>
          </w:tcPr>
          <w:p w:rsidR="005A633F" w:rsidRPr="004D45AB" w:rsidRDefault="005A633F" w:rsidP="005A633F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Выучить теоретический материал; упр. 219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 А. Блок.</w:t>
            </w: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Слово о поэте. «Ветер принес издалека…», «О, весна без конца и без краю…», «О, я хочу безумно жить…». Своеобразие лирических интонаций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https://www.youtube.com/watch?v=-E8WGUnK4kI&amp;feature=emb_logo</w:t>
              </w:r>
            </w:hyperlink>
          </w:p>
        </w:tc>
        <w:tc>
          <w:tcPr>
            <w:tcW w:w="0" w:type="auto"/>
          </w:tcPr>
          <w:p w:rsidR="005A633F" w:rsidRPr="004D45AB" w:rsidRDefault="005A633F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стихотворение, анализ стих-й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33F" w:rsidRPr="004D45AB" w:rsidTr="002D6CFF">
        <w:tc>
          <w:tcPr>
            <w:tcW w:w="0" w:type="auto"/>
            <w:gridSpan w:val="5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14.04</w:t>
            </w:r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 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 А. Есенин.</w:t>
            </w: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Слово о поэте. Тема Родины в лирике </w:t>
            </w:r>
            <w:proofErr w:type="spellStart"/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С.А.Есенина</w:t>
            </w:r>
            <w:proofErr w:type="spellEnd"/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«Вот уж вечер…», «Разбуди меня завтра рано…», «Край ты мой заброшенный…»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https://www.youtube.com/watch?v=q9TEoj_5ccE&amp;feature=emb_logo</w:t>
              </w:r>
            </w:hyperlink>
          </w:p>
        </w:tc>
        <w:tc>
          <w:tcPr>
            <w:tcW w:w="0" w:type="auto"/>
          </w:tcPr>
          <w:p w:rsidR="005A633F" w:rsidRPr="004D45AB" w:rsidRDefault="005A633F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Учить наизусть одно по выбору учащихся, сочинение</w:t>
            </w: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«Тема Родины в лирике </w:t>
            </w:r>
            <w:proofErr w:type="spellStart"/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С.А.Есенина</w:t>
            </w:r>
            <w:proofErr w:type="spellEnd"/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Уравнения, системы уравнений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5A633F"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задание от учителя 14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ядер урана. Цепные ядерные реакции.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РЭШ,                 урок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§ 63,  ответить на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Решение уравнений в табличном процессоре</w:t>
            </w:r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Точность вычислений</w:t>
            </w:r>
          </w:p>
        </w:tc>
        <w:tc>
          <w:tcPr>
            <w:tcW w:w="7199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Все ученики подключаются к Гугл класс пароль для </w:t>
            </w:r>
            <w:proofErr w:type="spellStart"/>
            <w:proofErr w:type="gramStart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входа:wprjjka</w:t>
            </w:r>
            <w:proofErr w:type="spellEnd"/>
            <w:proofErr w:type="gramEnd"/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5A633F" w:rsidRPr="004D45AB" w:rsidTr="00514B4B">
        <w:tc>
          <w:tcPr>
            <w:tcW w:w="0" w:type="auto"/>
            <w:vAlign w:val="center"/>
          </w:tcPr>
          <w:p w:rsidR="005A633F" w:rsidRPr="004D45AB" w:rsidRDefault="005A633F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37" w:type="dxa"/>
            <w:vAlign w:val="center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деятельности. Баскетбол.</w:t>
            </w:r>
          </w:p>
        </w:tc>
        <w:tc>
          <w:tcPr>
            <w:tcW w:w="7199" w:type="dxa"/>
            <w:vAlign w:val="center"/>
          </w:tcPr>
          <w:p w:rsidR="005A633F" w:rsidRPr="004D45AB" w:rsidRDefault="004D45AB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5A633F"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33F" w:rsidRPr="004D45AB" w:rsidRDefault="005A633F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5A633F" w:rsidRPr="004D45AB" w:rsidTr="002D6CFF">
        <w:tc>
          <w:tcPr>
            <w:tcW w:w="0" w:type="auto"/>
            <w:gridSpan w:val="5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b/>
                <w:sz w:val="24"/>
                <w:szCs w:val="24"/>
              </w:rPr>
              <w:t>Среда 15.04</w:t>
            </w:r>
          </w:p>
        </w:tc>
      </w:tr>
      <w:tr w:rsidR="005A633F" w:rsidRPr="004D45AB" w:rsidTr="008B192C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https://resh.edu.ru/subject/lesson/3040/start/</w:t>
              </w:r>
            </w:hyperlink>
            <w:r w:rsidR="005A633F"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 урок 29</w:t>
            </w:r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п.121 №1166(в), 1167,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A633F"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   или группа </w:t>
            </w:r>
            <w:r w:rsidR="005A633F"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возникновения жизни на 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Земле. Современное состояние проблемы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https://videouroki.net/video/56-gipotezy-vozniknoveniya-zhizni.html</w:t>
              </w:r>
            </w:hyperlink>
            <w:r w:rsidR="005A633F"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5A633F" w:rsidRPr="004D45A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П.8-1, 8-2, 8-3, 8-4.   Ответить письменно на 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– </w:t>
            </w:r>
            <w:proofErr w:type="gramStart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с.232;с.</w:t>
            </w:r>
            <w:proofErr w:type="gramEnd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236;238, с.243. Выписать термины в словарь и дать им объяснение .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99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33F" w:rsidRPr="004D45AB" w:rsidRDefault="005A633F" w:rsidP="005A633F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накануне Второй мировой войны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https://interneturok.ru/lesson/istoriya/11-klass/mir-v-period-mezhdu-dvumya-mirovymi-voynami/mir-nakanune-vtoroy-mirovoy-voyny</w:t>
              </w:r>
            </w:hyperlink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«Уральский  район»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A633F" w:rsidRPr="004D45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https://www.youtube.com/watch?v=I60RWqgibys&amp;list=RDCMUCSpBnhP7bFOta5M4VWum-mg&amp;start_radio=1&amp;t=5</w:t>
              </w:r>
            </w:hyperlink>
          </w:p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A633F" w:rsidRPr="004D45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https://www.youtube.com/watch?v=jlWZ5hJtyS4</w:t>
              </w:r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§39, Практическая  работа № 9: Сравнительная </w:t>
            </w: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характеристикахозяйств</w:t>
            </w:r>
            <w:proofErr w:type="spellEnd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 Поволжья и Урала</w:t>
            </w: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yelena.voronova.1961@mail.ru</w:t>
            </w:r>
          </w:p>
        </w:tc>
      </w:tr>
      <w:tr w:rsidR="005A633F" w:rsidRPr="004D45AB" w:rsidTr="00965A24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737" w:type="dxa"/>
            <w:vAlign w:val="center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баскетбол</w:t>
            </w:r>
          </w:p>
        </w:tc>
        <w:tc>
          <w:tcPr>
            <w:tcW w:w="7199" w:type="dxa"/>
            <w:vAlign w:val="center"/>
          </w:tcPr>
          <w:p w:rsidR="00BF4727" w:rsidRPr="004D45AB" w:rsidRDefault="004D45AB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BF4727"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33F" w:rsidRPr="004D45AB" w:rsidRDefault="00BF4727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5A633F" w:rsidRPr="004D45AB" w:rsidTr="002D6CFF">
        <w:tc>
          <w:tcPr>
            <w:tcW w:w="0" w:type="auto"/>
            <w:gridSpan w:val="5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16.04</w:t>
            </w:r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Повторение. Неравенства, системы неравенств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https://resh.edu.ru/subject/lesson/1998/start/</w:t>
              </w:r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600-603(ч)</w:t>
            </w: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Группа WA или </w:t>
            </w:r>
          </w:p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4 группы главной подгруппы. 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Углерод и его свойства.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https://resh.edu.ru/subject/lesson/2072/start/</w:t>
              </w:r>
            </w:hyperlink>
          </w:p>
          <w:p w:rsidR="005A633F" w:rsidRPr="004D45AB" w:rsidRDefault="005A633F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33F" w:rsidRPr="004D45AB" w:rsidRDefault="005A633F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§29, </w:t>
            </w: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 2,5,8</w:t>
            </w:r>
          </w:p>
          <w:p w:rsidR="005A633F" w:rsidRPr="004D45AB" w:rsidRDefault="005A633F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5A633F"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45AB">
              <w:rPr>
                <w:rFonts w:ascii="Times New Roman" w:hAnsi="Times New Roman"/>
                <w:sz w:val="24"/>
                <w:szCs w:val="24"/>
              </w:rPr>
              <w:t>Подготовка к ОГЭ</w:t>
            </w:r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5A633F" w:rsidRPr="004D45AB" w:rsidRDefault="004D45AB" w:rsidP="005A633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9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https://videouroki.net/tests/podghotovka-k-oge-6.html</w:t>
              </w:r>
            </w:hyperlink>
          </w:p>
          <w:p w:rsidR="005A633F" w:rsidRPr="004D45AB" w:rsidRDefault="004D45AB" w:rsidP="005A63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5A633F" w:rsidRPr="004D45A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https://www.youtube.com/watch?time_continue=18&amp;v=gZs26LTakZY&amp;feature=emb_logo</w:t>
              </w:r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33F" w:rsidRPr="004D45AB" w:rsidRDefault="005A633F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a534053@yandex.ru</w:t>
              </w:r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6. 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5-6. The job for you.</w:t>
            </w:r>
          </w:p>
        </w:tc>
        <w:tc>
          <w:tcPr>
            <w:tcW w:w="7199" w:type="dxa"/>
          </w:tcPr>
          <w:p w:rsidR="005A633F" w:rsidRPr="004D45AB" w:rsidRDefault="005A633F" w:rsidP="005A63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33F" w:rsidRPr="004D45AB" w:rsidRDefault="005A633F" w:rsidP="005A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Упр. 2 с. 194.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прямой речью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https://www.youtube.com/watch?time_continue=31&amp;v=jRJjrFq3G0w&amp;feature=emb_logo</w:t>
              </w:r>
            </w:hyperlink>
          </w:p>
        </w:tc>
        <w:tc>
          <w:tcPr>
            <w:tcW w:w="0" w:type="auto"/>
          </w:tcPr>
          <w:p w:rsidR="005A633F" w:rsidRPr="004D45AB" w:rsidRDefault="005A633F" w:rsidP="005A633F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Упр. 222, выписать из худ. литры 5 предложений с прямой речью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прямой речью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https://www.youtube.com/watch?time_continue=31&amp;v=jRJjrFq3G0w&amp;feature=emb_logo</w:t>
              </w:r>
            </w:hyperlink>
          </w:p>
        </w:tc>
        <w:tc>
          <w:tcPr>
            <w:tcW w:w="0" w:type="auto"/>
          </w:tcPr>
          <w:p w:rsidR="005A633F" w:rsidRPr="004D45AB" w:rsidRDefault="005A633F" w:rsidP="005A633F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Упр. 223, выписать из худ. литры 5 предложений с прямой речью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https://resh.edu.ru/subject/lesson/5861/main/217190/</w:t>
              </w:r>
            </w:hyperlink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работу, которые вышлет учитель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Волго</w:t>
            </w:r>
            <w:proofErr w:type="spellEnd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 – Вятский район»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https://www.youtube.com/watch?v=ubv6E6CcCPY</w:t>
              </w:r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§37, Устно ответить на вопросы</w:t>
            </w: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yelena.voronova.1961@mail.ru</w:t>
            </w:r>
          </w:p>
        </w:tc>
      </w:tr>
      <w:tr w:rsidR="005A633F" w:rsidRPr="004D45AB" w:rsidTr="002D6CFF">
        <w:tc>
          <w:tcPr>
            <w:tcW w:w="0" w:type="auto"/>
            <w:gridSpan w:val="5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17.04</w:t>
            </w:r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6. 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3,4. It would be nice to have a summer job/</w:t>
            </w:r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9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С.190-191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a534053@yandex.ru</w:t>
              </w:r>
            </w:hyperlink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6. 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5-6. The job </w:t>
            </w: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for you.</w:t>
            </w:r>
          </w:p>
        </w:tc>
        <w:tc>
          <w:tcPr>
            <w:tcW w:w="7199" w:type="dxa"/>
          </w:tcPr>
          <w:p w:rsidR="005A633F" w:rsidRPr="004D45AB" w:rsidRDefault="005A633F" w:rsidP="005A63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33F" w:rsidRPr="004D45AB" w:rsidRDefault="005A633F" w:rsidP="005A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Упр. С с.199.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1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Повторение. Неравенства, системы неравенств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задание 17 или</w:t>
            </w:r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604(ч),605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РЭШ,                     урок №44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§ 64, ответить на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A633F" w:rsidRPr="004D45AB" w:rsidTr="00414CAA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time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continue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=93&amp;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hhdp</w:t>
              </w:r>
              <w:proofErr w:type="spellEnd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43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kAIRE</w:t>
              </w:r>
              <w:proofErr w:type="spellEnd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emb</w:t>
              </w:r>
              <w:proofErr w:type="spellEnd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logo</w:t>
              </w:r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/3041/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№1170(б),1171</w:t>
            </w:r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A633F"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   или группа </w:t>
            </w:r>
            <w:r w:rsidR="005A633F"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</w:p>
        </w:tc>
      </w:tr>
      <w:tr w:rsidR="005A633F" w:rsidRPr="004D45AB" w:rsidTr="00B513A7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ОДНКР</w:t>
            </w:r>
          </w:p>
        </w:tc>
        <w:tc>
          <w:tcPr>
            <w:tcW w:w="1737" w:type="dxa"/>
          </w:tcPr>
          <w:p w:rsidR="005A633F" w:rsidRPr="004D45AB" w:rsidRDefault="005A633F" w:rsidP="005A6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  <w:p w:rsidR="005A633F" w:rsidRPr="004D45AB" w:rsidRDefault="005A633F" w:rsidP="005A6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9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текст: </w:t>
            </w:r>
            <w:hyperlink r:id="rId58" w:history="1">
              <w:r w:rsidRPr="004D45A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https://www.idealdomik.ru/yenciklopedija-poleznyh-sovetov/deti-i-roditeli/raskazy-dlja-detei/ushinskii-nashe-otechestvo.html</w:t>
              </w:r>
            </w:hyperlink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33F" w:rsidRPr="004D45AB" w:rsidRDefault="005A633F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ответить по нему на вопросы в таблице (таблицу вышлет учитель)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kamila.timoshenko.2016@mail.ru</w:t>
              </w:r>
            </w:hyperlink>
          </w:p>
        </w:tc>
      </w:tr>
      <w:tr w:rsidR="005A633F" w:rsidRPr="004D45AB" w:rsidTr="00213E20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737" w:type="dxa"/>
            <w:vAlign w:val="center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баскетбол</w:t>
            </w:r>
          </w:p>
        </w:tc>
        <w:tc>
          <w:tcPr>
            <w:tcW w:w="7199" w:type="dxa"/>
            <w:vAlign w:val="center"/>
          </w:tcPr>
          <w:p w:rsidR="005A633F" w:rsidRPr="004D45AB" w:rsidRDefault="004D45AB" w:rsidP="005A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5A633F" w:rsidRPr="004D45AB" w:rsidTr="002D6CFF">
        <w:tc>
          <w:tcPr>
            <w:tcW w:w="0" w:type="auto"/>
            <w:gridSpan w:val="5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18.04</w:t>
            </w:r>
          </w:p>
        </w:tc>
      </w:tr>
      <w:tr w:rsidR="005A633F" w:rsidRPr="004D45AB" w:rsidTr="00A004B9">
        <w:tc>
          <w:tcPr>
            <w:tcW w:w="0" w:type="auto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Обж</w:t>
            </w:r>
            <w:proofErr w:type="spellEnd"/>
          </w:p>
        </w:tc>
        <w:tc>
          <w:tcPr>
            <w:tcW w:w="1737" w:type="dxa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Роль взаимоотношений в формировани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репродуктивной функции.</w:t>
            </w:r>
          </w:p>
        </w:tc>
        <w:tc>
          <w:tcPr>
            <w:tcW w:w="7199" w:type="dxa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https://www.youtube.com/watch?v=983JMlcgP1E</w:t>
              </w:r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№28- читать</w:t>
            </w:r>
          </w:p>
        </w:tc>
        <w:tc>
          <w:tcPr>
            <w:tcW w:w="0" w:type="auto"/>
          </w:tcPr>
          <w:p w:rsidR="005A633F" w:rsidRPr="004D45AB" w:rsidRDefault="004D45AB" w:rsidP="005A63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2" w:history="1">
              <w:r w:rsidR="005A633F"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tukhikov@mail.ru</w:t>
              </w:r>
            </w:hyperlink>
          </w:p>
          <w:p w:rsidR="005A633F" w:rsidRPr="004D45AB" w:rsidRDefault="005A633F" w:rsidP="005A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27" w:rsidRPr="004D45AB" w:rsidTr="00B513A7">
        <w:tc>
          <w:tcPr>
            <w:tcW w:w="0" w:type="auto"/>
          </w:tcPr>
          <w:p w:rsidR="00BF4727" w:rsidRPr="004D45AB" w:rsidRDefault="00BF4727" w:rsidP="00BF47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737" w:type="dxa"/>
          </w:tcPr>
          <w:p w:rsidR="00BF4727" w:rsidRPr="004D45AB" w:rsidRDefault="00BF4727" w:rsidP="00BF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 на Земле. Современное состояние проблемы</w:t>
            </w:r>
          </w:p>
        </w:tc>
        <w:tc>
          <w:tcPr>
            <w:tcW w:w="7199" w:type="dxa"/>
          </w:tcPr>
          <w:p w:rsidR="00BF4727" w:rsidRPr="004D45AB" w:rsidRDefault="00BF4727" w:rsidP="00BF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https://videouroki.net/video/56-gipotezy-vozniknoveniya-zhizni.html</w:t>
              </w:r>
            </w:hyperlink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0" w:type="auto"/>
          </w:tcPr>
          <w:p w:rsidR="00BF4727" w:rsidRPr="004D45AB" w:rsidRDefault="00BF4727" w:rsidP="00BF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 xml:space="preserve">П.8-1, 8-2, 8-3, 8-4.   Ответить письменно на вопросы – </w:t>
            </w:r>
            <w:proofErr w:type="gramStart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с.232;с.</w:t>
            </w:r>
            <w:proofErr w:type="gramEnd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236;238, с.243. Выписать термины в словарь и дать им объяснение .</w:t>
            </w:r>
          </w:p>
        </w:tc>
        <w:tc>
          <w:tcPr>
            <w:tcW w:w="0" w:type="auto"/>
          </w:tcPr>
          <w:p w:rsidR="00BF4727" w:rsidRPr="004D45AB" w:rsidRDefault="00BF4727" w:rsidP="00BF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BF4727" w:rsidRPr="004D45AB" w:rsidRDefault="00BF4727" w:rsidP="00BF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27" w:rsidRPr="004D45AB" w:rsidTr="00B513A7">
        <w:tc>
          <w:tcPr>
            <w:tcW w:w="0" w:type="auto"/>
          </w:tcPr>
          <w:p w:rsidR="00BF4727" w:rsidRPr="004D45AB" w:rsidRDefault="00BF4727" w:rsidP="00BF47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7" w:rsidRPr="004D45AB" w:rsidRDefault="00BF4727" w:rsidP="00BF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Термоядерная реакция. Атомная энергетика.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7" w:rsidRPr="004D45AB" w:rsidRDefault="00BF4727" w:rsidP="00BF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РЭШ,                     урок №45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7" w:rsidRPr="004D45AB" w:rsidRDefault="00BF4727" w:rsidP="00BF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§ 65, ответить на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7" w:rsidRPr="004D45AB" w:rsidRDefault="00BF4727" w:rsidP="00BF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4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F4727" w:rsidRPr="004D45AB" w:rsidTr="00B513A7">
        <w:tc>
          <w:tcPr>
            <w:tcW w:w="0" w:type="auto"/>
          </w:tcPr>
          <w:p w:rsidR="00BF4727" w:rsidRPr="004D45AB" w:rsidRDefault="00BF4727" w:rsidP="00BF47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737" w:type="dxa"/>
          </w:tcPr>
          <w:p w:rsidR="00BF4727" w:rsidRPr="004D45AB" w:rsidRDefault="00BF4727" w:rsidP="00BF4727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Цитаты и способы цитирования. Словарный диктант</w:t>
            </w:r>
          </w:p>
        </w:tc>
        <w:tc>
          <w:tcPr>
            <w:tcW w:w="7199" w:type="dxa"/>
          </w:tcPr>
          <w:p w:rsidR="00BF4727" w:rsidRPr="004D45AB" w:rsidRDefault="00BF4727" w:rsidP="00BF4727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https://www.youtube.com/watch?v=vsaH84P-s_Y&amp;feature=emb_logo</w:t>
              </w:r>
            </w:hyperlink>
          </w:p>
        </w:tc>
        <w:tc>
          <w:tcPr>
            <w:tcW w:w="0" w:type="auto"/>
          </w:tcPr>
          <w:p w:rsidR="00BF4727" w:rsidRPr="004D45AB" w:rsidRDefault="00BF4727" w:rsidP="00BF4727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Упр. 226, выписать из худ. литры 5 предложений с цитированием</w:t>
            </w:r>
          </w:p>
        </w:tc>
        <w:tc>
          <w:tcPr>
            <w:tcW w:w="0" w:type="auto"/>
          </w:tcPr>
          <w:p w:rsidR="00BF4727" w:rsidRPr="004D45AB" w:rsidRDefault="00BF4727" w:rsidP="00BF47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F4727" w:rsidRPr="004D45AB" w:rsidRDefault="00BF4727" w:rsidP="00BF47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727" w:rsidRPr="004D45AB" w:rsidTr="00B513A7">
        <w:tc>
          <w:tcPr>
            <w:tcW w:w="0" w:type="auto"/>
          </w:tcPr>
          <w:p w:rsidR="00BF4727" w:rsidRPr="004D45AB" w:rsidRDefault="00BF4727" w:rsidP="00BF47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737" w:type="dxa"/>
          </w:tcPr>
          <w:p w:rsidR="00BF4727" w:rsidRPr="004D45AB" w:rsidRDefault="00BF4727" w:rsidP="00BF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Размышления о жизни, любви, природе, предназначении человека в лирике </w:t>
            </w:r>
            <w:proofErr w:type="spellStart"/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С.А.Есенина</w:t>
            </w:r>
            <w:proofErr w:type="spellEnd"/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«Письмо к женщине», «Не жалею, не зову, не плачу…», </w:t>
            </w:r>
            <w:r w:rsidRPr="004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«Отговорила роща золотая…». Народно-песенная основа лирики поэта</w:t>
            </w:r>
          </w:p>
        </w:tc>
        <w:tc>
          <w:tcPr>
            <w:tcW w:w="7199" w:type="dxa"/>
          </w:tcPr>
          <w:p w:rsidR="00BF4727" w:rsidRPr="004D45AB" w:rsidRDefault="00BF4727" w:rsidP="00BF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https://www.youtube.com/watch?time_continue=9&amp;v=_zk6SGDLVyk&amp;feature=emb</w:t>
              </w:r>
              <w:bookmarkStart w:id="0" w:name="_GoBack"/>
              <w:bookmarkEnd w:id="0"/>
              <w:r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_logo</w:t>
              </w:r>
            </w:hyperlink>
          </w:p>
        </w:tc>
        <w:tc>
          <w:tcPr>
            <w:tcW w:w="0" w:type="auto"/>
          </w:tcPr>
          <w:p w:rsidR="00BF4727" w:rsidRPr="004D45AB" w:rsidRDefault="00BF4727" w:rsidP="00BF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AB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0" w:type="auto"/>
          </w:tcPr>
          <w:p w:rsidR="00BF4727" w:rsidRPr="004D45AB" w:rsidRDefault="00BF4727" w:rsidP="00BF47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D45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F4727" w:rsidRPr="004D45AB" w:rsidRDefault="00BF4727" w:rsidP="00BF47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CFF" w:rsidRPr="004D45AB" w:rsidRDefault="002D6CFF">
      <w:pPr>
        <w:rPr>
          <w:rFonts w:ascii="Times New Roman" w:hAnsi="Times New Roman" w:cs="Times New Roman"/>
          <w:sz w:val="24"/>
          <w:szCs w:val="24"/>
        </w:rPr>
      </w:pPr>
    </w:p>
    <w:sectPr w:rsidR="002D6CFF" w:rsidRPr="004D45AB" w:rsidSect="002D6C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1364D"/>
    <w:multiLevelType w:val="hybridMultilevel"/>
    <w:tmpl w:val="40D220A0"/>
    <w:lvl w:ilvl="0" w:tplc="C09A7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CFF"/>
    <w:rsid w:val="002D6CFF"/>
    <w:rsid w:val="00352777"/>
    <w:rsid w:val="00397DFD"/>
    <w:rsid w:val="003E3A91"/>
    <w:rsid w:val="0046106F"/>
    <w:rsid w:val="004D45AB"/>
    <w:rsid w:val="004E2428"/>
    <w:rsid w:val="005075B5"/>
    <w:rsid w:val="00510A29"/>
    <w:rsid w:val="005A633F"/>
    <w:rsid w:val="006936E3"/>
    <w:rsid w:val="0076019E"/>
    <w:rsid w:val="00794E97"/>
    <w:rsid w:val="00856AE0"/>
    <w:rsid w:val="008A32E2"/>
    <w:rsid w:val="00AA40B5"/>
    <w:rsid w:val="00B513A7"/>
    <w:rsid w:val="00BA3852"/>
    <w:rsid w:val="00BF4727"/>
    <w:rsid w:val="00C7522D"/>
    <w:rsid w:val="00CC05A7"/>
    <w:rsid w:val="00D62E8B"/>
    <w:rsid w:val="00DB5AD1"/>
    <w:rsid w:val="00DD0724"/>
    <w:rsid w:val="00EE2A44"/>
    <w:rsid w:val="00F63104"/>
    <w:rsid w:val="00FE0D73"/>
    <w:rsid w:val="00FF2D0B"/>
    <w:rsid w:val="00FF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E108"/>
  <w15:docId w15:val="{258EB5AD-E34E-41AF-A00D-2DB4751D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6CFF"/>
    <w:rPr>
      <w:color w:val="0000FF"/>
      <w:u w:val="single"/>
    </w:rPr>
  </w:style>
  <w:style w:type="paragraph" w:styleId="a5">
    <w:name w:val="No Spacing"/>
    <w:uiPriority w:val="1"/>
    <w:qFormat/>
    <w:rsid w:val="002D6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D6CF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6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534053@yandex.ru" TargetMode="External"/><Relationship Id="rId18" Type="http://schemas.openxmlformats.org/officeDocument/2006/relationships/hyperlink" Target="https://www.youtube.com/watch?v=-E8WGUnK4kI&amp;feature=emb_logo" TargetMode="External"/><Relationship Id="rId26" Type="http://schemas.openxmlformats.org/officeDocument/2006/relationships/hyperlink" Target="https://resh.edu.ru/subject/lesson/3040/start/" TargetMode="External"/><Relationship Id="rId39" Type="http://schemas.openxmlformats.org/officeDocument/2006/relationships/hyperlink" Target="https://videouroki.net/tests/podghotovka-k-oge-6.html" TargetMode="External"/><Relationship Id="rId21" Type="http://schemas.openxmlformats.org/officeDocument/2006/relationships/hyperlink" Target="mailto:zabello74@mail.ru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mailto:apererodova@yandex.ru" TargetMode="External"/><Relationship Id="rId47" Type="http://schemas.openxmlformats.org/officeDocument/2006/relationships/hyperlink" Target="https://resh.edu.ru/subject/lesson/5861/main/217190/" TargetMode="External"/><Relationship Id="rId50" Type="http://schemas.openxmlformats.org/officeDocument/2006/relationships/hyperlink" Target="mailto:a534053@yandex.ru" TargetMode="External"/><Relationship Id="rId55" Type="http://schemas.openxmlformats.org/officeDocument/2006/relationships/hyperlink" Target="http://www.youtube.com/watch?time_continue=93&amp;v=hhdp43kAIRE&amp;feature=emb_logo" TargetMode="External"/><Relationship Id="rId63" Type="http://schemas.openxmlformats.org/officeDocument/2006/relationships/hyperlink" Target="https://videouroki.net/video/56-gipotezy-vozniknoveniya-zhizni.html" TargetMode="External"/><Relationship Id="rId68" Type="http://schemas.openxmlformats.org/officeDocument/2006/relationships/hyperlink" Target="mailto:zabello74@mail.ru" TargetMode="External"/><Relationship Id="rId7" Type="http://schemas.openxmlformats.org/officeDocument/2006/relationships/hyperlink" Target="https://resh.edu.ru/subject/lesson/2548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86713434_456239026" TargetMode="External"/><Relationship Id="rId29" Type="http://schemas.openxmlformats.org/officeDocument/2006/relationships/hyperlink" Target="mailto:bravaya.n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vgreshnowa@yandex.ru" TargetMode="External"/><Relationship Id="rId11" Type="http://schemas.openxmlformats.org/officeDocument/2006/relationships/hyperlink" Target="mailto:apererodova@yandex.ru" TargetMode="External"/><Relationship Id="rId24" Type="http://schemas.openxmlformats.org/officeDocument/2006/relationships/hyperlink" Target="mailto:evgreshnowa@yandex.ru" TargetMode="External"/><Relationship Id="rId32" Type="http://schemas.openxmlformats.org/officeDocument/2006/relationships/hyperlink" Target="https://www.youtube.com/watch?v=I60RWqgibys&amp;list=RDCMUCSpBnhP7bFOta5M4VWum-mg&amp;start_radio=1&amp;t=5" TargetMode="External"/><Relationship Id="rId37" Type="http://schemas.openxmlformats.org/officeDocument/2006/relationships/hyperlink" Target="https://resh.edu.ru/subject/lesson/2072/start/" TargetMode="External"/><Relationship Id="rId40" Type="http://schemas.openxmlformats.org/officeDocument/2006/relationships/hyperlink" Target="https://www.youtube.com/watch?time_continue=18&amp;v=gZs26LTakZY&amp;feature=emb_logo" TargetMode="External"/><Relationship Id="rId45" Type="http://schemas.openxmlformats.org/officeDocument/2006/relationships/hyperlink" Target="https://www.youtube.com/watch?time_continue=31&amp;v=jRJjrFq3G0w&amp;feature=emb_logo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www.idealdomik.ru/yenciklopedija-poleznyh-sovetov/deti-i-roditeli/raskazy-dlja-detei/ushinskii-nashe-otechestvo.html" TargetMode="External"/><Relationship Id="rId66" Type="http://schemas.openxmlformats.org/officeDocument/2006/relationships/hyperlink" Target="mailto:zabello74@mail.ru" TargetMode="External"/><Relationship Id="rId5" Type="http://schemas.openxmlformats.org/officeDocument/2006/relationships/hyperlink" Target="https://resh.edu.ru/subject/lesson/1560/train/" TargetMode="External"/><Relationship Id="rId15" Type="http://schemas.openxmlformats.org/officeDocument/2006/relationships/hyperlink" Target="mailto:korotkova-nl@yandex.ru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videouroki.net/video/56-gipotezy-vozniknoveniya-zhizni.html" TargetMode="External"/><Relationship Id="rId36" Type="http://schemas.openxmlformats.org/officeDocument/2006/relationships/hyperlink" Target="mailto:evgreshnowa@yandex.ru" TargetMode="External"/><Relationship Id="rId49" Type="http://schemas.openxmlformats.org/officeDocument/2006/relationships/hyperlink" Target="https://www.youtube.com/watch?v=ubv6E6CcCPY" TargetMode="External"/><Relationship Id="rId57" Type="http://schemas.openxmlformats.org/officeDocument/2006/relationships/hyperlink" Target="mailto:evgreshnowa@yandex.ru" TargetMode="External"/><Relationship Id="rId61" Type="http://schemas.openxmlformats.org/officeDocument/2006/relationships/hyperlink" Target="https://www.youtube.com/watch?v=983JMlcgP1E" TargetMode="External"/><Relationship Id="rId10" Type="http://schemas.openxmlformats.org/officeDocument/2006/relationships/hyperlink" Target="mailto:tatanakoloneckaa@gmail.com" TargetMode="External"/><Relationship Id="rId19" Type="http://schemas.openxmlformats.org/officeDocument/2006/relationships/hyperlink" Target="mailto:zabello74@mail.ru" TargetMode="External"/><Relationship Id="rId31" Type="http://schemas.openxmlformats.org/officeDocument/2006/relationships/hyperlink" Target="mailto:tatanakoloneckaa@gmail.com" TargetMode="External"/><Relationship Id="rId44" Type="http://schemas.openxmlformats.org/officeDocument/2006/relationships/hyperlink" Target="mailto:zabello74@mail.ru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www.youtube.com/watch?v=vsaH84P-s_Y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istoriya/11-klass/mir-v-period-mezhdu-dvumya-mirovymi-voynami/mir-nakanune-vtoroy-mirovoy-voyny" TargetMode="External"/><Relationship Id="rId14" Type="http://schemas.openxmlformats.org/officeDocument/2006/relationships/hyperlink" Target="https://resh.edu.ru/subject/lesson/2073/start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mailto:evgreshnowa@yandex.ru" TargetMode="External"/><Relationship Id="rId30" Type="http://schemas.openxmlformats.org/officeDocument/2006/relationships/hyperlink" Target="https://interneturok.ru/lesson/istoriya/11-klass/mir-v-period-mezhdu-dvumya-mirovymi-voynami/mir-nakanune-vtoroy-mirovoy-voyny" TargetMode="External"/><Relationship Id="rId35" Type="http://schemas.openxmlformats.org/officeDocument/2006/relationships/hyperlink" Target="https://resh.edu.ru/subject/lesson/1998/start/" TargetMode="External"/><Relationship Id="rId43" Type="http://schemas.openxmlformats.org/officeDocument/2006/relationships/hyperlink" Target="https://www.youtube.com/watch?time_continue=31&amp;v=jRJjrFq3G0w&amp;feature=emb_logo" TargetMode="External"/><Relationship Id="rId48" Type="http://schemas.openxmlformats.org/officeDocument/2006/relationships/hyperlink" Target="mailto:kat.malokhatka@yandex.ru" TargetMode="External"/><Relationship Id="rId56" Type="http://schemas.openxmlformats.org/officeDocument/2006/relationships/hyperlink" Target="https://resh.edu.ru/subject/lesson/3041/start/" TargetMode="External"/><Relationship Id="rId64" Type="http://schemas.openxmlformats.org/officeDocument/2006/relationships/hyperlink" Target="mailto:bravaya.n@mail.ru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tatanakoloneckaa@gmail.com" TargetMode="External"/><Relationship Id="rId51" Type="http://schemas.openxmlformats.org/officeDocument/2006/relationships/hyperlink" Target="mailto:apererodova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time_continue=12&amp;v=7_MyECErKro&amp;feature=emb_title" TargetMode="External"/><Relationship Id="rId17" Type="http://schemas.openxmlformats.org/officeDocument/2006/relationships/hyperlink" Target="mailto:zabello74@mail.ru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www.youtube.com/watch?v=jlWZ5hJtyS4" TargetMode="External"/><Relationship Id="rId38" Type="http://schemas.openxmlformats.org/officeDocument/2006/relationships/hyperlink" Target="mailto:korotkova-nl@yandex.ru" TargetMode="External"/><Relationship Id="rId46" Type="http://schemas.openxmlformats.org/officeDocument/2006/relationships/hyperlink" Target="mailto:zabello74@mail.ru" TargetMode="External"/><Relationship Id="rId59" Type="http://schemas.openxmlformats.org/officeDocument/2006/relationships/hyperlink" Target="mailto:kamila.timoshenko.2016@mail.ru" TargetMode="External"/><Relationship Id="rId67" Type="http://schemas.openxmlformats.org/officeDocument/2006/relationships/hyperlink" Target="https://www.youtube.com/watch?time_continue=9&amp;v=_zk6SGDLVyk&amp;feature=emb_logo" TargetMode="External"/><Relationship Id="rId20" Type="http://schemas.openxmlformats.org/officeDocument/2006/relationships/hyperlink" Target="https://www.youtube.com/watch?v=q9TEoj_5ccE&amp;feature=emb_logo" TargetMode="External"/><Relationship Id="rId41" Type="http://schemas.openxmlformats.org/officeDocument/2006/relationships/hyperlink" Target="mailto:a534053@yandex.ru" TargetMode="External"/><Relationship Id="rId54" Type="http://schemas.openxmlformats.org/officeDocument/2006/relationships/hyperlink" Target="mailto:evgreshnowa@yandex.ru" TargetMode="External"/><Relationship Id="rId62" Type="http://schemas.openxmlformats.org/officeDocument/2006/relationships/hyperlink" Target="mailto:tukhikov@mail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1700</Words>
  <Characters>9692</Characters>
  <Application>Microsoft Office Word</Application>
  <DocSecurity>0</DocSecurity>
  <Lines>80</Lines>
  <Paragraphs>22</Paragraphs>
  <ScaleCrop>false</ScaleCrop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19</cp:revision>
  <dcterms:created xsi:type="dcterms:W3CDTF">2020-04-04T14:15:00Z</dcterms:created>
  <dcterms:modified xsi:type="dcterms:W3CDTF">2020-04-12T17:53:00Z</dcterms:modified>
</cp:coreProperties>
</file>