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71" w:rsidRDefault="00B70271" w:rsidP="001019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70271" w:rsidRDefault="00B70271" w:rsidP="00B702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271">
        <w:rPr>
          <w:rFonts w:ascii="Times New Roman" w:hAnsi="Times New Roman" w:cs="Times New Roman"/>
          <w:b/>
          <w:bCs/>
          <w:sz w:val="32"/>
          <w:szCs w:val="32"/>
        </w:rPr>
        <w:t>8 «В»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5015"/>
        <w:gridCol w:w="1931"/>
        <w:gridCol w:w="2551"/>
      </w:tblGrid>
      <w:tr w:rsidR="00B70271" w:rsidRPr="00B70271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71" w:rsidRPr="00B70271" w:rsidRDefault="00B70271" w:rsidP="00C05AE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0271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271" w:rsidRPr="00E34555" w:rsidRDefault="00E527C3" w:rsidP="0039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DB77DC" w:rsidRPr="00E3455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70271" w:rsidRPr="00E34555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202B2C" w:rsidRPr="00DA38C2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2C" w:rsidRPr="00AC2D9B" w:rsidRDefault="00202B2C" w:rsidP="00202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202B2C" w:rsidRPr="00E34555" w:rsidRDefault="00202B2C" w:rsidP="00202B2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5015" w:type="dxa"/>
          </w:tcPr>
          <w:p w:rsidR="00202B2C" w:rsidRPr="00E34555" w:rsidRDefault="00E34555" w:rsidP="0020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2B2C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https://www.youtube.com/watch?time_continue=2&amp;v=nPB0vpqDB18&amp;feature=emb_logo</w:t>
              </w:r>
            </w:hyperlink>
          </w:p>
        </w:tc>
        <w:tc>
          <w:tcPr>
            <w:tcW w:w="1931" w:type="dxa"/>
          </w:tcPr>
          <w:p w:rsidR="00202B2C" w:rsidRPr="00E34555" w:rsidRDefault="00202B2C" w:rsidP="00202B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59,.Упр.362, </w:t>
            </w:r>
          </w:p>
        </w:tc>
        <w:tc>
          <w:tcPr>
            <w:tcW w:w="2551" w:type="dxa"/>
          </w:tcPr>
          <w:p w:rsidR="00202B2C" w:rsidRPr="00E34555" w:rsidRDefault="00202B2C" w:rsidP="0020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2B2C" w:rsidRPr="00DA38C2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2C" w:rsidRPr="00AC2D9B" w:rsidRDefault="00202B2C" w:rsidP="00202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202B2C" w:rsidRPr="00E34555" w:rsidRDefault="00202B2C" w:rsidP="00202B2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.Вводные конструкции</w:t>
            </w:r>
          </w:p>
        </w:tc>
        <w:tc>
          <w:tcPr>
            <w:tcW w:w="5015" w:type="dxa"/>
          </w:tcPr>
          <w:p w:rsidR="00202B2C" w:rsidRPr="00E34555" w:rsidRDefault="00E34555" w:rsidP="0020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2B2C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https://www.youtube.com/watch?time_continue=2&amp;v=nPB0vpqDB18&amp;feature=emb_logo</w:t>
              </w:r>
            </w:hyperlink>
          </w:p>
        </w:tc>
        <w:tc>
          <w:tcPr>
            <w:tcW w:w="1931" w:type="dxa"/>
          </w:tcPr>
          <w:p w:rsidR="00202B2C" w:rsidRPr="00E34555" w:rsidRDefault="00202B2C" w:rsidP="00202B2C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60. Упр. 363</w:t>
            </w:r>
          </w:p>
        </w:tc>
        <w:tc>
          <w:tcPr>
            <w:tcW w:w="2551" w:type="dxa"/>
          </w:tcPr>
          <w:p w:rsidR="00202B2C" w:rsidRPr="00E34555" w:rsidRDefault="00202B2C" w:rsidP="0020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0F6A" w:rsidRPr="00DA38C2" w:rsidTr="007176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AC2D9B" w:rsidRDefault="00CE0F6A" w:rsidP="00CE0F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A" w:rsidRPr="00E34555" w:rsidRDefault="00CE0F6A" w:rsidP="00CE0F6A">
            <w:pPr>
              <w:pStyle w:val="Standard"/>
              <w:rPr>
                <w:rFonts w:ascii="Times New Roman" w:hAnsi="Times New Roman" w:cs="Times New Roman"/>
              </w:rPr>
            </w:pPr>
            <w:r w:rsidRPr="00E34555">
              <w:rPr>
                <w:rFonts w:ascii="Times New Roman" w:hAnsi="Times New Roman" w:cs="Times New Roman"/>
              </w:rPr>
              <w:t>Четыре замечательные точки треугольника.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A" w:rsidRPr="00E34555" w:rsidRDefault="00E34555" w:rsidP="00CE0F6A">
            <w:pPr>
              <w:pStyle w:val="TableContents"/>
              <w:rPr>
                <w:rFonts w:ascii="Times New Roman" w:hAnsi="Times New Roman" w:cs="Times New Roman"/>
              </w:rPr>
            </w:pPr>
            <w:hyperlink r:id="rId6" w:history="1">
              <w:r w:rsidR="00CE0F6A" w:rsidRPr="00E34555">
                <w:rPr>
                  <w:rFonts w:ascii="Times New Roman" w:hAnsi="Times New Roman" w:cs="Times New Roman"/>
                  <w:color w:val="000000"/>
                </w:rPr>
                <w:t>https://www.youtube.com/watch?v=WzhrWrFnd34</w:t>
              </w:r>
            </w:hyperlink>
          </w:p>
          <w:p w:rsidR="00CE0F6A" w:rsidRPr="00E34555" w:rsidRDefault="00CE0F6A" w:rsidP="00CE0F6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A" w:rsidRPr="00E34555" w:rsidRDefault="00CE0F6A" w:rsidP="00CE0F6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34555">
              <w:rPr>
                <w:rFonts w:ascii="Times New Roman" w:hAnsi="Times New Roman" w:cs="Times New Roman"/>
                <w:color w:val="000000"/>
              </w:rPr>
              <w:t>§ 3,  № 676(а), 679(а)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F6A" w:rsidRPr="00E34555" w:rsidRDefault="00CE0F6A" w:rsidP="00CE0F6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34555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CE0F6A" w:rsidRPr="00E34555" w:rsidRDefault="00CE0F6A" w:rsidP="00CE0F6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CE0F6A" w:rsidRPr="00E34555" w:rsidRDefault="00CE0F6A" w:rsidP="00CE0F6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4555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CE0F6A" w:rsidRPr="00DA38C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AC2D9B" w:rsidRDefault="00CE0F6A" w:rsidP="00CE0F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CE0F6A" w:rsidRPr="00E34555" w:rsidRDefault="00CE0F6A" w:rsidP="00CE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Рефлекторный характер деятельности нервной системы</w:t>
            </w:r>
          </w:p>
        </w:tc>
        <w:tc>
          <w:tcPr>
            <w:tcW w:w="5015" w:type="dxa"/>
          </w:tcPr>
          <w:p w:rsidR="00CE0F6A" w:rsidRPr="00E34555" w:rsidRDefault="00E34555" w:rsidP="00CE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E0F6A" w:rsidRPr="00E345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https://zvideox.ru/watch/aNMsyLq3IOI/biologiya-8-klass-urok-27-reflektornaya-deyatelynosty-nervnoy-sistemi/</w:t>
              </w:r>
            </w:hyperlink>
            <w:r w:rsidR="00CE0F6A"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E0F6A"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31" w:type="dxa"/>
          </w:tcPr>
          <w:p w:rsidR="00CE0F6A" w:rsidRPr="00E34555" w:rsidRDefault="00CE0F6A" w:rsidP="00CE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П.53. Ответить письменно на вопросы и задания под восклицательным </w:t>
            </w:r>
            <w:proofErr w:type="gramStart"/>
            <w:r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  с.</w:t>
            </w:r>
            <w:proofErr w:type="gramEnd"/>
            <w:r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>266. 272, 273. Выписать термины в словарь и дать им объяснение</w:t>
            </w:r>
          </w:p>
        </w:tc>
        <w:tc>
          <w:tcPr>
            <w:tcW w:w="2551" w:type="dxa"/>
          </w:tcPr>
          <w:p w:rsidR="00CE0F6A" w:rsidRPr="00E34555" w:rsidRDefault="00E34555" w:rsidP="00CE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0F6A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CE0F6A" w:rsidRPr="00E34555" w:rsidRDefault="00CE0F6A" w:rsidP="00CE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6A" w:rsidRPr="00DA38C2" w:rsidTr="00594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6A" w:rsidRPr="00AC2D9B" w:rsidRDefault="00CE0F6A" w:rsidP="00CE0F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CE0F6A" w:rsidRPr="00E34555" w:rsidRDefault="00CE0F6A" w:rsidP="00CE0F6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gramStart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Платонович  Платонов</w:t>
            </w:r>
            <w:proofErr w:type="gram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 Рассказ «Возвращение».</w:t>
            </w:r>
          </w:p>
          <w:p w:rsidR="00CE0F6A" w:rsidRPr="00E34555" w:rsidRDefault="00CE0F6A" w:rsidP="00CE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CE0F6A" w:rsidRPr="00E34555" w:rsidRDefault="00E34555" w:rsidP="00CE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0F6A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https://www.youtube.com/watch?v=IEXMy5vpZu4&amp;feature=emb_logo</w:t>
              </w:r>
            </w:hyperlink>
          </w:p>
        </w:tc>
        <w:tc>
          <w:tcPr>
            <w:tcW w:w="1931" w:type="dxa"/>
          </w:tcPr>
          <w:p w:rsidR="00CE0F6A" w:rsidRPr="00E34555" w:rsidRDefault="00CE0F6A" w:rsidP="00CE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Ответить на вопросы. Выучить стихи о войне.</w:t>
            </w:r>
          </w:p>
        </w:tc>
        <w:tc>
          <w:tcPr>
            <w:tcW w:w="2551" w:type="dxa"/>
          </w:tcPr>
          <w:p w:rsidR="00CE0F6A" w:rsidRPr="00E34555" w:rsidRDefault="00CE0F6A" w:rsidP="00CE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2954" w:rsidRPr="00DA38C2" w:rsidTr="006C05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6.Lesson 4,5 Great Russian Writers 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.158-159</w:t>
            </w:r>
          </w:p>
        </w:tc>
        <w:tc>
          <w:tcPr>
            <w:tcW w:w="5015" w:type="dxa"/>
          </w:tcPr>
          <w:p w:rsidR="000D2954" w:rsidRPr="00E34555" w:rsidRDefault="00E34555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https://youtu.be/EZ2UBwZS74M</w:t>
              </w:r>
            </w:hyperlink>
          </w:p>
          <w:p w:rsidR="000D2954" w:rsidRPr="00E34555" w:rsidRDefault="00E34555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https://youtu.be/iLwKtDnUqBw</w:t>
              </w:r>
            </w:hyperlink>
          </w:p>
        </w:tc>
        <w:tc>
          <w:tcPr>
            <w:tcW w:w="193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Уч., стр.159 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упр.А,В</w:t>
            </w:r>
            <w:proofErr w:type="spellEnd"/>
          </w:p>
        </w:tc>
        <w:tc>
          <w:tcPr>
            <w:tcW w:w="2551" w:type="dxa"/>
          </w:tcPr>
          <w:p w:rsidR="000D2954" w:rsidRPr="00E34555" w:rsidRDefault="00E34555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</w:tc>
      </w:tr>
      <w:tr w:rsidR="000D2954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28.04</w:t>
            </w:r>
          </w:p>
        </w:tc>
      </w:tr>
      <w:tr w:rsidR="000D2954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Standard"/>
              <w:rPr>
                <w:rFonts w:ascii="Times New Roman" w:hAnsi="Times New Roman" w:cs="Times New Roman"/>
              </w:rPr>
            </w:pPr>
            <w:r w:rsidRPr="00E34555">
              <w:rPr>
                <w:rFonts w:ascii="Times New Roman" w:hAnsi="Times New Roman" w:cs="Times New Roman"/>
              </w:rPr>
              <w:t>Повторение. Квадратные уравнения.</w:t>
            </w:r>
          </w:p>
          <w:p w:rsidR="000D2954" w:rsidRPr="00E34555" w:rsidRDefault="000D2954" w:rsidP="000D2954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E34555" w:rsidP="000D2954">
            <w:pPr>
              <w:pStyle w:val="TableContents"/>
              <w:rPr>
                <w:rFonts w:ascii="Times New Roman" w:hAnsi="Times New Roman" w:cs="Times New Roman"/>
              </w:rPr>
            </w:pPr>
            <w:hyperlink r:id="rId13" w:history="1">
              <w:r w:rsidR="000D2954" w:rsidRPr="00E34555">
                <w:rPr>
                  <w:rFonts w:ascii="Times New Roman" w:hAnsi="Times New Roman" w:cs="Times New Roman"/>
                  <w:color w:val="000000"/>
                </w:rPr>
                <w:t>https://www.youtube.com/watch?v=-YyZ8J31WYc</w:t>
              </w:r>
            </w:hyperlink>
          </w:p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34555">
              <w:rPr>
                <w:rFonts w:ascii="Times New Roman" w:hAnsi="Times New Roman" w:cs="Times New Roman"/>
                <w:color w:val="000000"/>
              </w:rPr>
              <w:t>Стр.288, № 734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34555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4555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0D2954" w:rsidRPr="00C42162" w:rsidTr="00BB5C5B">
        <w:tc>
          <w:tcPr>
            <w:tcW w:w="1980" w:type="dxa"/>
            <w:vAlign w:val="center"/>
          </w:tcPr>
          <w:p w:rsidR="000D2954" w:rsidRPr="00AC2D9B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Упражнения для развития скоростной выносливости.</w:t>
            </w:r>
          </w:p>
        </w:tc>
        <w:tc>
          <w:tcPr>
            <w:tcW w:w="5015" w:type="dxa"/>
            <w:vAlign w:val="center"/>
          </w:tcPr>
          <w:p w:rsidR="000D2954" w:rsidRPr="00E34555" w:rsidRDefault="00E34555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3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0D2954" w:rsidRPr="00E34555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2954" w:rsidRPr="00C42162" w:rsidTr="000B2F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.Выделительные знаки препинания при вводных словах, вводных сочетаниях слов, вводных пред</w:t>
            </w:r>
            <w:r w:rsidRPr="00E3455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ложениях</w:t>
            </w:r>
          </w:p>
        </w:tc>
        <w:tc>
          <w:tcPr>
            <w:tcW w:w="5015" w:type="dxa"/>
          </w:tcPr>
          <w:p w:rsidR="000D2954" w:rsidRPr="00E34555" w:rsidRDefault="00E34555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https://www.youtube.com/watch?time_continue=2&amp;v=VoPpdGkobmk&amp;feature=emb_logo</w:t>
              </w:r>
            </w:hyperlink>
          </w:p>
        </w:tc>
        <w:tc>
          <w:tcPr>
            <w:tcW w:w="1931" w:type="dxa"/>
          </w:tcPr>
          <w:p w:rsidR="000D2954" w:rsidRPr="00E34555" w:rsidRDefault="000D2954" w:rsidP="000D29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 61.Упр. 371</w:t>
            </w:r>
          </w:p>
        </w:tc>
        <w:tc>
          <w:tcPr>
            <w:tcW w:w="255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2954" w:rsidRPr="00C42162" w:rsidTr="00724FE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6.Lesson6 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.160</w:t>
            </w:r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</w:tcPr>
          <w:p w:rsidR="000D2954" w:rsidRPr="00E34555" w:rsidRDefault="00E34555" w:rsidP="000D29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6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https://ok.ru/video/5814813996</w:t>
              </w:r>
            </w:hyperlink>
          </w:p>
          <w:p w:rsidR="000D2954" w:rsidRPr="00E34555" w:rsidRDefault="00E34555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tooltip="Поделиться ссылкой" w:history="1">
              <w:r w:rsidR="000D2954" w:rsidRPr="00E345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https://youtu.be/7ysVf-NZByQ</w:t>
              </w:r>
            </w:hyperlink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Уч. стр.160 упр.1,3</w:t>
            </w:r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954" w:rsidRPr="00E34555" w:rsidRDefault="00E34555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2954" w:rsidRPr="00C42162" w:rsidTr="00C42FB7">
        <w:tc>
          <w:tcPr>
            <w:tcW w:w="1980" w:type="dxa"/>
          </w:tcPr>
          <w:p w:rsidR="000D2954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5015" w:type="dxa"/>
          </w:tcPr>
          <w:p w:rsidR="000D2954" w:rsidRPr="00E34555" w:rsidRDefault="00E34555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https://resh.edu.ru/subject/lesson/2445/start/</w:t>
              </w:r>
            </w:hyperlink>
            <w:r w:rsidR="000D2954"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0D2954" w:rsidRPr="00E34555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§41, 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1, 2 Задания на РЕШ</w:t>
            </w:r>
          </w:p>
        </w:tc>
        <w:tc>
          <w:tcPr>
            <w:tcW w:w="2551" w:type="dxa"/>
          </w:tcPr>
          <w:p w:rsidR="000D2954" w:rsidRPr="00E34555" w:rsidRDefault="00E34555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0D2954"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D2954" w:rsidRPr="00C42162" w:rsidTr="00BB3C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Default="000D2954" w:rsidP="000D2954">
            <w: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Источники света. Прямолинейное распространение света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РЭШ,  урок № 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§63,64 </w:t>
            </w:r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2954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b/>
                <w:sz w:val="24"/>
                <w:szCs w:val="24"/>
              </w:rPr>
              <w:t>Среда 29.04</w:t>
            </w:r>
          </w:p>
        </w:tc>
      </w:tr>
      <w:tr w:rsidR="000D2954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Standard"/>
              <w:rPr>
                <w:rFonts w:ascii="Times New Roman" w:hAnsi="Times New Roman" w:cs="Times New Roman"/>
              </w:rPr>
            </w:pPr>
            <w:r w:rsidRPr="00E34555">
              <w:rPr>
                <w:rFonts w:ascii="Times New Roman" w:hAnsi="Times New Roman" w:cs="Times New Roman"/>
              </w:rPr>
              <w:t>Повторение. Квадратные уравнения.</w:t>
            </w:r>
          </w:p>
          <w:p w:rsidR="000D2954" w:rsidRPr="00E34555" w:rsidRDefault="000D2954" w:rsidP="000D2954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E34555" w:rsidP="000D2954">
            <w:pPr>
              <w:pStyle w:val="TableContents"/>
              <w:rPr>
                <w:rFonts w:ascii="Times New Roman" w:hAnsi="Times New Roman" w:cs="Times New Roman"/>
              </w:rPr>
            </w:pPr>
            <w:hyperlink r:id="rId21" w:history="1">
              <w:r w:rsidR="000D2954" w:rsidRPr="00E34555">
                <w:rPr>
                  <w:rFonts w:ascii="Times New Roman" w:hAnsi="Times New Roman" w:cs="Times New Roman"/>
                  <w:color w:val="000000"/>
                </w:rPr>
                <w:t>https://www.youtube.com/watch?v=qArH1gx7TGE</w:t>
              </w:r>
            </w:hyperlink>
          </w:p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34555">
              <w:rPr>
                <w:rFonts w:ascii="Times New Roman" w:hAnsi="Times New Roman" w:cs="Times New Roman"/>
                <w:color w:val="000000"/>
              </w:rPr>
              <w:t>Стр.288, № 735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34555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4555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0D2954" w:rsidRPr="00C42162" w:rsidTr="008E4F9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Музыка в кино. Симфония №1 С. Прокофьева.</w:t>
            </w:r>
          </w:p>
        </w:tc>
        <w:tc>
          <w:tcPr>
            <w:tcW w:w="5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0D2954" w:rsidRPr="00C42162" w:rsidTr="00C05AEC">
        <w:tc>
          <w:tcPr>
            <w:tcW w:w="1980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5015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https://resh.edu.ru/subject/lesson/1615/start/</w:t>
              </w:r>
            </w:hyperlink>
          </w:p>
        </w:tc>
        <w:tc>
          <w:tcPr>
            <w:tcW w:w="193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§19, ответить на вопросы, которые вышлет </w:t>
            </w:r>
            <w:r w:rsidRPr="00E3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551" w:type="dxa"/>
          </w:tcPr>
          <w:p w:rsidR="000D2954" w:rsidRPr="00E34555" w:rsidRDefault="00E34555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2954" w:rsidRPr="00C42162" w:rsidTr="00600A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6.Lesson6 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.162-163</w:t>
            </w:r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/5814813996</w:t>
              </w:r>
            </w:hyperlink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tooltip="Поделиться ссылкой" w:history="1">
              <w:r w:rsidRPr="00E345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Pr="00E345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Pr="00E345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Pr="00E345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Pr="00E345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Pr="00E345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/7</w:t>
              </w:r>
              <w:proofErr w:type="spellStart"/>
              <w:r w:rsidRPr="00E345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ysVf</w:t>
              </w:r>
              <w:proofErr w:type="spellEnd"/>
              <w:r w:rsidRPr="00E345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-</w:t>
              </w:r>
              <w:proofErr w:type="spellStart"/>
              <w:r w:rsidRPr="00E345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NZByQ</w:t>
              </w:r>
              <w:proofErr w:type="spellEnd"/>
            </w:hyperlink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Стр.163 </w:t>
            </w:r>
            <w:proofErr w:type="spellStart"/>
            <w:proofErr w:type="gramStart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упр.А</w:t>
            </w:r>
            <w:proofErr w:type="spellEnd"/>
            <w:proofErr w:type="gram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, стр.164 перевод</w:t>
            </w:r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954" w:rsidRPr="00E34555" w:rsidRDefault="00E34555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54" w:rsidRPr="00C42162" w:rsidTr="00E602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гор Южной Сибири</w:t>
            </w:r>
          </w:p>
        </w:tc>
        <w:tc>
          <w:tcPr>
            <w:tcW w:w="5015" w:type="dxa"/>
          </w:tcPr>
          <w:p w:rsidR="000D2954" w:rsidRPr="00E34555" w:rsidRDefault="00E34555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https://videouroki.net/video/49-velichie-i-surovost-prirody-vostochnoj-sibiri.html</w:t>
              </w:r>
            </w:hyperlink>
            <w:r w:rsidR="000D2954"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D2954" w:rsidRPr="00E3455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D2954" w:rsidRPr="00E34555" w:rsidRDefault="00E34555" w:rsidP="000D2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0D2954"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- задание «Горы Южной Сибири_8 класс»</w:t>
            </w:r>
          </w:p>
        </w:tc>
        <w:tc>
          <w:tcPr>
            <w:tcW w:w="1931" w:type="dxa"/>
          </w:tcPr>
          <w:p w:rsidR="000D2954" w:rsidRPr="00E34555" w:rsidRDefault="000D2954" w:rsidP="000D2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46, </w:t>
            </w: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задание «Горы Южной Сибири_8 класс»</w:t>
            </w:r>
          </w:p>
        </w:tc>
        <w:tc>
          <w:tcPr>
            <w:tcW w:w="2551" w:type="dxa"/>
          </w:tcPr>
          <w:p w:rsidR="000D2954" w:rsidRPr="00E34555" w:rsidRDefault="00E34555" w:rsidP="000D29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0D2954" w:rsidRPr="00E345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0D2954" w:rsidRPr="00C42162" w:rsidTr="00C05AEC">
        <w:tc>
          <w:tcPr>
            <w:tcW w:w="1980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Отклоняющееся поведение </w:t>
            </w:r>
          </w:p>
        </w:tc>
        <w:tc>
          <w:tcPr>
            <w:tcW w:w="5015" w:type="dxa"/>
          </w:tcPr>
          <w:p w:rsidR="000D2954" w:rsidRPr="00E34555" w:rsidRDefault="00E34555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https://videouroki.net/video/06-1-otklonyayushcheesya-povedenie.html</w:t>
              </w:r>
            </w:hyperlink>
            <w:r w:rsidR="000D2954"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Прочитать §16, ответить на вопросы №2-5</w:t>
            </w:r>
          </w:p>
        </w:tc>
        <w:tc>
          <w:tcPr>
            <w:tcW w:w="2551" w:type="dxa"/>
          </w:tcPr>
          <w:p w:rsidR="000D2954" w:rsidRPr="00E34555" w:rsidRDefault="00E34555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2954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№31</w:t>
            </w:r>
          </w:p>
        </w:tc>
        <w:tc>
          <w:tcPr>
            <w:tcW w:w="5015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входа:57tspxb</w:t>
            </w:r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55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0D2954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30.04</w:t>
            </w:r>
          </w:p>
        </w:tc>
      </w:tr>
      <w:tr w:rsidR="000D2954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Standard"/>
              <w:rPr>
                <w:rFonts w:ascii="Times New Roman" w:hAnsi="Times New Roman" w:cs="Times New Roman"/>
              </w:rPr>
            </w:pPr>
            <w:r w:rsidRPr="00E34555">
              <w:rPr>
                <w:rFonts w:ascii="Times New Roman" w:hAnsi="Times New Roman" w:cs="Times New Roman"/>
              </w:rPr>
              <w:t>Повторение. Квадратные уравнения.</w:t>
            </w:r>
          </w:p>
          <w:p w:rsidR="000D2954" w:rsidRPr="00E34555" w:rsidRDefault="000D2954" w:rsidP="000D2954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E34555" w:rsidP="000D2954">
            <w:pPr>
              <w:pStyle w:val="TableContents"/>
              <w:rPr>
                <w:rFonts w:ascii="Times New Roman" w:hAnsi="Times New Roman" w:cs="Times New Roman"/>
              </w:rPr>
            </w:pPr>
            <w:hyperlink r:id="rId32" w:history="1"/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34555">
              <w:rPr>
                <w:rFonts w:ascii="Times New Roman" w:hAnsi="Times New Roman" w:cs="Times New Roman"/>
                <w:color w:val="000000"/>
              </w:rPr>
              <w:t>Стр.289, № 740,741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34555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4555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0D2954" w:rsidRPr="00C42162" w:rsidTr="007153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</w:t>
            </w:r>
            <w:bookmarkStart w:id="0" w:name="_GoBack"/>
            <w:bookmarkEnd w:id="0"/>
          </w:p>
        </w:tc>
        <w:tc>
          <w:tcPr>
            <w:tcW w:w="5015" w:type="dxa"/>
          </w:tcPr>
          <w:p w:rsidR="000D2954" w:rsidRPr="00E34555" w:rsidRDefault="00E34555" w:rsidP="000D2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0D2954" w:rsidRPr="00E345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https://videouroki.net/video/53-dalnij-vostok-kraj-kontrastov.html</w:t>
              </w:r>
            </w:hyperlink>
            <w:r w:rsidR="000D2954"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D2954"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D2954" w:rsidRPr="00E34555" w:rsidRDefault="00E34555" w:rsidP="000D2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0D2954" w:rsidRPr="00E345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0D2954"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задание «Дальний Восток_8 класс»</w:t>
            </w:r>
          </w:p>
        </w:tc>
        <w:tc>
          <w:tcPr>
            <w:tcW w:w="1931" w:type="dxa"/>
          </w:tcPr>
          <w:p w:rsidR="000D2954" w:rsidRPr="00E34555" w:rsidRDefault="000D2954" w:rsidP="000D2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47, задание «Дальний Восток_8 класс»</w:t>
            </w:r>
          </w:p>
        </w:tc>
        <w:tc>
          <w:tcPr>
            <w:tcW w:w="2551" w:type="dxa"/>
          </w:tcPr>
          <w:p w:rsidR="000D2954" w:rsidRPr="00E34555" w:rsidRDefault="00E34555" w:rsidP="000D29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0D2954" w:rsidRPr="00E3455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0D2954" w:rsidRPr="00C42162" w:rsidTr="00E1747B">
        <w:tc>
          <w:tcPr>
            <w:tcW w:w="1980" w:type="dxa"/>
            <w:vAlign w:val="center"/>
          </w:tcPr>
          <w:p w:rsidR="000D2954" w:rsidRPr="00AC2D9B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Упражнения для развития скоростной выносливости.</w:t>
            </w:r>
          </w:p>
        </w:tc>
        <w:tc>
          <w:tcPr>
            <w:tcW w:w="5015" w:type="dxa"/>
            <w:vAlign w:val="center"/>
          </w:tcPr>
          <w:p w:rsidR="000D2954" w:rsidRPr="00E34555" w:rsidRDefault="00E34555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31" w:type="dxa"/>
          </w:tcPr>
          <w:p w:rsidR="000D2954" w:rsidRPr="00E34555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0D2954" w:rsidRPr="00E34555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2954" w:rsidRPr="00C42162" w:rsidTr="008E65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Standard"/>
              <w:rPr>
                <w:rFonts w:ascii="Times New Roman" w:hAnsi="Times New Roman" w:cs="Times New Roman"/>
              </w:rPr>
            </w:pPr>
            <w:r w:rsidRPr="00E34555">
              <w:rPr>
                <w:rFonts w:ascii="Times New Roman" w:hAnsi="Times New Roman" w:cs="Times New Roman"/>
              </w:rPr>
              <w:t>Вписанная окружность.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E34555" w:rsidP="000D2954">
            <w:pPr>
              <w:pStyle w:val="TableContents"/>
              <w:rPr>
                <w:rFonts w:ascii="Times New Roman" w:hAnsi="Times New Roman" w:cs="Times New Roman"/>
              </w:rPr>
            </w:pPr>
            <w:hyperlink r:id="rId37" w:history="1">
              <w:r w:rsidR="000D2954" w:rsidRPr="00E34555">
                <w:rPr>
                  <w:rFonts w:ascii="Times New Roman" w:hAnsi="Times New Roman" w:cs="Times New Roman"/>
                  <w:color w:val="000000"/>
                </w:rPr>
                <w:t>https://www.youtube.com/watch?v=uee2v1ntN6E</w:t>
              </w:r>
            </w:hyperlink>
          </w:p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34555">
              <w:rPr>
                <w:rFonts w:ascii="Times New Roman" w:hAnsi="Times New Roman" w:cs="Times New Roman"/>
                <w:color w:val="000000"/>
              </w:rPr>
              <w:t>§ 4, п.74, № 689, 692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E34555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0D2954" w:rsidRPr="00E34555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4555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0D2954" w:rsidRPr="00C42162" w:rsidTr="005E3457">
        <w:tc>
          <w:tcPr>
            <w:tcW w:w="1980" w:type="dxa"/>
          </w:tcPr>
          <w:p w:rsidR="000D2954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0D2954" w:rsidRPr="00E34555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5015" w:type="dxa"/>
          </w:tcPr>
          <w:p w:rsidR="000D2954" w:rsidRPr="00E34555" w:rsidRDefault="00E34555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https://resh.edu.ru/subject/lesson/2444/start/</w:t>
              </w:r>
            </w:hyperlink>
            <w:r w:rsidR="000D2954"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954" w:rsidRPr="00E34555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D2954" w:rsidRPr="00E34555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§40, </w:t>
            </w:r>
            <w:proofErr w:type="spellStart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34555">
              <w:rPr>
                <w:rFonts w:ascii="Times New Roman" w:hAnsi="Times New Roman" w:cs="Times New Roman"/>
                <w:sz w:val="24"/>
                <w:szCs w:val="24"/>
              </w:rPr>
              <w:t xml:space="preserve"> 3, 5 </w:t>
            </w:r>
          </w:p>
          <w:p w:rsidR="000D2954" w:rsidRPr="00E34555" w:rsidRDefault="000D2954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55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551" w:type="dxa"/>
          </w:tcPr>
          <w:p w:rsidR="000D2954" w:rsidRPr="00E34555" w:rsidRDefault="00E34555" w:rsidP="000D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D2954" w:rsidRPr="00E345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0D2954" w:rsidRPr="00E34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D2954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54" w:rsidRPr="00C42162" w:rsidRDefault="000D2954" w:rsidP="000D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</w:tc>
      </w:tr>
      <w:tr w:rsidR="000D2954" w:rsidRPr="00C42162" w:rsidTr="00254D6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AC2D9B" w:rsidRDefault="000D2954" w:rsidP="000D2954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AC2D9B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54" w:rsidRPr="00AC2D9B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54" w:rsidRPr="00AC2D9B" w:rsidRDefault="000D2954" w:rsidP="000D295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2954" w:rsidRPr="00C42162" w:rsidTr="00C05AEC">
        <w:tc>
          <w:tcPr>
            <w:tcW w:w="1980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54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54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954" w:rsidRPr="00C42162" w:rsidTr="005E72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AC2D9B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</w:tcPr>
          <w:p w:rsidR="000D2954" w:rsidRPr="00AC2D9B" w:rsidRDefault="000D2954" w:rsidP="000D295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D2954" w:rsidRPr="00AC2D9B" w:rsidRDefault="000D2954" w:rsidP="000D295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D2954" w:rsidRPr="00AC2D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2954" w:rsidRPr="00C42162" w:rsidTr="005E72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4" w:rsidRPr="00C42162" w:rsidRDefault="000D2954" w:rsidP="000D29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402" w:type="dxa"/>
          </w:tcPr>
          <w:p w:rsidR="000D2954" w:rsidRPr="00613F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0D2954" w:rsidRPr="00613F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0D2954" w:rsidRPr="00613F9B" w:rsidRDefault="000D2954" w:rsidP="000D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2954" w:rsidRPr="004F187E" w:rsidRDefault="000D2954" w:rsidP="000D29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70271" w:rsidRPr="00C42162" w:rsidRDefault="00B70271" w:rsidP="00B70271">
      <w:pPr>
        <w:rPr>
          <w:rFonts w:ascii="Times New Roman" w:hAnsi="Times New Roman" w:cs="Times New Roman"/>
          <w:sz w:val="24"/>
          <w:szCs w:val="24"/>
        </w:rPr>
      </w:pPr>
    </w:p>
    <w:sectPr w:rsidR="00B70271" w:rsidRPr="00C42162" w:rsidSect="002F0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517"/>
    <w:rsid w:val="000448FA"/>
    <w:rsid w:val="0004761B"/>
    <w:rsid w:val="000525C4"/>
    <w:rsid w:val="00057644"/>
    <w:rsid w:val="00066323"/>
    <w:rsid w:val="000D2954"/>
    <w:rsid w:val="000E2015"/>
    <w:rsid w:val="001019F1"/>
    <w:rsid w:val="00114BD7"/>
    <w:rsid w:val="001659FC"/>
    <w:rsid w:val="00180A06"/>
    <w:rsid w:val="001834FB"/>
    <w:rsid w:val="001C0700"/>
    <w:rsid w:val="001E2D06"/>
    <w:rsid w:val="001F1945"/>
    <w:rsid w:val="00202B2C"/>
    <w:rsid w:val="00215B00"/>
    <w:rsid w:val="00297CBF"/>
    <w:rsid w:val="002B05F4"/>
    <w:rsid w:val="002C55BE"/>
    <w:rsid w:val="002D6484"/>
    <w:rsid w:val="002E4EFA"/>
    <w:rsid w:val="002F0517"/>
    <w:rsid w:val="003408ED"/>
    <w:rsid w:val="00383CEB"/>
    <w:rsid w:val="003901A1"/>
    <w:rsid w:val="00391838"/>
    <w:rsid w:val="003E5E19"/>
    <w:rsid w:val="00423359"/>
    <w:rsid w:val="004A6B2D"/>
    <w:rsid w:val="004D18AA"/>
    <w:rsid w:val="005223A6"/>
    <w:rsid w:val="005261C2"/>
    <w:rsid w:val="00537AD5"/>
    <w:rsid w:val="005A1D64"/>
    <w:rsid w:val="005E4C6F"/>
    <w:rsid w:val="00622FA2"/>
    <w:rsid w:val="00646FE6"/>
    <w:rsid w:val="00652840"/>
    <w:rsid w:val="00687AD6"/>
    <w:rsid w:val="006B509D"/>
    <w:rsid w:val="006D17CA"/>
    <w:rsid w:val="00773552"/>
    <w:rsid w:val="00821A97"/>
    <w:rsid w:val="00892B1E"/>
    <w:rsid w:val="008D51F7"/>
    <w:rsid w:val="009665D2"/>
    <w:rsid w:val="00A62631"/>
    <w:rsid w:val="00A709BD"/>
    <w:rsid w:val="00AC2D9B"/>
    <w:rsid w:val="00B70271"/>
    <w:rsid w:val="00BD6DAD"/>
    <w:rsid w:val="00BE4C3C"/>
    <w:rsid w:val="00C05AEC"/>
    <w:rsid w:val="00C42162"/>
    <w:rsid w:val="00CB698C"/>
    <w:rsid w:val="00CE0F6A"/>
    <w:rsid w:val="00CE25BB"/>
    <w:rsid w:val="00CF502F"/>
    <w:rsid w:val="00D44083"/>
    <w:rsid w:val="00DA1E47"/>
    <w:rsid w:val="00DA38C2"/>
    <w:rsid w:val="00DB77DC"/>
    <w:rsid w:val="00DE7962"/>
    <w:rsid w:val="00E34555"/>
    <w:rsid w:val="00E527C3"/>
    <w:rsid w:val="00E752D6"/>
    <w:rsid w:val="00E85F41"/>
    <w:rsid w:val="00EE02C6"/>
    <w:rsid w:val="00EE74EB"/>
    <w:rsid w:val="00F12FBB"/>
    <w:rsid w:val="00F7704B"/>
    <w:rsid w:val="00FB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F11BA-F0FF-4431-99A1-A28380D5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517"/>
    <w:rPr>
      <w:color w:val="0000FF"/>
      <w:u w:val="single"/>
    </w:rPr>
  </w:style>
  <w:style w:type="paragraph" w:styleId="a5">
    <w:name w:val="No Spacing"/>
    <w:uiPriority w:val="1"/>
    <w:qFormat/>
    <w:rsid w:val="002F0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5F41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B7027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7027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DE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5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aya.n@mail.ru" TargetMode="External"/><Relationship Id="rId13" Type="http://schemas.openxmlformats.org/officeDocument/2006/relationships/hyperlink" Target="https://www.youtube.com/watch?v=-YyZ8J31WYc" TargetMode="External"/><Relationship Id="rId18" Type="http://schemas.openxmlformats.org/officeDocument/2006/relationships/hyperlink" Target="mailto:zkarusha@mail.ru" TargetMode="External"/><Relationship Id="rId26" Type="http://schemas.openxmlformats.org/officeDocument/2006/relationships/hyperlink" Target="mailto:zkarusha@mail.ru" TargetMode="External"/><Relationship Id="rId39" Type="http://schemas.openxmlformats.org/officeDocument/2006/relationships/hyperlink" Target="mailto:korotkova-nl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ArH1gx7TGE" TargetMode="External"/><Relationship Id="rId34" Type="http://schemas.openxmlformats.org/officeDocument/2006/relationships/hyperlink" Target="https://nsportal.ru/user/143878/page/distantsionnoe-obuchenie" TargetMode="External"/><Relationship Id="rId7" Type="http://schemas.openxmlformats.org/officeDocument/2006/relationships/hyperlink" Target="https://zvideox.ru/watch/aNMsyLq3IOI/biologiya-8-klass-urok-27-reflektornaya-deyatelynosty-nervnoy-sistemi/" TargetMode="External"/><Relationship Id="rId12" Type="http://schemas.openxmlformats.org/officeDocument/2006/relationships/hyperlink" Target="mailto:zkarusha@mail.ru" TargetMode="External"/><Relationship Id="rId17" Type="http://schemas.openxmlformats.org/officeDocument/2006/relationships/hyperlink" Target="https://youtu.be/7ysVf-NZByQ" TargetMode="External"/><Relationship Id="rId25" Type="http://schemas.openxmlformats.org/officeDocument/2006/relationships/hyperlink" Target="https://youtu.be/7ysVf-NZByQ" TargetMode="External"/><Relationship Id="rId33" Type="http://schemas.openxmlformats.org/officeDocument/2006/relationships/hyperlink" Target="https://videouroki.net/video/53-dalnij-vostok-kraj-kontrastov.html" TargetMode="External"/><Relationship Id="rId38" Type="http://schemas.openxmlformats.org/officeDocument/2006/relationships/hyperlink" Target="https://resh.edu.ru/subject/lesson/2444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video/5814813996" TargetMode="External"/><Relationship Id="rId20" Type="http://schemas.openxmlformats.org/officeDocument/2006/relationships/hyperlink" Target="mailto:korotkova-nl@yandex.ru" TargetMode="External"/><Relationship Id="rId29" Type="http://schemas.openxmlformats.org/officeDocument/2006/relationships/hyperlink" Target="mailto:egorkinaGalina-74@mail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zhrWrFnd34" TargetMode="External"/><Relationship Id="rId11" Type="http://schemas.openxmlformats.org/officeDocument/2006/relationships/hyperlink" Target="https://youtu.be/iLwKtDnUqBw" TargetMode="External"/><Relationship Id="rId24" Type="http://schemas.openxmlformats.org/officeDocument/2006/relationships/hyperlink" Target="https://ok.ru/video/5814813996" TargetMode="External"/><Relationship Id="rId32" Type="http://schemas.openxmlformats.org/officeDocument/2006/relationships/hyperlink" Target="https://www.youtube.com/watch?v=_8gdtm2tkRg" TargetMode="External"/><Relationship Id="rId37" Type="http://schemas.openxmlformats.org/officeDocument/2006/relationships/hyperlink" Target="https://www.youtube.com/watch?v=uee2v1ntN6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nPB0vpqDB18&amp;feature=emb_logo" TargetMode="External"/><Relationship Id="rId15" Type="http://schemas.openxmlformats.org/officeDocument/2006/relationships/hyperlink" Target="https://www.youtube.com/watch?time_continue=2&amp;v=VoPpdGkobmk&amp;feature=emb_logo" TargetMode="External"/><Relationship Id="rId23" Type="http://schemas.openxmlformats.org/officeDocument/2006/relationships/hyperlink" Target="mailto:kat.malokhatka@yandex.ru" TargetMode="External"/><Relationship Id="rId28" Type="http://schemas.openxmlformats.org/officeDocument/2006/relationships/hyperlink" Target="https://nsportal.ru/user/143878/page/distantsionnoe-obuchenie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youtu.be/EZ2UBwZS74M" TargetMode="External"/><Relationship Id="rId19" Type="http://schemas.openxmlformats.org/officeDocument/2006/relationships/hyperlink" Target="https://resh.edu.ru/subject/lesson/2445/start/" TargetMode="External"/><Relationship Id="rId31" Type="http://schemas.openxmlformats.org/officeDocument/2006/relationships/hyperlink" Target="mailto:kat.malokhatka@yandex.ru" TargetMode="External"/><Relationship Id="rId4" Type="http://schemas.openxmlformats.org/officeDocument/2006/relationships/hyperlink" Target="https://www.youtube.com/watch?time_continue=2&amp;v=nPB0vpqDB18&amp;feature=emb_logo" TargetMode="External"/><Relationship Id="rId9" Type="http://schemas.openxmlformats.org/officeDocument/2006/relationships/hyperlink" Target="https://www.youtube.com/watch?v=IEXMy5vpZu4&amp;feature=emb_logo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1615/start/" TargetMode="External"/><Relationship Id="rId27" Type="http://schemas.openxmlformats.org/officeDocument/2006/relationships/hyperlink" Target="https://videouroki.net/video/49-velichie-i-surovost-prirody-vostochnoj-sibiri.html" TargetMode="External"/><Relationship Id="rId30" Type="http://schemas.openxmlformats.org/officeDocument/2006/relationships/hyperlink" Target="https://videouroki.net/video/06-1-otklonyayushcheesya-povedenie.html" TargetMode="External"/><Relationship Id="rId35" Type="http://schemas.openxmlformats.org/officeDocument/2006/relationships/hyperlink" Target="mailto:egorkinaGalina-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47</cp:revision>
  <dcterms:created xsi:type="dcterms:W3CDTF">2020-04-04T14:12:00Z</dcterms:created>
  <dcterms:modified xsi:type="dcterms:W3CDTF">2020-04-26T16:22:00Z</dcterms:modified>
</cp:coreProperties>
</file>