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71" w:rsidRDefault="00B70271" w:rsidP="001019F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B70271" w:rsidRDefault="00B70271" w:rsidP="00B7027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0271">
        <w:rPr>
          <w:rFonts w:ascii="Times New Roman" w:hAnsi="Times New Roman" w:cs="Times New Roman"/>
          <w:b/>
          <w:bCs/>
          <w:sz w:val="32"/>
          <w:szCs w:val="32"/>
        </w:rPr>
        <w:t>8 «В»</w:t>
      </w:r>
    </w:p>
    <w:tbl>
      <w:tblPr>
        <w:tblStyle w:val="a3"/>
        <w:tblW w:w="14879" w:type="dxa"/>
        <w:tblLayout w:type="fixed"/>
        <w:tblLook w:val="04A0"/>
      </w:tblPr>
      <w:tblGrid>
        <w:gridCol w:w="1980"/>
        <w:gridCol w:w="3402"/>
        <w:gridCol w:w="5015"/>
        <w:gridCol w:w="1931"/>
        <w:gridCol w:w="2551"/>
      </w:tblGrid>
      <w:tr w:rsidR="00B70271" w:rsidRPr="00B70271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71" w:rsidRPr="00B70271" w:rsidRDefault="00B70271" w:rsidP="00C05A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70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71" w:rsidRPr="00B70271" w:rsidRDefault="00B70271" w:rsidP="00C05A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70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71" w:rsidRPr="00B70271" w:rsidRDefault="00B70271" w:rsidP="00C05A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271" w:rsidRPr="00B70271" w:rsidRDefault="00B70271" w:rsidP="00C05A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B70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71" w:rsidRPr="00B70271" w:rsidRDefault="00B70271" w:rsidP="00C05AEC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0271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B70271" w:rsidRPr="00B70271" w:rsidRDefault="00B70271" w:rsidP="00C05A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0271" w:rsidTr="00C05AEC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271" w:rsidRPr="0063144F" w:rsidRDefault="00E527C3" w:rsidP="00390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3901A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70271" w:rsidRPr="0063144F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</w:tr>
      <w:tr w:rsidR="003E5E19" w:rsidRPr="00C42162" w:rsidTr="001555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19" w:rsidRPr="00AC2D9B" w:rsidRDefault="003E5E19" w:rsidP="003E5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</w:tcPr>
          <w:p w:rsidR="003E5E19" w:rsidRPr="00AC2D9B" w:rsidRDefault="003E5E19" w:rsidP="003E5E19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Назначе</w:t>
            </w:r>
            <w:r w:rsidRPr="00AC2D9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</w:t>
            </w:r>
            <w:r w:rsidRPr="00AC2D9B">
              <w:rPr>
                <w:rFonts w:ascii="Times New Roman" w:hAnsi="Times New Roman" w:cs="Times New Roman"/>
                <w:sz w:val="24"/>
                <w:szCs w:val="24"/>
              </w:rPr>
              <w:softHyphen/>
              <w:t>ращения. Распро</w:t>
            </w:r>
            <w:r w:rsidRPr="00AC2D9B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странен</w:t>
            </w:r>
            <w:r w:rsidRPr="00AC2D9B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обра</w:t>
            </w:r>
            <w:r w:rsidRPr="00AC2D9B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</w:t>
            </w:r>
          </w:p>
        </w:tc>
        <w:tc>
          <w:tcPr>
            <w:tcW w:w="5015" w:type="dxa"/>
          </w:tcPr>
          <w:p w:rsidR="003E5E19" w:rsidRPr="00AC2D9B" w:rsidRDefault="002E4EFA" w:rsidP="003E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E5E19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https://www.youtube.com/watch?v=qfnIsN5LdWM&amp;feature=emb_logo</w:t>
              </w:r>
            </w:hyperlink>
          </w:p>
        </w:tc>
        <w:tc>
          <w:tcPr>
            <w:tcW w:w="1931" w:type="dxa"/>
          </w:tcPr>
          <w:p w:rsidR="003E5E19" w:rsidRPr="00AC2D9B" w:rsidRDefault="003E5E19" w:rsidP="003E5E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Выписать из художественной литературы 10 предложений с обращениями</w:t>
            </w:r>
          </w:p>
        </w:tc>
        <w:tc>
          <w:tcPr>
            <w:tcW w:w="2551" w:type="dxa"/>
          </w:tcPr>
          <w:p w:rsidR="003E5E19" w:rsidRPr="00AC2D9B" w:rsidRDefault="003E5E19" w:rsidP="003E5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zabello74@mail.ru</w:t>
            </w:r>
          </w:p>
        </w:tc>
      </w:tr>
      <w:tr w:rsidR="003E5E19" w:rsidRPr="00C42162" w:rsidTr="001555B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19" w:rsidRPr="00AC2D9B" w:rsidRDefault="003E5E19" w:rsidP="003E5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</w:tcPr>
          <w:p w:rsidR="003E5E19" w:rsidRPr="00AC2D9B" w:rsidRDefault="003E5E19" w:rsidP="003E5E19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Выдели</w:t>
            </w:r>
            <w:r w:rsidRPr="00AC2D9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знаки пре</w:t>
            </w:r>
            <w:r w:rsidRPr="00AC2D9B">
              <w:rPr>
                <w:rFonts w:ascii="Times New Roman" w:hAnsi="Times New Roman" w:cs="Times New Roman"/>
                <w:sz w:val="24"/>
                <w:szCs w:val="24"/>
              </w:rPr>
              <w:softHyphen/>
              <w:t>пинания при обра</w:t>
            </w:r>
            <w:r w:rsidRPr="00AC2D9B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щении Кон</w:t>
            </w:r>
            <w:r w:rsidRPr="00AC2D9B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трольное тестиро</w:t>
            </w:r>
            <w:r w:rsidRPr="00AC2D9B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№ 2 по теме «Обраще</w:t>
            </w:r>
            <w:r w:rsidRPr="00AC2D9B">
              <w:rPr>
                <w:rFonts w:ascii="Times New Roman" w:hAnsi="Times New Roman" w:cs="Times New Roman"/>
                <w:sz w:val="24"/>
                <w:szCs w:val="24"/>
              </w:rPr>
              <w:softHyphen/>
              <w:t>ние»</w:t>
            </w:r>
          </w:p>
        </w:tc>
        <w:tc>
          <w:tcPr>
            <w:tcW w:w="5015" w:type="dxa"/>
          </w:tcPr>
          <w:p w:rsidR="003E5E19" w:rsidRPr="00AC2D9B" w:rsidRDefault="002E4EFA" w:rsidP="003E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E5E19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https://www.youtube.com/watch?v=aHo_KVAKkWc&amp;feature=emb_logo</w:t>
              </w:r>
            </w:hyperlink>
          </w:p>
        </w:tc>
        <w:tc>
          <w:tcPr>
            <w:tcW w:w="1931" w:type="dxa"/>
          </w:tcPr>
          <w:p w:rsidR="003E5E19" w:rsidRPr="00AC2D9B" w:rsidRDefault="003E5E19" w:rsidP="003E5E19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Выучить теорию, дописать задания из презентации</w:t>
            </w:r>
          </w:p>
        </w:tc>
        <w:tc>
          <w:tcPr>
            <w:tcW w:w="2551" w:type="dxa"/>
          </w:tcPr>
          <w:p w:rsidR="003E5E19" w:rsidRPr="00AC2D9B" w:rsidRDefault="003E5E19" w:rsidP="003E5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zabello74@mail.ru</w:t>
            </w:r>
          </w:p>
        </w:tc>
      </w:tr>
      <w:tr w:rsidR="003E5E19" w:rsidRPr="00C42162" w:rsidTr="0071761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19" w:rsidRPr="00AC2D9B" w:rsidRDefault="003E5E19" w:rsidP="003E5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19" w:rsidRPr="00AC2D9B" w:rsidRDefault="003E5E19" w:rsidP="003E5E19">
            <w:pPr>
              <w:pStyle w:val="Standard"/>
              <w:rPr>
                <w:rFonts w:ascii="Times New Roman" w:hAnsi="Times New Roman" w:cs="Times New Roman"/>
              </w:rPr>
            </w:pPr>
            <w:r w:rsidRPr="00AC2D9B">
              <w:rPr>
                <w:rFonts w:ascii="Times New Roman" w:hAnsi="Times New Roman" w:cs="Times New Roman"/>
              </w:rPr>
              <w:t>Метрические соотношения</w:t>
            </w:r>
          </w:p>
          <w:p w:rsidR="003E5E19" w:rsidRPr="00AC2D9B" w:rsidRDefault="003E5E19" w:rsidP="003E5E19">
            <w:pPr>
              <w:pStyle w:val="Standard"/>
              <w:rPr>
                <w:rFonts w:ascii="Times New Roman" w:hAnsi="Times New Roman" w:cs="Times New Roman"/>
              </w:rPr>
            </w:pPr>
            <w:r w:rsidRPr="00AC2D9B">
              <w:rPr>
                <w:rFonts w:ascii="Times New Roman" w:hAnsi="Times New Roman" w:cs="Times New Roman"/>
              </w:rPr>
              <w:t xml:space="preserve"> в окружности: свойства секущих, касательных, хорд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19" w:rsidRPr="00AC2D9B" w:rsidRDefault="002E4EFA" w:rsidP="003E5E19">
            <w:pPr>
              <w:pStyle w:val="TableContents"/>
              <w:rPr>
                <w:rFonts w:ascii="Times New Roman" w:hAnsi="Times New Roman" w:cs="Times New Roman"/>
              </w:rPr>
            </w:pPr>
            <w:hyperlink r:id="rId6" w:history="1">
              <w:r w:rsidR="003E5E19" w:rsidRPr="00AC2D9B">
                <w:rPr>
                  <w:rFonts w:ascii="Times New Roman" w:hAnsi="Times New Roman" w:cs="Times New Roman"/>
                  <w:color w:val="000000"/>
                </w:rPr>
                <w:t>https://www.youtube.com/watch?v=Axe_haf6pp4</w:t>
              </w:r>
            </w:hyperlink>
          </w:p>
          <w:p w:rsidR="003E5E19" w:rsidRPr="00AC2D9B" w:rsidRDefault="003E5E19" w:rsidP="003E5E19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19" w:rsidRPr="00AC2D9B" w:rsidRDefault="003E5E19" w:rsidP="003E5E19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AC2D9B">
              <w:rPr>
                <w:rFonts w:ascii="Times New Roman" w:hAnsi="Times New Roman" w:cs="Times New Roman"/>
                <w:color w:val="000000"/>
              </w:rPr>
              <w:t>§ 2,</w:t>
            </w:r>
          </w:p>
          <w:p w:rsidR="003E5E19" w:rsidRPr="00AC2D9B" w:rsidRDefault="003E5E19" w:rsidP="003E5E19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AC2D9B">
              <w:rPr>
                <w:rFonts w:ascii="Times New Roman" w:hAnsi="Times New Roman" w:cs="Times New Roman"/>
                <w:color w:val="000000"/>
              </w:rPr>
              <w:t>№ 666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19" w:rsidRPr="00AC2D9B" w:rsidRDefault="003E5E19" w:rsidP="003E5E19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AC2D9B">
              <w:rPr>
                <w:rFonts w:ascii="Times New Roman" w:hAnsi="Times New Roman" w:cs="Times New Roman"/>
                <w:color w:val="000000"/>
              </w:rPr>
              <w:t>ovb@sofrayt.com</w:t>
            </w:r>
          </w:p>
          <w:p w:rsidR="003E5E19" w:rsidRPr="00AC2D9B" w:rsidRDefault="003E5E19" w:rsidP="003E5E19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3E5E19" w:rsidRPr="00AC2D9B" w:rsidRDefault="003E5E19" w:rsidP="003E5E19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2D9B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</w:tc>
      </w:tr>
      <w:tr w:rsidR="00646FE6" w:rsidRPr="00C42162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E6" w:rsidRPr="00AC2D9B" w:rsidRDefault="00646FE6" w:rsidP="00646F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402" w:type="dxa"/>
          </w:tcPr>
          <w:p w:rsidR="00646FE6" w:rsidRPr="00AC2D9B" w:rsidRDefault="00646FE6" w:rsidP="0064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Гигиена зрения. Орган  слуха и равновесия и  их анализаторы</w:t>
            </w:r>
          </w:p>
        </w:tc>
        <w:tc>
          <w:tcPr>
            <w:tcW w:w="5015" w:type="dxa"/>
          </w:tcPr>
          <w:p w:rsidR="00646FE6" w:rsidRPr="00AC2D9B" w:rsidRDefault="002E4EFA" w:rsidP="0064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46FE6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https://resh.edu.ru/subject/lesson/2498/main/</w:t>
              </w:r>
            </w:hyperlink>
            <w:r w:rsidR="00646FE6" w:rsidRPr="00AC2D9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1931" w:type="dxa"/>
          </w:tcPr>
          <w:p w:rsidR="00646FE6" w:rsidRPr="00AC2D9B" w:rsidRDefault="00646FE6" w:rsidP="0064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учить П.50-52.  Ответить письменно на вопросы – с.252; 253. 257 263..Выписать термины в словарь и дать им объяснение</w:t>
            </w:r>
          </w:p>
        </w:tc>
        <w:tc>
          <w:tcPr>
            <w:tcW w:w="2551" w:type="dxa"/>
          </w:tcPr>
          <w:p w:rsidR="00646FE6" w:rsidRPr="00AC2D9B" w:rsidRDefault="002E4EFA" w:rsidP="0064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46FE6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646FE6" w:rsidRPr="00AC2D9B" w:rsidRDefault="00646FE6" w:rsidP="0064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E6" w:rsidRPr="00C42162" w:rsidTr="0059438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E6" w:rsidRPr="00AC2D9B" w:rsidRDefault="00646FE6" w:rsidP="00646F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  <w:r w:rsidRPr="00AC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402" w:type="dxa"/>
          </w:tcPr>
          <w:p w:rsidR="00646FE6" w:rsidRPr="00AC2D9B" w:rsidRDefault="00646FE6" w:rsidP="00646FE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 Т. Твардовский. Краткий рассказ о писателе. Поэма </w:t>
            </w:r>
          </w:p>
          <w:p w:rsidR="00646FE6" w:rsidRPr="00AC2D9B" w:rsidRDefault="00646FE6" w:rsidP="00646FE6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«Василий Тёркин». </w:t>
            </w:r>
            <w:proofErr w:type="gramStart"/>
            <w:r w:rsidRPr="00AC2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Новаторский</w:t>
            </w:r>
            <w:proofErr w:type="gramEnd"/>
            <w:r w:rsidRPr="00AC2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2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ха-рактерВасилия</w:t>
            </w:r>
            <w:proofErr w:type="spellEnd"/>
            <w:r w:rsidRPr="00AC2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Тёркина</w:t>
            </w:r>
          </w:p>
          <w:p w:rsidR="00646FE6" w:rsidRPr="00AC2D9B" w:rsidRDefault="00646FE6" w:rsidP="0064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646FE6" w:rsidRPr="00AC2D9B" w:rsidRDefault="002E4EFA" w:rsidP="0064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46FE6" w:rsidRPr="00AC2D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https://www.youtube.com/watch?v=rr4yeJl0Myo</w:t>
              </w:r>
            </w:hyperlink>
          </w:p>
        </w:tc>
        <w:tc>
          <w:tcPr>
            <w:tcW w:w="1931" w:type="dxa"/>
          </w:tcPr>
          <w:p w:rsidR="00646FE6" w:rsidRPr="00AC2D9B" w:rsidRDefault="00646FE6" w:rsidP="0064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ст. в учебнике на </w:t>
            </w:r>
            <w:r w:rsidRPr="00AC2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с.136-137 Выразительное чтение поэмы «Василий Теркин». Ответы на вопросы </w:t>
            </w:r>
            <w:proofErr w:type="gramStart"/>
            <w:r w:rsidRPr="00AC2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AC2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с.137</w:t>
            </w:r>
          </w:p>
        </w:tc>
        <w:tc>
          <w:tcPr>
            <w:tcW w:w="2551" w:type="dxa"/>
          </w:tcPr>
          <w:p w:rsidR="00646FE6" w:rsidRPr="00AC2D9B" w:rsidRDefault="00646FE6" w:rsidP="00646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zabello74@mail.ru</w:t>
            </w:r>
          </w:p>
        </w:tc>
      </w:tr>
      <w:tr w:rsidR="005261C2" w:rsidRPr="00C42162" w:rsidTr="006C05C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C2" w:rsidRPr="00AC2D9B" w:rsidRDefault="005261C2" w:rsidP="0052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3402" w:type="dxa"/>
          </w:tcPr>
          <w:p w:rsidR="005261C2" w:rsidRPr="00AC2D9B" w:rsidRDefault="005261C2" w:rsidP="005261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Lesson 6. </w:t>
            </w:r>
            <w:r w:rsidRPr="00AC2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a lake </w:t>
            </w: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AC2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alled</w:t>
            </w:r>
            <w:proofErr w:type="spellEnd"/>
            <w:r w:rsidRPr="00AC2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Chad... </w:t>
            </w:r>
            <w:proofErr w:type="spellStart"/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proofErr w:type="gramStart"/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рилаг.из</w:t>
            </w:r>
            <w:proofErr w:type="spellEnd"/>
            <w:r w:rsidRPr="00AC2D9B">
              <w:rPr>
                <w:rFonts w:ascii="Times New Roman" w:hAnsi="Times New Roman" w:cs="Times New Roman"/>
                <w:sz w:val="24"/>
                <w:szCs w:val="24"/>
              </w:rPr>
              <w:t xml:space="preserve"> сущ.с помощью суффикса -</w:t>
            </w:r>
            <w:proofErr w:type="spellStart"/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</w:p>
        </w:tc>
        <w:tc>
          <w:tcPr>
            <w:tcW w:w="5015" w:type="dxa"/>
          </w:tcPr>
          <w:p w:rsidR="005261C2" w:rsidRPr="00AC2D9B" w:rsidRDefault="005261C2" w:rsidP="005261C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10" w:history="1">
              <w:r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jbxvae</w:t>
              </w:r>
              <w:proofErr w:type="spellEnd"/>
              <w:r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82</w:t>
              </w:r>
              <w:proofErr w:type="spellStart"/>
              <w:r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CuU</w:t>
              </w:r>
              <w:proofErr w:type="spellEnd"/>
            </w:hyperlink>
          </w:p>
          <w:p w:rsidR="005261C2" w:rsidRPr="00AC2D9B" w:rsidRDefault="005261C2" w:rsidP="005261C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1C2" w:rsidRPr="00AC2D9B" w:rsidRDefault="002E4EFA" w:rsidP="005261C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261C2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261C2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5261C2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261C2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261C2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5261C2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5261C2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261C2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5261C2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5261C2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?</w:t>
              </w:r>
              <w:r w:rsidR="005261C2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5261C2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5261C2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hPkozQ</w:t>
              </w:r>
              <w:proofErr w:type="spellEnd"/>
              <w:r w:rsidR="005261C2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053</w:t>
              </w:r>
              <w:r w:rsidR="005261C2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5261C2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31" w:type="dxa"/>
          </w:tcPr>
          <w:p w:rsidR="005261C2" w:rsidRPr="00AC2D9B" w:rsidRDefault="005261C2" w:rsidP="005261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S.B. p.162-163.ex.6,7</w:t>
            </w:r>
          </w:p>
          <w:p w:rsidR="005261C2" w:rsidRPr="00AC2D9B" w:rsidRDefault="005261C2" w:rsidP="005261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5261C2" w:rsidRPr="00AC2D9B" w:rsidRDefault="005261C2" w:rsidP="005261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261C2" w:rsidRPr="00AC2D9B" w:rsidRDefault="002E4EFA" w:rsidP="005261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5261C2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 w:rsidR="005261C2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5261C2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alaverdova</w:t>
              </w:r>
              <w:r w:rsidR="005261C2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5261C2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261C2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5261C2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261C2" w:rsidRPr="00AC2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5261C2" w:rsidRPr="00AC2D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51F7" w:rsidRPr="00C42162" w:rsidTr="00E842D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F7" w:rsidRPr="00AC2D9B" w:rsidRDefault="008D51F7" w:rsidP="0052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51F7" w:rsidRPr="00AC2D9B" w:rsidRDefault="008D51F7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r w:rsidRPr="00AC2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 xml:space="preserve"> 2. Стр.152, повторяем возвратные местоимения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51F7" w:rsidRPr="00AC2D9B" w:rsidRDefault="002E4EFA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tooltip="Поделиться ссылкой" w:history="1">
              <w:r w:rsidR="008D51F7" w:rsidRPr="00AC2D9B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https://youtu.be/yn_vT9LdLtc</w:t>
              </w:r>
            </w:hyperlink>
          </w:p>
        </w:tc>
        <w:tc>
          <w:tcPr>
            <w:tcW w:w="1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51F7" w:rsidRPr="00AC2D9B" w:rsidRDefault="008D51F7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тр.152 упр.6,стр.152 упр.7выписать и выучить</w:t>
            </w:r>
          </w:p>
          <w:p w:rsidR="008D51F7" w:rsidRPr="00AC2D9B" w:rsidRDefault="008D51F7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F7" w:rsidRPr="00AC2D9B" w:rsidRDefault="008D51F7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F7" w:rsidRPr="00AC2D9B" w:rsidRDefault="008D51F7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51F7" w:rsidRPr="00AC2D9B" w:rsidRDefault="002E4EFA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zkarusha@mail.ru</w:t>
              </w:r>
            </w:hyperlink>
          </w:p>
          <w:p w:rsidR="008D51F7" w:rsidRPr="00AC2D9B" w:rsidRDefault="008D51F7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1F7" w:rsidRPr="00C42162" w:rsidTr="00C05AEC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1F7" w:rsidRPr="00C42162" w:rsidRDefault="008D51F7" w:rsidP="00526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C4216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8D51F7" w:rsidRPr="00C42162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F7" w:rsidRPr="00AC2D9B" w:rsidRDefault="008D51F7" w:rsidP="005261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F7" w:rsidRPr="00AC2D9B" w:rsidRDefault="008D51F7" w:rsidP="005261C2">
            <w:pPr>
              <w:pStyle w:val="Standard"/>
              <w:spacing w:after="160" w:line="256" w:lineRule="auto"/>
              <w:rPr>
                <w:rFonts w:ascii="Times New Roman" w:hAnsi="Times New Roman" w:cs="Times New Roman"/>
                <w:color w:val="000000"/>
              </w:rPr>
            </w:pPr>
            <w:r w:rsidRPr="00AC2D9B">
              <w:rPr>
                <w:rFonts w:ascii="Times New Roman" w:hAnsi="Times New Roman" w:cs="Times New Roman"/>
                <w:color w:val="000000"/>
              </w:rPr>
              <w:t>Повторение. Квадратные корни.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F7" w:rsidRPr="00AC2D9B" w:rsidRDefault="002E4EFA" w:rsidP="005261C2">
            <w:pPr>
              <w:pStyle w:val="TableContents"/>
              <w:rPr>
                <w:rFonts w:ascii="Times New Roman" w:hAnsi="Times New Roman" w:cs="Times New Roman"/>
              </w:rPr>
            </w:pPr>
            <w:hyperlink r:id="rId15" w:history="1">
              <w:r w:rsidR="008D51F7" w:rsidRPr="00AC2D9B">
                <w:rPr>
                  <w:rFonts w:ascii="Times New Roman" w:hAnsi="Times New Roman" w:cs="Times New Roman"/>
                  <w:color w:val="000000"/>
                </w:rPr>
                <w:t>https://app.proficonf.com/ru/j/4Yj1x23QVGJ/</w:t>
              </w:r>
            </w:hyperlink>
          </w:p>
          <w:p w:rsidR="008D51F7" w:rsidRPr="00AC2D9B" w:rsidRDefault="008D51F7" w:rsidP="005261C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F7" w:rsidRPr="00AC2D9B" w:rsidRDefault="008D51F7" w:rsidP="005261C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AC2D9B">
              <w:rPr>
                <w:rFonts w:ascii="Times New Roman" w:hAnsi="Times New Roman" w:cs="Times New Roman"/>
                <w:color w:val="000000"/>
              </w:rPr>
              <w:t>Стр.287, № 719,721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F7" w:rsidRPr="00AC2D9B" w:rsidRDefault="008D51F7" w:rsidP="005261C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AC2D9B">
              <w:rPr>
                <w:rFonts w:ascii="Times New Roman" w:hAnsi="Times New Roman" w:cs="Times New Roman"/>
                <w:color w:val="000000"/>
              </w:rPr>
              <w:t>ovb@sofrayt.com</w:t>
            </w:r>
          </w:p>
          <w:p w:rsidR="008D51F7" w:rsidRPr="00AC2D9B" w:rsidRDefault="008D51F7" w:rsidP="005261C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8D51F7" w:rsidRPr="00AC2D9B" w:rsidRDefault="008D51F7" w:rsidP="005261C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2D9B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</w:tc>
      </w:tr>
      <w:tr w:rsidR="008D51F7" w:rsidRPr="00C42162" w:rsidTr="00BB5C5B">
        <w:tc>
          <w:tcPr>
            <w:tcW w:w="1980" w:type="dxa"/>
            <w:vAlign w:val="center"/>
          </w:tcPr>
          <w:p w:rsidR="008D51F7" w:rsidRPr="00AC2D9B" w:rsidRDefault="008D51F7" w:rsidP="0052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  <w:vAlign w:val="center"/>
          </w:tcPr>
          <w:p w:rsidR="008D51F7" w:rsidRPr="00AC2D9B" w:rsidRDefault="008D51F7" w:rsidP="0052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Упражнения для развития выносливости.</w:t>
            </w:r>
          </w:p>
        </w:tc>
        <w:tc>
          <w:tcPr>
            <w:tcW w:w="5015" w:type="dxa"/>
            <w:vAlign w:val="center"/>
          </w:tcPr>
          <w:p w:rsidR="008D51F7" w:rsidRPr="00AC2D9B" w:rsidRDefault="002E4EFA" w:rsidP="0052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931" w:type="dxa"/>
          </w:tcPr>
          <w:p w:rsidR="008D51F7" w:rsidRPr="00AC2D9B" w:rsidRDefault="008D51F7" w:rsidP="0052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551" w:type="dxa"/>
            <w:vAlign w:val="center"/>
          </w:tcPr>
          <w:p w:rsidR="008D51F7" w:rsidRPr="00AC2D9B" w:rsidRDefault="008D51F7" w:rsidP="0052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2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C2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C2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D51F7" w:rsidRPr="00C42162" w:rsidTr="000B2F9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F7" w:rsidRPr="00AC2D9B" w:rsidRDefault="008D51F7" w:rsidP="005261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02" w:type="dxa"/>
          </w:tcPr>
          <w:p w:rsidR="008D51F7" w:rsidRPr="00AC2D9B" w:rsidRDefault="008D51F7" w:rsidP="005261C2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Эпистолярный жанр. Анализ ошибок, допущен</w:t>
            </w:r>
            <w:r w:rsidRPr="00AC2D9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кон</w:t>
            </w:r>
            <w:r w:rsidRPr="00AC2D9B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трольном тестирова</w:t>
            </w:r>
            <w:r w:rsidRPr="00AC2D9B">
              <w:rPr>
                <w:rFonts w:ascii="Times New Roman" w:hAnsi="Times New Roman" w:cs="Times New Roman"/>
                <w:sz w:val="24"/>
                <w:szCs w:val="24"/>
              </w:rPr>
              <w:softHyphen/>
              <w:t>нии</w:t>
            </w:r>
          </w:p>
        </w:tc>
        <w:tc>
          <w:tcPr>
            <w:tcW w:w="5015" w:type="dxa"/>
          </w:tcPr>
          <w:p w:rsidR="008D51F7" w:rsidRPr="00AC2D9B" w:rsidRDefault="002E4EFA" w:rsidP="0052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https://www.youtube.com/watch?v=n7OXztbpZ5s&amp;feature=emb_logo</w:t>
              </w:r>
            </w:hyperlink>
          </w:p>
        </w:tc>
        <w:tc>
          <w:tcPr>
            <w:tcW w:w="1931" w:type="dxa"/>
          </w:tcPr>
          <w:p w:rsidR="008D51F7" w:rsidRPr="00AC2D9B" w:rsidRDefault="008D51F7" w:rsidP="005261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Написать письмо от себя 25-летнего</w:t>
            </w:r>
          </w:p>
        </w:tc>
        <w:tc>
          <w:tcPr>
            <w:tcW w:w="2551" w:type="dxa"/>
          </w:tcPr>
          <w:p w:rsidR="008D51F7" w:rsidRPr="00AC2D9B" w:rsidRDefault="008D51F7" w:rsidP="005261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zabello74@mail.ru</w:t>
            </w:r>
          </w:p>
        </w:tc>
      </w:tr>
      <w:tr w:rsidR="008D51F7" w:rsidRPr="00C42162" w:rsidTr="00724FE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F7" w:rsidRPr="00AC2D9B" w:rsidRDefault="008D51F7" w:rsidP="0052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8D51F7" w:rsidRPr="00AC2D9B" w:rsidRDefault="008D51F7" w:rsidP="005261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6. Russian in focus</w:t>
            </w:r>
          </w:p>
        </w:tc>
        <w:tc>
          <w:tcPr>
            <w:tcW w:w="5015" w:type="dxa"/>
          </w:tcPr>
          <w:p w:rsidR="008D51F7" w:rsidRPr="00AC2D9B" w:rsidRDefault="008D51F7" w:rsidP="005261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18" w:history="1">
              <w:r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https://www.youtube.com/watch?v=nRGLDD0BBdc</w:t>
              </w:r>
            </w:hyperlink>
          </w:p>
        </w:tc>
        <w:tc>
          <w:tcPr>
            <w:tcW w:w="1931" w:type="dxa"/>
          </w:tcPr>
          <w:p w:rsidR="008D51F7" w:rsidRPr="00AC2D9B" w:rsidRDefault="008D51F7" w:rsidP="005261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W.B.p.58,A</w:t>
            </w:r>
          </w:p>
          <w:p w:rsidR="008D51F7" w:rsidRPr="00AC2D9B" w:rsidRDefault="008D51F7" w:rsidP="005261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2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Russian in focus </w:t>
            </w:r>
            <w:proofErr w:type="spellStart"/>
            <w:r w:rsidRPr="00AC2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читать</w:t>
            </w:r>
            <w:proofErr w:type="spellEnd"/>
            <w:r w:rsidRPr="00AC2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C2D9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переводить</w:t>
            </w:r>
          </w:p>
        </w:tc>
        <w:tc>
          <w:tcPr>
            <w:tcW w:w="2551" w:type="dxa"/>
          </w:tcPr>
          <w:p w:rsidR="008D51F7" w:rsidRPr="00AC2D9B" w:rsidRDefault="002E4EFA" w:rsidP="005261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8D51F7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Sveta-alaverdova@yandex.ru</w:t>
              </w:r>
            </w:hyperlink>
            <w:r w:rsidR="008D51F7" w:rsidRPr="00AC2D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D51F7" w:rsidRPr="00AC2D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8D51F7" w:rsidRPr="00C42162" w:rsidTr="00A870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F7" w:rsidRPr="00AC2D9B" w:rsidRDefault="008D51F7" w:rsidP="0052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51F7" w:rsidRPr="00AC2D9B" w:rsidRDefault="008D51F7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7. Lesson 3. </w:t>
            </w:r>
          </w:p>
          <w:p w:rsidR="008D51F7" w:rsidRPr="00AC2D9B" w:rsidRDefault="008D51F7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Great Russian writers </w:t>
            </w:r>
            <w:proofErr w:type="spellStart"/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C2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.153-154</w:t>
            </w:r>
          </w:p>
          <w:p w:rsidR="008D51F7" w:rsidRPr="00AC2D9B" w:rsidRDefault="008D51F7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51F7" w:rsidRPr="00AC2D9B" w:rsidRDefault="002E4EFA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tgtFrame="_blank" w:tooltip="Поделиться ссылкой" w:history="1">
              <w:r w:rsidR="008D51F7" w:rsidRPr="00AC2D9B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https://youtu.be/yn_vT9LdLtc</w:t>
              </w:r>
            </w:hyperlink>
          </w:p>
          <w:p w:rsidR="008D51F7" w:rsidRPr="00AC2D9B" w:rsidRDefault="002E4EFA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tgtFrame="_blank" w:tooltip="Поделиться ссылкой" w:history="1">
              <w:r w:rsidR="008D51F7" w:rsidRPr="00AC2D9B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https://youtu.be/EZ2UBwZS74M</w:t>
              </w:r>
            </w:hyperlink>
          </w:p>
        </w:tc>
        <w:tc>
          <w:tcPr>
            <w:tcW w:w="1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51F7" w:rsidRPr="00AC2D9B" w:rsidRDefault="008D51F7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 xml:space="preserve">Стр.156 </w:t>
            </w:r>
            <w:proofErr w:type="spellStart"/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</w:p>
          <w:p w:rsidR="008D51F7" w:rsidRPr="00AC2D9B" w:rsidRDefault="008D51F7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51F7" w:rsidRPr="00AC2D9B" w:rsidRDefault="002E4EFA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D51F7" w:rsidRPr="00AC2D9B" w:rsidRDefault="008D51F7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51F7" w:rsidRPr="00C42162" w:rsidTr="00C05AEC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1F7" w:rsidRPr="00C42162" w:rsidRDefault="008D51F7" w:rsidP="00526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22</w:t>
            </w:r>
            <w:r w:rsidRPr="00C4216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8D51F7" w:rsidRPr="00C42162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F7" w:rsidRPr="00AC2D9B" w:rsidRDefault="008D51F7" w:rsidP="005261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F7" w:rsidRPr="00AC2D9B" w:rsidRDefault="008D51F7" w:rsidP="005261C2">
            <w:pPr>
              <w:pStyle w:val="Standard"/>
              <w:spacing w:after="160" w:line="256" w:lineRule="auto"/>
              <w:rPr>
                <w:rFonts w:ascii="Times New Roman" w:hAnsi="Times New Roman" w:cs="Times New Roman"/>
                <w:color w:val="000000"/>
              </w:rPr>
            </w:pPr>
            <w:r w:rsidRPr="00AC2D9B">
              <w:rPr>
                <w:rFonts w:ascii="Times New Roman" w:hAnsi="Times New Roman" w:cs="Times New Roman"/>
                <w:color w:val="000000"/>
              </w:rPr>
              <w:t>Повторение. Квадратные корни.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F7" w:rsidRPr="00AC2D9B" w:rsidRDefault="002E4EFA" w:rsidP="005261C2">
            <w:pPr>
              <w:pStyle w:val="TableContents"/>
              <w:rPr>
                <w:rFonts w:ascii="Times New Roman" w:hAnsi="Times New Roman" w:cs="Times New Roman"/>
              </w:rPr>
            </w:pPr>
            <w:hyperlink r:id="rId23" w:history="1">
              <w:r w:rsidR="008D51F7" w:rsidRPr="00AC2D9B">
                <w:rPr>
                  <w:rFonts w:ascii="Times New Roman" w:hAnsi="Times New Roman" w:cs="Times New Roman"/>
                  <w:color w:val="000000"/>
                </w:rPr>
                <w:t>https://www.youtube.com/watch?v=_8gdtm2tkRg</w:t>
              </w:r>
            </w:hyperlink>
          </w:p>
          <w:p w:rsidR="008D51F7" w:rsidRPr="00AC2D9B" w:rsidRDefault="008D51F7" w:rsidP="005261C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F7" w:rsidRPr="00AC2D9B" w:rsidRDefault="008D51F7" w:rsidP="005261C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AC2D9B">
              <w:rPr>
                <w:rFonts w:ascii="Times New Roman" w:hAnsi="Times New Roman" w:cs="Times New Roman"/>
                <w:color w:val="000000"/>
              </w:rPr>
              <w:t>Стр.287, № 724, 725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F7" w:rsidRPr="00AC2D9B" w:rsidRDefault="008D51F7" w:rsidP="005261C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AC2D9B">
              <w:rPr>
                <w:rFonts w:ascii="Times New Roman" w:hAnsi="Times New Roman" w:cs="Times New Roman"/>
                <w:color w:val="000000"/>
              </w:rPr>
              <w:t>ovb@sofrayt.com</w:t>
            </w:r>
          </w:p>
          <w:p w:rsidR="008D51F7" w:rsidRPr="00AC2D9B" w:rsidRDefault="008D51F7" w:rsidP="005261C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8D51F7" w:rsidRPr="00AC2D9B" w:rsidRDefault="008D51F7" w:rsidP="005261C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2D9B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</w:tc>
      </w:tr>
      <w:tr w:rsidR="008D51F7" w:rsidRPr="00C42162" w:rsidTr="008E4F9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F7" w:rsidRPr="00AC2D9B" w:rsidRDefault="008D51F7" w:rsidP="005261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F7" w:rsidRPr="00AC2D9B" w:rsidRDefault="008D51F7" w:rsidP="0052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 xml:space="preserve">Мюзикл "Ромео и </w:t>
            </w:r>
            <w:proofErr w:type="spellStart"/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Джульетта</w:t>
            </w:r>
            <w:proofErr w:type="gramStart"/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AC2D9B">
              <w:rPr>
                <w:rFonts w:ascii="Times New Roman" w:hAnsi="Times New Roman" w:cs="Times New Roman"/>
                <w:sz w:val="24"/>
                <w:szCs w:val="24"/>
              </w:rPr>
              <w:t xml:space="preserve"> любви до ненависти"</w:t>
            </w:r>
          </w:p>
        </w:tc>
        <w:tc>
          <w:tcPr>
            <w:tcW w:w="5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F7" w:rsidRPr="00AC2D9B" w:rsidRDefault="008D51F7" w:rsidP="0052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F7" w:rsidRPr="00AC2D9B" w:rsidRDefault="008D51F7" w:rsidP="0052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1F7" w:rsidRPr="00AC2D9B" w:rsidRDefault="008D51F7" w:rsidP="0052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8D51F7" w:rsidRPr="00C42162" w:rsidTr="00C05AEC">
        <w:tc>
          <w:tcPr>
            <w:tcW w:w="1980" w:type="dxa"/>
          </w:tcPr>
          <w:p w:rsidR="008D51F7" w:rsidRPr="00AC2D9B" w:rsidRDefault="008D51F7" w:rsidP="0052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8D51F7" w:rsidRPr="00AC2D9B" w:rsidRDefault="008D51F7" w:rsidP="0052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Крымская война 1853-1856 гг. Оборона Севастополя</w:t>
            </w:r>
          </w:p>
        </w:tc>
        <w:tc>
          <w:tcPr>
            <w:tcW w:w="5015" w:type="dxa"/>
          </w:tcPr>
          <w:p w:rsidR="008D51F7" w:rsidRPr="00AC2D9B" w:rsidRDefault="002E4EFA" w:rsidP="0052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https://resh.edu.ru/subject/lesson/2556/main/</w:t>
              </w:r>
            </w:hyperlink>
          </w:p>
        </w:tc>
        <w:tc>
          <w:tcPr>
            <w:tcW w:w="1931" w:type="dxa"/>
          </w:tcPr>
          <w:p w:rsidR="008D51F7" w:rsidRPr="00AC2D9B" w:rsidRDefault="008D51F7" w:rsidP="0052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§13, ответить на </w:t>
            </w:r>
            <w:proofErr w:type="gramStart"/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AC2D9B">
              <w:rPr>
                <w:rFonts w:ascii="Times New Roman" w:hAnsi="Times New Roman" w:cs="Times New Roman"/>
                <w:sz w:val="24"/>
                <w:szCs w:val="24"/>
              </w:rPr>
              <w:t xml:space="preserve"> №3,6; </w:t>
            </w:r>
            <w:proofErr w:type="gramStart"/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Каковы</w:t>
            </w:r>
            <w:proofErr w:type="gramEnd"/>
            <w:r w:rsidRPr="00AC2D9B">
              <w:rPr>
                <w:rFonts w:ascii="Times New Roman" w:hAnsi="Times New Roman" w:cs="Times New Roman"/>
                <w:sz w:val="24"/>
                <w:szCs w:val="24"/>
              </w:rPr>
              <w:t xml:space="preserve"> были повод и причины войны?</w:t>
            </w:r>
          </w:p>
        </w:tc>
        <w:tc>
          <w:tcPr>
            <w:tcW w:w="2551" w:type="dxa"/>
          </w:tcPr>
          <w:p w:rsidR="008D51F7" w:rsidRPr="00AC2D9B" w:rsidRDefault="002E4EFA" w:rsidP="0052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D51F7" w:rsidRPr="00C42162" w:rsidTr="00CF40C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F7" w:rsidRPr="00AC2D9B" w:rsidRDefault="008D51F7" w:rsidP="0052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8D51F7" w:rsidRPr="00AC2D9B" w:rsidRDefault="008D51F7" w:rsidP="005261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грамматики: </w:t>
            </w:r>
            <w:proofErr w:type="spellStart"/>
            <w:r w:rsidRPr="00AC2D9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</w:t>
            </w:r>
            <w:proofErr w:type="gramStart"/>
            <w:r w:rsidRPr="00AC2D9B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C2D9B">
              <w:rPr>
                <w:rFonts w:ascii="Times New Roman" w:eastAsia="Times New Roman" w:hAnsi="Times New Roman" w:cs="Times New Roman"/>
                <w:sz w:val="24"/>
                <w:szCs w:val="24"/>
              </w:rPr>
              <w:t>алог,возвратные</w:t>
            </w:r>
            <w:proofErr w:type="spellEnd"/>
            <w:r w:rsidRPr="00AC2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D9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местоимения,испольование</w:t>
            </w:r>
            <w:proofErr w:type="spellEnd"/>
            <w:r w:rsidRPr="00AC2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прилагательных вместо наречий после некоторых глаголов.</w:t>
            </w:r>
          </w:p>
        </w:tc>
        <w:tc>
          <w:tcPr>
            <w:tcW w:w="5015" w:type="dxa"/>
          </w:tcPr>
          <w:p w:rsidR="008D51F7" w:rsidRPr="00AC2D9B" w:rsidRDefault="002E4EFA" w:rsidP="005261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8D51F7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D51F7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8D51F7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D51F7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D51F7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8D51F7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8D51F7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D51F7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8D51F7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8D51F7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?</w:t>
              </w:r>
              <w:r w:rsidR="008D51F7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8D51F7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=</w:t>
              </w:r>
              <w:r w:rsidR="008D51F7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8D51F7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1</w:t>
              </w:r>
              <w:r w:rsidR="008D51F7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8D51F7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="008D51F7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kK</w:t>
              </w:r>
              <w:proofErr w:type="spellEnd"/>
              <w:r w:rsidR="008D51F7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_</w:t>
              </w:r>
              <w:r w:rsidR="008D51F7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8D51F7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="008D51F7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yY</w:t>
              </w:r>
              <w:proofErr w:type="spellEnd"/>
            </w:hyperlink>
          </w:p>
        </w:tc>
        <w:tc>
          <w:tcPr>
            <w:tcW w:w="1931" w:type="dxa"/>
          </w:tcPr>
          <w:p w:rsidR="008D51F7" w:rsidRPr="00AC2D9B" w:rsidRDefault="008D51F7" w:rsidP="005261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eastAsia="Times New Roman" w:hAnsi="Times New Roman" w:cs="Times New Roman"/>
                <w:sz w:val="24"/>
                <w:szCs w:val="24"/>
              </w:rPr>
              <w:t>  Проверочная работа</w:t>
            </w:r>
          </w:p>
        </w:tc>
        <w:tc>
          <w:tcPr>
            <w:tcW w:w="2551" w:type="dxa"/>
          </w:tcPr>
          <w:p w:rsidR="008D51F7" w:rsidRPr="00AC2D9B" w:rsidRDefault="008D51F7" w:rsidP="005261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51F7" w:rsidRPr="00AC2D9B" w:rsidRDefault="002E4EFA" w:rsidP="005261C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8D51F7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 w:rsidR="008D51F7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8D51F7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alaverdova</w:t>
              </w:r>
              <w:r w:rsidR="008D51F7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8D51F7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D51F7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8D51F7" w:rsidRPr="00AC2D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D51F7" w:rsidRPr="00AC2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8D51F7" w:rsidRPr="00AC2D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51F7" w:rsidRPr="00C42162" w:rsidTr="00F17A9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F7" w:rsidRPr="00AC2D9B" w:rsidRDefault="008D51F7" w:rsidP="0052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51F7" w:rsidRPr="00AC2D9B" w:rsidRDefault="008D51F7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7. Lesson 4 </w:t>
            </w:r>
          </w:p>
          <w:p w:rsidR="008D51F7" w:rsidRPr="00AC2D9B" w:rsidRDefault="008D51F7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Great Russian poets </w:t>
            </w:r>
            <w:proofErr w:type="spellStart"/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C2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.157</w:t>
            </w:r>
          </w:p>
          <w:p w:rsidR="008D51F7" w:rsidRPr="00AC2D9B" w:rsidRDefault="008D51F7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D51F7" w:rsidRPr="00AC2D9B" w:rsidRDefault="008D51F7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51F7" w:rsidRPr="00AC2D9B" w:rsidRDefault="002E4EFA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tgtFrame="_blank" w:tooltip="Поделиться ссылкой" w:history="1">
              <w:r w:rsidR="008D51F7" w:rsidRPr="00AC2D9B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https://youtu.be/iLwKtDnUqBw</w:t>
              </w:r>
            </w:hyperlink>
          </w:p>
          <w:p w:rsidR="008D51F7" w:rsidRPr="00AC2D9B" w:rsidRDefault="008D51F7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51F7" w:rsidRPr="00AC2D9B" w:rsidRDefault="008D51F7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. стр.157 упр.1,2, слова</w:t>
            </w:r>
          </w:p>
          <w:p w:rsidR="008D51F7" w:rsidRPr="00AC2D9B" w:rsidRDefault="008D51F7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51F7" w:rsidRPr="00AC2D9B" w:rsidRDefault="002E4EFA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zkarusha@mail.ru</w:t>
              </w:r>
            </w:hyperlink>
          </w:p>
          <w:p w:rsidR="008D51F7" w:rsidRPr="00AC2D9B" w:rsidRDefault="008D51F7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1F7" w:rsidRPr="00C42162" w:rsidTr="00E602E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F7" w:rsidRPr="00AC2D9B" w:rsidRDefault="008D51F7" w:rsidP="005261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402" w:type="dxa"/>
          </w:tcPr>
          <w:p w:rsidR="008D51F7" w:rsidRPr="00AC2D9B" w:rsidRDefault="008D51F7" w:rsidP="0052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Северо-Восточная Сибирь</w:t>
            </w:r>
          </w:p>
        </w:tc>
        <w:tc>
          <w:tcPr>
            <w:tcW w:w="5015" w:type="dxa"/>
          </w:tcPr>
          <w:p w:rsidR="008D51F7" w:rsidRPr="00AC2D9B" w:rsidRDefault="002E4EFA" w:rsidP="0052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https://videouroki.net/video/49-velichie-i-surovost-prirody-vostochnoj-sibiri.html</w:t>
              </w:r>
            </w:hyperlink>
          </w:p>
          <w:p w:rsidR="008D51F7" w:rsidRPr="00AC2D9B" w:rsidRDefault="008D51F7" w:rsidP="0052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8D51F7" w:rsidRPr="00AC2D9B" w:rsidRDefault="002E4EFA" w:rsidP="0052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https://nsportal.ru/user/143878/page/distantsionnoe-obuchenie</w:t>
              </w:r>
            </w:hyperlink>
            <w:r w:rsidR="008D51F7" w:rsidRPr="00AC2D9B">
              <w:rPr>
                <w:rFonts w:ascii="Times New Roman" w:hAnsi="Times New Roman" w:cs="Times New Roman"/>
                <w:sz w:val="24"/>
                <w:szCs w:val="24"/>
              </w:rPr>
              <w:t xml:space="preserve"> задание «Северо-Восточная Сибирь_8 класс»</w:t>
            </w:r>
          </w:p>
        </w:tc>
        <w:tc>
          <w:tcPr>
            <w:tcW w:w="1931" w:type="dxa"/>
          </w:tcPr>
          <w:p w:rsidR="008D51F7" w:rsidRPr="00AC2D9B" w:rsidRDefault="008D51F7" w:rsidP="0052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45</w:t>
            </w:r>
          </w:p>
        </w:tc>
        <w:tc>
          <w:tcPr>
            <w:tcW w:w="2551" w:type="dxa"/>
          </w:tcPr>
          <w:p w:rsidR="008D51F7" w:rsidRPr="00AC2D9B" w:rsidRDefault="002E4EFA" w:rsidP="005261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egorkinaGalina@mail.ru</w:t>
              </w:r>
            </w:hyperlink>
          </w:p>
          <w:p w:rsidR="008D51F7" w:rsidRPr="00AC2D9B" w:rsidRDefault="008D51F7" w:rsidP="00526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1F7" w:rsidRPr="00C42162" w:rsidTr="00C05AEC">
        <w:tc>
          <w:tcPr>
            <w:tcW w:w="1980" w:type="dxa"/>
          </w:tcPr>
          <w:p w:rsidR="008D51F7" w:rsidRPr="00AC2D9B" w:rsidRDefault="008D51F7" w:rsidP="0052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3402" w:type="dxa"/>
          </w:tcPr>
          <w:p w:rsidR="008D51F7" w:rsidRPr="00AC2D9B" w:rsidRDefault="008D51F7" w:rsidP="0052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5015" w:type="dxa"/>
          </w:tcPr>
          <w:p w:rsidR="008D51F7" w:rsidRPr="00AC2D9B" w:rsidRDefault="002E4EFA" w:rsidP="0052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https://resh.edu.ru/subject/lesson/2931/start/</w:t>
              </w:r>
            </w:hyperlink>
          </w:p>
        </w:tc>
        <w:tc>
          <w:tcPr>
            <w:tcW w:w="1931" w:type="dxa"/>
          </w:tcPr>
          <w:p w:rsidR="008D51F7" w:rsidRPr="00AC2D9B" w:rsidRDefault="008D51F7" w:rsidP="0052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Прочитать §15, Дать определения понятиям «нация», «этнос», «народность». Ответить на вопрос: В чем заключаются причины межнациональных конфликтов?</w:t>
            </w:r>
          </w:p>
        </w:tc>
        <w:tc>
          <w:tcPr>
            <w:tcW w:w="2551" w:type="dxa"/>
          </w:tcPr>
          <w:p w:rsidR="008D51F7" w:rsidRPr="00AC2D9B" w:rsidRDefault="002E4EFA" w:rsidP="00526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D51F7" w:rsidRPr="00C42162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F7" w:rsidRPr="00AC2D9B" w:rsidRDefault="008D51F7" w:rsidP="000E20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402" w:type="dxa"/>
          </w:tcPr>
          <w:p w:rsidR="008D51F7" w:rsidRPr="00AC2D9B" w:rsidRDefault="008D51F7" w:rsidP="000E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таблицы. </w:t>
            </w:r>
          </w:p>
          <w:p w:rsidR="008D51F7" w:rsidRPr="00AC2D9B" w:rsidRDefault="008D51F7" w:rsidP="000E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Сортировка данных, относительные и абсолютные ссылки ПР29,30</w:t>
            </w:r>
          </w:p>
        </w:tc>
        <w:tc>
          <w:tcPr>
            <w:tcW w:w="5015" w:type="dxa"/>
          </w:tcPr>
          <w:p w:rsidR="008D51F7" w:rsidRPr="00AC2D9B" w:rsidRDefault="008D51F7" w:rsidP="000E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 xml:space="preserve">Все ученики подключаются к </w:t>
            </w:r>
            <w:proofErr w:type="spellStart"/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AC2D9B">
              <w:rPr>
                <w:rFonts w:ascii="Times New Roman" w:hAnsi="Times New Roman" w:cs="Times New Roman"/>
                <w:sz w:val="24"/>
                <w:szCs w:val="24"/>
              </w:rPr>
              <w:t xml:space="preserve"> класс пароль для входа:57tspxb</w:t>
            </w:r>
          </w:p>
          <w:p w:rsidR="008D51F7" w:rsidRPr="00AC2D9B" w:rsidRDefault="008D51F7" w:rsidP="000E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  <w:p w:rsidR="008D51F7" w:rsidRPr="00AC2D9B" w:rsidRDefault="008D51F7" w:rsidP="000E2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1F7" w:rsidRPr="00AC2D9B" w:rsidRDefault="008D51F7" w:rsidP="000E2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8D51F7" w:rsidRPr="00AC2D9B" w:rsidRDefault="008D51F7" w:rsidP="000E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AC2D9B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2551" w:type="dxa"/>
          </w:tcPr>
          <w:p w:rsidR="008D51F7" w:rsidRPr="00AC2D9B" w:rsidRDefault="008D51F7" w:rsidP="000E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AC2D9B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8D51F7" w:rsidRPr="00AC2D9B" w:rsidRDefault="008D51F7" w:rsidP="000E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8D51F7" w:rsidRPr="00C42162" w:rsidTr="00C05AEC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1F7" w:rsidRPr="00C42162" w:rsidRDefault="008D51F7" w:rsidP="000E2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C4216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8D51F7" w:rsidRPr="00C42162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F7" w:rsidRPr="00AC2D9B" w:rsidRDefault="008D51F7" w:rsidP="000E20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F7" w:rsidRPr="00AC2D9B" w:rsidRDefault="008D51F7" w:rsidP="000E2015">
            <w:pPr>
              <w:pStyle w:val="Standard"/>
              <w:spacing w:after="160" w:line="256" w:lineRule="auto"/>
              <w:rPr>
                <w:rFonts w:ascii="Times New Roman" w:hAnsi="Times New Roman" w:cs="Times New Roman"/>
                <w:color w:val="000000"/>
              </w:rPr>
            </w:pPr>
            <w:r w:rsidRPr="00AC2D9B">
              <w:rPr>
                <w:rFonts w:ascii="Times New Roman" w:hAnsi="Times New Roman" w:cs="Times New Roman"/>
                <w:color w:val="000000"/>
              </w:rPr>
              <w:t>Повторение. Квадратные корни.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F7" w:rsidRPr="00AC2D9B" w:rsidRDefault="002E4EFA" w:rsidP="000E2015">
            <w:pPr>
              <w:pStyle w:val="TableContents"/>
              <w:rPr>
                <w:rFonts w:ascii="Times New Roman" w:hAnsi="Times New Roman" w:cs="Times New Roman"/>
              </w:rPr>
            </w:pPr>
            <w:hyperlink r:id="rId35" w:history="1">
              <w:r w:rsidR="008D51F7" w:rsidRPr="00AC2D9B">
                <w:rPr>
                  <w:rFonts w:ascii="Times New Roman" w:hAnsi="Times New Roman" w:cs="Times New Roman"/>
                  <w:color w:val="000000"/>
                </w:rPr>
                <w:t>https://www.youtube.com/watch?v=_8gdtm2tkRg</w:t>
              </w:r>
            </w:hyperlink>
          </w:p>
          <w:p w:rsidR="008D51F7" w:rsidRPr="00AC2D9B" w:rsidRDefault="008D51F7" w:rsidP="000E2015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F7" w:rsidRPr="00AC2D9B" w:rsidRDefault="008D51F7" w:rsidP="000E2015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AC2D9B">
              <w:rPr>
                <w:rFonts w:ascii="Times New Roman" w:hAnsi="Times New Roman" w:cs="Times New Roman"/>
                <w:color w:val="000000"/>
              </w:rPr>
              <w:t>Стр.287, № 726(1), 727(1)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F7" w:rsidRPr="00AC2D9B" w:rsidRDefault="008D51F7" w:rsidP="000E2015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AC2D9B">
              <w:rPr>
                <w:rFonts w:ascii="Times New Roman" w:hAnsi="Times New Roman" w:cs="Times New Roman"/>
                <w:color w:val="000000"/>
              </w:rPr>
              <w:t>ovb@sofrayt.com</w:t>
            </w:r>
          </w:p>
          <w:p w:rsidR="008D51F7" w:rsidRPr="00AC2D9B" w:rsidRDefault="008D51F7" w:rsidP="000E2015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2D9B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</w:tc>
      </w:tr>
      <w:tr w:rsidR="008D51F7" w:rsidRPr="00C42162" w:rsidTr="0071536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F7" w:rsidRPr="00AC2D9B" w:rsidRDefault="008D51F7" w:rsidP="000E20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AC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402" w:type="dxa"/>
          </w:tcPr>
          <w:p w:rsidR="008D51F7" w:rsidRPr="00AC2D9B" w:rsidRDefault="008D51F7" w:rsidP="000E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Пояс гор Южной Сибири</w:t>
            </w:r>
          </w:p>
        </w:tc>
        <w:tc>
          <w:tcPr>
            <w:tcW w:w="5015" w:type="dxa"/>
          </w:tcPr>
          <w:p w:rsidR="008D51F7" w:rsidRPr="00AC2D9B" w:rsidRDefault="002E4EFA" w:rsidP="000E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https://videouroki.net/video/49-velichie-i-surovost-prirody-vostochnoj-sibiri.html</w:t>
              </w:r>
            </w:hyperlink>
          </w:p>
          <w:p w:rsidR="008D51F7" w:rsidRPr="00AC2D9B" w:rsidRDefault="008D51F7" w:rsidP="000E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8D51F7" w:rsidRPr="00AC2D9B" w:rsidRDefault="002E4EFA" w:rsidP="000E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https://nsportal.ru/user/143878/page/distantsionnoe-obuchenie</w:t>
              </w:r>
            </w:hyperlink>
            <w:r w:rsidR="008D51F7" w:rsidRPr="00AC2D9B">
              <w:rPr>
                <w:rFonts w:ascii="Times New Roman" w:hAnsi="Times New Roman" w:cs="Times New Roman"/>
                <w:sz w:val="24"/>
                <w:szCs w:val="24"/>
              </w:rPr>
              <w:t xml:space="preserve"> задание «Горы Южной Сибири_8 класс»</w:t>
            </w:r>
          </w:p>
        </w:tc>
        <w:tc>
          <w:tcPr>
            <w:tcW w:w="1931" w:type="dxa"/>
          </w:tcPr>
          <w:p w:rsidR="008D51F7" w:rsidRPr="00AC2D9B" w:rsidRDefault="008D51F7" w:rsidP="000E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Параграф 46</w:t>
            </w:r>
          </w:p>
        </w:tc>
        <w:tc>
          <w:tcPr>
            <w:tcW w:w="2551" w:type="dxa"/>
          </w:tcPr>
          <w:p w:rsidR="008D51F7" w:rsidRPr="00AC2D9B" w:rsidRDefault="002E4EFA" w:rsidP="000E20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egorkinaGalina@mail.ru</w:t>
              </w:r>
            </w:hyperlink>
          </w:p>
          <w:p w:rsidR="008D51F7" w:rsidRPr="00AC2D9B" w:rsidRDefault="008D51F7" w:rsidP="000E2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8D51F7" w:rsidRPr="00C42162" w:rsidTr="00E1747B">
        <w:tc>
          <w:tcPr>
            <w:tcW w:w="1980" w:type="dxa"/>
            <w:vAlign w:val="center"/>
          </w:tcPr>
          <w:p w:rsidR="008D51F7" w:rsidRPr="00AC2D9B" w:rsidRDefault="008D51F7" w:rsidP="000E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  <w:vAlign w:val="center"/>
          </w:tcPr>
          <w:p w:rsidR="008D51F7" w:rsidRPr="00AC2D9B" w:rsidRDefault="008D51F7" w:rsidP="000E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подготовка. </w:t>
            </w:r>
            <w:r w:rsidRPr="00AC2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для развития выносливости.</w:t>
            </w:r>
          </w:p>
        </w:tc>
        <w:tc>
          <w:tcPr>
            <w:tcW w:w="5015" w:type="dxa"/>
            <w:vAlign w:val="center"/>
          </w:tcPr>
          <w:p w:rsidR="008D51F7" w:rsidRPr="00AC2D9B" w:rsidRDefault="002E4EFA" w:rsidP="000E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931" w:type="dxa"/>
          </w:tcPr>
          <w:p w:rsidR="008D51F7" w:rsidRPr="00AC2D9B" w:rsidRDefault="008D51F7" w:rsidP="000E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</w:t>
            </w:r>
            <w:r w:rsidRPr="00AC2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для самоподготовки.</w:t>
            </w:r>
          </w:p>
        </w:tc>
        <w:tc>
          <w:tcPr>
            <w:tcW w:w="2551" w:type="dxa"/>
            <w:vAlign w:val="center"/>
          </w:tcPr>
          <w:p w:rsidR="008D51F7" w:rsidRPr="00AC2D9B" w:rsidRDefault="008D51F7" w:rsidP="000E2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bykodorova</w:t>
            </w:r>
            <w:proofErr w:type="spellEnd"/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2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C2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</w:t>
            </w:r>
            <w:r w:rsidRPr="00AC2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</w:t>
            </w:r>
          </w:p>
        </w:tc>
      </w:tr>
      <w:tr w:rsidR="008D51F7" w:rsidRPr="00C42162" w:rsidTr="008E658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F7" w:rsidRPr="00AC2D9B" w:rsidRDefault="008D51F7" w:rsidP="000E20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геометрия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F7" w:rsidRPr="00AC2D9B" w:rsidRDefault="008D51F7" w:rsidP="000E2015">
            <w:pPr>
              <w:pStyle w:val="Standard"/>
              <w:rPr>
                <w:rFonts w:ascii="Times New Roman" w:hAnsi="Times New Roman" w:cs="Times New Roman"/>
              </w:rPr>
            </w:pPr>
            <w:r w:rsidRPr="00AC2D9B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F7" w:rsidRPr="00AC2D9B" w:rsidRDefault="008D51F7" w:rsidP="000E2015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F7" w:rsidRPr="00AC2D9B" w:rsidRDefault="008D51F7" w:rsidP="000E2015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AC2D9B">
              <w:rPr>
                <w:rFonts w:ascii="Times New Roman" w:hAnsi="Times New Roman" w:cs="Times New Roman"/>
                <w:color w:val="000000"/>
              </w:rPr>
              <w:t>§ 2,</w:t>
            </w:r>
          </w:p>
          <w:p w:rsidR="008D51F7" w:rsidRPr="00AC2D9B" w:rsidRDefault="008D51F7" w:rsidP="000E2015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AC2D9B">
              <w:rPr>
                <w:rFonts w:ascii="Times New Roman" w:hAnsi="Times New Roman" w:cs="Times New Roman"/>
                <w:color w:val="000000"/>
              </w:rPr>
              <w:t>№ 667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F7" w:rsidRPr="00AC2D9B" w:rsidRDefault="008D51F7" w:rsidP="000E2015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AC2D9B">
              <w:rPr>
                <w:rFonts w:ascii="Times New Roman" w:hAnsi="Times New Roman" w:cs="Times New Roman"/>
                <w:color w:val="000000"/>
              </w:rPr>
              <w:t>ovb@sofrayt.com</w:t>
            </w:r>
          </w:p>
          <w:p w:rsidR="008D51F7" w:rsidRPr="00AC2D9B" w:rsidRDefault="008D51F7" w:rsidP="000E2015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  <w:p w:rsidR="008D51F7" w:rsidRPr="00AC2D9B" w:rsidRDefault="008D51F7" w:rsidP="000E2015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2D9B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</w:tc>
      </w:tr>
      <w:tr w:rsidR="008D51F7" w:rsidRPr="00C42162" w:rsidTr="00C05AEC"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1F7" w:rsidRPr="00C42162" w:rsidRDefault="008D51F7" w:rsidP="000E2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C42162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8D51F7" w:rsidRPr="00C42162" w:rsidTr="00254D6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F7" w:rsidRPr="00AC2D9B" w:rsidRDefault="008D51F7" w:rsidP="000E20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F7" w:rsidRPr="00AC2D9B" w:rsidRDefault="008D51F7" w:rsidP="000E2015">
            <w:pPr>
              <w:pStyle w:val="Standard"/>
              <w:spacing w:after="160" w:line="256" w:lineRule="auto"/>
              <w:rPr>
                <w:rFonts w:ascii="Times New Roman" w:hAnsi="Times New Roman" w:cs="Times New Roman"/>
                <w:color w:val="000000"/>
              </w:rPr>
            </w:pPr>
            <w:r w:rsidRPr="00AC2D9B">
              <w:rPr>
                <w:rFonts w:ascii="Times New Roman" w:hAnsi="Times New Roman" w:cs="Times New Roman"/>
                <w:color w:val="000000"/>
              </w:rPr>
              <w:t>Повторение. Квадратные корни.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F7" w:rsidRPr="00AC2D9B" w:rsidRDefault="008D51F7" w:rsidP="000E2015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1F7" w:rsidRPr="00AC2D9B" w:rsidRDefault="008D51F7" w:rsidP="000E2015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AC2D9B">
              <w:rPr>
                <w:rFonts w:ascii="Times New Roman" w:hAnsi="Times New Roman" w:cs="Times New Roman"/>
                <w:color w:val="000000"/>
              </w:rPr>
              <w:t>Стр.287, № 727 (2,3,4)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1F7" w:rsidRPr="00AC2D9B" w:rsidRDefault="008D51F7" w:rsidP="000E2015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AC2D9B">
              <w:rPr>
                <w:rFonts w:ascii="Times New Roman" w:hAnsi="Times New Roman" w:cs="Times New Roman"/>
                <w:color w:val="000000"/>
              </w:rPr>
              <w:t>ovb@sofrayt.com</w:t>
            </w:r>
          </w:p>
          <w:p w:rsidR="008D51F7" w:rsidRPr="00AC2D9B" w:rsidRDefault="008D51F7" w:rsidP="000E2015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2D9B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</w:p>
        </w:tc>
      </w:tr>
      <w:tr w:rsidR="008D51F7" w:rsidRPr="00C42162" w:rsidTr="00C05AEC">
        <w:tc>
          <w:tcPr>
            <w:tcW w:w="1980" w:type="dxa"/>
          </w:tcPr>
          <w:p w:rsidR="008D51F7" w:rsidRPr="00AC2D9B" w:rsidRDefault="008D51F7" w:rsidP="000E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8D51F7" w:rsidRPr="00AC2D9B" w:rsidRDefault="008D51F7" w:rsidP="000E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в первой половине </w:t>
            </w:r>
            <w:r w:rsidRPr="00AC2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5" w:type="dxa"/>
          </w:tcPr>
          <w:p w:rsidR="008D51F7" w:rsidRPr="00AC2D9B" w:rsidRDefault="002E4EFA" w:rsidP="000E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https://resh.edu.ru/subject/lesson/2098/main/</w:t>
              </w:r>
            </w:hyperlink>
          </w:p>
        </w:tc>
        <w:tc>
          <w:tcPr>
            <w:tcW w:w="1931" w:type="dxa"/>
          </w:tcPr>
          <w:p w:rsidR="008D51F7" w:rsidRPr="00AC2D9B" w:rsidRDefault="008D51F7" w:rsidP="000E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§15-16, ответить письменно на вопросы (вышлет учитель) </w:t>
            </w:r>
          </w:p>
        </w:tc>
        <w:tc>
          <w:tcPr>
            <w:tcW w:w="2551" w:type="dxa"/>
          </w:tcPr>
          <w:p w:rsidR="008D51F7" w:rsidRPr="00AC2D9B" w:rsidRDefault="002E4EFA" w:rsidP="000E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51F7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525C4" w:rsidRPr="00C42162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C4" w:rsidRPr="00AC2D9B" w:rsidRDefault="000525C4" w:rsidP="000525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402" w:type="dxa"/>
          </w:tcPr>
          <w:p w:rsidR="000525C4" w:rsidRPr="00AC2D9B" w:rsidRDefault="000525C4" w:rsidP="0005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Нормативы предельно допустимых воздействий на природу.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C4" w:rsidRPr="00AC2D9B" w:rsidRDefault="000525C4" w:rsidP="0005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8а,8б,8в</w:t>
            </w:r>
          </w:p>
        </w:tc>
        <w:tc>
          <w:tcPr>
            <w:tcW w:w="1931" w:type="dxa"/>
          </w:tcPr>
          <w:p w:rsidR="000525C4" w:rsidRPr="00AC2D9B" w:rsidRDefault="002E4EFA" w:rsidP="0005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525C4" w:rsidRPr="00AC2D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https://www.youtube.com/watch?v=dDr6zAsSypE</w:t>
              </w:r>
            </w:hyperlink>
          </w:p>
          <w:p w:rsidR="000525C4" w:rsidRPr="00AC2D9B" w:rsidRDefault="000525C4" w:rsidP="0005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646"/>
            </w:tblGrid>
            <w:tr w:rsidR="000525C4" w:rsidRPr="00AC2D9B" w:rsidTr="0072317B">
              <w:tc>
                <w:tcPr>
                  <w:tcW w:w="64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525C4" w:rsidRPr="00AC2D9B" w:rsidRDefault="000525C4" w:rsidP="000525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№27</w:t>
                  </w:r>
                </w:p>
              </w:tc>
            </w:tr>
          </w:tbl>
          <w:p w:rsidR="000525C4" w:rsidRPr="00AC2D9B" w:rsidRDefault="000525C4" w:rsidP="0005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C4" w:rsidRPr="00C42162" w:rsidTr="00C05A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C4" w:rsidRPr="00AC2D9B" w:rsidRDefault="000525C4" w:rsidP="000525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402" w:type="dxa"/>
          </w:tcPr>
          <w:p w:rsidR="000525C4" w:rsidRPr="00AC2D9B" w:rsidRDefault="000525C4" w:rsidP="0005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Творческий проект. Выбор оборудования, инструментов. Составление технологической последовательности</w:t>
            </w:r>
          </w:p>
        </w:tc>
        <w:tc>
          <w:tcPr>
            <w:tcW w:w="5015" w:type="dxa"/>
          </w:tcPr>
          <w:p w:rsidR="000525C4" w:rsidRPr="00AC2D9B" w:rsidRDefault="000525C4" w:rsidP="000525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D9B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https://videouroki.net/.../</w:t>
            </w:r>
            <w:proofErr w:type="spellStart"/>
            <w:r w:rsidRPr="00AC2D9B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konspekt-uroka-po-tekhnologii-proektnaya</w:t>
            </w:r>
            <w:proofErr w:type="spellEnd"/>
            <w:r w:rsidRPr="00AC2D9B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- deyatelnost-etapy-vypolneniya-proekta.html</w:t>
            </w:r>
          </w:p>
        </w:tc>
        <w:tc>
          <w:tcPr>
            <w:tcW w:w="1931" w:type="dxa"/>
          </w:tcPr>
          <w:p w:rsidR="000525C4" w:rsidRPr="00AC2D9B" w:rsidRDefault="000525C4" w:rsidP="0005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карты проекта</w:t>
            </w:r>
          </w:p>
        </w:tc>
        <w:tc>
          <w:tcPr>
            <w:tcW w:w="2551" w:type="dxa"/>
          </w:tcPr>
          <w:p w:rsidR="000525C4" w:rsidRPr="00AC2D9B" w:rsidRDefault="000525C4" w:rsidP="0005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omvelichko@yandex.ru</w:t>
            </w:r>
          </w:p>
        </w:tc>
      </w:tr>
      <w:tr w:rsidR="000525C4" w:rsidRPr="00C42162" w:rsidTr="005E725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C4" w:rsidRPr="00AC2D9B" w:rsidRDefault="000525C4" w:rsidP="000525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402" w:type="dxa"/>
          </w:tcPr>
          <w:p w:rsidR="000525C4" w:rsidRPr="00AC2D9B" w:rsidRDefault="000525C4" w:rsidP="000525C4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Поэма «Василий Тёркин». </w:t>
            </w:r>
            <w:proofErr w:type="gramStart"/>
            <w:r w:rsidRPr="00AC2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Реалистическая</w:t>
            </w:r>
            <w:proofErr w:type="gramEnd"/>
            <w:r w:rsidRPr="00AC2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правда о войне в поэме. Юмор.  Язык поэмы. Связь фольклора и литературы</w:t>
            </w:r>
          </w:p>
        </w:tc>
        <w:tc>
          <w:tcPr>
            <w:tcW w:w="5015" w:type="dxa"/>
          </w:tcPr>
          <w:p w:rsidR="000525C4" w:rsidRPr="00AC2D9B" w:rsidRDefault="002E4EFA" w:rsidP="0005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525C4" w:rsidRPr="00AC2D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https://www.youtube.com/watch?v=rr4yeJl0Myo</w:t>
              </w:r>
            </w:hyperlink>
          </w:p>
        </w:tc>
        <w:tc>
          <w:tcPr>
            <w:tcW w:w="1931" w:type="dxa"/>
          </w:tcPr>
          <w:p w:rsidR="000525C4" w:rsidRPr="00AC2D9B" w:rsidRDefault="000525C4" w:rsidP="000525C4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«Переправа</w:t>
            </w:r>
            <w:proofErr w:type="gramStart"/>
            <w:r w:rsidRPr="00AC2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AC2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отрывок наизусть, письменный ответ на вопрос : Какова главная мысль главы  </w:t>
            </w:r>
            <w:r w:rsidRPr="00AC2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«Переправа»? с.161</w:t>
            </w:r>
          </w:p>
        </w:tc>
        <w:tc>
          <w:tcPr>
            <w:tcW w:w="2551" w:type="dxa"/>
          </w:tcPr>
          <w:p w:rsidR="000525C4" w:rsidRPr="00AC2D9B" w:rsidRDefault="000525C4" w:rsidP="000525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2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zabello74@mail.ru</w:t>
            </w:r>
          </w:p>
        </w:tc>
      </w:tr>
      <w:tr w:rsidR="000525C4" w:rsidRPr="00C42162" w:rsidTr="005E725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C4" w:rsidRPr="00C42162" w:rsidRDefault="000525C4" w:rsidP="000525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Родная литература</w:t>
            </w:r>
          </w:p>
        </w:tc>
        <w:tc>
          <w:tcPr>
            <w:tcW w:w="3402" w:type="dxa"/>
          </w:tcPr>
          <w:p w:rsidR="000525C4" w:rsidRPr="00091E41" w:rsidRDefault="000525C4" w:rsidP="000525C4">
            <w:pPr>
              <w:pStyle w:val="TableParagraph"/>
              <w:kinsoku w:val="0"/>
              <w:overflowPunct w:val="0"/>
              <w:ind w:left="109" w:right="9"/>
            </w:pPr>
            <w:r w:rsidRPr="00091E41">
              <w:t>Аверченко А.Т. Сатирические и юмористические рассказы писателя. О серьёзном – с улыбкой Рассказ «Специалист». Тонкий юмор и грустный смех Аркадия Аверченко</w:t>
            </w:r>
          </w:p>
          <w:p w:rsidR="000525C4" w:rsidRPr="00613F9B" w:rsidRDefault="000525C4" w:rsidP="00052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0525C4" w:rsidRPr="00613F9B" w:rsidRDefault="002E4EFA" w:rsidP="0005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525C4" w:rsidRPr="00830C86">
                <w:rPr>
                  <w:color w:val="0000FF"/>
                  <w:u w:val="single"/>
                </w:rPr>
                <w:t>https://www.youtube.com/watch?v=gpFXRGecwnQ&amp;t=29s</w:t>
              </w:r>
            </w:hyperlink>
          </w:p>
        </w:tc>
        <w:tc>
          <w:tcPr>
            <w:tcW w:w="1931" w:type="dxa"/>
          </w:tcPr>
          <w:p w:rsidR="000525C4" w:rsidRPr="00613F9B" w:rsidRDefault="000525C4" w:rsidP="0005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C86">
              <w:rPr>
                <w:rFonts w:ascii="Times New Roman" w:hAnsi="Times New Roman" w:cs="Times New Roman"/>
                <w:sz w:val="24"/>
                <w:szCs w:val="24"/>
              </w:rPr>
              <w:t>Чтение и анализ произведений  А.Аверченко</w:t>
            </w:r>
          </w:p>
        </w:tc>
        <w:tc>
          <w:tcPr>
            <w:tcW w:w="2551" w:type="dxa"/>
          </w:tcPr>
          <w:p w:rsidR="000525C4" w:rsidRPr="004F187E" w:rsidRDefault="000525C4" w:rsidP="000525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zabello74@mail.ru</w:t>
            </w:r>
          </w:p>
        </w:tc>
      </w:tr>
    </w:tbl>
    <w:p w:rsidR="00B70271" w:rsidRPr="00C42162" w:rsidRDefault="00B70271" w:rsidP="00B70271">
      <w:pPr>
        <w:rPr>
          <w:rFonts w:ascii="Times New Roman" w:hAnsi="Times New Roman" w:cs="Times New Roman"/>
          <w:sz w:val="24"/>
          <w:szCs w:val="24"/>
        </w:rPr>
      </w:pPr>
    </w:p>
    <w:sectPr w:rsidR="00B70271" w:rsidRPr="00C42162" w:rsidSect="002F05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erif CJK SC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517"/>
    <w:rsid w:val="000448FA"/>
    <w:rsid w:val="000525C4"/>
    <w:rsid w:val="00066323"/>
    <w:rsid w:val="000E2015"/>
    <w:rsid w:val="001019F1"/>
    <w:rsid w:val="00114BD7"/>
    <w:rsid w:val="001659FC"/>
    <w:rsid w:val="00180A06"/>
    <w:rsid w:val="001C0700"/>
    <w:rsid w:val="001E2D06"/>
    <w:rsid w:val="001F1945"/>
    <w:rsid w:val="00215B00"/>
    <w:rsid w:val="00297CBF"/>
    <w:rsid w:val="002B05F4"/>
    <w:rsid w:val="002C55BE"/>
    <w:rsid w:val="002D6484"/>
    <w:rsid w:val="002E4EFA"/>
    <w:rsid w:val="002F0517"/>
    <w:rsid w:val="003408ED"/>
    <w:rsid w:val="00383CEB"/>
    <w:rsid w:val="003901A1"/>
    <w:rsid w:val="00391838"/>
    <w:rsid w:val="003E5E19"/>
    <w:rsid w:val="00423359"/>
    <w:rsid w:val="004A6B2D"/>
    <w:rsid w:val="004D18AA"/>
    <w:rsid w:val="005223A6"/>
    <w:rsid w:val="005261C2"/>
    <w:rsid w:val="00537AD5"/>
    <w:rsid w:val="005A1D64"/>
    <w:rsid w:val="005E4C6F"/>
    <w:rsid w:val="00646FE6"/>
    <w:rsid w:val="00652840"/>
    <w:rsid w:val="00687AD6"/>
    <w:rsid w:val="006B509D"/>
    <w:rsid w:val="006D17CA"/>
    <w:rsid w:val="00773552"/>
    <w:rsid w:val="00821A97"/>
    <w:rsid w:val="00892B1E"/>
    <w:rsid w:val="008D51F7"/>
    <w:rsid w:val="009665D2"/>
    <w:rsid w:val="00A62631"/>
    <w:rsid w:val="00AC2D9B"/>
    <w:rsid w:val="00B70271"/>
    <w:rsid w:val="00BD6DAD"/>
    <w:rsid w:val="00BE4C3C"/>
    <w:rsid w:val="00C05AEC"/>
    <w:rsid w:val="00C42162"/>
    <w:rsid w:val="00CB698C"/>
    <w:rsid w:val="00CE25BB"/>
    <w:rsid w:val="00CF502F"/>
    <w:rsid w:val="00D44083"/>
    <w:rsid w:val="00DA1E47"/>
    <w:rsid w:val="00DE7962"/>
    <w:rsid w:val="00E527C3"/>
    <w:rsid w:val="00E752D6"/>
    <w:rsid w:val="00E85F41"/>
    <w:rsid w:val="00EE02C6"/>
    <w:rsid w:val="00EE74EB"/>
    <w:rsid w:val="00F12FBB"/>
    <w:rsid w:val="00F7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0517"/>
    <w:rPr>
      <w:color w:val="0000FF"/>
      <w:u w:val="single"/>
    </w:rPr>
  </w:style>
  <w:style w:type="paragraph" w:styleId="a5">
    <w:name w:val="No Spacing"/>
    <w:uiPriority w:val="1"/>
    <w:qFormat/>
    <w:rsid w:val="002F05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85F41"/>
    <w:rPr>
      <w:color w:val="605E5C"/>
      <w:shd w:val="clear" w:color="auto" w:fill="E1DFDD"/>
    </w:rPr>
  </w:style>
  <w:style w:type="paragraph" w:customStyle="1" w:styleId="TableContents">
    <w:name w:val="Table Contents"/>
    <w:basedOn w:val="a"/>
    <w:rsid w:val="00B70271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B70271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a6">
    <w:name w:val="Normal (Web)"/>
    <w:basedOn w:val="a"/>
    <w:uiPriority w:val="99"/>
    <w:unhideWhenUsed/>
    <w:rsid w:val="00DE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3E5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vaya.n@mail.ru" TargetMode="External"/><Relationship Id="rId13" Type="http://schemas.openxmlformats.org/officeDocument/2006/relationships/hyperlink" Target="https://youtu.be/yn_vT9LdLtc" TargetMode="External"/><Relationship Id="rId18" Type="http://schemas.openxmlformats.org/officeDocument/2006/relationships/hyperlink" Target="https://www.youtube.com/watch?v=nRGLDD0BBdc" TargetMode="External"/><Relationship Id="rId26" Type="http://schemas.openxmlformats.org/officeDocument/2006/relationships/hyperlink" Target="https://www.youtube.com/watch?v=B1m5kK_J6yY" TargetMode="External"/><Relationship Id="rId39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EZ2UBwZS74M" TargetMode="External"/><Relationship Id="rId34" Type="http://schemas.openxmlformats.org/officeDocument/2006/relationships/hyperlink" Target="mailto:kat.malokhatka@yandex.ru" TargetMode="External"/><Relationship Id="rId42" Type="http://schemas.openxmlformats.org/officeDocument/2006/relationships/hyperlink" Target="https://www.youtube.com/watch?v=dDr6zAsSypE" TargetMode="External"/><Relationship Id="rId7" Type="http://schemas.openxmlformats.org/officeDocument/2006/relationships/hyperlink" Target="https://resh.edu.ru/subject/lesson/2498/main/" TargetMode="External"/><Relationship Id="rId12" Type="http://schemas.openxmlformats.org/officeDocument/2006/relationships/hyperlink" Target="mailto:Sveta-alaverdova@yandex.ru" TargetMode="External"/><Relationship Id="rId17" Type="http://schemas.openxmlformats.org/officeDocument/2006/relationships/hyperlink" Target="https://www.youtube.com/watch?v=n7OXztbpZ5s&amp;feature=emb_logo" TargetMode="External"/><Relationship Id="rId25" Type="http://schemas.openxmlformats.org/officeDocument/2006/relationships/hyperlink" Target="mailto:kat.malokhatka@yandex.ru" TargetMode="External"/><Relationship Id="rId33" Type="http://schemas.openxmlformats.org/officeDocument/2006/relationships/hyperlink" Target="https://resh.edu.ru/subject/lesson/2931/start/" TargetMode="External"/><Relationship Id="rId38" Type="http://schemas.openxmlformats.org/officeDocument/2006/relationships/hyperlink" Target="mailto:egorkinaGalina@yandex.ru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youtu.be/yn_vT9LdLtc" TargetMode="External"/><Relationship Id="rId29" Type="http://schemas.openxmlformats.org/officeDocument/2006/relationships/hyperlink" Target="mailto:zkarusha@mail.ru" TargetMode="External"/><Relationship Id="rId41" Type="http://schemas.openxmlformats.org/officeDocument/2006/relationships/hyperlink" Target="mailto:kat.malokhatk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xe_haf6pp4" TargetMode="External"/><Relationship Id="rId11" Type="http://schemas.openxmlformats.org/officeDocument/2006/relationships/hyperlink" Target="https://www.youtube.com/watch?v=hPkozQ053m4" TargetMode="External"/><Relationship Id="rId24" Type="http://schemas.openxmlformats.org/officeDocument/2006/relationships/hyperlink" Target="https://resh.edu.ru/subject/lesson/2556/main/" TargetMode="External"/><Relationship Id="rId32" Type="http://schemas.openxmlformats.org/officeDocument/2006/relationships/hyperlink" Target="mailto:egorkinaGalina@yandex.ru" TargetMode="External"/><Relationship Id="rId37" Type="http://schemas.openxmlformats.org/officeDocument/2006/relationships/hyperlink" Target="https://nsportal.ru/user/143878/page/distantsionnoe-obuchenie" TargetMode="External"/><Relationship Id="rId40" Type="http://schemas.openxmlformats.org/officeDocument/2006/relationships/hyperlink" Target="https://resh.edu.ru/subject/lesson/2098/main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youtube.com/watch?v=aHo_KVAKkWc&amp;feature=emb_logo" TargetMode="External"/><Relationship Id="rId15" Type="http://schemas.openxmlformats.org/officeDocument/2006/relationships/hyperlink" Target="https://app.proficonf.com/ru/j/4Yj1x23QVGJ/" TargetMode="External"/><Relationship Id="rId23" Type="http://schemas.openxmlformats.org/officeDocument/2006/relationships/hyperlink" Target="https://www.youtube.com/watch?v=_8gdtm2tkRg" TargetMode="External"/><Relationship Id="rId28" Type="http://schemas.openxmlformats.org/officeDocument/2006/relationships/hyperlink" Target="https://youtu.be/iLwKtDnUqBw" TargetMode="External"/><Relationship Id="rId36" Type="http://schemas.openxmlformats.org/officeDocument/2006/relationships/hyperlink" Target="https://videouroki.net/video/49-velichie-i-surovost-prirody-vostochnoj-sibiri.html" TargetMode="External"/><Relationship Id="rId10" Type="http://schemas.openxmlformats.org/officeDocument/2006/relationships/hyperlink" Target="https://www.youtube.com/watch?v=jbxvae82CuU" TargetMode="External"/><Relationship Id="rId19" Type="http://schemas.openxmlformats.org/officeDocument/2006/relationships/hyperlink" Target="mailto:Sveta-alaverdova@yandex.ru" TargetMode="External"/><Relationship Id="rId31" Type="http://schemas.openxmlformats.org/officeDocument/2006/relationships/hyperlink" Target="https://nsportal.ru/user/143878/page/distantsionnoe-obuchenie" TargetMode="External"/><Relationship Id="rId44" Type="http://schemas.openxmlformats.org/officeDocument/2006/relationships/hyperlink" Target="https://www.youtube.com/watch?v=gpFXRGecwnQ&amp;t=29s" TargetMode="External"/><Relationship Id="rId4" Type="http://schemas.openxmlformats.org/officeDocument/2006/relationships/hyperlink" Target="https://www.youtube.com/watch?v=qfnIsN5LdWM&amp;feature=emb_logo" TargetMode="External"/><Relationship Id="rId9" Type="http://schemas.openxmlformats.org/officeDocument/2006/relationships/hyperlink" Target="https://www.youtube.com/watch?v=rr4yeJl0Myo" TargetMode="External"/><Relationship Id="rId14" Type="http://schemas.openxmlformats.org/officeDocument/2006/relationships/hyperlink" Target="mailto:zkarusha@mail.ru" TargetMode="External"/><Relationship Id="rId22" Type="http://schemas.openxmlformats.org/officeDocument/2006/relationships/hyperlink" Target="mailto:zkarusha@mail.ru" TargetMode="External"/><Relationship Id="rId27" Type="http://schemas.openxmlformats.org/officeDocument/2006/relationships/hyperlink" Target="mailto:Sveta-alaverdova@yandex.ru" TargetMode="External"/><Relationship Id="rId30" Type="http://schemas.openxmlformats.org/officeDocument/2006/relationships/hyperlink" Target="https://videouroki.net/video/49-velichie-i-surovost-prirody-vostochnoj-sibiri.html" TargetMode="External"/><Relationship Id="rId35" Type="http://schemas.openxmlformats.org/officeDocument/2006/relationships/hyperlink" Target="https://www.youtube.com/watch?v=_8gdtm2tkRg" TargetMode="External"/><Relationship Id="rId43" Type="http://schemas.openxmlformats.org/officeDocument/2006/relationships/hyperlink" Target="https://www.youtube.com/watch?v=rr4yeJl0My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1282</Words>
  <Characters>7309</Characters>
  <Application>Microsoft Office Word</Application>
  <DocSecurity>0</DocSecurity>
  <Lines>60</Lines>
  <Paragraphs>17</Paragraphs>
  <ScaleCrop>false</ScaleCrop>
  <Company/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IDukova</cp:lastModifiedBy>
  <cp:revision>36</cp:revision>
  <dcterms:created xsi:type="dcterms:W3CDTF">2020-04-04T14:12:00Z</dcterms:created>
  <dcterms:modified xsi:type="dcterms:W3CDTF">2020-04-20T11:59:00Z</dcterms:modified>
</cp:coreProperties>
</file>