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71" w:rsidRDefault="00B70271" w:rsidP="001019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70271" w:rsidRDefault="00B70271" w:rsidP="00B702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271">
        <w:rPr>
          <w:rFonts w:ascii="Times New Roman" w:hAnsi="Times New Roman" w:cs="Times New Roman"/>
          <w:b/>
          <w:bCs/>
          <w:sz w:val="32"/>
          <w:szCs w:val="32"/>
        </w:rPr>
        <w:t>8 «В»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5015"/>
        <w:gridCol w:w="1931"/>
        <w:gridCol w:w="2551"/>
      </w:tblGrid>
      <w:tr w:rsidR="00B70271" w:rsidRPr="00B70271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C05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C05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C05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C05A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7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71" w:rsidRPr="00B70271" w:rsidRDefault="00B70271" w:rsidP="00C05AEC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271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B70271" w:rsidRPr="00B70271" w:rsidRDefault="00B70271" w:rsidP="00C05A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271" w:rsidTr="00C05AEC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271" w:rsidRPr="0063144F" w:rsidRDefault="00E527C3" w:rsidP="00C05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B70271" w:rsidRPr="0063144F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383CEB" w:rsidRPr="00C42162" w:rsidTr="001555B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383CEB" w:rsidP="00383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383CEB" w:rsidRPr="00C42162" w:rsidRDefault="00383CEB" w:rsidP="00383CE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Тест   по темам "Обособленные члены предложения", "Уточняющие члены предложения»</w:t>
            </w:r>
          </w:p>
        </w:tc>
        <w:tc>
          <w:tcPr>
            <w:tcW w:w="5015" w:type="dxa"/>
          </w:tcPr>
          <w:p w:rsidR="00383CEB" w:rsidRPr="00C42162" w:rsidRDefault="00C42162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3CEB" w:rsidRPr="00C42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  <w:tc>
          <w:tcPr>
            <w:tcW w:w="1931" w:type="dxa"/>
          </w:tcPr>
          <w:p w:rsidR="00383CEB" w:rsidRPr="00C42162" w:rsidRDefault="00383CEB" w:rsidP="0038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551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383CEB" w:rsidRPr="00C42162" w:rsidTr="001555B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383CEB" w:rsidP="00383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383CEB" w:rsidRPr="00C42162" w:rsidRDefault="00383CEB" w:rsidP="00383CE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iCs/>
                <w:sz w:val="24"/>
                <w:szCs w:val="24"/>
              </w:rPr>
              <w:t>Р.Р. Сочинение №</w:t>
            </w:r>
            <w:proofErr w:type="gramStart"/>
            <w:r w:rsidRPr="00C42162">
              <w:rPr>
                <w:rFonts w:ascii="Times New Roman" w:hAnsi="Times New Roman" w:cs="Times New Roman"/>
                <w:iCs/>
                <w:sz w:val="24"/>
                <w:szCs w:val="24"/>
              </w:rPr>
              <w:t>6 .</w:t>
            </w:r>
            <w:proofErr w:type="gramEnd"/>
            <w:r w:rsidRPr="00C421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Рассу</w:t>
            </w:r>
            <w:r w:rsidRPr="00C4216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ждение на дискус</w:t>
            </w:r>
            <w:r w:rsidRPr="00C4216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сионную тему</w:t>
            </w:r>
          </w:p>
        </w:tc>
        <w:tc>
          <w:tcPr>
            <w:tcW w:w="5015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83CEB" w:rsidRPr="00C42162" w:rsidRDefault="00383CEB" w:rsidP="00383CEB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Дописать сочинение</w:t>
            </w:r>
          </w:p>
        </w:tc>
        <w:tc>
          <w:tcPr>
            <w:tcW w:w="2551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383CEB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383CEB" w:rsidP="00383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EB" w:rsidRPr="00C42162" w:rsidRDefault="00383CEB" w:rsidP="00383CEB">
            <w:pPr>
              <w:pStyle w:val="a6"/>
            </w:pPr>
            <w:r w:rsidRPr="00C42162">
              <w:rPr>
                <w:color w:val="000000"/>
              </w:rPr>
              <w:t>Вписанный и ц</w:t>
            </w:r>
            <w:r w:rsidRPr="00C42162">
              <w:t>ентральный угол. Теорема о вписанном угле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C42162" w:rsidP="00383CEB">
            <w:pPr>
              <w:pStyle w:val="a6"/>
            </w:pPr>
            <w:hyperlink r:id="rId5" w:history="1">
              <w:r w:rsidR="00383CEB" w:rsidRPr="00C42162">
                <w:rPr>
                  <w:rStyle w:val="a4"/>
                </w:rPr>
                <w:t>https://www.youtube.com/watch?v=svG83G5mFyE</w:t>
              </w:r>
            </w:hyperlink>
          </w:p>
          <w:p w:rsidR="00383CEB" w:rsidRPr="00C42162" w:rsidRDefault="00383CEB" w:rsidP="00383CEB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EB" w:rsidRPr="00C42162" w:rsidRDefault="00383CEB" w:rsidP="00383CEB">
            <w:pPr>
              <w:pStyle w:val="a6"/>
            </w:pPr>
            <w:r w:rsidRPr="00C42162">
              <w:rPr>
                <w:color w:val="000000"/>
              </w:rPr>
              <w:t xml:space="preserve">§ 2, </w:t>
            </w:r>
          </w:p>
          <w:p w:rsidR="00383CEB" w:rsidRPr="00C42162" w:rsidRDefault="00383CEB" w:rsidP="00383CEB">
            <w:pPr>
              <w:pStyle w:val="a6"/>
            </w:pPr>
            <w:r w:rsidRPr="00C42162">
              <w:rPr>
                <w:color w:val="000000"/>
              </w:rPr>
              <w:t>№ 653,654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EB" w:rsidRPr="00C42162" w:rsidRDefault="00383CEB" w:rsidP="00383CEB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383CEB" w:rsidRPr="00C42162" w:rsidRDefault="00383CEB" w:rsidP="00383CEB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383CEB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383CEB" w:rsidP="00383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органов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чувств .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</w:t>
            </w:r>
          </w:p>
        </w:tc>
        <w:tc>
          <w:tcPr>
            <w:tcW w:w="5015" w:type="dxa"/>
          </w:tcPr>
          <w:p w:rsidR="00383CEB" w:rsidRPr="00C42162" w:rsidRDefault="00C42162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3CEB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  <w:r w:rsidR="00383CEB"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83CEB" w:rsidRPr="00C421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31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учить П.48- 49.  Ответить письменно на вопросы – с.242;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244 .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248.Выписать термины в словарь и дать им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выводом.</w:t>
            </w:r>
          </w:p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CEB" w:rsidRPr="00C42162" w:rsidRDefault="00C42162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3CEB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EB" w:rsidRPr="00C42162" w:rsidTr="005943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B" w:rsidRPr="00C42162" w:rsidRDefault="00383CEB" w:rsidP="00383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Андреевич Осоргин. Краткий рассказ о писателе.   «Пенсне».  Сочетание фантастики и реальности в рассказе.</w:t>
            </w:r>
          </w:p>
        </w:tc>
        <w:tc>
          <w:tcPr>
            <w:tcW w:w="5015" w:type="dxa"/>
          </w:tcPr>
          <w:p w:rsidR="00383CEB" w:rsidRPr="00C42162" w:rsidRDefault="00C42162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3CEB" w:rsidRPr="00C42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https://www.youtube.com/watch?v=_ug9H68lK_8</w:t>
              </w:r>
            </w:hyperlink>
          </w:p>
        </w:tc>
        <w:tc>
          <w:tcPr>
            <w:tcW w:w="1931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Чтение учебника стр.108 - 124 письменно ответы на вопросы на стр. 109 № 1-2 вопросы</w:t>
            </w:r>
          </w:p>
        </w:tc>
        <w:tc>
          <w:tcPr>
            <w:tcW w:w="2551" w:type="dxa"/>
          </w:tcPr>
          <w:p w:rsidR="00383CEB" w:rsidRPr="00C42162" w:rsidRDefault="00383CEB" w:rsidP="00383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892B1E" w:rsidRPr="00C42162" w:rsidTr="006C05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1E" w:rsidRPr="00C42162" w:rsidRDefault="00892B1E" w:rsidP="008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892B1E" w:rsidRPr="00C42162" w:rsidRDefault="00892B1E" w:rsidP="00892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Why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books banned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Стр.140</w:t>
            </w:r>
          </w:p>
        </w:tc>
        <w:tc>
          <w:tcPr>
            <w:tcW w:w="5015" w:type="dxa"/>
          </w:tcPr>
          <w:p w:rsidR="00892B1E" w:rsidRPr="00C42162" w:rsidRDefault="00C42162" w:rsidP="00892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tooltip="Поделиться ссылкой" w:history="1">
              <w:r w:rsidR="00892B1E" w:rsidRPr="00C42162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https://youtu.be/yn_vT9LdLtc</w:t>
              </w:r>
            </w:hyperlink>
          </w:p>
          <w:p w:rsidR="00892B1E" w:rsidRPr="00C42162" w:rsidRDefault="00892B1E" w:rsidP="00892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</w:tcPr>
          <w:p w:rsidR="00892B1E" w:rsidRPr="00C42162" w:rsidRDefault="00892B1E" w:rsidP="008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Стр. 142 выписать и выучить фразовый глагол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, стр.143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упр.А,В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написать о книгах, о которых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рассказывется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в уроке  7</w:t>
            </w:r>
          </w:p>
        </w:tc>
        <w:tc>
          <w:tcPr>
            <w:tcW w:w="2551" w:type="dxa"/>
          </w:tcPr>
          <w:p w:rsidR="00892B1E" w:rsidRPr="00C42162" w:rsidRDefault="00C42162" w:rsidP="008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2B1E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892B1E" w:rsidRPr="00C42162" w:rsidRDefault="00892B1E" w:rsidP="008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1" w:rsidRPr="00C42162" w:rsidTr="00E842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 7.Lesson4</w:t>
            </w:r>
            <w:proofErr w:type="gram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Great Russian poets.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be,sound,look,taste,feel,smell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C42162" w:rsidP="00A626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https://www.youtube.com/watch?v=iLwKtDnUqBw</w:t>
              </w:r>
            </w:hyperlink>
          </w:p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p.157-158, ex. 2</w:t>
            </w:r>
            <w:proofErr w:type="gram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</w:t>
            </w:r>
            <w:proofErr w:type="gram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 p.53,ex.1-3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62631" w:rsidRPr="00C42162" w:rsidRDefault="00C42162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alaverdova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62631"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62631"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631" w:rsidRPr="00C42162" w:rsidTr="00C05AEC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 xml:space="preserve">Повторение. Линейные неравенства. 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C42162" w:rsidP="00A62631">
            <w:pPr>
              <w:pStyle w:val="a6"/>
            </w:pPr>
            <w:hyperlink r:id="rId13" w:history="1">
              <w:r w:rsidR="00A62631" w:rsidRPr="00C42162">
                <w:rPr>
                  <w:rStyle w:val="a4"/>
                </w:rPr>
                <w:t>https://www.youtube.com/watch?v=6jXzZeOn4Gk</w:t>
              </w:r>
            </w:hyperlink>
          </w:p>
          <w:p w:rsidR="00A62631" w:rsidRPr="00C42162" w:rsidRDefault="00A62631" w:rsidP="00A62631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Стр.44, № 96, 99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A62631" w:rsidRPr="00C42162" w:rsidRDefault="00A62631" w:rsidP="00A62631">
            <w:pPr>
              <w:pStyle w:val="a6"/>
            </w:pPr>
          </w:p>
          <w:p w:rsidR="00A62631" w:rsidRPr="00C42162" w:rsidRDefault="00A62631" w:rsidP="00A62631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               Магнитное поле Земли. 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РЭШ,  урок № 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§60-61, 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2631" w:rsidRPr="00C42162" w:rsidTr="00163E4E">
        <w:tc>
          <w:tcPr>
            <w:tcW w:w="1980" w:type="dxa"/>
            <w:vAlign w:val="center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402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5015" w:type="dxa"/>
            <w:vAlign w:val="center"/>
          </w:tcPr>
          <w:p w:rsidR="00C42162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31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62631" w:rsidRPr="00C42162" w:rsidTr="00C05AEC">
        <w:tc>
          <w:tcPr>
            <w:tcW w:w="1980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§38,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  <w:tc>
          <w:tcPr>
            <w:tcW w:w="2551" w:type="dxa"/>
          </w:tcPr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A62631"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62631" w:rsidRPr="00C42162" w:rsidTr="000B2F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Пунктуа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разбор предло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 обособ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ленными членами. Повторение Работа над ошибками.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https://www.youtube.com/watch?time_continue=21&amp;v=jO4UcIURjqA&amp;feature=emb_logo</w:t>
              </w:r>
            </w:hyperlink>
          </w:p>
        </w:tc>
        <w:tc>
          <w:tcPr>
            <w:tcW w:w="1931" w:type="dxa"/>
          </w:tcPr>
          <w:p w:rsidR="00A62631" w:rsidRPr="00C42162" w:rsidRDefault="00A62631" w:rsidP="00A626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A62631" w:rsidRPr="00C42162" w:rsidTr="00724FE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6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What do you read?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.144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оделиться ссылкой" w:history="1">
              <w:r w:rsidR="00A62631" w:rsidRPr="00C42162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https://youtu.be/Q0Xl96hWRzY</w:t>
              </w:r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Уч. стр.144 выражения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!!!,стр.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145 упр.2, стр.147 А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1" w:rsidRPr="00C42162" w:rsidTr="00A87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Lesson4</w:t>
            </w:r>
            <w:proofErr w:type="gram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Great Russian poets.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be,sound,look,taste,feel,smell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20" w:history="1">
              <w:r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https://www.youtube.com/watch?v=1YDaBuVHFio</w:t>
              </w:r>
            </w:hyperlink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S.B. p.198-202 reading, W.B. p.54,ex.4,A,B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C42162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A62631" w:rsidRPr="00C421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Sveta-alaverdova@yandex.ru</w:t>
              </w:r>
            </w:hyperlink>
            <w:r w:rsidR="00A62631"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2631" w:rsidRPr="00C42162" w:rsidTr="00C05AEC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Повторение. Системы неравенств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C42162" w:rsidP="00A62631">
            <w:pPr>
              <w:pStyle w:val="a6"/>
            </w:pPr>
            <w:hyperlink r:id="rId22" w:history="1">
              <w:r w:rsidR="00A62631" w:rsidRPr="00C42162">
                <w:rPr>
                  <w:rStyle w:val="a4"/>
                </w:rPr>
                <w:t>https://www.youtube.com/watch?v=daKs_edQ_-U</w:t>
              </w:r>
            </w:hyperlink>
          </w:p>
          <w:p w:rsidR="00A62631" w:rsidRPr="00C42162" w:rsidRDefault="00A62631" w:rsidP="00A62631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Стр. 287. № 709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A62631" w:rsidRPr="00C42162" w:rsidRDefault="00A62631" w:rsidP="00A62631">
            <w:pPr>
              <w:pStyle w:val="a6"/>
            </w:pPr>
          </w:p>
          <w:p w:rsidR="00A62631" w:rsidRPr="00C42162" w:rsidRDefault="00A62631" w:rsidP="00A62631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A62631" w:rsidRPr="00C42162" w:rsidTr="00752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Джаз-искусство 20 века.</w:t>
            </w:r>
          </w:p>
        </w:tc>
        <w:tc>
          <w:tcPr>
            <w:tcW w:w="5015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2162" w:rsidRPr="00C42162">
              <w:rPr>
                <w:rFonts w:ascii="Times New Roman" w:hAnsi="Times New Roman" w:cs="Times New Roman"/>
                <w:sz w:val="24"/>
                <w:szCs w:val="24"/>
              </w:rPr>
              <w:t>"Джаз"</w:t>
            </w:r>
          </w:p>
        </w:tc>
        <w:tc>
          <w:tcPr>
            <w:tcW w:w="1931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A62631" w:rsidRPr="00C42162" w:rsidTr="00C05AEC">
        <w:tc>
          <w:tcPr>
            <w:tcW w:w="1980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при Николае 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https://resh.edu.ru/subject/lesson/2556/main/</w:t>
              </w:r>
            </w:hyperlink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Прочитать §12, ответить на вопросы №4,5, заполнить таблицу</w:t>
            </w:r>
          </w:p>
        </w:tc>
        <w:tc>
          <w:tcPr>
            <w:tcW w:w="255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2631" w:rsidRPr="00C42162" w:rsidTr="00CF40C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7.Урок 1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.150. Russian writers and poets.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tooltip="Поделиться ссылкой" w:history="1">
              <w:r w:rsidR="00A62631" w:rsidRPr="00C42162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https://youtu.be/XUuJy2zzteU</w:t>
              </w:r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Стр.150 выписать возвратные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местоимения  и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выучить, стр.151 упр.3 письменно, стр.152 упр.4 выписать и выучить слова.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1" w:rsidRPr="00C42162" w:rsidTr="00F17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Lesson 6. 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 lake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alled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Chad...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Образ.прилаг.из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сущ.с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суффикса -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C42162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jbxvae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CuU</w:t>
              </w:r>
              <w:proofErr w:type="spellEnd"/>
            </w:hyperlink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p.160-162, ex.1-5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631" w:rsidRPr="00C42162" w:rsidRDefault="00A62631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631" w:rsidRPr="00C42162" w:rsidRDefault="00C42162" w:rsidP="00A626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alaverdova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A62631" w:rsidRPr="00C421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62631" w:rsidRPr="00C42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62631" w:rsidRPr="00C42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https://videouroki.net/video/46-zapadno-sibirskaya-ravnina-osobennosti-prirody.html</w:t>
              </w:r>
            </w:hyperlink>
            <w:r w:rsidR="00A62631"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62631" w:rsidRPr="00C421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A62631"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43, тест (файл_8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класс_Западно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-Сибирская равнина)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1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631" w:rsidRPr="00C42162" w:rsidTr="00C05AEC">
        <w:tc>
          <w:tcPr>
            <w:tcW w:w="1980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статусы и роли 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https://resh.edu.ru/subject/lesson/2946/main/</w:t>
              </w:r>
            </w:hyperlink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Прочитать §14, ответить на вопросы, которые вышлет учитель</w:t>
            </w:r>
          </w:p>
        </w:tc>
        <w:tc>
          <w:tcPr>
            <w:tcW w:w="255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таблицы. 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Стандартные функции ПР28</w:t>
            </w:r>
          </w:p>
        </w:tc>
        <w:tc>
          <w:tcPr>
            <w:tcW w:w="5015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входа:57tspxb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62631" w:rsidRPr="00C42162" w:rsidTr="00C05AEC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Повторение. Линейные неравенства. Системы неравенств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C42162" w:rsidP="00A62631">
            <w:pPr>
              <w:pStyle w:val="a6"/>
            </w:pPr>
            <w:hyperlink r:id="rId34" w:history="1">
              <w:r w:rsidR="00A62631" w:rsidRPr="00C42162">
                <w:rPr>
                  <w:rStyle w:val="a4"/>
                </w:rPr>
                <w:t>https://www.youtube.com/watch?v=daKs_edQ_-U</w:t>
              </w:r>
            </w:hyperlink>
          </w:p>
          <w:p w:rsidR="00A62631" w:rsidRPr="00C42162" w:rsidRDefault="00A62631" w:rsidP="00A62631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Стр. 285. № 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A62631" w:rsidRPr="00C42162" w:rsidRDefault="00A62631" w:rsidP="00A62631">
            <w:pPr>
              <w:pStyle w:val="a6"/>
            </w:pPr>
          </w:p>
          <w:p w:rsidR="00A62631" w:rsidRPr="00C42162" w:rsidRDefault="00A62631" w:rsidP="00A62631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Средняя Сибирь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A62631"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презентация, письменное 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44, ответить на вопросы письменно (файл_8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класс_Средняя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Сибирь)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6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1" w:rsidRPr="00C42162" w:rsidTr="00625C59">
        <w:tc>
          <w:tcPr>
            <w:tcW w:w="1980" w:type="dxa"/>
            <w:vAlign w:val="center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5015" w:type="dxa"/>
            <w:vAlign w:val="center"/>
          </w:tcPr>
          <w:p w:rsidR="00C42162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31" w:type="dxa"/>
            <w:vAlign w:val="center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62631" w:rsidRPr="00C42162" w:rsidTr="00C05AEC">
        <w:tc>
          <w:tcPr>
            <w:tcW w:w="1980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§39,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A62631" w:rsidRPr="00C42162" w:rsidRDefault="00A62631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551" w:type="dxa"/>
          </w:tcPr>
          <w:p w:rsidR="00A62631" w:rsidRPr="00C42162" w:rsidRDefault="00C42162" w:rsidP="00A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A62631"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t>Решение задач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 xml:space="preserve">§ 2, </w:t>
            </w:r>
          </w:p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№ 666, 671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A62631" w:rsidRPr="00C42162" w:rsidRDefault="00A62631" w:rsidP="00A62631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A62631" w:rsidRPr="00C42162" w:rsidTr="00C05AEC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Повторение. Линейные неравенства. Системы неравенств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pStyle w:val="a6"/>
            </w:pPr>
          </w:p>
        </w:tc>
        <w:tc>
          <w:tcPr>
            <w:tcW w:w="1931" w:type="dxa"/>
            <w:tcBorders>
              <w:lef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Стр. 287. № 709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631" w:rsidRPr="00C42162" w:rsidRDefault="00A62631" w:rsidP="00A62631">
            <w:pPr>
              <w:pStyle w:val="a6"/>
            </w:pPr>
            <w:r w:rsidRPr="00C42162">
              <w:rPr>
                <w:color w:val="000000"/>
              </w:rPr>
              <w:t>ovb@sofrayt.com</w:t>
            </w:r>
          </w:p>
          <w:p w:rsidR="00A62631" w:rsidRPr="00C42162" w:rsidRDefault="00A62631" w:rsidP="00A62631">
            <w:pPr>
              <w:pStyle w:val="a6"/>
            </w:pPr>
          </w:p>
          <w:p w:rsidR="00A62631" w:rsidRPr="00C42162" w:rsidRDefault="00A62631" w:rsidP="00A62631">
            <w:pPr>
              <w:pStyle w:val="a6"/>
            </w:pPr>
            <w:proofErr w:type="spellStart"/>
            <w:r w:rsidRPr="00C42162">
              <w:rPr>
                <w:color w:val="000000"/>
              </w:rPr>
              <w:t>WhatsApp</w:t>
            </w:r>
            <w:proofErr w:type="spellEnd"/>
          </w:p>
        </w:tc>
      </w:tr>
      <w:tr w:rsidR="00A62631" w:rsidRPr="00C42162" w:rsidTr="00C05AEC">
        <w:tc>
          <w:tcPr>
            <w:tcW w:w="1980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15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https://videouroki.net/video/13-obshchestvennoe-dvizhenie-pri-nikolae-i.html</w:t>
              </w:r>
            </w:hyperlink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§13, заполнить таблицу (вышлет учитель) </w:t>
            </w:r>
          </w:p>
        </w:tc>
        <w:tc>
          <w:tcPr>
            <w:tcW w:w="255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суши (почвы)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https://www.youtube.com/watch?v=V8dzci5e6h8</w:t>
              </w:r>
            </w:hyperlink>
          </w:p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62631" w:rsidRPr="00C42162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5015" w:type="dxa"/>
          </w:tcPr>
          <w:p w:rsidR="00C42162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C4216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C42162"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631" w:rsidRPr="00C42162" w:rsidRDefault="00C42162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A62631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бытовыми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электроприборами</w:t>
            </w:r>
          </w:p>
        </w:tc>
        <w:tc>
          <w:tcPr>
            <w:tcW w:w="5015" w:type="dxa"/>
          </w:tcPr>
          <w:p w:rsidR="00C42162" w:rsidRPr="00C42162" w:rsidRDefault="00C42162" w:rsidP="00C4216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anchor="prettyPhoto[gallery3]/154/" w:history="1"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</w:t>
              </w:r>
              <w:r w:rsidR="00A62631"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_trudy_8_klass_simonenko/index.html#prettyPhoto[gallery3]/154/</w:t>
              </w:r>
            </w:hyperlink>
          </w:p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Стр. 153-158 читать</w:t>
            </w:r>
          </w:p>
          <w:p w:rsidR="00A62631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(1-5) стр.158</w:t>
            </w: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A62631" w:rsidRPr="00C42162" w:rsidTr="009D73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«Электромагнитные явления»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РЭШ,  урок №26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2631" w:rsidRPr="00C42162" w:rsidTr="005E72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Тестовая работа по творчеству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C42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https://www.youtube.com/watch?v=rr4yeJl0Myo</w:t>
              </w:r>
            </w:hyperlink>
          </w:p>
        </w:tc>
        <w:tc>
          <w:tcPr>
            <w:tcW w:w="1931" w:type="dxa"/>
          </w:tcPr>
          <w:p w:rsidR="00A62631" w:rsidRPr="00C42162" w:rsidRDefault="00A62631" w:rsidP="00A6263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поэмы А. Твардовского «Василий Теркин»</w:t>
            </w: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A62631" w:rsidRPr="00C42162" w:rsidTr="005E72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1" w:rsidRPr="00C42162" w:rsidRDefault="00A62631" w:rsidP="00A6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402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Лесков Н.С. Рождественские рассказы.</w:t>
            </w:r>
          </w:p>
        </w:tc>
        <w:tc>
          <w:tcPr>
            <w:tcW w:w="5015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https://www.youtube.com/watch?v=Mf_Ej55FC4E</w:t>
            </w:r>
          </w:p>
        </w:tc>
        <w:tc>
          <w:tcPr>
            <w:tcW w:w="193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рассказов.</w:t>
            </w:r>
          </w:p>
        </w:tc>
        <w:tc>
          <w:tcPr>
            <w:tcW w:w="2551" w:type="dxa"/>
          </w:tcPr>
          <w:p w:rsidR="00A62631" w:rsidRPr="00C42162" w:rsidRDefault="00A62631" w:rsidP="00A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C42162" w:rsidRPr="00C42162" w:rsidTr="00C05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2" w:rsidRPr="00C42162" w:rsidRDefault="00C42162" w:rsidP="00C421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органов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чувств .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</w:t>
            </w:r>
          </w:p>
        </w:tc>
        <w:tc>
          <w:tcPr>
            <w:tcW w:w="5015" w:type="dxa"/>
          </w:tcPr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31" w:type="dxa"/>
          </w:tcPr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учить П.48- 49.  Ответить письменно на вопросы – с.242;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244 .</w:t>
            </w:r>
            <w:proofErr w:type="gramEnd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248.Выписать термины в словарь и дать им </w:t>
            </w:r>
            <w:proofErr w:type="gramStart"/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с выводом.</w:t>
            </w:r>
          </w:p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42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C42162" w:rsidRPr="00C42162" w:rsidRDefault="00C42162" w:rsidP="00C4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70271" w:rsidRPr="00C42162" w:rsidRDefault="00B70271" w:rsidP="00B70271">
      <w:pPr>
        <w:rPr>
          <w:rFonts w:ascii="Times New Roman" w:hAnsi="Times New Roman" w:cs="Times New Roman"/>
          <w:sz w:val="24"/>
          <w:szCs w:val="24"/>
        </w:rPr>
      </w:pPr>
    </w:p>
    <w:sectPr w:rsidR="00B70271" w:rsidRPr="00C42162" w:rsidSect="002F0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517"/>
    <w:rsid w:val="000448FA"/>
    <w:rsid w:val="00066323"/>
    <w:rsid w:val="001019F1"/>
    <w:rsid w:val="00114BD7"/>
    <w:rsid w:val="001C0700"/>
    <w:rsid w:val="001E2D06"/>
    <w:rsid w:val="001F1945"/>
    <w:rsid w:val="00215B00"/>
    <w:rsid w:val="00297CBF"/>
    <w:rsid w:val="002C55BE"/>
    <w:rsid w:val="002F0517"/>
    <w:rsid w:val="003408ED"/>
    <w:rsid w:val="00383CEB"/>
    <w:rsid w:val="00391838"/>
    <w:rsid w:val="00423359"/>
    <w:rsid w:val="005223A6"/>
    <w:rsid w:val="005A1D64"/>
    <w:rsid w:val="005E4C6F"/>
    <w:rsid w:val="00652840"/>
    <w:rsid w:val="00687AD6"/>
    <w:rsid w:val="006D17CA"/>
    <w:rsid w:val="00892B1E"/>
    <w:rsid w:val="009665D2"/>
    <w:rsid w:val="00A62631"/>
    <w:rsid w:val="00B70271"/>
    <w:rsid w:val="00BD6DAD"/>
    <w:rsid w:val="00BE4C3C"/>
    <w:rsid w:val="00C05AEC"/>
    <w:rsid w:val="00C42162"/>
    <w:rsid w:val="00CB698C"/>
    <w:rsid w:val="00CE25BB"/>
    <w:rsid w:val="00D44083"/>
    <w:rsid w:val="00DA1E47"/>
    <w:rsid w:val="00DE7962"/>
    <w:rsid w:val="00E527C3"/>
    <w:rsid w:val="00E752D6"/>
    <w:rsid w:val="00E85F41"/>
    <w:rsid w:val="00EE02C6"/>
    <w:rsid w:val="00E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504F"/>
  <w15:docId w15:val="{0A3B6D53-52F2-4E60-ABBD-9469A83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517"/>
    <w:rPr>
      <w:color w:val="0000FF"/>
      <w:u w:val="single"/>
    </w:rPr>
  </w:style>
  <w:style w:type="paragraph" w:styleId="a5">
    <w:name w:val="No Spacing"/>
    <w:uiPriority w:val="1"/>
    <w:qFormat/>
    <w:rsid w:val="002F05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85F41"/>
    <w:rPr>
      <w:color w:val="605E5C"/>
      <w:shd w:val="clear" w:color="auto" w:fill="E1DFDD"/>
    </w:rPr>
  </w:style>
  <w:style w:type="paragraph" w:customStyle="1" w:styleId="TableContents">
    <w:name w:val="Table Contents"/>
    <w:basedOn w:val="a"/>
    <w:rsid w:val="00B7027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7027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DE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ug9H68lK_8" TargetMode="External"/><Relationship Id="rId13" Type="http://schemas.openxmlformats.org/officeDocument/2006/relationships/hyperlink" Target="https://www.youtube.com/watch?v=6jXzZeOn4Gk" TargetMode="External"/><Relationship Id="rId18" Type="http://schemas.openxmlformats.org/officeDocument/2006/relationships/hyperlink" Target="https://youtu.be/Q0Xl96hWRzY" TargetMode="External"/><Relationship Id="rId26" Type="http://schemas.openxmlformats.org/officeDocument/2006/relationships/hyperlink" Target="mailto:zkarusha@mail.ru" TargetMode="External"/><Relationship Id="rId39" Type="http://schemas.openxmlformats.org/officeDocument/2006/relationships/hyperlink" Target="mailto:korotkova-nl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a-alaverdova@yandex.ru" TargetMode="External"/><Relationship Id="rId34" Type="http://schemas.openxmlformats.org/officeDocument/2006/relationships/hyperlink" Target="https://www.youtube.com/watch?v=daKs_edQ_-U" TargetMode="External"/><Relationship Id="rId42" Type="http://schemas.openxmlformats.org/officeDocument/2006/relationships/hyperlink" Target="https://www.youtube.com/watch?v=V8dzci5e6h8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ravaya.n@mail.ru" TargetMode="External"/><Relationship Id="rId12" Type="http://schemas.openxmlformats.org/officeDocument/2006/relationships/hyperlink" Target="mailto:Sveta-alaverdova@yandex.ru" TargetMode="External"/><Relationship Id="rId17" Type="http://schemas.openxmlformats.org/officeDocument/2006/relationships/hyperlink" Target="https://www.youtube.com/watch?time_continue=21&amp;v=jO4UcIURjqA&amp;feature=emb_logo" TargetMode="External"/><Relationship Id="rId25" Type="http://schemas.openxmlformats.org/officeDocument/2006/relationships/hyperlink" Target="https://youtu.be/XUuJy2zzteU" TargetMode="External"/><Relationship Id="rId33" Type="http://schemas.openxmlformats.org/officeDocument/2006/relationships/hyperlink" Target="mailto:kat.malokhatka@yandex.ru" TargetMode="External"/><Relationship Id="rId38" Type="http://schemas.openxmlformats.org/officeDocument/2006/relationships/hyperlink" Target="https://resh.edu.ru/subject/lesson/2055/start/" TargetMode="External"/><Relationship Id="rId46" Type="http://schemas.openxmlformats.org/officeDocument/2006/relationships/hyperlink" Target="mailto:bravaya.n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rotkova-nl@yandex.ru" TargetMode="External"/><Relationship Id="rId20" Type="http://schemas.openxmlformats.org/officeDocument/2006/relationships/hyperlink" Target="https://www.youtube.com/watch?v=1YDaBuVHFio" TargetMode="External"/><Relationship Id="rId29" Type="http://schemas.openxmlformats.org/officeDocument/2006/relationships/hyperlink" Target="https://videouroki.net/video/46-zapadno-sibirskaya-ravnina-osobennosti-prirody.html" TargetMode="External"/><Relationship Id="rId41" Type="http://schemas.openxmlformats.org/officeDocument/2006/relationships/hyperlink" Target="mailto:kat.malokhat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organy-chuvstv-analizatoryb/kak-deystvuyut-organy-chuvstv-i-analizatory" TargetMode="External"/><Relationship Id="rId11" Type="http://schemas.openxmlformats.org/officeDocument/2006/relationships/hyperlink" Target="https://www.youtube.com/watch?v=iLwKtDnUqBw" TargetMode="External"/><Relationship Id="rId24" Type="http://schemas.openxmlformats.org/officeDocument/2006/relationships/hyperlink" Target="mailto:kat.malokhatka@yandex.ru" TargetMode="External"/><Relationship Id="rId32" Type="http://schemas.openxmlformats.org/officeDocument/2006/relationships/hyperlink" Target="https://resh.edu.ru/subject/lesson/2946/main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videouroki.net/video/13-obshchestvennoe-dvizhenie-pri-nikolae-i.html" TargetMode="External"/><Relationship Id="rId45" Type="http://schemas.openxmlformats.org/officeDocument/2006/relationships/hyperlink" Target="https://interneturok.ru/lesson/biology/8-klass/borgany-chuvstv-analizatoryb/kak-deystvuyut-organy-chuvstv-i-analizatory" TargetMode="External"/><Relationship Id="rId5" Type="http://schemas.openxmlformats.org/officeDocument/2006/relationships/hyperlink" Target="https://www.youtube.com/watch?v=svG83G5mFyE" TargetMode="External"/><Relationship Id="rId15" Type="http://schemas.openxmlformats.org/officeDocument/2006/relationships/hyperlink" Target="https://resh.edu.ru/subject/lesson/2055/start/" TargetMode="External"/><Relationship Id="rId23" Type="http://schemas.openxmlformats.org/officeDocument/2006/relationships/hyperlink" Target="https://resh.edu.ru/subject/lesson/2556/main/" TargetMode="External"/><Relationship Id="rId28" Type="http://schemas.openxmlformats.org/officeDocument/2006/relationships/hyperlink" Target="mailto:Sveta-alaverdova@yandex.ru" TargetMode="External"/><Relationship Id="rId36" Type="http://schemas.openxmlformats.org/officeDocument/2006/relationships/hyperlink" Target="mailto:egorkinaGalina-74@mail.ru" TargetMode="External"/><Relationship Id="rId10" Type="http://schemas.openxmlformats.org/officeDocument/2006/relationships/hyperlink" Target="mailto:zkarusha@mail.ru" TargetMode="External"/><Relationship Id="rId19" Type="http://schemas.openxmlformats.org/officeDocument/2006/relationships/hyperlink" Target="mailto:zkarusha@mail.ru" TargetMode="External"/><Relationship Id="rId31" Type="http://schemas.openxmlformats.org/officeDocument/2006/relationships/hyperlink" Target="mailto:egorkinaGalina-74@mail.ru" TargetMode="External"/><Relationship Id="rId44" Type="http://schemas.openxmlformats.org/officeDocument/2006/relationships/hyperlink" Target="https://www.youtube.com/watch?v=rr4yeJl0Myo" TargetMode="External"/><Relationship Id="rId4" Type="http://schemas.openxmlformats.org/officeDocument/2006/relationships/hyperlink" Target="https://rus8-vpr.sdamgia.ru/test?id=1" TargetMode="External"/><Relationship Id="rId9" Type="http://schemas.openxmlformats.org/officeDocument/2006/relationships/hyperlink" Target="https://youtu.be/yn_vT9LdLtc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outube.com/watch?v=daKs_edQ_-U" TargetMode="External"/><Relationship Id="rId27" Type="http://schemas.openxmlformats.org/officeDocument/2006/relationships/hyperlink" Target="https://www.youtube.com/watch?v=jbxvae82CuU" TargetMode="External"/><Relationship Id="rId30" Type="http://schemas.openxmlformats.org/officeDocument/2006/relationships/hyperlink" Target="https://nsportal.ru/user/143878/page/distantsionnoe-obuchenie" TargetMode="External"/><Relationship Id="rId35" Type="http://schemas.openxmlformats.org/officeDocument/2006/relationships/hyperlink" Target="https://nsportal.ru/user/143878/page/distantsionnoe-obuchenie" TargetMode="External"/><Relationship Id="rId43" Type="http://schemas.openxmlformats.org/officeDocument/2006/relationships/hyperlink" Target="https://rabochaya-tetrad-uchebnik.com/tehnologiya/uchebnik_tehnologiya_trudy_8_klass_simonenko/index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22</cp:revision>
  <dcterms:created xsi:type="dcterms:W3CDTF">2020-04-04T14:12:00Z</dcterms:created>
  <dcterms:modified xsi:type="dcterms:W3CDTF">2020-04-12T17:46:00Z</dcterms:modified>
</cp:coreProperties>
</file>