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E9" w:rsidRDefault="006401E9" w:rsidP="006401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 «А»</w:t>
      </w:r>
    </w:p>
    <w:tbl>
      <w:tblPr>
        <w:tblStyle w:val="a3"/>
        <w:tblW w:w="14737" w:type="dxa"/>
        <w:tblLayout w:type="fixed"/>
        <w:tblLook w:val="04A0"/>
      </w:tblPr>
      <w:tblGrid>
        <w:gridCol w:w="1951"/>
        <w:gridCol w:w="2722"/>
        <w:gridCol w:w="3516"/>
        <w:gridCol w:w="3145"/>
        <w:gridCol w:w="3403"/>
      </w:tblGrid>
      <w:tr w:rsidR="006401E9" w:rsidRPr="00E85F41" w:rsidTr="004356A4">
        <w:tc>
          <w:tcPr>
            <w:tcW w:w="1951" w:type="dxa"/>
            <w:vAlign w:val="center"/>
          </w:tcPr>
          <w:p w:rsidR="006401E9" w:rsidRPr="00E85F41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5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722" w:type="dxa"/>
            <w:vAlign w:val="center"/>
          </w:tcPr>
          <w:p w:rsidR="006401E9" w:rsidRPr="00E85F41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5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516" w:type="dxa"/>
            <w:vAlign w:val="center"/>
          </w:tcPr>
          <w:p w:rsidR="006401E9" w:rsidRPr="006401E9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145" w:type="dxa"/>
            <w:vAlign w:val="center"/>
          </w:tcPr>
          <w:p w:rsidR="006401E9" w:rsidRPr="00E85F41" w:rsidRDefault="006401E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E8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3" w:type="dxa"/>
            <w:vAlign w:val="center"/>
          </w:tcPr>
          <w:p w:rsidR="006401E9" w:rsidRPr="00E85F41" w:rsidRDefault="006401E9" w:rsidP="00D909E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F41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6401E9" w:rsidRPr="00E85F41" w:rsidRDefault="006401E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E9" w:rsidRPr="00E85F41" w:rsidTr="00D909EE">
        <w:tc>
          <w:tcPr>
            <w:tcW w:w="14737" w:type="dxa"/>
            <w:gridSpan w:val="5"/>
            <w:vAlign w:val="center"/>
          </w:tcPr>
          <w:p w:rsidR="006401E9" w:rsidRPr="00F620E8" w:rsidRDefault="006401E9" w:rsidP="004356A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4356A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620E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6B2C22" w:rsidRPr="00D27400" w:rsidTr="00DE414F">
        <w:tc>
          <w:tcPr>
            <w:tcW w:w="1951" w:type="dxa"/>
            <w:vAlign w:val="center"/>
          </w:tcPr>
          <w:p w:rsidR="006B2C22" w:rsidRPr="00434123" w:rsidRDefault="006B2C22" w:rsidP="0016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vAlign w:val="center"/>
          </w:tcPr>
          <w:p w:rsidR="006B2C22" w:rsidRPr="00434123" w:rsidRDefault="006B2C22" w:rsidP="001673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</w:t>
            </w: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ционный разбор предло</w:t>
            </w: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с обособ</w:t>
            </w: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ленными членами</w:t>
            </w:r>
          </w:p>
        </w:tc>
        <w:tc>
          <w:tcPr>
            <w:tcW w:w="3516" w:type="dxa"/>
            <w:vAlign w:val="center"/>
          </w:tcPr>
          <w:p w:rsidR="006B2C22" w:rsidRPr="00434123" w:rsidRDefault="005F13FE" w:rsidP="001673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B2C22" w:rsidRPr="004341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https://rus8-vpr.sdamgia.ru/test?id=1</w:t>
              </w:r>
            </w:hyperlink>
          </w:p>
          <w:p w:rsidR="006B2C22" w:rsidRPr="00434123" w:rsidRDefault="006B2C22" w:rsidP="0016734A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вариант № 3</w:t>
            </w:r>
          </w:p>
        </w:tc>
        <w:tc>
          <w:tcPr>
            <w:tcW w:w="3145" w:type="dxa"/>
            <w:vAlign w:val="center"/>
          </w:tcPr>
          <w:p w:rsidR="006B2C22" w:rsidRPr="00434123" w:rsidRDefault="006B2C22" w:rsidP="0016734A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54  упр.332</w:t>
            </w:r>
          </w:p>
        </w:tc>
        <w:tc>
          <w:tcPr>
            <w:tcW w:w="3403" w:type="dxa"/>
          </w:tcPr>
          <w:p w:rsidR="006B2C22" w:rsidRPr="00434123" w:rsidRDefault="005F13FE" w:rsidP="0016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B2C22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="006B2C22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B2C22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6B2C22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B2C22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B2C22" w:rsidRPr="00D27400" w:rsidTr="00DE414F">
        <w:tc>
          <w:tcPr>
            <w:tcW w:w="1951" w:type="dxa"/>
            <w:vAlign w:val="center"/>
          </w:tcPr>
          <w:p w:rsidR="006B2C22" w:rsidRPr="00434123" w:rsidRDefault="006B2C22" w:rsidP="0016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22" w:type="dxa"/>
            <w:vAlign w:val="center"/>
          </w:tcPr>
          <w:p w:rsidR="006B2C22" w:rsidRPr="00434123" w:rsidRDefault="006B2C22" w:rsidP="0016734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Т. Твардовский. Краткий рассказ о писателе. Поэма </w:t>
            </w:r>
          </w:p>
          <w:p w:rsidR="006B2C22" w:rsidRPr="00434123" w:rsidRDefault="006B2C22" w:rsidP="0016734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«Василий Тёркин». </w:t>
            </w:r>
            <w:proofErr w:type="gramStart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Новаторский</w:t>
            </w:r>
            <w:proofErr w:type="gramEnd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ха-рактер</w:t>
            </w:r>
            <w:proofErr w:type="spellEnd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Василия Тёркина</w:t>
            </w:r>
          </w:p>
          <w:p w:rsidR="006B2C22" w:rsidRPr="00434123" w:rsidRDefault="006B2C22" w:rsidP="0016734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Align w:val="center"/>
          </w:tcPr>
          <w:p w:rsidR="006B2C22" w:rsidRPr="00434123" w:rsidRDefault="005F13FE" w:rsidP="0016734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B2C22" w:rsidRPr="004341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https://www.youtube.com/watch?v=rr4yeJl0Myo</w:t>
              </w:r>
            </w:hyperlink>
          </w:p>
        </w:tc>
        <w:tc>
          <w:tcPr>
            <w:tcW w:w="3145" w:type="dxa"/>
            <w:vAlign w:val="center"/>
          </w:tcPr>
          <w:p w:rsidR="006B2C22" w:rsidRPr="00434123" w:rsidRDefault="006B2C22" w:rsidP="0016734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ст. в учебнике на с.136-137 Выразительное чтение поэмы «Василий Теркин». Ответы на вопросы </w:t>
            </w:r>
            <w:proofErr w:type="gramStart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с.137</w:t>
            </w:r>
          </w:p>
        </w:tc>
        <w:tc>
          <w:tcPr>
            <w:tcW w:w="3403" w:type="dxa"/>
          </w:tcPr>
          <w:p w:rsidR="006B2C22" w:rsidRPr="00434123" w:rsidRDefault="005F13FE" w:rsidP="0016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2C22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="006B2C22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B2C22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6B2C22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B2C22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42F40" w:rsidRPr="00D27400" w:rsidTr="0045487B">
        <w:tc>
          <w:tcPr>
            <w:tcW w:w="1951" w:type="dxa"/>
            <w:vAlign w:val="center"/>
          </w:tcPr>
          <w:p w:rsidR="00142F40" w:rsidRPr="00434123" w:rsidRDefault="00142F40" w:rsidP="0014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42F40" w:rsidRPr="00434123" w:rsidRDefault="00142F40" w:rsidP="0014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42F40" w:rsidRPr="00434123" w:rsidRDefault="00142F40" w:rsidP="0014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3516" w:type="dxa"/>
          </w:tcPr>
          <w:p w:rsidR="00142F40" w:rsidRPr="00434123" w:rsidRDefault="00142F40" w:rsidP="0014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https://nsportal.ru/sites/default/files/2012/08/29/meto_1.ppt</w:t>
            </w:r>
          </w:p>
        </w:tc>
        <w:tc>
          <w:tcPr>
            <w:tcW w:w="3145" w:type="dxa"/>
          </w:tcPr>
          <w:p w:rsidR="00142F40" w:rsidRPr="00434123" w:rsidRDefault="00142F40" w:rsidP="0014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Стр.279,  №675-676</w:t>
            </w:r>
          </w:p>
        </w:tc>
        <w:tc>
          <w:tcPr>
            <w:tcW w:w="3403" w:type="dxa"/>
          </w:tcPr>
          <w:p w:rsidR="00142F40" w:rsidRPr="00434123" w:rsidRDefault="005F13FE" w:rsidP="0014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2F40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ED0885" w:rsidRPr="00D27400" w:rsidTr="004356A4">
        <w:tc>
          <w:tcPr>
            <w:tcW w:w="1951" w:type="dxa"/>
            <w:vAlign w:val="center"/>
          </w:tcPr>
          <w:p w:rsidR="00ED0885" w:rsidRPr="00434123" w:rsidRDefault="00ED0885" w:rsidP="00ED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</w:tcPr>
          <w:p w:rsidR="00ED0885" w:rsidRPr="00434123" w:rsidRDefault="00ED0885" w:rsidP="00ED08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Lesson 6. </w:t>
            </w:r>
            <w:r w:rsidRPr="00434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a lake </w:t>
            </w: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434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alled</w:t>
            </w:r>
            <w:proofErr w:type="spellEnd"/>
            <w:r w:rsidRPr="00434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Chad... </w:t>
            </w:r>
            <w:proofErr w:type="spellStart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рилаг.из</w:t>
            </w:r>
            <w:proofErr w:type="spellEnd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 сущ.с помощью суффикса -</w:t>
            </w:r>
            <w:proofErr w:type="spellStart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3516" w:type="dxa"/>
          </w:tcPr>
          <w:p w:rsidR="00ED0885" w:rsidRPr="00434123" w:rsidRDefault="005F13FE" w:rsidP="00ED088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jbxvae</w:t>
              </w:r>
              <w:proofErr w:type="spellEnd"/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</w:t>
              </w:r>
              <w:proofErr w:type="spellStart"/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CuU</w:t>
              </w:r>
              <w:proofErr w:type="spellEnd"/>
            </w:hyperlink>
          </w:p>
          <w:p w:rsidR="00ED0885" w:rsidRPr="00434123" w:rsidRDefault="00ED0885" w:rsidP="00ED088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85" w:rsidRPr="00434123" w:rsidRDefault="005F13FE" w:rsidP="00ED08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ED0885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https://www.youtube.com/watch?v=hPkozQ053m4</w:t>
              </w:r>
            </w:hyperlink>
            <w:r w:rsidR="00ED0885" w:rsidRPr="00434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ED0885" w:rsidRPr="00434123" w:rsidRDefault="00ED0885" w:rsidP="00ED08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S.B. p.162-163.ex.6,7</w:t>
            </w:r>
          </w:p>
          <w:p w:rsidR="00ED0885" w:rsidRPr="00434123" w:rsidRDefault="00ED0885" w:rsidP="00ED08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</w:tcPr>
          <w:p w:rsidR="00ED0885" w:rsidRPr="00434123" w:rsidRDefault="00ED0885" w:rsidP="00ED08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D0885" w:rsidRPr="00434123" w:rsidRDefault="005F13FE" w:rsidP="00ED08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="00ED0885" w:rsidRPr="0043412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ED0885" w:rsidRPr="00434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ED0885" w:rsidRPr="00D27400" w:rsidTr="004356A4">
        <w:tc>
          <w:tcPr>
            <w:tcW w:w="1951" w:type="dxa"/>
            <w:vAlign w:val="center"/>
          </w:tcPr>
          <w:p w:rsidR="00ED0885" w:rsidRPr="00434123" w:rsidRDefault="00ED0885" w:rsidP="00ED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22" w:type="dxa"/>
          </w:tcPr>
          <w:p w:rsidR="00ED0885" w:rsidRPr="00434123" w:rsidRDefault="00ED0885" w:rsidP="00ED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Орган  слуха и равновесия и  их анализаторы</w:t>
            </w:r>
          </w:p>
        </w:tc>
        <w:tc>
          <w:tcPr>
            <w:tcW w:w="3516" w:type="dxa"/>
          </w:tcPr>
          <w:p w:rsidR="00ED0885" w:rsidRPr="00434123" w:rsidRDefault="005F13FE" w:rsidP="00ED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https://videouroki.net/blog/videourok-po-biologii-organy-slukha-i-ravnovesiya.html</w:t>
              </w:r>
            </w:hyperlink>
            <w:r w:rsidR="00ED0885" w:rsidRPr="0043412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145" w:type="dxa"/>
          </w:tcPr>
          <w:p w:rsidR="00ED0885" w:rsidRPr="00434123" w:rsidRDefault="00ED0885" w:rsidP="00ED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учить П.51-52. Ответить письменно на вопросы и задания под восклицательным знаком  с.253. 257, 263.Выписать термины в словарь и дать им объяснение</w:t>
            </w:r>
          </w:p>
        </w:tc>
        <w:tc>
          <w:tcPr>
            <w:tcW w:w="3403" w:type="dxa"/>
          </w:tcPr>
          <w:p w:rsidR="00ED0885" w:rsidRPr="00434123" w:rsidRDefault="005F13FE" w:rsidP="00ED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D0885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ED0885" w:rsidRPr="00434123" w:rsidRDefault="00ED0885" w:rsidP="00ED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85" w:rsidRPr="00D27400" w:rsidTr="00D909EE">
        <w:tc>
          <w:tcPr>
            <w:tcW w:w="14737" w:type="dxa"/>
            <w:gridSpan w:val="5"/>
            <w:vAlign w:val="center"/>
          </w:tcPr>
          <w:p w:rsidR="00ED0885" w:rsidRPr="00D27400" w:rsidRDefault="00ED0885" w:rsidP="00ED08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Pr="00D2740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ED0885" w:rsidRPr="00D27400" w:rsidTr="00F71CA9">
        <w:tc>
          <w:tcPr>
            <w:tcW w:w="1951" w:type="dxa"/>
            <w:vAlign w:val="center"/>
          </w:tcPr>
          <w:p w:rsidR="00ED0885" w:rsidRPr="00434123" w:rsidRDefault="00ED0885" w:rsidP="00ED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722" w:type="dxa"/>
            <w:vAlign w:val="center"/>
          </w:tcPr>
          <w:p w:rsidR="00ED0885" w:rsidRPr="00434123" w:rsidRDefault="00ED0885" w:rsidP="00ED088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«Василий Тёркин». </w:t>
            </w:r>
            <w:proofErr w:type="gramStart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Реалистическая</w:t>
            </w:r>
            <w:proofErr w:type="gramEnd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о войне в поэме. Юмор.  Язык поэмы. Связь фольклора и литературы</w:t>
            </w:r>
          </w:p>
        </w:tc>
        <w:tc>
          <w:tcPr>
            <w:tcW w:w="3516" w:type="dxa"/>
            <w:vAlign w:val="center"/>
          </w:tcPr>
          <w:p w:rsidR="00ED0885" w:rsidRPr="00434123" w:rsidRDefault="005F13FE" w:rsidP="00ED088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D0885" w:rsidRPr="004341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https://www.youtube.com/watch?v=rr4yeJl0Myo</w:t>
              </w:r>
            </w:hyperlink>
          </w:p>
        </w:tc>
        <w:tc>
          <w:tcPr>
            <w:tcW w:w="3145" w:type="dxa"/>
            <w:vAlign w:val="center"/>
          </w:tcPr>
          <w:p w:rsidR="00ED0885" w:rsidRPr="00434123" w:rsidRDefault="00ED0885" w:rsidP="00ED088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«Переправа</w:t>
            </w:r>
            <w:proofErr w:type="gramStart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наизусть, письменный ответ на вопрос : Какова главная мысль главы  «Переправа»? с.161</w:t>
            </w:r>
          </w:p>
        </w:tc>
        <w:tc>
          <w:tcPr>
            <w:tcW w:w="3403" w:type="dxa"/>
            <w:vAlign w:val="center"/>
          </w:tcPr>
          <w:p w:rsidR="00ED0885" w:rsidRPr="00091E41" w:rsidRDefault="005F13FE" w:rsidP="00ED0885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D0885" w:rsidRPr="00091E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teacherpt</w:t>
              </w:r>
              <w:r w:rsidR="00ED0885" w:rsidRPr="00091E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ED0885" w:rsidRPr="00091E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ED0885" w:rsidRPr="00091E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D0885" w:rsidRPr="00091E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ED0885" w:rsidRPr="00D27400" w:rsidTr="004356A4">
        <w:tc>
          <w:tcPr>
            <w:tcW w:w="1951" w:type="dxa"/>
            <w:vAlign w:val="center"/>
          </w:tcPr>
          <w:p w:rsidR="00ED0885" w:rsidRPr="00434123" w:rsidRDefault="00ED0885" w:rsidP="00ED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22" w:type="dxa"/>
          </w:tcPr>
          <w:p w:rsidR="00ED0885" w:rsidRPr="00434123" w:rsidRDefault="00ED0885" w:rsidP="00ED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Средняя Сибирь</w:t>
            </w:r>
          </w:p>
        </w:tc>
        <w:tc>
          <w:tcPr>
            <w:tcW w:w="3516" w:type="dxa"/>
          </w:tcPr>
          <w:p w:rsidR="00ED0885" w:rsidRPr="00434123" w:rsidRDefault="00ED0885" w:rsidP="00ED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45" w:type="dxa"/>
          </w:tcPr>
          <w:p w:rsidR="00ED0885" w:rsidRPr="00434123" w:rsidRDefault="00ED0885" w:rsidP="00ED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Параграф 44</w:t>
            </w:r>
          </w:p>
        </w:tc>
        <w:tc>
          <w:tcPr>
            <w:tcW w:w="3403" w:type="dxa"/>
          </w:tcPr>
          <w:p w:rsidR="00ED0885" w:rsidRDefault="005F13FE" w:rsidP="00ED0885">
            <w:pPr>
              <w:rPr>
                <w:lang w:val="en-US"/>
              </w:rPr>
            </w:pPr>
            <w:hyperlink r:id="rId16" w:history="1">
              <w:r w:rsidR="00ED0885" w:rsidRPr="004F0CCB">
                <w:rPr>
                  <w:rStyle w:val="a4"/>
                  <w:lang w:val="en-US"/>
                </w:rPr>
                <w:t>egorkinaGalina@</w:t>
              </w:r>
              <w:r w:rsidR="00ED0885">
                <w:rPr>
                  <w:rStyle w:val="a4"/>
                  <w:lang w:val="en-US"/>
                </w:rPr>
                <w:t>mail</w:t>
              </w:r>
              <w:r w:rsidR="00ED0885" w:rsidRPr="004F0CCB">
                <w:rPr>
                  <w:rStyle w:val="a4"/>
                  <w:lang w:val="en-US"/>
                </w:rPr>
                <w:t>.ru</w:t>
              </w:r>
            </w:hyperlink>
          </w:p>
          <w:p w:rsidR="00ED0885" w:rsidRPr="00857BEC" w:rsidRDefault="00ED0885" w:rsidP="00ED0885"/>
        </w:tc>
      </w:tr>
      <w:tr w:rsidR="001A3D62" w:rsidRPr="00D27400" w:rsidTr="004356A4">
        <w:tc>
          <w:tcPr>
            <w:tcW w:w="1951" w:type="dxa"/>
            <w:vAlign w:val="center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22" w:type="dxa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Творческий проект. Выбор оборудования, инструментов. Составление технологической последовательности</w:t>
            </w:r>
          </w:p>
        </w:tc>
        <w:tc>
          <w:tcPr>
            <w:tcW w:w="3516" w:type="dxa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123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https://videouroki.net/.../</w:t>
            </w:r>
            <w:proofErr w:type="spellStart"/>
            <w:r w:rsidRPr="00434123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konspekt-uroka-po-tekhnologii-proektnaya</w:t>
            </w:r>
            <w:proofErr w:type="spellEnd"/>
            <w:r w:rsidRPr="00434123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- deyatelnost-etapy-vypolneniya-proekta.html</w:t>
            </w:r>
          </w:p>
        </w:tc>
        <w:tc>
          <w:tcPr>
            <w:tcW w:w="3145" w:type="dxa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проекта</w:t>
            </w:r>
          </w:p>
        </w:tc>
        <w:tc>
          <w:tcPr>
            <w:tcW w:w="3403" w:type="dxa"/>
          </w:tcPr>
          <w:p w:rsidR="001A3D62" w:rsidRPr="00F23944" w:rsidRDefault="001A3D62" w:rsidP="001A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omvelichko@yandex.ru</w:t>
            </w:r>
          </w:p>
        </w:tc>
      </w:tr>
      <w:tr w:rsidR="001A3D62" w:rsidRPr="00D27400" w:rsidTr="00C12F01">
        <w:tc>
          <w:tcPr>
            <w:tcW w:w="1951" w:type="dxa"/>
            <w:vAlign w:val="center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Мюзикл "Ромео и </w:t>
            </w:r>
            <w:proofErr w:type="spellStart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Джульетта</w:t>
            </w:r>
            <w:proofErr w:type="gramStart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 любви до ненависти"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62" w:rsidRDefault="001A3D62" w:rsidP="001A3D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marinaa161@rambler.ru</w:t>
            </w:r>
          </w:p>
        </w:tc>
      </w:tr>
      <w:tr w:rsidR="001A3D62" w:rsidRPr="00D27400" w:rsidTr="004356A4">
        <w:tc>
          <w:tcPr>
            <w:tcW w:w="1951" w:type="dxa"/>
            <w:vAlign w:val="center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22" w:type="dxa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3516" w:type="dxa"/>
          </w:tcPr>
          <w:p w:rsidR="001A3D62" w:rsidRPr="00434123" w:rsidRDefault="005F13FE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https://resh.edu.ru/subject/lesson/2931/start/</w:t>
              </w:r>
            </w:hyperlink>
          </w:p>
        </w:tc>
        <w:tc>
          <w:tcPr>
            <w:tcW w:w="3145" w:type="dxa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Прочитать §15, Дать определения понятиям «нация», «этнос», «народность». Ответить на вопрос: В чем заключаются причины межнациональных конфликтов?</w:t>
            </w:r>
          </w:p>
        </w:tc>
        <w:tc>
          <w:tcPr>
            <w:tcW w:w="3403" w:type="dxa"/>
          </w:tcPr>
          <w:p w:rsidR="001A3D62" w:rsidRDefault="005F13FE" w:rsidP="001A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A3D62" w:rsidRPr="009C24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kat</w:t>
              </w:r>
              <w:r w:rsidR="001A3D62" w:rsidRPr="009C24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A3D62" w:rsidRPr="009C24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malokhatka</w:t>
              </w:r>
              <w:r w:rsidR="001A3D62" w:rsidRPr="009C24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A3D62" w:rsidRPr="009C24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A3D62" w:rsidRPr="009C24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A3D62" w:rsidRPr="009C24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3D62" w:rsidRPr="00D27400" w:rsidTr="004356A4">
        <w:tc>
          <w:tcPr>
            <w:tcW w:w="1951" w:type="dxa"/>
            <w:vAlign w:val="center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22" w:type="dxa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Крымская война 1853-1856 гг. Оборона Севастополя</w:t>
            </w:r>
          </w:p>
        </w:tc>
        <w:tc>
          <w:tcPr>
            <w:tcW w:w="3516" w:type="dxa"/>
          </w:tcPr>
          <w:p w:rsidR="001A3D62" w:rsidRPr="00434123" w:rsidRDefault="005F13FE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https://resh.edu.ru/subject/lesson/2556/main/</w:t>
              </w:r>
            </w:hyperlink>
          </w:p>
        </w:tc>
        <w:tc>
          <w:tcPr>
            <w:tcW w:w="3145" w:type="dxa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§13, ответить на </w:t>
            </w:r>
            <w:proofErr w:type="gramStart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 №3,6; </w:t>
            </w:r>
            <w:proofErr w:type="gramStart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 были повод и причины войны?</w:t>
            </w:r>
          </w:p>
        </w:tc>
        <w:tc>
          <w:tcPr>
            <w:tcW w:w="3403" w:type="dxa"/>
          </w:tcPr>
          <w:p w:rsidR="001A3D62" w:rsidRDefault="005F13FE" w:rsidP="001A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A3D62" w:rsidRPr="009C24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kat</w:t>
              </w:r>
              <w:r w:rsidR="001A3D62" w:rsidRPr="009C24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A3D62" w:rsidRPr="009C24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malokhatka</w:t>
              </w:r>
              <w:r w:rsidR="001A3D62" w:rsidRPr="009C24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A3D62" w:rsidRPr="009C24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A3D62" w:rsidRPr="009C24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A3D62" w:rsidRPr="009C24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3D62" w:rsidRPr="00D27400" w:rsidTr="00D909EE">
        <w:tc>
          <w:tcPr>
            <w:tcW w:w="14737" w:type="dxa"/>
            <w:gridSpan w:val="5"/>
            <w:vAlign w:val="center"/>
          </w:tcPr>
          <w:p w:rsidR="001A3D62" w:rsidRPr="00D27400" w:rsidRDefault="001A3D62" w:rsidP="001A3D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Pr="00D27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A3D62" w:rsidRPr="00D27400" w:rsidTr="004356A4">
        <w:tc>
          <w:tcPr>
            <w:tcW w:w="1951" w:type="dxa"/>
            <w:vAlign w:val="center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22" w:type="dxa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3516" w:type="dxa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https://nsportal.ru/sites/default/files/2012/08/29/meto_1.ppt</w:t>
            </w:r>
          </w:p>
        </w:tc>
        <w:tc>
          <w:tcPr>
            <w:tcW w:w="3145" w:type="dxa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Стр.279,  №677-678</w:t>
            </w:r>
          </w:p>
        </w:tc>
        <w:tc>
          <w:tcPr>
            <w:tcW w:w="3403" w:type="dxa"/>
          </w:tcPr>
          <w:p w:rsidR="001A3D62" w:rsidRPr="00434123" w:rsidRDefault="005F13FE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1A3D62" w:rsidRPr="00D27400" w:rsidTr="004356A4">
        <w:tc>
          <w:tcPr>
            <w:tcW w:w="1951" w:type="dxa"/>
            <w:vAlign w:val="center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22" w:type="dxa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Метрические </w:t>
            </w:r>
            <w:r w:rsidRPr="00434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соотношения в окружности: свойства секущих, касательных, хорд</w:t>
            </w:r>
          </w:p>
        </w:tc>
        <w:tc>
          <w:tcPr>
            <w:tcW w:w="3516" w:type="dxa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https://nsportal.ru/sites/default/fil</w:t>
            </w:r>
            <w:r w:rsidRPr="00434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es/2012/12/18/prezentaciya_po_okruzhnosti.pptx</w:t>
            </w:r>
          </w:p>
        </w:tc>
        <w:tc>
          <w:tcPr>
            <w:tcW w:w="3145" w:type="dxa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103, № 495</w:t>
            </w:r>
          </w:p>
        </w:tc>
        <w:tc>
          <w:tcPr>
            <w:tcW w:w="3403" w:type="dxa"/>
          </w:tcPr>
          <w:p w:rsidR="001A3D62" w:rsidRPr="00434123" w:rsidRDefault="005F13FE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1A3D62" w:rsidRPr="00D27400" w:rsidTr="004356A4">
        <w:tc>
          <w:tcPr>
            <w:tcW w:w="1951" w:type="dxa"/>
            <w:vAlign w:val="center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722" w:type="dxa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первой половине </w:t>
            </w:r>
            <w:r w:rsidRPr="00434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:rsidR="001A3D62" w:rsidRPr="00434123" w:rsidRDefault="005F13FE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https://resh.edu.ru/subject/lesson/2098/main/</w:t>
              </w:r>
            </w:hyperlink>
          </w:p>
        </w:tc>
        <w:tc>
          <w:tcPr>
            <w:tcW w:w="3145" w:type="dxa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§15-16, ответить письменно на вопросы (вышлет учитель) </w:t>
            </w:r>
          </w:p>
        </w:tc>
        <w:tc>
          <w:tcPr>
            <w:tcW w:w="3403" w:type="dxa"/>
          </w:tcPr>
          <w:p w:rsidR="001A3D62" w:rsidRPr="00434123" w:rsidRDefault="005F13FE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3D62" w:rsidRPr="00D27400" w:rsidTr="00E47B7E">
        <w:tc>
          <w:tcPr>
            <w:tcW w:w="1951" w:type="dxa"/>
            <w:vAlign w:val="center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2" w:type="dxa"/>
            <w:vAlign w:val="center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Упражнения для развития выносливости.</w:t>
            </w:r>
          </w:p>
        </w:tc>
        <w:tc>
          <w:tcPr>
            <w:tcW w:w="3516" w:type="dxa"/>
            <w:vAlign w:val="center"/>
          </w:tcPr>
          <w:p w:rsidR="001A3D62" w:rsidRPr="00434123" w:rsidRDefault="005F13FE" w:rsidP="001A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A3D62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45" w:type="dxa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403" w:type="dxa"/>
            <w:vAlign w:val="center"/>
          </w:tcPr>
          <w:p w:rsidR="001A3D62" w:rsidRPr="00434123" w:rsidRDefault="001A3D62" w:rsidP="001A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62" w:rsidRPr="00D27400" w:rsidTr="004356A4">
        <w:tc>
          <w:tcPr>
            <w:tcW w:w="1951" w:type="dxa"/>
            <w:vAlign w:val="center"/>
          </w:tcPr>
          <w:p w:rsidR="001A3D62" w:rsidRPr="00434123" w:rsidRDefault="001A3D62" w:rsidP="001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</w:tcPr>
          <w:p w:rsidR="001A3D62" w:rsidRPr="00434123" w:rsidRDefault="001A3D62" w:rsidP="001A3D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Lesson 6. Russian in focus</w:t>
            </w:r>
          </w:p>
        </w:tc>
        <w:tc>
          <w:tcPr>
            <w:tcW w:w="3516" w:type="dxa"/>
          </w:tcPr>
          <w:p w:rsidR="001A3D62" w:rsidRPr="00434123" w:rsidRDefault="001A3D62" w:rsidP="001A3D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26" w:history="1">
              <w:r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https://www.youtube.com/watch?v=nRGLDD0BBdc</w:t>
              </w:r>
            </w:hyperlink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45" w:type="dxa"/>
          </w:tcPr>
          <w:p w:rsidR="001A3D62" w:rsidRPr="00434123" w:rsidRDefault="001A3D62" w:rsidP="001A3D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W.B.p.58,A</w:t>
            </w:r>
          </w:p>
          <w:p w:rsidR="001A3D62" w:rsidRPr="00434123" w:rsidRDefault="001A3D62" w:rsidP="001A3D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Russian in focus </w:t>
            </w:r>
            <w:proofErr w:type="spellStart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читать</w:t>
            </w:r>
            <w:proofErr w:type="spellEnd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</w:t>
            </w: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\</w:t>
            </w:r>
          </w:p>
        </w:tc>
        <w:tc>
          <w:tcPr>
            <w:tcW w:w="3403" w:type="dxa"/>
          </w:tcPr>
          <w:p w:rsidR="001A3D62" w:rsidRPr="00434123" w:rsidRDefault="005F13FE" w:rsidP="001A3D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1A3D62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Sveta-alaverdova@yandex.ru</w:t>
              </w:r>
            </w:hyperlink>
            <w:r w:rsidR="001A3D62" w:rsidRPr="00434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D34779" w:rsidRPr="00D27400" w:rsidTr="004356A4">
        <w:tc>
          <w:tcPr>
            <w:tcW w:w="1951" w:type="dxa"/>
            <w:vAlign w:val="center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таблицы. </w:t>
            </w:r>
          </w:p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Сортировка данных, относительные и абсолютные ссылки ПР29,30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</w:t>
            </w:r>
            <w:proofErr w:type="spellStart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 класс пароль для входа:57tspxb</w:t>
            </w:r>
          </w:p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D34779" w:rsidRPr="00D27400" w:rsidTr="00D909EE">
        <w:tc>
          <w:tcPr>
            <w:tcW w:w="14737" w:type="dxa"/>
            <w:gridSpan w:val="5"/>
            <w:vAlign w:val="center"/>
          </w:tcPr>
          <w:p w:rsidR="00D34779" w:rsidRPr="00D27400" w:rsidRDefault="00D34779" w:rsidP="00D347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D27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</w:t>
            </w:r>
          </w:p>
        </w:tc>
      </w:tr>
      <w:tr w:rsidR="00D34779" w:rsidRPr="00D27400" w:rsidTr="004356A4">
        <w:tc>
          <w:tcPr>
            <w:tcW w:w="1951" w:type="dxa"/>
            <w:vAlign w:val="center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22" w:type="dxa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треугольника. Свойство биссектрисы угла, точка пересечения биссектрис</w:t>
            </w:r>
          </w:p>
        </w:tc>
        <w:tc>
          <w:tcPr>
            <w:tcW w:w="3516" w:type="dxa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https://nsportal.ru/sites/default/files/2015/04/09/24._chetyre_zamechatelnye_tochki_treugolnika.ppt</w:t>
            </w:r>
          </w:p>
        </w:tc>
        <w:tc>
          <w:tcPr>
            <w:tcW w:w="3145" w:type="dxa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Стр. 103, № 497</w:t>
            </w:r>
          </w:p>
        </w:tc>
        <w:tc>
          <w:tcPr>
            <w:tcW w:w="3403" w:type="dxa"/>
          </w:tcPr>
          <w:p w:rsidR="00D34779" w:rsidRPr="00434123" w:rsidRDefault="005F13FE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34779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D34779" w:rsidRPr="00D27400" w:rsidTr="00203248">
        <w:tc>
          <w:tcPr>
            <w:tcW w:w="1951" w:type="dxa"/>
            <w:vAlign w:val="center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vAlign w:val="center"/>
          </w:tcPr>
          <w:p w:rsidR="00D34779" w:rsidRPr="00434123" w:rsidRDefault="00D34779" w:rsidP="00D3477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Р.Р. Сочинение  - рассу</w:t>
            </w:r>
            <w:r w:rsidRPr="004341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ждение на дискус</w:t>
            </w:r>
            <w:r w:rsidRPr="004341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сионную тему</w:t>
            </w:r>
          </w:p>
        </w:tc>
        <w:tc>
          <w:tcPr>
            <w:tcW w:w="3516" w:type="dxa"/>
            <w:vAlign w:val="center"/>
          </w:tcPr>
          <w:p w:rsidR="00D34779" w:rsidRPr="00434123" w:rsidRDefault="00D34779" w:rsidP="00D34779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34779" w:rsidRPr="00434123" w:rsidRDefault="00D34779" w:rsidP="00D3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Упр.301, 302, 303</w:t>
            </w:r>
          </w:p>
          <w:p w:rsidR="00D34779" w:rsidRPr="00434123" w:rsidRDefault="00D34779" w:rsidP="00D3477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упр.304 (ответить на один  вопрос писателя по выбору)</w:t>
            </w:r>
          </w:p>
        </w:tc>
        <w:tc>
          <w:tcPr>
            <w:tcW w:w="3403" w:type="dxa"/>
          </w:tcPr>
          <w:p w:rsidR="00D34779" w:rsidRPr="00434123" w:rsidRDefault="005F13FE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34779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D34779" w:rsidRPr="00D27400" w:rsidTr="00203248">
        <w:tc>
          <w:tcPr>
            <w:tcW w:w="1951" w:type="dxa"/>
            <w:vAlign w:val="center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vAlign w:val="center"/>
          </w:tcPr>
          <w:p w:rsidR="00D34779" w:rsidRPr="00434123" w:rsidRDefault="00D34779" w:rsidP="00D3477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</w:t>
            </w: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ционный разбор предло</w:t>
            </w: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с обособ</w:t>
            </w: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ленными членами</w:t>
            </w:r>
          </w:p>
        </w:tc>
        <w:tc>
          <w:tcPr>
            <w:tcW w:w="3516" w:type="dxa"/>
            <w:vAlign w:val="center"/>
          </w:tcPr>
          <w:p w:rsidR="00D34779" w:rsidRPr="00434123" w:rsidRDefault="00D34779" w:rsidP="00D3477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34779" w:rsidRPr="00434123" w:rsidRDefault="00D34779" w:rsidP="00D3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54;</w:t>
            </w:r>
          </w:p>
          <w:p w:rsidR="00D34779" w:rsidRPr="00434123" w:rsidRDefault="00D34779" w:rsidP="00D3477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упр.333</w:t>
            </w:r>
          </w:p>
        </w:tc>
        <w:tc>
          <w:tcPr>
            <w:tcW w:w="3403" w:type="dxa"/>
          </w:tcPr>
          <w:p w:rsidR="00D34779" w:rsidRPr="00434123" w:rsidRDefault="005F13FE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34779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D34779" w:rsidRPr="00D27400" w:rsidTr="004356A4">
        <w:tc>
          <w:tcPr>
            <w:tcW w:w="1951" w:type="dxa"/>
            <w:vAlign w:val="center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22" w:type="dxa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Северо-Восточная Сибирь</w:t>
            </w:r>
          </w:p>
        </w:tc>
        <w:tc>
          <w:tcPr>
            <w:tcW w:w="3516" w:type="dxa"/>
          </w:tcPr>
          <w:p w:rsidR="00D34779" w:rsidRPr="00434123" w:rsidRDefault="005F13FE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34779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https://videouroki.net/video/49-velichie-i-surovost-prirody-</w:t>
              </w:r>
              <w:r w:rsidR="00D34779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vostochnoj-sibiri.html</w:t>
              </w:r>
            </w:hyperlink>
            <w:r w:rsidR="00D34779" w:rsidRPr="0043412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145" w:type="dxa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45</w:t>
            </w:r>
          </w:p>
        </w:tc>
        <w:tc>
          <w:tcPr>
            <w:tcW w:w="3403" w:type="dxa"/>
          </w:tcPr>
          <w:p w:rsidR="00D34779" w:rsidRPr="00434123" w:rsidRDefault="005F13FE" w:rsidP="00D34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D34779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egorkinaGalina@mail.ru</w:t>
              </w:r>
            </w:hyperlink>
          </w:p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34779" w:rsidRPr="00D27400" w:rsidTr="00D909EE">
        <w:tc>
          <w:tcPr>
            <w:tcW w:w="14737" w:type="dxa"/>
            <w:gridSpan w:val="5"/>
            <w:vAlign w:val="center"/>
          </w:tcPr>
          <w:p w:rsidR="00D34779" w:rsidRPr="00D27400" w:rsidRDefault="00D34779" w:rsidP="00D34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2740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34779" w:rsidRPr="00D27400" w:rsidTr="004356A4">
        <w:tc>
          <w:tcPr>
            <w:tcW w:w="1951" w:type="dxa"/>
            <w:vAlign w:val="center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22" w:type="dxa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3516" w:type="dxa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https://nsportal.ru/sites/default/files/2012/08/29/meto_1.ppt</w:t>
            </w:r>
          </w:p>
        </w:tc>
        <w:tc>
          <w:tcPr>
            <w:tcW w:w="3145" w:type="dxa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Стр.279,  №679-680</w:t>
            </w:r>
          </w:p>
        </w:tc>
        <w:tc>
          <w:tcPr>
            <w:tcW w:w="3403" w:type="dxa"/>
          </w:tcPr>
          <w:p w:rsidR="00D34779" w:rsidRPr="00434123" w:rsidRDefault="005F13FE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34779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D34779" w:rsidRPr="00D27400" w:rsidTr="004356A4">
        <w:tc>
          <w:tcPr>
            <w:tcW w:w="1951" w:type="dxa"/>
            <w:vAlign w:val="center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22" w:type="dxa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3516" w:type="dxa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https://nsportal.ru/sites/default/files/2012/08/29/meto_1.ppt</w:t>
            </w:r>
          </w:p>
        </w:tc>
        <w:tc>
          <w:tcPr>
            <w:tcW w:w="3145" w:type="dxa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Стр.279,  №681-682</w:t>
            </w:r>
          </w:p>
        </w:tc>
        <w:tc>
          <w:tcPr>
            <w:tcW w:w="3403" w:type="dxa"/>
          </w:tcPr>
          <w:p w:rsidR="00D34779" w:rsidRPr="00434123" w:rsidRDefault="005F13FE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34779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D34779" w:rsidRPr="00D27400" w:rsidTr="001E5AC3">
        <w:tc>
          <w:tcPr>
            <w:tcW w:w="1951" w:type="dxa"/>
            <w:vAlign w:val="center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2" w:type="dxa"/>
            <w:vAlign w:val="center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Упражнения для развития выносливости.</w:t>
            </w:r>
          </w:p>
        </w:tc>
        <w:tc>
          <w:tcPr>
            <w:tcW w:w="3516" w:type="dxa"/>
            <w:vAlign w:val="center"/>
          </w:tcPr>
          <w:p w:rsidR="00D34779" w:rsidRPr="00434123" w:rsidRDefault="005F13FE" w:rsidP="00D3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34779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4779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34779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D34779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4779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34779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4779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34779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45" w:type="dxa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403" w:type="dxa"/>
            <w:vAlign w:val="center"/>
          </w:tcPr>
          <w:p w:rsidR="00D34779" w:rsidRPr="00434123" w:rsidRDefault="00D34779" w:rsidP="00D3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92A" w:rsidRPr="00D27400" w:rsidTr="008D2188">
        <w:tc>
          <w:tcPr>
            <w:tcW w:w="1951" w:type="dxa"/>
            <w:vAlign w:val="center"/>
          </w:tcPr>
          <w:p w:rsidR="001E692A" w:rsidRPr="00434123" w:rsidRDefault="001E692A" w:rsidP="001E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22" w:type="dxa"/>
          </w:tcPr>
          <w:p w:rsidR="001E692A" w:rsidRPr="00434123" w:rsidRDefault="001E692A" w:rsidP="001E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Нормативы предельно допустимых воздействий на природу.</w:t>
            </w:r>
          </w:p>
        </w:tc>
        <w:tc>
          <w:tcPr>
            <w:tcW w:w="3516" w:type="dxa"/>
          </w:tcPr>
          <w:p w:rsidR="001E692A" w:rsidRPr="00434123" w:rsidRDefault="001E692A" w:rsidP="001E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3145" w:type="dxa"/>
          </w:tcPr>
          <w:p w:rsidR="001E692A" w:rsidRPr="00434123" w:rsidRDefault="005F13FE" w:rsidP="001E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E692A" w:rsidRPr="00434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https://www.youtube.com/watch?v=dDr6zAsSypE</w:t>
              </w:r>
            </w:hyperlink>
          </w:p>
          <w:p w:rsidR="001E692A" w:rsidRPr="00434123" w:rsidRDefault="001E692A" w:rsidP="001E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46"/>
            </w:tblGrid>
            <w:tr w:rsidR="001E692A" w:rsidRPr="00434123" w:rsidTr="0072317B">
              <w:tc>
                <w:tcPr>
                  <w:tcW w:w="6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E692A" w:rsidRPr="00434123" w:rsidRDefault="001E692A" w:rsidP="001E69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4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№27</w:t>
                  </w:r>
                </w:p>
              </w:tc>
            </w:tr>
          </w:tbl>
          <w:p w:rsidR="001E692A" w:rsidRPr="00434123" w:rsidRDefault="001E692A" w:rsidP="001E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92A" w:rsidRPr="00D27400" w:rsidTr="00181A28">
        <w:tc>
          <w:tcPr>
            <w:tcW w:w="1951" w:type="dxa"/>
            <w:vAlign w:val="center"/>
          </w:tcPr>
          <w:p w:rsidR="001E692A" w:rsidRPr="00434123" w:rsidRDefault="001E692A" w:rsidP="001E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22" w:type="dxa"/>
            <w:vAlign w:val="center"/>
          </w:tcPr>
          <w:p w:rsidR="001E692A" w:rsidRPr="00434123" w:rsidRDefault="001E692A" w:rsidP="001E692A">
            <w:pPr>
              <w:pStyle w:val="TableParagraph"/>
              <w:kinsoku w:val="0"/>
              <w:overflowPunct w:val="0"/>
              <w:ind w:left="109" w:right="9"/>
            </w:pPr>
            <w:r w:rsidRPr="00434123">
              <w:t>Аверченко А.Т. Сатирические и юмористические рассказы писателя. О серьёзном – с улыбкой Рассказ «Специалист». Тонкий юмор и грустный смех Аркадия Аверченко</w:t>
            </w:r>
          </w:p>
          <w:p w:rsidR="001E692A" w:rsidRPr="00434123" w:rsidRDefault="001E692A" w:rsidP="001E692A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Align w:val="center"/>
          </w:tcPr>
          <w:p w:rsidR="001E692A" w:rsidRPr="00434123" w:rsidRDefault="005F13FE" w:rsidP="001E692A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1E692A" w:rsidRPr="004341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https://www.youtube.com/watch?v=gpFXRGecwnQ&amp;t=29s</w:t>
              </w:r>
            </w:hyperlink>
          </w:p>
        </w:tc>
        <w:tc>
          <w:tcPr>
            <w:tcW w:w="3145" w:type="dxa"/>
            <w:vAlign w:val="center"/>
          </w:tcPr>
          <w:p w:rsidR="001E692A" w:rsidRPr="00434123" w:rsidRDefault="001E692A" w:rsidP="001E692A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23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анализ произведений  А.Аверченко</w:t>
            </w:r>
          </w:p>
        </w:tc>
        <w:tc>
          <w:tcPr>
            <w:tcW w:w="3403" w:type="dxa"/>
            <w:vAlign w:val="center"/>
          </w:tcPr>
          <w:p w:rsidR="001E692A" w:rsidRPr="00434123" w:rsidRDefault="005F13FE" w:rsidP="001E692A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1E692A" w:rsidRPr="004341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teacherpt@yandex.ru</w:t>
              </w:r>
            </w:hyperlink>
          </w:p>
        </w:tc>
      </w:tr>
      <w:tr w:rsidR="001E692A" w:rsidRPr="00D27400" w:rsidTr="004356A4">
        <w:tc>
          <w:tcPr>
            <w:tcW w:w="1951" w:type="dxa"/>
            <w:vAlign w:val="center"/>
          </w:tcPr>
          <w:p w:rsidR="001E692A" w:rsidRPr="00434123" w:rsidRDefault="001E692A" w:rsidP="001E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</w:tcPr>
          <w:p w:rsidR="001E692A" w:rsidRPr="00434123" w:rsidRDefault="001E692A" w:rsidP="001E69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грамматики: </w:t>
            </w:r>
            <w:proofErr w:type="spellStart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</w:t>
            </w:r>
            <w:proofErr w:type="gramStart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</w:rPr>
              <w:t>алог,возвратные</w:t>
            </w:r>
            <w:proofErr w:type="spellEnd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местоимения,испольование</w:t>
            </w:r>
            <w:proofErr w:type="spellEnd"/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прилагательных вместо наречий после некоторых глаголов.</w:t>
            </w:r>
          </w:p>
        </w:tc>
        <w:tc>
          <w:tcPr>
            <w:tcW w:w="3516" w:type="dxa"/>
          </w:tcPr>
          <w:p w:rsidR="001E692A" w:rsidRPr="00434123" w:rsidRDefault="005F13FE" w:rsidP="001E69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kK</w:t>
              </w:r>
              <w:proofErr w:type="spellEnd"/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1E692A" w:rsidRPr="004341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yY</w:t>
              </w:r>
              <w:proofErr w:type="spellEnd"/>
            </w:hyperlink>
            <w:r w:rsidR="001E692A" w:rsidRPr="00434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1E692A" w:rsidRPr="00434123" w:rsidRDefault="001E692A" w:rsidP="001E69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403" w:type="dxa"/>
          </w:tcPr>
          <w:p w:rsidR="001E692A" w:rsidRPr="00434123" w:rsidRDefault="001E692A" w:rsidP="001E69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E692A" w:rsidRPr="00434123" w:rsidRDefault="005F13FE" w:rsidP="001E69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0" w:tgtFrame="_blank" w:history="1">
              <w:r w:rsidR="001E692A" w:rsidRPr="0043412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1E692A" w:rsidRPr="00434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</w:tbl>
    <w:p w:rsidR="006401E9" w:rsidRPr="00D27400" w:rsidRDefault="006401E9" w:rsidP="00640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AE8" w:rsidRDefault="00682AE8"/>
    <w:sectPr w:rsidR="00682AE8" w:rsidSect="00640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E9"/>
    <w:rsid w:val="0005747C"/>
    <w:rsid w:val="00084041"/>
    <w:rsid w:val="00142F40"/>
    <w:rsid w:val="001A3D62"/>
    <w:rsid w:val="001E692A"/>
    <w:rsid w:val="00274ABB"/>
    <w:rsid w:val="002A20BD"/>
    <w:rsid w:val="002A566E"/>
    <w:rsid w:val="003A2EC9"/>
    <w:rsid w:val="00434123"/>
    <w:rsid w:val="00434876"/>
    <w:rsid w:val="004356A4"/>
    <w:rsid w:val="004546C2"/>
    <w:rsid w:val="004C75AD"/>
    <w:rsid w:val="004F08B7"/>
    <w:rsid w:val="005F13FE"/>
    <w:rsid w:val="006139EA"/>
    <w:rsid w:val="006152DC"/>
    <w:rsid w:val="006401E9"/>
    <w:rsid w:val="00682AE8"/>
    <w:rsid w:val="006B2C22"/>
    <w:rsid w:val="00723528"/>
    <w:rsid w:val="007513AF"/>
    <w:rsid w:val="00864FE9"/>
    <w:rsid w:val="00874793"/>
    <w:rsid w:val="0089777C"/>
    <w:rsid w:val="008A02C2"/>
    <w:rsid w:val="008B2F24"/>
    <w:rsid w:val="008F06F7"/>
    <w:rsid w:val="008F4518"/>
    <w:rsid w:val="00947DF6"/>
    <w:rsid w:val="009C4580"/>
    <w:rsid w:val="00A73864"/>
    <w:rsid w:val="00AB4DBA"/>
    <w:rsid w:val="00B12C31"/>
    <w:rsid w:val="00B34F81"/>
    <w:rsid w:val="00BA0B60"/>
    <w:rsid w:val="00BC00E1"/>
    <w:rsid w:val="00BD6823"/>
    <w:rsid w:val="00C30D75"/>
    <w:rsid w:val="00CF37BF"/>
    <w:rsid w:val="00D27400"/>
    <w:rsid w:val="00D34779"/>
    <w:rsid w:val="00D4020E"/>
    <w:rsid w:val="00DA122E"/>
    <w:rsid w:val="00DF456F"/>
    <w:rsid w:val="00E1102A"/>
    <w:rsid w:val="00ED0885"/>
    <w:rsid w:val="00F620E8"/>
    <w:rsid w:val="00F67A9B"/>
    <w:rsid w:val="00F80E8A"/>
    <w:rsid w:val="00F818FE"/>
    <w:rsid w:val="00F93DDA"/>
    <w:rsid w:val="00FC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1E9"/>
    <w:rPr>
      <w:color w:val="0000FF"/>
      <w:u w:val="single"/>
    </w:rPr>
  </w:style>
  <w:style w:type="paragraph" w:styleId="a5">
    <w:name w:val="No Spacing"/>
    <w:uiPriority w:val="1"/>
    <w:qFormat/>
    <w:rsid w:val="00640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rsid w:val="006B2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ieva.elmira@yandex.ru" TargetMode="External"/><Relationship Id="rId13" Type="http://schemas.openxmlformats.org/officeDocument/2006/relationships/hyperlink" Target="mailto:bravaya.n@mail.ru" TargetMode="External"/><Relationship Id="rId18" Type="http://schemas.openxmlformats.org/officeDocument/2006/relationships/hyperlink" Target="mailto:kat.malokhatka@yandex.ru" TargetMode="External"/><Relationship Id="rId26" Type="http://schemas.openxmlformats.org/officeDocument/2006/relationships/hyperlink" Target="https://www.youtube.com/watch?v=nRGLDD0BBdc" TargetMode="External"/><Relationship Id="rId39" Type="http://schemas.openxmlformats.org/officeDocument/2006/relationships/hyperlink" Target="https://www.youtube.com/watch?v=B1m5kK_J6y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atieva.elmira@yandex.ru" TargetMode="External"/><Relationship Id="rId34" Type="http://schemas.openxmlformats.org/officeDocument/2006/relationships/hyperlink" Target="mailto:batieva.elmira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teacherpt@yandex.ru" TargetMode="External"/><Relationship Id="rId12" Type="http://schemas.openxmlformats.org/officeDocument/2006/relationships/hyperlink" Target="https://videouroki.net/blog/videourok-po-biologii-organy-slukha-i-ravnovesiya.html" TargetMode="External"/><Relationship Id="rId17" Type="http://schemas.openxmlformats.org/officeDocument/2006/relationships/hyperlink" Target="https://resh.edu.ru/subject/lesson/2931/start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mailto:batieva.elmira@yandex.ru" TargetMode="External"/><Relationship Id="rId38" Type="http://schemas.openxmlformats.org/officeDocument/2006/relationships/hyperlink" Target="mailto:teacherpt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gorkinaGalina@yandex.ru" TargetMode="External"/><Relationship Id="rId20" Type="http://schemas.openxmlformats.org/officeDocument/2006/relationships/hyperlink" Target="mailto:kat.malokhatka@yandex.ru" TargetMode="External"/><Relationship Id="rId29" Type="http://schemas.openxmlformats.org/officeDocument/2006/relationships/hyperlink" Target="mailto:teacherpt@yandex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r4yeJl0Myo" TargetMode="External"/><Relationship Id="rId11" Type="http://schemas.openxmlformats.org/officeDocument/2006/relationships/hyperlink" Target="mailto:Sveta-alaverdova@yandex.ru" TargetMode="External"/><Relationship Id="rId24" Type="http://schemas.openxmlformats.org/officeDocument/2006/relationships/hyperlink" Target="mailto:kat.malokhatka@yandex.ru" TargetMode="External"/><Relationship Id="rId32" Type="http://schemas.openxmlformats.org/officeDocument/2006/relationships/hyperlink" Target="mailto:egorkinaGalina@yandex.ru" TargetMode="External"/><Relationship Id="rId37" Type="http://schemas.openxmlformats.org/officeDocument/2006/relationships/hyperlink" Target="https://www.youtube.com/watch?v=gpFXRGecwnQ&amp;t=29s" TargetMode="External"/><Relationship Id="rId40" Type="http://schemas.openxmlformats.org/officeDocument/2006/relationships/hyperlink" Target="mailto:Sveta-alaverdova@yandex.ru" TargetMode="Externa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mailto:teacherpt@yandex.ru" TargetMode="External"/><Relationship Id="rId23" Type="http://schemas.openxmlformats.org/officeDocument/2006/relationships/hyperlink" Target="https://resh.edu.ru/subject/lesson/2098/main/" TargetMode="External"/><Relationship Id="rId28" Type="http://schemas.openxmlformats.org/officeDocument/2006/relationships/hyperlink" Target="mailto:batieva.elmira@yandex.ru" TargetMode="External"/><Relationship Id="rId36" Type="http://schemas.openxmlformats.org/officeDocument/2006/relationships/hyperlink" Target="https://www.youtube.com/watch?v=dDr6zAsSypE" TargetMode="External"/><Relationship Id="rId10" Type="http://schemas.openxmlformats.org/officeDocument/2006/relationships/hyperlink" Target="https://www.youtube.com/watch?v=hPkozQ053m4" TargetMode="External"/><Relationship Id="rId19" Type="http://schemas.openxmlformats.org/officeDocument/2006/relationships/hyperlink" Target="https://resh.edu.ru/subject/lesson/2556/main/" TargetMode="External"/><Relationship Id="rId31" Type="http://schemas.openxmlformats.org/officeDocument/2006/relationships/hyperlink" Target="https://videouroki.net/video/49-velichie-i-surovost-prirody-vostochnoj-sibiri.html" TargetMode="External"/><Relationship Id="rId4" Type="http://schemas.openxmlformats.org/officeDocument/2006/relationships/hyperlink" Target="https://rus8-vpr.sdamgia.ru/test?id=1" TargetMode="External"/><Relationship Id="rId9" Type="http://schemas.openxmlformats.org/officeDocument/2006/relationships/hyperlink" Target="https://www.youtube.com/watch?v=jbxvae82CuU" TargetMode="External"/><Relationship Id="rId14" Type="http://schemas.openxmlformats.org/officeDocument/2006/relationships/hyperlink" Target="https://www.youtube.com/watch?v=rr4yeJl0Myo" TargetMode="External"/><Relationship Id="rId22" Type="http://schemas.openxmlformats.org/officeDocument/2006/relationships/hyperlink" Target="mailto:batieva.elmira@yandex.ru" TargetMode="External"/><Relationship Id="rId27" Type="http://schemas.openxmlformats.org/officeDocument/2006/relationships/hyperlink" Target="mailto:Sveta-alaverdova@yandex.ru" TargetMode="External"/><Relationship Id="rId30" Type="http://schemas.openxmlformats.org/officeDocument/2006/relationships/hyperlink" Target="mailto:teacherpt@yandex.ru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33</cp:revision>
  <dcterms:created xsi:type="dcterms:W3CDTF">2020-04-04T14:10:00Z</dcterms:created>
  <dcterms:modified xsi:type="dcterms:W3CDTF">2020-04-20T11:57:00Z</dcterms:modified>
</cp:coreProperties>
</file>