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960148" w:rsidP="00960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«Г»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32"/>
        <w:gridCol w:w="2079"/>
        <w:gridCol w:w="5051"/>
        <w:gridCol w:w="2650"/>
        <w:gridCol w:w="3574"/>
      </w:tblGrid>
      <w:tr w:rsidR="00960148" w:rsidRPr="00960148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8" w:rsidRPr="00640E3B" w:rsidRDefault="00960148" w:rsidP="0096014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148" w:rsidRPr="00960148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8" w:rsidRPr="00960148" w:rsidRDefault="002D09C4" w:rsidP="009F172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Понедельник </w:t>
            </w:r>
            <w:r w:rsidR="00784A8F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960148" w:rsidRPr="00960148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007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66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541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35 ,№ 633, 634</w:t>
            </w:r>
          </w:p>
        </w:tc>
        <w:tc>
          <w:tcPr>
            <w:tcW w:w="4143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7" w:type="dxa"/>
          </w:tcPr>
          <w:p w:rsidR="00F84844" w:rsidRPr="00FC79BB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</w:t>
            </w:r>
          </w:p>
        </w:tc>
        <w:tc>
          <w:tcPr>
            <w:tcW w:w="4660" w:type="dxa"/>
          </w:tcPr>
          <w:p w:rsidR="00F84844" w:rsidRPr="00FC79BB" w:rsidRDefault="00FC79BB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F84844" w:rsidRPr="00FC7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https://videouroki.net/video/53-evraziya-geograficheskoe-polozhenie-i-istoriya-issledovaniya.html</w:t>
              </w:r>
            </w:hyperlink>
            <w:r w:rsidR="00F84844" w:rsidRPr="00FC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84844" w:rsidRPr="00FC79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41" w:type="dxa"/>
          </w:tcPr>
          <w:p w:rsidR="00F84844" w:rsidRPr="00FC79BB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49, учебник с.182 «От теории к практике» № 1,2</w:t>
            </w:r>
          </w:p>
        </w:tc>
        <w:tc>
          <w:tcPr>
            <w:tcW w:w="4143" w:type="dxa"/>
          </w:tcPr>
          <w:p w:rsidR="00F84844" w:rsidRPr="00FC79BB" w:rsidRDefault="00FC79BB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4844" w:rsidRPr="00FC79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7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 «Июль», «Никого не будет в доме…»</w:t>
            </w:r>
          </w:p>
        </w:tc>
        <w:tc>
          <w:tcPr>
            <w:tcW w:w="466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2541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</w:t>
            </w:r>
          </w:p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стихотворения.</w:t>
            </w:r>
          </w:p>
        </w:tc>
        <w:tc>
          <w:tcPr>
            <w:tcW w:w="4143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07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Циклы с 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условием.ПР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 § 28. Циклы с условием Разветвляющиеся алгоритмы ПР 29 Разветвляющиеся алгоритмы</w:t>
            </w:r>
          </w:p>
        </w:tc>
        <w:tc>
          <w:tcPr>
            <w:tcW w:w="466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4143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79BB">
              <w:rPr>
                <w:rFonts w:ascii="Times New Roman" w:hAnsi="Times New Roman"/>
                <w:sz w:val="24"/>
                <w:szCs w:val="24"/>
              </w:rPr>
              <w:t>Энергия. Закон сохранения механической  энергии.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</w:t>
            </w:r>
            <w:bookmarkStart w:id="0" w:name="_GoBack"/>
            <w:bookmarkEnd w:id="0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 xml:space="preserve">§66,67   ответить на вопросы                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844" w:rsidRPr="004645FC" w:rsidTr="00FF54CF">
        <w:tc>
          <w:tcPr>
            <w:tcW w:w="1435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7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Власть и церковь.</w:t>
            </w:r>
          </w:p>
        </w:tc>
        <w:tc>
          <w:tcPr>
            <w:tcW w:w="466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1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П.26 письменно вопросы 1-2.</w:t>
            </w:r>
          </w:p>
        </w:tc>
        <w:tc>
          <w:tcPr>
            <w:tcW w:w="4143" w:type="dxa"/>
          </w:tcPr>
          <w:p w:rsidR="00F84844" w:rsidRPr="00FC79BB" w:rsidRDefault="00F84844" w:rsidP="00F8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C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844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4645FC" w:rsidRDefault="00F84844" w:rsidP="00F8484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44" w:rsidRPr="00FF54CF" w:rsidRDefault="00F84844" w:rsidP="00F8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7" w:type="dxa"/>
            <w:vAlign w:val="center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4660" w:type="dxa"/>
            <w:vAlign w:val="center"/>
          </w:tcPr>
          <w:p w:rsidR="00F84844" w:rsidRPr="00FF54CF" w:rsidRDefault="00FC79BB" w:rsidP="00F8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41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3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7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4660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2541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3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07" w:type="dxa"/>
          </w:tcPr>
          <w:p w:rsidR="00F84844" w:rsidRPr="00FF54CF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4660" w:type="dxa"/>
          </w:tcPr>
          <w:p w:rsidR="00F84844" w:rsidRPr="00FF54CF" w:rsidRDefault="00FC79BB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84844" w:rsidRPr="00FF54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https://videouroki.net/video/54-relef-i-poleznye-iskopaemye-evrazii.html</w:t>
              </w:r>
            </w:hyperlink>
            <w:r w:rsidR="00F84844"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84844"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41" w:type="dxa"/>
          </w:tcPr>
          <w:p w:rsidR="00F84844" w:rsidRPr="00FF54CF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50, учебник с.189 «От теории к практике» №3</w:t>
            </w:r>
          </w:p>
        </w:tc>
        <w:tc>
          <w:tcPr>
            <w:tcW w:w="4143" w:type="dxa"/>
          </w:tcPr>
          <w:p w:rsidR="00F84844" w:rsidRPr="00FF54CF" w:rsidRDefault="00FC79BB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4844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F84844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7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4660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844" w:rsidRPr="004645FC" w:rsidTr="00FF54CF">
        <w:tc>
          <w:tcPr>
            <w:tcW w:w="1435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7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4660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2541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П.26 письменно вопрос 3.</w:t>
            </w:r>
          </w:p>
        </w:tc>
        <w:tc>
          <w:tcPr>
            <w:tcW w:w="4143" w:type="dxa"/>
          </w:tcPr>
          <w:p w:rsidR="00F84844" w:rsidRPr="00FF54CF" w:rsidRDefault="00F84844" w:rsidP="00F8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zabugina61@inbox.ru</w:t>
            </w:r>
          </w:p>
        </w:tc>
      </w:tr>
      <w:tr w:rsidR="00F84844" w:rsidRPr="004645FC" w:rsidTr="00FF54CF">
        <w:tc>
          <w:tcPr>
            <w:tcW w:w="1435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07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660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541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35 ,№ 635 , 636</w:t>
            </w:r>
          </w:p>
        </w:tc>
        <w:tc>
          <w:tcPr>
            <w:tcW w:w="4143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F54CF" w:rsidRPr="004645FC" w:rsidTr="00FF54CF">
        <w:tc>
          <w:tcPr>
            <w:tcW w:w="1435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</w:t>
            </w:r>
            <w:proofErr w:type="spellEnd"/>
            <w:proofErr w:type="gram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perfect,past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C79BB" w:rsidP="00FF54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9" w:history="1">
              <w:r w:rsidR="00FF54CF" w:rsidRPr="00FF54CF">
                <w:rPr>
                  <w:rStyle w:val="a4"/>
                  <w:lang w:val="en-US"/>
                </w:rPr>
                <w:t>https://www.youtube.com/watch?v=7tW-yxo4Clc</w:t>
              </w:r>
            </w:hyperlink>
            <w:r w:rsidR="00FF54CF" w:rsidRPr="00FF54CF">
              <w:rPr>
                <w:lang w:val="en-US"/>
              </w:rPr>
              <w:t xml:space="preserve"> </w:t>
            </w:r>
          </w:p>
          <w:p w:rsidR="00FF54CF" w:rsidRPr="00FF54CF" w:rsidRDefault="00FF54CF" w:rsidP="00FF54CF">
            <w:pPr>
              <w:pStyle w:val="paragraph"/>
              <w:tabs>
                <w:tab w:val="left" w:pos="1080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FF54CF">
              <w:rPr>
                <w:lang w:val="en-US"/>
              </w:rPr>
              <w:t> </w:t>
            </w:r>
            <w:r w:rsidRPr="00FF54CF">
              <w:rPr>
                <w:rStyle w:val="eop"/>
                <w:lang w:val="en-US"/>
              </w:rPr>
              <w:t> </w:t>
            </w:r>
            <w:r w:rsidRPr="00FF54CF">
              <w:rPr>
                <w:rStyle w:val="eop"/>
                <w:lang w:val="en-US"/>
              </w:rPr>
              <w:tab/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4CF" w:rsidRPr="00FF54CF" w:rsidRDefault="00FC79BB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F54CF" w:rsidRPr="00FF54C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="00FF54CF"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F54CF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4645FC" w:rsidRDefault="00FF54CF" w:rsidP="00FF54CF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.04.</w:t>
            </w: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F54CF">
              <w:rPr>
                <w:rFonts w:ascii="Times New Roman" w:hAnsi="Times New Roman" w:cs="Times New Roman"/>
                <w:color w:val="000000"/>
              </w:rPr>
              <w:t>Решения задач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https://www.youtube.com/watch?v=d8Ka4TRyJpk&amp;t=52s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54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299,294</w:t>
            </w:r>
          </w:p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Вопросы главы  </w:t>
            </w:r>
            <w:r w:rsidRPr="00FF54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35 ,№ 637 (2,4),638(2,4),639(2),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музыкальных 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образов.В.А.Моцарт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 РЭШ.  Читать статью учебника. Отвечать на вопросы.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54CF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4645FC" w:rsidRDefault="00FF54CF" w:rsidP="00FF54CF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36 ,№644,645,646(чёт),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CF" w:rsidRPr="00FF54CF" w:rsidRDefault="00FF54CF" w:rsidP="00FF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7" w:type="dxa"/>
            <w:vAlign w:val="center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4660" w:type="dxa"/>
            <w:vAlign w:val="center"/>
          </w:tcPr>
          <w:p w:rsidR="00FF54CF" w:rsidRPr="00FF54CF" w:rsidRDefault="00FC79BB" w:rsidP="00FF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F54CF" w:rsidRPr="00FF5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Упр. 206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7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4660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</w:p>
        </w:tc>
        <w:tc>
          <w:tcPr>
            <w:tcW w:w="2541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3" w:type="dxa"/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 xml:space="preserve"> Упр.34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54CF" w:rsidRPr="004645FC" w:rsidTr="006A0C9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FF54CF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,6.Are</w:t>
            </w:r>
            <w:proofErr w:type="gram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ambitious? Past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</w:t>
            </w:r>
            <w:proofErr w:type="spellEnd"/>
            <w:proofErr w:type="gram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perfect,past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FF54CF">
              <w:rPr>
                <w:rStyle w:val="eop"/>
                <w:lang w:val="en-US"/>
              </w:rPr>
              <w:t> </w:t>
            </w:r>
          </w:p>
          <w:p w:rsidR="00FF54CF" w:rsidRPr="00FF54CF" w:rsidRDefault="00FC79BB" w:rsidP="00FF54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12" w:history="1">
              <w:r w:rsidR="00FF54CF" w:rsidRPr="00FF54CF">
                <w:rPr>
                  <w:rStyle w:val="a4"/>
                  <w:lang w:val="en-US"/>
                </w:rPr>
                <w:t>https://www.youtube.com/watch?v=eiWyBtd2Z-s</w:t>
              </w:r>
            </w:hyperlink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S.B.p</w:t>
            </w:r>
            <w:proofErr w:type="spell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205,ex.</w:t>
            </w:r>
            <w:proofErr w:type="gramEnd"/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1,3,4,5</w:t>
            </w:r>
          </w:p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54CF" w:rsidRPr="00FF54CF" w:rsidRDefault="00FF54CF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F54CF" w:rsidRPr="00FF54CF" w:rsidRDefault="00FC79BB" w:rsidP="00FF54C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="00FF54CF" w:rsidRPr="00FF54C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FF54CF" w:rsidRPr="00FF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FF54CF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4645FC" w:rsidRDefault="00FF54CF" w:rsidP="00FF54CF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01.05</w:t>
            </w: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670144" w:rsidRDefault="00FF54CF" w:rsidP="00FF54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07" w:type="dxa"/>
          </w:tcPr>
          <w:p w:rsidR="00FF54CF" w:rsidRPr="00670144" w:rsidRDefault="00FF54CF" w:rsidP="00FF54C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0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2007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54CF" w:rsidRPr="00670144" w:rsidRDefault="00FF54CF" w:rsidP="00FF54C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3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F" w:rsidRPr="004645FC" w:rsidTr="00FF54C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F" w:rsidRPr="004645FC" w:rsidTr="00FF54CF"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</w:tcPr>
          <w:p w:rsidR="00FF54CF" w:rsidRPr="00670144" w:rsidRDefault="00FF54CF" w:rsidP="00FF54CF">
            <w:pPr>
              <w:pStyle w:val="TableContents"/>
              <w:rPr>
                <w:rFonts w:ascii="Times New Roman" w:hAnsi="Times New Roman" w:cs="Times New Roman"/>
              </w:rPr>
            </w:pPr>
            <w:r w:rsidRPr="006701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07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F54CF" w:rsidRPr="00670144" w:rsidRDefault="00FF54CF" w:rsidP="00FF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148" w:rsidRPr="004645FC" w:rsidRDefault="00960148" w:rsidP="0096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148" w:rsidRPr="004645FC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46ECC"/>
    <w:rsid w:val="0004765D"/>
    <w:rsid w:val="00087B2F"/>
    <w:rsid w:val="0009392A"/>
    <w:rsid w:val="000F1F1D"/>
    <w:rsid w:val="0011633B"/>
    <w:rsid w:val="001533C9"/>
    <w:rsid w:val="001643F7"/>
    <w:rsid w:val="00176B1D"/>
    <w:rsid w:val="00222D57"/>
    <w:rsid w:val="00223154"/>
    <w:rsid w:val="00246215"/>
    <w:rsid w:val="002808C6"/>
    <w:rsid w:val="002D09C4"/>
    <w:rsid w:val="002E7E38"/>
    <w:rsid w:val="002F3AF2"/>
    <w:rsid w:val="0031641E"/>
    <w:rsid w:val="00327D15"/>
    <w:rsid w:val="003A49C5"/>
    <w:rsid w:val="004248A2"/>
    <w:rsid w:val="004635A9"/>
    <w:rsid w:val="004645FC"/>
    <w:rsid w:val="00492AEC"/>
    <w:rsid w:val="004A1A63"/>
    <w:rsid w:val="00544189"/>
    <w:rsid w:val="005A18D7"/>
    <w:rsid w:val="005A5076"/>
    <w:rsid w:val="005A50DA"/>
    <w:rsid w:val="006151B1"/>
    <w:rsid w:val="00627DB4"/>
    <w:rsid w:val="00641986"/>
    <w:rsid w:val="00670144"/>
    <w:rsid w:val="00672528"/>
    <w:rsid w:val="006810F6"/>
    <w:rsid w:val="006B4026"/>
    <w:rsid w:val="006F4332"/>
    <w:rsid w:val="007005C8"/>
    <w:rsid w:val="00703D9D"/>
    <w:rsid w:val="007328F7"/>
    <w:rsid w:val="007433D5"/>
    <w:rsid w:val="00776DC8"/>
    <w:rsid w:val="00784A8F"/>
    <w:rsid w:val="007F4CC6"/>
    <w:rsid w:val="00874566"/>
    <w:rsid w:val="008B7304"/>
    <w:rsid w:val="008C00A2"/>
    <w:rsid w:val="00910DD7"/>
    <w:rsid w:val="009137C2"/>
    <w:rsid w:val="00952E54"/>
    <w:rsid w:val="00960148"/>
    <w:rsid w:val="00971896"/>
    <w:rsid w:val="009C12A4"/>
    <w:rsid w:val="009C2621"/>
    <w:rsid w:val="009F1724"/>
    <w:rsid w:val="009F20A7"/>
    <w:rsid w:val="009F6E92"/>
    <w:rsid w:val="00A45199"/>
    <w:rsid w:val="00A608AA"/>
    <w:rsid w:val="00AA7D18"/>
    <w:rsid w:val="00B502E3"/>
    <w:rsid w:val="00B531CE"/>
    <w:rsid w:val="00B756F9"/>
    <w:rsid w:val="00BC6542"/>
    <w:rsid w:val="00C213AA"/>
    <w:rsid w:val="00C24DC6"/>
    <w:rsid w:val="00D25BB9"/>
    <w:rsid w:val="00D56F1E"/>
    <w:rsid w:val="00D80390"/>
    <w:rsid w:val="00D822C4"/>
    <w:rsid w:val="00D93C18"/>
    <w:rsid w:val="00DB3EA4"/>
    <w:rsid w:val="00DD43A4"/>
    <w:rsid w:val="00DE2D1A"/>
    <w:rsid w:val="00E863E1"/>
    <w:rsid w:val="00E90ED6"/>
    <w:rsid w:val="00ED3A53"/>
    <w:rsid w:val="00EE2EC3"/>
    <w:rsid w:val="00F323EF"/>
    <w:rsid w:val="00F44E8E"/>
    <w:rsid w:val="00F84844"/>
    <w:rsid w:val="00FC79BB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FB6-BC87-424F-9F1C-CE4C62C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9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4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0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F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borisovna.shapovalova@inbox.ru" TargetMode="External"/><Relationship Id="rId13" Type="http://schemas.openxmlformats.org/officeDocument/2006/relationships/hyperlink" Target="mailto:Sveta-alaverd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54-relef-i-poleznye-iskopaemye-evrazii.html" TargetMode="External"/><Relationship Id="rId12" Type="http://schemas.openxmlformats.org/officeDocument/2006/relationships/hyperlink" Target="https://www.youtube.com/watch?v=eiWyBtd2Z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mailto:marinaborisovna.shapovalova@inbo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veta-alaverdova@yandex.ru" TargetMode="External"/><Relationship Id="rId4" Type="http://schemas.openxmlformats.org/officeDocument/2006/relationships/hyperlink" Target="https://videouroki.net/video/53-evraziya-geograficheskoe-polozhenie-i-istoriya-issledovaniya.html" TargetMode="External"/><Relationship Id="rId9" Type="http://schemas.openxmlformats.org/officeDocument/2006/relationships/hyperlink" Target="https://www.youtube.com/watch?v=7tW-yxo4C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63</cp:revision>
  <dcterms:created xsi:type="dcterms:W3CDTF">2020-04-01T12:08:00Z</dcterms:created>
  <dcterms:modified xsi:type="dcterms:W3CDTF">2020-04-26T16:07:00Z</dcterms:modified>
</cp:coreProperties>
</file>