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8E" w:rsidRDefault="00960148" w:rsidP="009601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«Г»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281"/>
        <w:gridCol w:w="1493"/>
        <w:gridCol w:w="7435"/>
        <w:gridCol w:w="1958"/>
        <w:gridCol w:w="2619"/>
      </w:tblGrid>
      <w:tr w:rsidR="00960148" w:rsidRPr="00960148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48" w:rsidRPr="00960148" w:rsidRDefault="00960148" w:rsidP="0096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0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48" w:rsidRPr="00960148" w:rsidRDefault="00960148" w:rsidP="0096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60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48" w:rsidRPr="00960148" w:rsidRDefault="00960148" w:rsidP="00960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48" w:rsidRPr="00960148" w:rsidRDefault="00960148" w:rsidP="009601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960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48" w:rsidRPr="00640E3B" w:rsidRDefault="00960148" w:rsidP="0096014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E3B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960148" w:rsidRPr="00960148" w:rsidRDefault="00960148" w:rsidP="009601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148" w:rsidRPr="00960148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8" w:rsidRPr="00960148" w:rsidRDefault="002D09C4" w:rsidP="00816C28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Понедельник 13</w:t>
            </w:r>
            <w:r w:rsidR="00960148" w:rsidRPr="00960148">
              <w:rPr>
                <w:rFonts w:ascii="Times New Roman" w:hAnsi="Times New Roman" w:cs="Times New Roman"/>
                <w:b/>
                <w:color w:val="000000"/>
              </w:rPr>
              <w:t>.04</w:t>
            </w:r>
          </w:p>
        </w:tc>
      </w:tr>
      <w:tr w:rsidR="00ED3A53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3" w:rsidRPr="004645FC" w:rsidRDefault="00ED3A53" w:rsidP="00ED3A5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3" w:type="dxa"/>
          </w:tcPr>
          <w:p w:rsidR="00ED3A53" w:rsidRPr="004645FC" w:rsidRDefault="00ED3A53" w:rsidP="00ED3A5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Линейная функция и её график</w:t>
            </w:r>
          </w:p>
        </w:tc>
        <w:tc>
          <w:tcPr>
            <w:tcW w:w="7435" w:type="dxa"/>
          </w:tcPr>
          <w:p w:rsidR="00ED3A53" w:rsidRPr="004645FC" w:rsidRDefault="00ED3A53" w:rsidP="00ED3A53">
            <w:pPr>
              <w:pStyle w:val="TableContents"/>
              <w:rPr>
                <w:rFonts w:ascii="Times New Roman" w:hAnsi="Times New Roman" w:cs="Times New Roman"/>
                <w:color w:val="000080"/>
                <w:u w:val="single"/>
              </w:rPr>
            </w:pPr>
            <w:r w:rsidRPr="004645FC">
              <w:rPr>
                <w:rFonts w:ascii="Times New Roman" w:hAnsi="Times New Roman" w:cs="Times New Roman"/>
                <w:color w:val="000080"/>
                <w:u w:val="single"/>
              </w:rPr>
              <w:t>https://uchi.ru/</w:t>
            </w:r>
          </w:p>
        </w:tc>
        <w:tc>
          <w:tcPr>
            <w:tcW w:w="1958" w:type="dxa"/>
          </w:tcPr>
          <w:p w:rsidR="00ED3A53" w:rsidRPr="004645FC" w:rsidRDefault="00ED3A53" w:rsidP="00ED3A53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№ 3,4(3,4)</w:t>
            </w:r>
            <w:r w:rsidRPr="004645FC">
              <w:rPr>
                <w:rFonts w:ascii="Times New Roman" w:hAnsi="Times New Roman" w:cs="Times New Roman"/>
                <w:color w:val="000000"/>
                <w:lang w:val="en-US"/>
              </w:rPr>
              <w:t>; 6.8(2)-</w:t>
            </w:r>
            <w:r w:rsidRPr="004645FC">
              <w:rPr>
                <w:rFonts w:ascii="Times New Roman" w:hAnsi="Times New Roman" w:cs="Times New Roman"/>
                <w:color w:val="000000"/>
              </w:rPr>
              <w:t>дидактический материал стр.84-85.</w:t>
            </w:r>
          </w:p>
        </w:tc>
        <w:tc>
          <w:tcPr>
            <w:tcW w:w="2619" w:type="dxa"/>
          </w:tcPr>
          <w:p w:rsidR="00ED3A53" w:rsidRPr="004645FC" w:rsidRDefault="00ED3A53" w:rsidP="00ED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9F20A7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7" w:rsidRPr="004645FC" w:rsidRDefault="009F20A7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7" w:rsidRPr="004645FC" w:rsidRDefault="009F20A7" w:rsidP="009F2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45FC">
              <w:rPr>
                <w:rFonts w:ascii="Times New Roman" w:hAnsi="Times New Roman"/>
                <w:sz w:val="24"/>
                <w:szCs w:val="24"/>
              </w:rPr>
              <w:t>Коэффициент полезного действия механизмов.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7" w:rsidRPr="004645FC" w:rsidRDefault="009F20A7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РЭШ                    урок №28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7" w:rsidRPr="004645FC" w:rsidRDefault="009F20A7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§65,   ответить на вопросы                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7" w:rsidRPr="004645FC" w:rsidRDefault="009F20A7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F20A7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A7" w:rsidRPr="004645FC" w:rsidRDefault="009F20A7" w:rsidP="009F20A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3" w:type="dxa"/>
          </w:tcPr>
          <w:p w:rsidR="009F20A7" w:rsidRPr="004645FC" w:rsidRDefault="009F20A7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</w:tc>
        <w:tc>
          <w:tcPr>
            <w:tcW w:w="7435" w:type="dxa"/>
          </w:tcPr>
          <w:p w:rsidR="009F20A7" w:rsidRPr="004645FC" w:rsidRDefault="004645FC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F20A7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https://yandex.ru/video/preview/?filmId=7946315505044873436&amp;parent-reqid=1586420212969865-45448281205054503600158-production-app-host-sas-web-yp-201&amp;path=wizard&amp;text=видеоурок+климат+северной+америки+7+класс+видеоурок</w:t>
              </w:r>
            </w:hyperlink>
            <w:r w:rsidR="009F20A7"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F20A7" w:rsidRPr="004645F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F20A7" w:rsidRPr="004645FC" w:rsidRDefault="004645FC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20A7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9F20A7"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  <w:p w:rsidR="009F20A7" w:rsidRPr="004645FC" w:rsidRDefault="009F20A7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9F20A7" w:rsidRPr="004645FC" w:rsidRDefault="009F20A7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Параграф 44, письменно ответить на вопрос: «Чем отличается климат Северной Америки от климата Африки»</w:t>
            </w:r>
          </w:p>
        </w:tc>
        <w:tc>
          <w:tcPr>
            <w:tcW w:w="2619" w:type="dxa"/>
          </w:tcPr>
          <w:p w:rsidR="009F20A7" w:rsidRPr="004645FC" w:rsidRDefault="004645FC" w:rsidP="009F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20A7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D25BB9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B9" w:rsidRPr="004645FC" w:rsidRDefault="00D25BB9" w:rsidP="00D25B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93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«Необычайное приключение…»</w:t>
            </w:r>
          </w:p>
        </w:tc>
        <w:tc>
          <w:tcPr>
            <w:tcW w:w="7435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1958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по теме на РЭШ. Подготовить 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стихотворения, ответить на вопросы.</w:t>
            </w:r>
          </w:p>
        </w:tc>
        <w:tc>
          <w:tcPr>
            <w:tcW w:w="2619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mipolovodova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5BB9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B9" w:rsidRPr="004645FC" w:rsidRDefault="00D25BB9" w:rsidP="00D25B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93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после Смуты</w:t>
            </w:r>
          </w:p>
        </w:tc>
        <w:tc>
          <w:tcPr>
            <w:tcW w:w="7435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П.19письменно 3-вопрос.</w:t>
            </w:r>
          </w:p>
        </w:tc>
        <w:tc>
          <w:tcPr>
            <w:tcW w:w="2619" w:type="dxa"/>
          </w:tcPr>
          <w:p w:rsidR="00D25BB9" w:rsidRPr="004645FC" w:rsidRDefault="00D25BB9" w:rsidP="00D25B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5BB9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B9" w:rsidRPr="004645FC" w:rsidRDefault="00D25BB9" w:rsidP="00D25B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93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ПР23</w:t>
            </w:r>
          </w:p>
        </w:tc>
        <w:tc>
          <w:tcPr>
            <w:tcW w:w="7435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https://classroom.google.com</w:t>
            </w:r>
          </w:p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yrasir2</w:t>
            </w:r>
          </w:p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619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D25BB9" w:rsidRPr="004645FC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B9" w:rsidRPr="004645FC" w:rsidRDefault="00D25BB9" w:rsidP="00D25BB9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5FC">
              <w:rPr>
                <w:rFonts w:ascii="Times New Roman" w:hAnsi="Times New Roman" w:cs="Times New Roman"/>
                <w:b/>
                <w:color w:val="000000"/>
              </w:rPr>
              <w:t>Вторник 14.04</w:t>
            </w:r>
          </w:p>
        </w:tc>
      </w:tr>
      <w:tr w:rsidR="00D25BB9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B9" w:rsidRPr="004645FC" w:rsidRDefault="00D25BB9" w:rsidP="00D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Баскетбол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3AA" w:rsidRPr="004645FC" w:rsidRDefault="004645FC" w:rsidP="00D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5BB9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25BB9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25BB9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D25BB9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BB9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D25BB9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25BB9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25BB9"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C213AA"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BB9" w:rsidRPr="004645FC" w:rsidRDefault="00C213AA" w:rsidP="00D2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D25BB9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B9" w:rsidRPr="004645FC" w:rsidRDefault="00D25BB9" w:rsidP="00D25B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3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Дефис в междометиях. Знаки препинания  при междометия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7435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1958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Карточки в группе класса (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:rsidR="00D25BB9" w:rsidRPr="004645FC" w:rsidRDefault="00D25BB9" w:rsidP="00D2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Do you need a player?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.175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Pr="004645F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https://youtu.be/bByenhYiDe8</w:t>
              </w:r>
            </w:hyperlink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Уч., стр..176 упр.4 слова, стр.18  упр. 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Гидрография Северной Америки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https://infourok.ru/videouroki/692</w:t>
              </w:r>
            </w:hyperlink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https://videouroki.net/video/48-vnutrennie-vody-severnoj-ameriki.html</w:t>
              </w:r>
            </w:hyperlink>
          </w:p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Параграф 45, письменно ответить на вопросы с.148 № 1,2 рубрики «Проверим знания»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InterUrok.ru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П.19 письменно 4 вопрос.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zabugina61@inbox.ru</w:t>
            </w:r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Творческий проект. Выбор оборудования, инструментов. Составление технологической последовательности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5FC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https://videouroki.net/.../konspekt-uroka-po-tekhnologii-proektnaya- deyatelnost-etapy-vypolneniya-proekta.html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домашнего 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Стр. 123-125 читать</w:t>
            </w:r>
          </w:p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стр.137</w:t>
            </w:r>
          </w:p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prettyPhoto[gallery3]/123/" w:history="1"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https://rabochaya-tetrad-uchebnik.com/tehnologiya/uchebnik_tehnologiya_trudy_7_klass_gurevich_sasova/index.html#prettyPhoto[gallery3]/123/</w:t>
              </w:r>
            </w:hyperlink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C6542" w:rsidRPr="004645FC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5FC">
              <w:rPr>
                <w:rFonts w:ascii="Times New Roman" w:hAnsi="Times New Roman" w:cs="Times New Roman"/>
                <w:b/>
                <w:color w:val="000000"/>
              </w:rPr>
              <w:t>Среда 15.04.</w:t>
            </w:r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80"/>
                <w:u w:val="single"/>
              </w:rPr>
            </w:pPr>
            <w:r w:rsidRPr="004645FC">
              <w:rPr>
                <w:rFonts w:ascii="Times New Roman" w:hAnsi="Times New Roman" w:cs="Times New Roman"/>
                <w:color w:val="000080"/>
                <w:u w:val="single"/>
              </w:rPr>
              <w:t>https://www.youtube.com/watch?v=UBHgFtsAVqM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§ 4, п.37 № 272,273</w:t>
            </w:r>
          </w:p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Линейная функция и её график</w:t>
            </w:r>
          </w:p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5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https://uchi.ru/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№10,12,13(2,4)- дидактический материал стр.85.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</w:rPr>
            </w:pPr>
            <w:r w:rsidRPr="004645F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</w:rPr>
            </w:pPr>
            <w:r w:rsidRPr="004645FC">
              <w:rPr>
                <w:rFonts w:ascii="Times New Roman" w:hAnsi="Times New Roman" w:cs="Times New Roman"/>
              </w:rPr>
              <w:t>Интерьер комнаты — портрет ее хозяина. Дизайн вещно-пространственной среды.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</w:rPr>
            </w:pPr>
            <w:hyperlink r:id="rId14" w:history="1">
              <w:r w:rsidRPr="004645FC">
                <w:rPr>
                  <w:rStyle w:val="a4"/>
                  <w:rFonts w:ascii="Times New Roman" w:hAnsi="Times New Roman" w:cs="Times New Roman"/>
                </w:rPr>
                <w:t>https://youtu.be/t2C-mYrl1Og</w:t>
              </w:r>
            </w:hyperlink>
          </w:p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</w:rPr>
            </w:pPr>
            <w:r w:rsidRPr="004645FC">
              <w:rPr>
                <w:rFonts w:ascii="Times New Roman" w:hAnsi="Times New Roman" w:cs="Times New Roman"/>
              </w:rPr>
              <w:t>Сделайте интерьер комнаты в перспективе. Пусть ваша комната описывает вас, ваше мироощущение и ваш стиль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</w:rPr>
            </w:pPr>
            <w:hyperlink r:id="rId15" w:history="1">
              <w:r w:rsidRPr="004645FC">
                <w:rPr>
                  <w:rStyle w:val="a4"/>
                  <w:rFonts w:ascii="Times New Roman" w:hAnsi="Times New Roman" w:cs="Times New Roman"/>
                  <w:lang w:val="en-US"/>
                </w:rPr>
                <w:t>olgakruzilina530@gmail.com</w:t>
              </w:r>
            </w:hyperlink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93" w:type="dxa"/>
            <w:vAlign w:val="center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Космический пейзаж. Песни о космосе.</w:t>
            </w:r>
          </w:p>
        </w:tc>
        <w:tc>
          <w:tcPr>
            <w:tcW w:w="7435" w:type="dxa"/>
            <w:vAlign w:val="center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 Выучить слова песни "Заправлены в планшеты космические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карты",музыка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О.Фельцмана,слова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В.Войновича.Прослушать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песню в исполнении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В.Трошина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vAlign w:val="center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Align w:val="center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Разделы науки о 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 языке.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РЭШ 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по теме на РЭШ. Карточки 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 класса (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mipolovodova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В.В.Маяковского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«Хорошее отношение к лошадям»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по </w:t>
            </w:r>
            <w:proofErr w:type="gram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теме  на</w:t>
            </w:r>
            <w:proofErr w:type="gram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РЭШ. Подготовить выразительное чтение стихотворения, ответить на вопросы.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542" w:rsidRPr="004645FC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5FC">
              <w:rPr>
                <w:rFonts w:ascii="Times New Roman" w:hAnsi="Times New Roman" w:cs="Times New Roman"/>
                <w:b/>
                <w:color w:val="000000"/>
              </w:rPr>
              <w:t>Четверг 16.04</w:t>
            </w:r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Контрольная работа по теме : “Линейная функция и её график”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https://uchi.ru/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№16,17,20- дидактический материал стр.87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2" w:rsidRPr="004645FC" w:rsidRDefault="00BC6542" w:rsidP="00BC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Легкая атлетика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2" w:rsidRPr="004645FC" w:rsidRDefault="00BC6542" w:rsidP="00BC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542" w:rsidRPr="004645FC" w:rsidRDefault="00BC6542" w:rsidP="00BC6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«Работа и мощность. КПД»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РЭШ                          урок №28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Упр.32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РЭШ 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Упр. 206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-учебник 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542" w:rsidRPr="004645FC" w:rsidTr="009104FF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At the match.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.179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Поделиться ссылкой" w:history="1">
              <w:r w:rsidRPr="004645F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https://youtu.be/wD7JEjkqi8c</w:t>
              </w:r>
            </w:hyperlink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стр.13 упр.10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6542" w:rsidRPr="004645FC" w:rsidTr="00816C2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645FC">
              <w:rPr>
                <w:rFonts w:ascii="Times New Roman" w:hAnsi="Times New Roman" w:cs="Times New Roman"/>
                <w:b/>
                <w:color w:val="000000"/>
              </w:rPr>
              <w:t>Пятница 17.04</w:t>
            </w:r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https://www.youtube.com/watch?v=d8Ka4TRyJpk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 xml:space="preserve">§ </w:t>
            </w:r>
            <w:proofErr w:type="gramStart"/>
            <w:r w:rsidRPr="004645FC">
              <w:rPr>
                <w:rFonts w:ascii="Times New Roman" w:hAnsi="Times New Roman" w:cs="Times New Roman"/>
                <w:color w:val="000000"/>
              </w:rPr>
              <w:t>4,п.</w:t>
            </w:r>
            <w:proofErr w:type="gramEnd"/>
            <w:r w:rsidRPr="004645FC">
              <w:rPr>
                <w:rFonts w:ascii="Times New Roman" w:hAnsi="Times New Roman" w:cs="Times New Roman"/>
                <w:color w:val="000000"/>
              </w:rPr>
              <w:t>38 № 284,293</w:t>
            </w:r>
          </w:p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285,287.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Системы  уравнений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https://uchi.ru/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4645FC">
              <w:rPr>
                <w:rFonts w:ascii="Times New Roman" w:hAnsi="Times New Roman" w:cs="Times New Roman"/>
                <w:color w:val="000000"/>
              </w:rPr>
              <w:t>§ 33,34.№620,621 стр.90 д</w:t>
            </w:r>
            <w:r w:rsidRPr="004645FC">
              <w:rPr>
                <w:rFonts w:ascii="Times New Roman" w:hAnsi="Times New Roman" w:cs="Times New Roman"/>
                <w:color w:val="000000"/>
                <w:lang w:val="en-US"/>
              </w:rPr>
              <w:t>/</w:t>
            </w:r>
            <w:r w:rsidRPr="004645FC">
              <w:rPr>
                <w:rFonts w:ascii="Times New Roman" w:hAnsi="Times New Roman" w:cs="Times New Roman"/>
                <w:color w:val="000000"/>
              </w:rPr>
              <w:t>м №1,2(чётные)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BC6542" w:rsidRPr="004645FC" w:rsidTr="00DC494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</w:rPr>
            </w:pPr>
            <w:r w:rsidRPr="004645F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The King Crosses The Sea.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.185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tooltip="Поделиться ссылкой" w:history="1">
              <w:r w:rsidRPr="004645FC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https://youtu.be/QZPvNx2UdtI</w:t>
              </w:r>
            </w:hyperlink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Уч. стр.185 упр.1 слова, стр.186 читать. переводить письменно.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42" w:rsidRPr="004645FC" w:rsidTr="00BC6542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6542" w:rsidRPr="004645FC" w:rsidTr="00BC6542"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</w:rPr>
            </w:pPr>
            <w:r w:rsidRPr="004645F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Нервная система, инстинкт, рефлекс.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https://interneturok.ru/lesson/biology/7-klass/organy-i-sistemy-organov/nervnaya-sistema</w:t>
              </w:r>
            </w:hyperlink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bookmarkStart w:id="0" w:name="_GoBack"/>
            <w:bookmarkEnd w:id="0"/>
            <w:proofErr w:type="spellEnd"/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учить П.43. Ответить письменно на вопросы – с.224; </w:t>
            </w:r>
            <w:proofErr w:type="gram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229 .</w:t>
            </w:r>
            <w:proofErr w:type="gram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термины в словарь и дать 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объяснение с.229.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645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542" w:rsidRPr="004645FC" w:rsidTr="00BC6542">
        <w:tc>
          <w:tcPr>
            <w:tcW w:w="1281" w:type="dxa"/>
            <w:tcBorders>
              <w:left w:val="single" w:sz="2" w:space="0" w:color="000000"/>
              <w:bottom w:val="single" w:sz="2" w:space="0" w:color="000000"/>
            </w:tcBorders>
          </w:tcPr>
          <w:p w:rsidR="00BC6542" w:rsidRPr="004645FC" w:rsidRDefault="00BC6542" w:rsidP="00BC6542">
            <w:pPr>
              <w:pStyle w:val="TableContents"/>
              <w:rPr>
                <w:rFonts w:ascii="Times New Roman" w:hAnsi="Times New Roman" w:cs="Times New Roman"/>
              </w:rPr>
            </w:pPr>
            <w:r w:rsidRPr="004645F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3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теме:Человек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экономических отношений</w:t>
            </w:r>
          </w:p>
        </w:tc>
        <w:tc>
          <w:tcPr>
            <w:tcW w:w="7435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58" w:type="dxa"/>
          </w:tcPr>
          <w:p w:rsidR="00BC6542" w:rsidRPr="004645FC" w:rsidRDefault="00BC6542" w:rsidP="00BC6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П.14 письменно  3-4</w:t>
            </w:r>
          </w:p>
        </w:tc>
        <w:tc>
          <w:tcPr>
            <w:tcW w:w="2619" w:type="dxa"/>
          </w:tcPr>
          <w:p w:rsidR="00BC6542" w:rsidRPr="004645FC" w:rsidRDefault="00BC6542" w:rsidP="00BC65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46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60148" w:rsidRPr="004645FC" w:rsidRDefault="00960148" w:rsidP="009601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0148" w:rsidRPr="004645FC" w:rsidSect="00223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F1D"/>
    <w:rsid w:val="00046ECC"/>
    <w:rsid w:val="0004765D"/>
    <w:rsid w:val="00087B2F"/>
    <w:rsid w:val="0009392A"/>
    <w:rsid w:val="000F1F1D"/>
    <w:rsid w:val="0011633B"/>
    <w:rsid w:val="001643F7"/>
    <w:rsid w:val="00222D57"/>
    <w:rsid w:val="00223154"/>
    <w:rsid w:val="002808C6"/>
    <w:rsid w:val="002D09C4"/>
    <w:rsid w:val="002E7E38"/>
    <w:rsid w:val="002F3AF2"/>
    <w:rsid w:val="0031641E"/>
    <w:rsid w:val="00327D15"/>
    <w:rsid w:val="003A49C5"/>
    <w:rsid w:val="004635A9"/>
    <w:rsid w:val="004645FC"/>
    <w:rsid w:val="00492AEC"/>
    <w:rsid w:val="00544189"/>
    <w:rsid w:val="005A50DA"/>
    <w:rsid w:val="006151B1"/>
    <w:rsid w:val="00641986"/>
    <w:rsid w:val="00672528"/>
    <w:rsid w:val="006810F6"/>
    <w:rsid w:val="007005C8"/>
    <w:rsid w:val="00703D9D"/>
    <w:rsid w:val="007433D5"/>
    <w:rsid w:val="00776DC8"/>
    <w:rsid w:val="007F4CC6"/>
    <w:rsid w:val="008B7304"/>
    <w:rsid w:val="008C00A2"/>
    <w:rsid w:val="00910DD7"/>
    <w:rsid w:val="00952E54"/>
    <w:rsid w:val="00960148"/>
    <w:rsid w:val="009C12A4"/>
    <w:rsid w:val="009C2621"/>
    <w:rsid w:val="009F20A7"/>
    <w:rsid w:val="009F6E92"/>
    <w:rsid w:val="00A45199"/>
    <w:rsid w:val="00A608AA"/>
    <w:rsid w:val="00AA7D18"/>
    <w:rsid w:val="00B531CE"/>
    <w:rsid w:val="00BC6542"/>
    <w:rsid w:val="00C213AA"/>
    <w:rsid w:val="00D25BB9"/>
    <w:rsid w:val="00D56F1E"/>
    <w:rsid w:val="00D80390"/>
    <w:rsid w:val="00D822C4"/>
    <w:rsid w:val="00D93C18"/>
    <w:rsid w:val="00DB3EA4"/>
    <w:rsid w:val="00DE2D1A"/>
    <w:rsid w:val="00ED3A53"/>
    <w:rsid w:val="00EE2EC3"/>
    <w:rsid w:val="00F323EF"/>
    <w:rsid w:val="00F4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71A1-A97E-4C7F-9A66-284A6029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44E8E"/>
    <w:pPr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D93C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0148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601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ByenhYiDe8" TargetMode="External"/><Relationship Id="rId13" Type="http://schemas.openxmlformats.org/officeDocument/2006/relationships/hyperlink" Target="https://rabochaya-tetrad-uchebnik.com/tehnologiya/uchebnik_tehnologiya_trudy_7_klass_gurevich_sasova/index.html" TargetMode="External"/><Relationship Id="rId18" Type="http://schemas.openxmlformats.org/officeDocument/2006/relationships/hyperlink" Target="https://youtu.be/QZPvNx2Udt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marinaborisovna.shapovalova@inbox.ru" TargetMode="External"/><Relationship Id="rId17" Type="http://schemas.openxmlformats.org/officeDocument/2006/relationships/hyperlink" Target="https://youtu.be/wD7JEjkqi8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mailto:bravaya.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arinaborisovna.shapovalova@inbox.ru" TargetMode="External"/><Relationship Id="rId11" Type="http://schemas.openxmlformats.org/officeDocument/2006/relationships/hyperlink" Target="https://nsportal.ru/user/143878/page/distantsionnoe-obuchenie" TargetMode="External"/><Relationship Id="rId5" Type="http://schemas.openxmlformats.org/officeDocument/2006/relationships/hyperlink" Target="https://nsportal.ru/user/143878/page/distantsionnoe-obuchenie" TargetMode="External"/><Relationship Id="rId15" Type="http://schemas.openxmlformats.org/officeDocument/2006/relationships/hyperlink" Target="mailto:olgakruzilina530@gmail.com" TargetMode="External"/><Relationship Id="rId10" Type="http://schemas.openxmlformats.org/officeDocument/2006/relationships/hyperlink" Target="https://videouroki.net/video/48-vnutrennie-vody-severnoj-ameriki.html" TargetMode="External"/><Relationship Id="rId19" Type="http://schemas.openxmlformats.org/officeDocument/2006/relationships/hyperlink" Target="https://interneturok.ru/lesson/biology/7-klass/organy-i-sistemy-organov/nervnaya-sistema" TargetMode="External"/><Relationship Id="rId4" Type="http://schemas.openxmlformats.org/officeDocument/2006/relationships/hyperlink" Target="https://yandex.ru/video/preview/?filmId=7946315505044873436&amp;parent-reqid=1586420212969865-45448281205054503600158-production-app-host-sas-web-yp-201&amp;path=wizard&amp;text=&#1074;&#1080;&#1076;&#1077;&#1086;&#1091;&#1088;&#1086;&#1082;+&#1082;&#1083;&#1080;&#1084;&#1072;&#1090;+&#1089;&#1077;&#1074;&#1077;&#1088;&#1085;&#1086;&#1081;+&#1072;&#1084;&#1077;&#1088;&#1080;&#1082;&#1080;+7+&#1082;&#1083;&#1072;&#1089;&#1089;+&#1074;&#1080;&#1076;&#1077;&#1086;&#1091;&#1088;&#1086;&#1082;" TargetMode="External"/><Relationship Id="rId9" Type="http://schemas.openxmlformats.org/officeDocument/2006/relationships/hyperlink" Target="https://infourok.ru/videouroki/692" TargetMode="External"/><Relationship Id="rId14" Type="http://schemas.openxmlformats.org/officeDocument/2006/relationships/hyperlink" Target="https://youtu.be/t2C-mYrl1O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42</cp:revision>
  <dcterms:created xsi:type="dcterms:W3CDTF">2020-04-01T12:08:00Z</dcterms:created>
  <dcterms:modified xsi:type="dcterms:W3CDTF">2020-04-12T17:40:00Z</dcterms:modified>
</cp:coreProperties>
</file>