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95" w:rsidRDefault="005B7173" w:rsidP="005B7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«В»</w:t>
      </w:r>
    </w:p>
    <w:tbl>
      <w:tblPr>
        <w:tblStyle w:val="a3"/>
        <w:tblW w:w="13724" w:type="dxa"/>
        <w:tblLayout w:type="fixed"/>
        <w:tblLook w:val="04A0"/>
      </w:tblPr>
      <w:tblGrid>
        <w:gridCol w:w="1182"/>
        <w:gridCol w:w="2655"/>
        <w:gridCol w:w="2977"/>
        <w:gridCol w:w="4034"/>
        <w:gridCol w:w="2876"/>
      </w:tblGrid>
      <w:tr w:rsidR="005B7173" w:rsidRPr="00640E3B" w:rsidTr="00640E3B">
        <w:tc>
          <w:tcPr>
            <w:tcW w:w="1182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55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2977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4034" w:type="dxa"/>
            <w:vAlign w:val="center"/>
          </w:tcPr>
          <w:p w:rsidR="005B7173" w:rsidRPr="00640E3B" w:rsidRDefault="005B7173" w:rsidP="00640E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5B7173" w:rsidRPr="00640E3B" w:rsidRDefault="005B7173" w:rsidP="00640E3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5B7173" w:rsidRPr="00640E3B" w:rsidRDefault="005B7173" w:rsidP="00640E3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173" w:rsidRPr="005B7173" w:rsidTr="00191691">
        <w:tc>
          <w:tcPr>
            <w:tcW w:w="13724" w:type="dxa"/>
            <w:gridSpan w:val="5"/>
          </w:tcPr>
          <w:p w:rsidR="005B7173" w:rsidRPr="005B7173" w:rsidRDefault="003274CB" w:rsidP="00191691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5B7173" w:rsidRPr="005B717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426C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Разряды частиц</w:t>
            </w:r>
          </w:p>
        </w:tc>
        <w:tc>
          <w:tcPr>
            <w:tcW w:w="2977" w:type="dxa"/>
          </w:tcPr>
          <w:p w:rsidR="0007020F" w:rsidRPr="006F5B80" w:rsidRDefault="0007020F" w:rsidP="00B27B5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5"/>
                </w:rPr>
                <w:t>https://www.youtube.com/watch?v=3Wd4zSXIAVw&amp;feature=emb_logo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П.67 Упр. 405, 406</w:t>
            </w:r>
          </w:p>
        </w:tc>
        <w:tc>
          <w:tcPr>
            <w:tcW w:w="2876" w:type="dxa"/>
          </w:tcPr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zabello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74@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20F" w:rsidRPr="00A81714" w:rsidTr="00937244">
        <w:tc>
          <w:tcPr>
            <w:tcW w:w="1182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6D0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714">
              <w:rPr>
                <w:rFonts w:ascii="Times New Roman" w:hAnsi="Times New Roman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                    урок №28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§65,   ответить на вопросы                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55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2977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https://yandex.ru/video/preview/?filmId=7946315505044873436&amp;parent-reqid=1586420212969865-45448281205054503600158-production-app-host-sas-web-yp-201&amp;path=wizard&amp;text=видеоурок+климат+северной+америки+7+класс+видеоурок</w:t>
              </w:r>
            </w:hyperlink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Параграф 44, письменно ответить на вопрос: «Чем отличается климат Северной Америки от климата Африки»</w:t>
            </w:r>
          </w:p>
        </w:tc>
        <w:tc>
          <w:tcPr>
            <w:tcW w:w="2876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655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ПР23</w:t>
            </w:r>
          </w:p>
        </w:tc>
        <w:tc>
          <w:tcPr>
            <w:tcW w:w="2977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https://classroom.google.com</w:t>
            </w:r>
          </w:p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yrasir2</w:t>
            </w:r>
          </w:p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4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876" w:type="dxa"/>
          </w:tcPr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07020F" w:rsidRPr="00A81714" w:rsidRDefault="0007020F" w:rsidP="006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07020F" w:rsidRPr="00A81714" w:rsidTr="00772193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81714">
              <w:rPr>
                <w:rFonts w:cs="Times New Roman"/>
                <w:color w:val="000000"/>
              </w:rPr>
              <w:t>Линейнаяфункция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A81714">
              <w:rPr>
                <w:rFonts w:cs="Times New Roman"/>
                <w:color w:val="000000"/>
              </w:rPr>
              <w:lastRenderedPageBreak/>
              <w:t>еёграфик</w:t>
            </w:r>
            <w:proofErr w:type="spellEnd"/>
          </w:p>
        </w:tc>
        <w:tc>
          <w:tcPr>
            <w:tcW w:w="2977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r w:rsidRPr="00A81714">
              <w:rPr>
                <w:rFonts w:cs="Times New Roman"/>
                <w:color w:val="000080"/>
                <w:u w:val="single"/>
              </w:rPr>
              <w:lastRenderedPageBreak/>
              <w:t>https://uchi.ru/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стр.80 / 9,11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020F" w:rsidRPr="00A81714" w:rsidTr="00FB0046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История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после Смуты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34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П.19письменно 3-вопрос.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020F" w:rsidRPr="00A81714" w:rsidTr="005B623C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655" w:type="dxa"/>
            <w:vAlign w:val="center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пейзаж.Песни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космосе.</w:t>
            </w:r>
          </w:p>
        </w:tc>
        <w:tc>
          <w:tcPr>
            <w:tcW w:w="2977" w:type="dxa"/>
            <w:vAlign w:val="center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 Выучить слова песни "Заправлены в планшеты космические карты",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музыкаО</w:t>
            </w:r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ельцмана,словаВ.Войновича.Прослушать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песню в исполнении В.Трошина.</w:t>
            </w:r>
          </w:p>
        </w:tc>
        <w:tc>
          <w:tcPr>
            <w:tcW w:w="4034" w:type="dxa"/>
            <w:vAlign w:val="center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07020F" w:rsidRPr="00A81714" w:rsidTr="00191691">
        <w:tc>
          <w:tcPr>
            <w:tcW w:w="13724" w:type="dxa"/>
            <w:gridSpan w:val="5"/>
          </w:tcPr>
          <w:p w:rsidR="0007020F" w:rsidRPr="00A81714" w:rsidRDefault="0007020F" w:rsidP="00B279D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A817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14.04</w:t>
            </w: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Формооб</w:t>
            </w:r>
            <w:r w:rsidRPr="0014741D">
              <w:rPr>
                <w:rFonts w:ascii="Times New Roman" w:hAnsi="Times New Roman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2977" w:type="dxa"/>
          </w:tcPr>
          <w:p w:rsidR="0007020F" w:rsidRPr="0014741D" w:rsidRDefault="0007020F" w:rsidP="00B27B5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https://www.youtube.com/watch?v=1_tnvyPn8pg&amp;feature=emb_logo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П.67 Сочинение-миниатюра по упр. № 408</w:t>
            </w:r>
          </w:p>
        </w:tc>
        <w:tc>
          <w:tcPr>
            <w:tcW w:w="2876" w:type="dxa"/>
          </w:tcPr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zabello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74@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Стихотворения поэта. Анализ.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817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https://www.youtube.com/watch?v=cl4RZToEE1w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Подготовить анализ   одного  из стихотворений Твардовского;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020F" w:rsidRPr="00A81714" w:rsidTr="00191691">
        <w:tc>
          <w:tcPr>
            <w:tcW w:w="1182" w:type="dxa"/>
            <w:vAlign w:val="center"/>
          </w:tcPr>
          <w:p w:rsidR="0007020F" w:rsidRPr="00A81714" w:rsidRDefault="0007020F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Баскетбол</w:t>
            </w:r>
          </w:p>
        </w:tc>
        <w:tc>
          <w:tcPr>
            <w:tcW w:w="2977" w:type="dxa"/>
            <w:vAlign w:val="center"/>
          </w:tcPr>
          <w:p w:rsidR="0007020F" w:rsidRPr="00A81714" w:rsidRDefault="0007020F" w:rsidP="00B279D7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07020F" w:rsidRPr="00A81714" w:rsidRDefault="0007020F" w:rsidP="00B2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https://www.youtube.com/watch?v=5JWuhKfMHOM</w:t>
              </w:r>
            </w:hyperlink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034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учить П.42. Ответить письменно на вопросы – с.220; с.223 . Выписать термины в словарь и дать им объяснение</w:t>
            </w:r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76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0F" w:rsidRPr="00A81714" w:rsidTr="00EA1DE5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4034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П.19 письменно 4 вопрос.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zabugina61@inbox.ru</w:t>
            </w:r>
          </w:p>
        </w:tc>
      </w:tr>
      <w:tr w:rsidR="0007020F" w:rsidRPr="00A81714" w:rsidTr="00872139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теме:Человек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экономических отношений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34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П.14 письменно  3-4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020F" w:rsidRPr="00A81714" w:rsidTr="00191691">
        <w:tc>
          <w:tcPr>
            <w:tcW w:w="13724" w:type="dxa"/>
            <w:gridSpan w:val="5"/>
          </w:tcPr>
          <w:p w:rsidR="0007020F" w:rsidRPr="00A81714" w:rsidRDefault="0007020F" w:rsidP="00B279D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</w:t>
            </w: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lastRenderedPageBreak/>
              <w:t>Формооб</w:t>
            </w:r>
            <w:r w:rsidRPr="0014741D">
              <w:rPr>
                <w:rFonts w:ascii="Times New Roman" w:hAnsi="Times New Roman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2977" w:type="dxa"/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474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  <w:p w:rsidR="0007020F" w:rsidRPr="0014741D" w:rsidRDefault="0007020F" w:rsidP="00B27B5C">
            <w:pPr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вариант №3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П.67 упр. 407</w:t>
            </w:r>
          </w:p>
          <w:p w:rsidR="0007020F" w:rsidRPr="0014741D" w:rsidRDefault="0007020F" w:rsidP="00B27B5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zabello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74@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lang w:val="ru-RU"/>
              </w:rPr>
            </w:pPr>
            <w:r w:rsidRPr="00A81714">
              <w:rPr>
                <w:rFonts w:cs="Times New Roman"/>
                <w:lang w:val="ru-RU"/>
              </w:rPr>
              <w:lastRenderedPageBreak/>
              <w:t>ИЗО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lang w:val="ru-RU"/>
              </w:rPr>
            </w:pPr>
            <w:r w:rsidRPr="00A81714">
              <w:rPr>
                <w:rFonts w:cs="Times New Roman"/>
                <w:lang w:val="ru-RU"/>
              </w:rPr>
              <w:t>Интерьер комнаты — портрет ее хозяина. Дизайн вещно-пространственной среды.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lang w:val="ru-RU"/>
              </w:rPr>
            </w:pPr>
            <w:hyperlink r:id="rId19" w:history="1">
              <w:r w:rsidRPr="00A81714">
                <w:rPr>
                  <w:rStyle w:val="a5"/>
                </w:rPr>
                <w:t>https://youtu.be/t2C-mYrl1Og</w:t>
              </w:r>
            </w:hyperlink>
            <w:r w:rsidRPr="00A81714">
              <w:rPr>
                <w:rFonts w:cs="Times New Roman"/>
                <w:lang w:val="ru-RU"/>
              </w:rPr>
              <w:t xml:space="preserve">. </w:t>
            </w:r>
          </w:p>
          <w:p w:rsidR="0007020F" w:rsidRPr="00A81714" w:rsidRDefault="0007020F" w:rsidP="00B279D7">
            <w:pPr>
              <w:pStyle w:val="TableContents"/>
              <w:rPr>
                <w:rFonts w:cs="Times New Roman"/>
                <w:lang w:val="ru-RU"/>
              </w:rPr>
            </w:pPr>
            <w:r w:rsidRPr="00A81714">
              <w:rPr>
                <w:rFonts w:cs="Times New Roman"/>
                <w:lang w:val="ru-RU"/>
              </w:rPr>
              <w:t>Сделайте интерьер комнаты в перспективе. Пусть ваша комната описывает вас, ваше мироощущение и ваш стиль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76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lang w:val="ru-RU"/>
              </w:rPr>
            </w:pPr>
            <w:hyperlink r:id="rId20" w:history="1">
              <w:r w:rsidRPr="00A81714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07020F" w:rsidRPr="00A81714" w:rsidTr="00E62E35">
        <w:tc>
          <w:tcPr>
            <w:tcW w:w="1182" w:type="dxa"/>
          </w:tcPr>
          <w:p w:rsidR="0007020F" w:rsidRPr="00A81714" w:rsidRDefault="0007020F" w:rsidP="00B27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81714">
              <w:rPr>
                <w:rFonts w:cs="Times New Roman"/>
                <w:color w:val="000000"/>
              </w:rPr>
              <w:t>Расстояниеотточкидопрямой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A81714">
              <w:rPr>
                <w:rFonts w:cs="Times New Roman"/>
                <w:color w:val="000000"/>
              </w:rPr>
              <w:t>Расстояниемеждупараллельнымипрямыми</w:t>
            </w:r>
            <w:proofErr w:type="spellEnd"/>
            <w:r w:rsidRPr="00A81714">
              <w:rPr>
                <w:rFonts w:cs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r w:rsidRPr="00A81714">
              <w:rPr>
                <w:rFonts w:cs="Times New Roman"/>
                <w:color w:val="000080"/>
                <w:u w:val="single"/>
              </w:rPr>
              <w:t>https://www.youtube.com/watch?v=UBHgFtsAVqM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B27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256, 257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55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2977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https://infourok.ru/videouroki/692</w:t>
              </w:r>
            </w:hyperlink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https://videouroki.net/video/48-vnutrennie-vody-severnoj-ameriki.html</w:t>
              </w:r>
            </w:hyperlink>
          </w:p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Параграф 45, письменно ответить на вопросы с.148 № 1,2 рубрики «Проверим знания»</w:t>
            </w:r>
          </w:p>
        </w:tc>
        <w:tc>
          <w:tcPr>
            <w:tcW w:w="2876" w:type="dxa"/>
          </w:tcPr>
          <w:p w:rsidR="0007020F" w:rsidRPr="00A81714" w:rsidRDefault="0007020F" w:rsidP="00B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07020F" w:rsidRPr="00A81714" w:rsidTr="000A07F5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Do you need a player?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.175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tooltip="Поделиться ссылкой" w:history="1">
              <w:r w:rsidRPr="00A8171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https://youtu.be/bByenhYiDe8</w:t>
              </w:r>
            </w:hyperlink>
          </w:p>
        </w:tc>
        <w:tc>
          <w:tcPr>
            <w:tcW w:w="4034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Уч., стр..176 упр.4 слова, стр.18  упр. 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76" w:type="dxa"/>
          </w:tcPr>
          <w:p w:rsidR="0007020F" w:rsidRPr="00A81714" w:rsidRDefault="0007020F" w:rsidP="00F26F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020F" w:rsidRPr="00A81714" w:rsidTr="00191691">
        <w:tc>
          <w:tcPr>
            <w:tcW w:w="13724" w:type="dxa"/>
            <w:gridSpan w:val="5"/>
          </w:tcPr>
          <w:p w:rsidR="0007020F" w:rsidRPr="00A81714" w:rsidRDefault="0007020F" w:rsidP="00F26F2D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2977" w:type="dxa"/>
          </w:tcPr>
          <w:p w:rsidR="0007020F" w:rsidRPr="0014741D" w:rsidRDefault="0007020F" w:rsidP="00B27B5C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a5"/>
                </w:rPr>
                <w:t>https://www.youtube.com/watch?v=CeTtp1Lr4Ro&amp;feature=emb_logo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П.68 Упр.409</w:t>
            </w:r>
          </w:p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zabello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74@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Ф.А. Абрамов. «О чем плачут лошади».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817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https://www.youtube.com/watch?v=khYx4sdDWQc</w:t>
              </w:r>
            </w:hyperlink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Прочитать вступительную статью «Из автобиографии»</w:t>
            </w:r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тение рассказа. Ответы на вопросы.</w:t>
            </w: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020F" w:rsidRPr="00A81714" w:rsidTr="00A42C63">
        <w:tc>
          <w:tcPr>
            <w:tcW w:w="1182" w:type="dxa"/>
            <w:vAlign w:val="center"/>
          </w:tcPr>
          <w:p w:rsidR="0007020F" w:rsidRPr="00A81714" w:rsidRDefault="0007020F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физической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культуре. Легкая атлетика</w:t>
            </w:r>
          </w:p>
        </w:tc>
        <w:tc>
          <w:tcPr>
            <w:tcW w:w="2977" w:type="dxa"/>
            <w:vAlign w:val="center"/>
          </w:tcPr>
          <w:p w:rsidR="0007020F" w:rsidRPr="00A81714" w:rsidRDefault="0007020F" w:rsidP="00F2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тренировочные задания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arhipova.sasha89@yandex.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</w:tr>
      <w:tr w:rsidR="0007020F" w:rsidRPr="00A81714" w:rsidTr="00565B5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«Работа и мощность. КПД»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РЭШ                          урок №28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Упр.32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020F" w:rsidRPr="00A81714" w:rsidTr="0075283D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81714">
              <w:rPr>
                <w:rFonts w:cs="Times New Roman"/>
                <w:color w:val="000000"/>
              </w:rPr>
              <w:t>Линейнаяфункция</w:t>
            </w:r>
            <w:proofErr w:type="spellEnd"/>
            <w:r w:rsidRPr="00A81714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A81714">
              <w:rPr>
                <w:rFonts w:cs="Times New Roman"/>
                <w:color w:val="000000"/>
              </w:rPr>
              <w:t>еёграфик</w:t>
            </w:r>
            <w:proofErr w:type="spellEnd"/>
          </w:p>
          <w:p w:rsidR="0007020F" w:rsidRPr="00A81714" w:rsidRDefault="0007020F" w:rsidP="00F26F2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977" w:type="dxa"/>
          </w:tcPr>
          <w:p w:rsidR="0007020F" w:rsidRPr="00A81714" w:rsidRDefault="0007020F" w:rsidP="00F26F2D">
            <w:pPr>
              <w:pStyle w:val="TableContents"/>
              <w:rPr>
                <w:rFonts w:cs="Times New Roman"/>
                <w:color w:val="000000"/>
              </w:rPr>
            </w:pPr>
            <w:r w:rsidRPr="00A81714">
              <w:rPr>
                <w:rFonts w:cs="Times New Roman"/>
                <w:color w:val="000000"/>
              </w:rPr>
              <w:t>https://uchi.ru/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pStyle w:val="TableContents"/>
              <w:rPr>
                <w:rFonts w:cs="Times New Roman"/>
              </w:rPr>
            </w:pPr>
            <w:r w:rsidRPr="00A81714">
              <w:rPr>
                <w:rFonts w:cs="Times New Roman"/>
              </w:rPr>
              <w:t>стр81 / 13</w:t>
            </w: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020F" w:rsidRPr="00A81714" w:rsidTr="00260B64">
        <w:trPr>
          <w:trHeight w:val="945"/>
        </w:trPr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At the match.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.179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Поделиться ссылкой" w:history="1">
              <w:r w:rsidRPr="00A8171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https://youtu.be/wD7JEjkqi8c</w:t>
              </w:r>
            </w:hyperlink>
          </w:p>
        </w:tc>
        <w:tc>
          <w:tcPr>
            <w:tcW w:w="4034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стр.13 упр.10</w:t>
            </w:r>
          </w:p>
        </w:tc>
        <w:tc>
          <w:tcPr>
            <w:tcW w:w="2876" w:type="dxa"/>
          </w:tcPr>
          <w:p w:rsidR="0007020F" w:rsidRPr="00A81714" w:rsidRDefault="0007020F" w:rsidP="00F26F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020F" w:rsidRPr="00A81714" w:rsidTr="00191691">
        <w:tc>
          <w:tcPr>
            <w:tcW w:w="13724" w:type="dxa"/>
            <w:gridSpan w:val="5"/>
          </w:tcPr>
          <w:p w:rsidR="0007020F" w:rsidRPr="00A81714" w:rsidRDefault="0007020F" w:rsidP="00F26F2D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2977" w:type="dxa"/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474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  <w:p w:rsidR="0007020F" w:rsidRPr="0014741D" w:rsidRDefault="0007020F" w:rsidP="00B27B5C">
            <w:pPr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вариант №4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14741D" w:rsidRDefault="0007020F" w:rsidP="00B27B5C">
            <w:pPr>
              <w:suppressAutoHyphens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1D">
              <w:rPr>
                <w:rFonts w:ascii="Times New Roman" w:hAnsi="Times New Roman"/>
                <w:sz w:val="24"/>
                <w:szCs w:val="24"/>
              </w:rPr>
              <w:t>П.68 Упр. 414</w:t>
            </w:r>
          </w:p>
        </w:tc>
        <w:tc>
          <w:tcPr>
            <w:tcW w:w="2876" w:type="dxa"/>
          </w:tcPr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zabello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74@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CC41C3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785E39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7020F" w:rsidRPr="00CC41C3" w:rsidRDefault="0007020F" w:rsidP="00B27B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20F" w:rsidRPr="00A81714" w:rsidTr="005D3FD5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King Crosses The Sea. 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.185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tooltip="Поделиться ссылкой" w:history="1">
              <w:r w:rsidRPr="00A8171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https://youtu.be/QZPvNx2UdtI</w:t>
              </w:r>
            </w:hyperlink>
          </w:p>
        </w:tc>
        <w:tc>
          <w:tcPr>
            <w:tcW w:w="4034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Уч. стр.185 упр.1 слова, стр.186 читать. переводить письменно.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0F" w:rsidRPr="00A81714" w:rsidTr="003D6591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Системы  уравнений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pStyle w:val="TableContents"/>
              <w:rPr>
                <w:rFonts w:cs="Times New Roman"/>
                <w:color w:val="000000"/>
              </w:rPr>
            </w:pPr>
            <w:r w:rsidRPr="00A81714">
              <w:rPr>
                <w:rFonts w:cs="Times New Roman"/>
                <w:color w:val="000000"/>
              </w:rPr>
              <w:t>https://uchi.ru/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 xml:space="preserve"> 82 /  3</w:t>
            </w:r>
          </w:p>
          <w:p w:rsidR="0007020F" w:rsidRPr="00A81714" w:rsidRDefault="0007020F" w:rsidP="00F26F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020F" w:rsidRPr="00A81714" w:rsidTr="00990CCA">
        <w:tc>
          <w:tcPr>
            <w:tcW w:w="1182" w:type="dxa"/>
          </w:tcPr>
          <w:p w:rsidR="0007020F" w:rsidRPr="00A81714" w:rsidRDefault="0007020F" w:rsidP="00F2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pStyle w:val="TableContents"/>
              <w:rPr>
                <w:rFonts w:cs="Times New Roman"/>
                <w:color w:val="000000"/>
              </w:rPr>
            </w:pPr>
            <w:r w:rsidRPr="00A81714">
              <w:rPr>
                <w:rFonts w:cs="Times New Roman"/>
                <w:color w:val="000000"/>
              </w:rPr>
              <w:t>https://www.youtube.com/watch?v=d8Ka4TRyJpk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F" w:rsidRPr="00A81714" w:rsidRDefault="0007020F" w:rsidP="00F2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konspekt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po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tekhnologii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proektnaya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deyatelnost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etapy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vypolneniya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proekta</w:t>
            </w:r>
            <w:proofErr w:type="spellEnd"/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A81714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4034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020F" w:rsidRPr="00A81714" w:rsidTr="00191691">
        <w:tc>
          <w:tcPr>
            <w:tcW w:w="1182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655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2977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Стр. 123-125 читать</w:t>
            </w:r>
          </w:p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стр.137</w:t>
            </w:r>
          </w:p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prettyPhoto[gallery3]/123/" w:history="1"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</w:t>
              </w:r>
              <w:r w:rsidRPr="00A81714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uchebnik.com/tehnologiya/uchebnik_tehnologiya_trudy_7_klass_gurevich_sasova/index.html#prettyPhoto[gallery3]/123/</w:t>
              </w:r>
            </w:hyperlink>
          </w:p>
        </w:tc>
        <w:tc>
          <w:tcPr>
            <w:tcW w:w="4034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7020F" w:rsidRPr="00A81714" w:rsidRDefault="0007020F" w:rsidP="00F2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8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bookmarkEnd w:id="0"/>
    </w:tbl>
    <w:p w:rsidR="005B7173" w:rsidRPr="00A81714" w:rsidRDefault="005B7173" w:rsidP="005B717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7173" w:rsidRPr="00A81714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3A"/>
    <w:rsid w:val="00014B88"/>
    <w:rsid w:val="0007020F"/>
    <w:rsid w:val="0007331B"/>
    <w:rsid w:val="00080584"/>
    <w:rsid w:val="000F341C"/>
    <w:rsid w:val="001050E9"/>
    <w:rsid w:val="00122DEF"/>
    <w:rsid w:val="001254BF"/>
    <w:rsid w:val="00150A3A"/>
    <w:rsid w:val="001846D6"/>
    <w:rsid w:val="00196C56"/>
    <w:rsid w:val="001A4BCE"/>
    <w:rsid w:val="001B4F76"/>
    <w:rsid w:val="002B4DA4"/>
    <w:rsid w:val="002C2A7E"/>
    <w:rsid w:val="0032340E"/>
    <w:rsid w:val="003274CB"/>
    <w:rsid w:val="003634BB"/>
    <w:rsid w:val="00380EDA"/>
    <w:rsid w:val="00426C1E"/>
    <w:rsid w:val="0047109E"/>
    <w:rsid w:val="00484D5F"/>
    <w:rsid w:val="00485213"/>
    <w:rsid w:val="004B42A9"/>
    <w:rsid w:val="005601AE"/>
    <w:rsid w:val="005B7173"/>
    <w:rsid w:val="005D5990"/>
    <w:rsid w:val="00617971"/>
    <w:rsid w:val="00640E3B"/>
    <w:rsid w:val="006D0554"/>
    <w:rsid w:val="00770818"/>
    <w:rsid w:val="007C7721"/>
    <w:rsid w:val="008040BE"/>
    <w:rsid w:val="00817310"/>
    <w:rsid w:val="00824595"/>
    <w:rsid w:val="008568D6"/>
    <w:rsid w:val="008A0E52"/>
    <w:rsid w:val="008D4DE5"/>
    <w:rsid w:val="009C5AB3"/>
    <w:rsid w:val="00A136CB"/>
    <w:rsid w:val="00A36810"/>
    <w:rsid w:val="00A53FD1"/>
    <w:rsid w:val="00A81714"/>
    <w:rsid w:val="00B279D7"/>
    <w:rsid w:val="00B55C70"/>
    <w:rsid w:val="00B86402"/>
    <w:rsid w:val="00C27BB6"/>
    <w:rsid w:val="00C44A02"/>
    <w:rsid w:val="00C91903"/>
    <w:rsid w:val="00CA401B"/>
    <w:rsid w:val="00CC148F"/>
    <w:rsid w:val="00D37322"/>
    <w:rsid w:val="00DD6A09"/>
    <w:rsid w:val="00E02520"/>
    <w:rsid w:val="00E3220A"/>
    <w:rsid w:val="00E67A6A"/>
    <w:rsid w:val="00F26F2D"/>
    <w:rsid w:val="00F66204"/>
    <w:rsid w:val="00FA34A7"/>
    <w:rsid w:val="00FE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0805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5B71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143878/page/distantsionnoe-obuchenie" TargetMode="External"/><Relationship Id="rId13" Type="http://schemas.openxmlformats.org/officeDocument/2006/relationships/hyperlink" Target="mailto:teacherpt@yandex.ru" TargetMode="External"/><Relationship Id="rId18" Type="http://schemas.openxmlformats.org/officeDocument/2006/relationships/hyperlink" Target="mailto:zabello74@mail.ru" TargetMode="External"/><Relationship Id="rId26" Type="http://schemas.openxmlformats.org/officeDocument/2006/relationships/hyperlink" Target="https://www.youtube.com/watch?v=CeTtp1Lr4Ro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videouroki/692" TargetMode="External"/><Relationship Id="rId34" Type="http://schemas.openxmlformats.org/officeDocument/2006/relationships/hyperlink" Target="https://youtu.be/QZPvNx2UdtI" TargetMode="External"/><Relationship Id="rId7" Type="http://schemas.openxmlformats.org/officeDocument/2006/relationships/hyperlink" Target="https://yandex.ru/video/preview/?filmId=7946315505044873436&amp;parent-reqid=1586420212969865-45448281205054503600158-production-app-host-sas-web-yp-201&amp;path=wizard&amp;text=&#1074;&#1080;&#1076;&#1077;&#1086;&#1091;&#1088;&#1086;&#1082;+&#1082;&#1083;&#1080;&#1084;&#1072;&#1090;+&#1089;&#1077;&#1074;&#1077;&#1088;&#1085;&#1086;&#1081;+&#1072;&#1084;&#1077;&#1088;&#1080;&#1082;&#1080;+7+&#1082;&#1083;&#1072;&#1089;&#1089;+&#1074;&#1080;&#1076;&#1077;&#1086;&#1091;&#1088;&#1086;&#1082;" TargetMode="External"/><Relationship Id="rId12" Type="http://schemas.openxmlformats.org/officeDocument/2006/relationships/hyperlink" Target="https://www.youtube.com/watch?v=cl4RZToEE1w" TargetMode="External"/><Relationship Id="rId17" Type="http://schemas.openxmlformats.org/officeDocument/2006/relationships/hyperlink" Target="https://rus7-vpr.sdamgia.ru/" TargetMode="External"/><Relationship Id="rId25" Type="http://schemas.openxmlformats.org/officeDocument/2006/relationships/hyperlink" Target="https://youtu.be/bByenhYiDe8" TargetMode="External"/><Relationship Id="rId33" Type="http://schemas.openxmlformats.org/officeDocument/2006/relationships/hyperlink" Target="mailto:zabello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ravaya.n@mail.ru" TargetMode="External"/><Relationship Id="rId20" Type="http://schemas.openxmlformats.org/officeDocument/2006/relationships/hyperlink" Target="mailto:olgakruzilina530@gmail.com" TargetMode="External"/><Relationship Id="rId29" Type="http://schemas.openxmlformats.org/officeDocument/2006/relationships/hyperlink" Target="mailto:teacherp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bello74@mail.ru" TargetMode="External"/><Relationship Id="rId11" Type="http://schemas.openxmlformats.org/officeDocument/2006/relationships/hyperlink" Target="mailto:zabello74@mail.ru" TargetMode="External"/><Relationship Id="rId24" Type="http://schemas.openxmlformats.org/officeDocument/2006/relationships/hyperlink" Target="mailto:marinaborisovna.shapovalova@inbox.ru" TargetMode="External"/><Relationship Id="rId32" Type="http://schemas.openxmlformats.org/officeDocument/2006/relationships/hyperlink" Target="https://rus7-vpr.sdamgia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3Wd4zSXIAVw&amp;feature=emb_logo" TargetMode="External"/><Relationship Id="rId15" Type="http://schemas.openxmlformats.org/officeDocument/2006/relationships/hyperlink" Target="https://www.youtube.com/watch?v=5JWuhKfMHOM" TargetMode="External"/><Relationship Id="rId23" Type="http://schemas.openxmlformats.org/officeDocument/2006/relationships/hyperlink" Target="https://nsportal.ru/user/143878/page/distantsionnoe-obuchenie" TargetMode="External"/><Relationship Id="rId28" Type="http://schemas.openxmlformats.org/officeDocument/2006/relationships/hyperlink" Target="https://www.youtube.com/watch?v=khYx4sdDWQ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1_tnvyPn8pg&amp;feature=emb_logo" TargetMode="External"/><Relationship Id="rId19" Type="http://schemas.openxmlformats.org/officeDocument/2006/relationships/hyperlink" Target="https://youtu.be/t2C-mYrl1Og" TargetMode="External"/><Relationship Id="rId31" Type="http://schemas.openxmlformats.org/officeDocument/2006/relationships/hyperlink" Target="https://youtu.be/wD7JEjkqi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borisovna.shapovalova@inbox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videouroki.net/video/48-vnutrennie-vody-severnoj-ameriki.html" TargetMode="External"/><Relationship Id="rId27" Type="http://schemas.openxmlformats.org/officeDocument/2006/relationships/hyperlink" Target="mailto:zabello74@mail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abochaya-tetrad-uchebnik.com/tehnologiya/uchebnik_tehnologiya_trudy_7_klass_gurevich_sasov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44</cp:revision>
  <dcterms:created xsi:type="dcterms:W3CDTF">2020-04-01T12:16:00Z</dcterms:created>
  <dcterms:modified xsi:type="dcterms:W3CDTF">2020-04-13T05:14:00Z</dcterms:modified>
</cp:coreProperties>
</file>