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5" w:rsidRDefault="005B7173" w:rsidP="005B71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«В»</w:t>
      </w:r>
    </w:p>
    <w:tbl>
      <w:tblPr>
        <w:tblStyle w:val="a3"/>
        <w:tblW w:w="13724" w:type="dxa"/>
        <w:tblLayout w:type="fixed"/>
        <w:tblLook w:val="04A0" w:firstRow="1" w:lastRow="0" w:firstColumn="1" w:lastColumn="0" w:noHBand="0" w:noVBand="1"/>
      </w:tblPr>
      <w:tblGrid>
        <w:gridCol w:w="1182"/>
        <w:gridCol w:w="2655"/>
        <w:gridCol w:w="2977"/>
        <w:gridCol w:w="4034"/>
        <w:gridCol w:w="2876"/>
      </w:tblGrid>
      <w:tr w:rsidR="005B7173" w:rsidRPr="00640E3B" w:rsidTr="00640E3B">
        <w:tc>
          <w:tcPr>
            <w:tcW w:w="1182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55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2977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4034" w:type="dxa"/>
            <w:vAlign w:val="center"/>
          </w:tcPr>
          <w:p w:rsidR="005B7173" w:rsidRPr="00640E3B" w:rsidRDefault="005B7173" w:rsidP="00640E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640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76" w:type="dxa"/>
            <w:vAlign w:val="center"/>
          </w:tcPr>
          <w:p w:rsidR="005B7173" w:rsidRPr="00640E3B" w:rsidRDefault="005B7173" w:rsidP="00640E3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5B7173" w:rsidRPr="00640E3B" w:rsidRDefault="005B7173" w:rsidP="00640E3B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7173" w:rsidRPr="005B7173" w:rsidTr="00191691">
        <w:tc>
          <w:tcPr>
            <w:tcW w:w="13724" w:type="dxa"/>
            <w:gridSpan w:val="5"/>
          </w:tcPr>
          <w:p w:rsidR="005B7173" w:rsidRPr="005B7173" w:rsidRDefault="003274CB" w:rsidP="00191691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5B7173" w:rsidRPr="005B717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426C1E" w:rsidRPr="00A81714" w:rsidTr="00191691">
        <w:tc>
          <w:tcPr>
            <w:tcW w:w="1182" w:type="dxa"/>
          </w:tcPr>
          <w:p w:rsidR="00426C1E" w:rsidRPr="00A81714" w:rsidRDefault="00426C1E" w:rsidP="00426C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1E" w:rsidRPr="00A81714" w:rsidRDefault="00426C1E" w:rsidP="00426C1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2977" w:type="dxa"/>
          </w:tcPr>
          <w:p w:rsidR="00426C1E" w:rsidRPr="00A81714" w:rsidRDefault="00426C1E" w:rsidP="0042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1E" w:rsidRPr="00A81714" w:rsidRDefault="00426C1E" w:rsidP="00426C1E">
            <w:pPr>
              <w:suppressAutoHyphens/>
              <w:spacing w:line="216" w:lineRule="exact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eastAsia="Calibri" w:hAnsi="Times New Roman" w:cs="Times New Roman"/>
                <w:sz w:val="24"/>
                <w:szCs w:val="24"/>
              </w:rPr>
              <w:t>П.67 Упр. 405, 406</w:t>
            </w:r>
          </w:p>
        </w:tc>
        <w:tc>
          <w:tcPr>
            <w:tcW w:w="2876" w:type="dxa"/>
          </w:tcPr>
          <w:p w:rsidR="00426C1E" w:rsidRPr="00A81714" w:rsidRDefault="00A81714" w:rsidP="0042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6C1E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426C1E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426C1E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26C1E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26C1E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D0554" w:rsidRPr="00A81714" w:rsidTr="00937244">
        <w:tc>
          <w:tcPr>
            <w:tcW w:w="1182" w:type="dxa"/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54" w:rsidRPr="00A81714" w:rsidRDefault="006D0554" w:rsidP="006D05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1714">
              <w:rPr>
                <w:rFonts w:ascii="Times New Roman" w:hAnsi="Times New Roman"/>
                <w:sz w:val="24"/>
                <w:szCs w:val="24"/>
              </w:rPr>
              <w:t>Коэффициент полезного действия механизмов.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                    урок №28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§65,   ответить на вопросы                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D0554" w:rsidRPr="00A81714" w:rsidTr="00191691">
        <w:tc>
          <w:tcPr>
            <w:tcW w:w="1182" w:type="dxa"/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55" w:type="dxa"/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</w:tc>
        <w:tc>
          <w:tcPr>
            <w:tcW w:w="2977" w:type="dxa"/>
          </w:tcPr>
          <w:p w:rsidR="006D0554" w:rsidRPr="00A81714" w:rsidRDefault="00A8171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D0554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https://yandex.ru/video/preview/?filmId=7946315505044873436&amp;parent-reqid=1586420212969865-45448281205054503600158-production-app-host-sas-web-yp-201&amp;path=wizard&amp;text=видеоурок+климат+северной+америки+7+класс+видеоурок</w:t>
              </w:r>
            </w:hyperlink>
            <w:r w:rsidR="006D0554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D0554" w:rsidRPr="00A8171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D0554" w:rsidRPr="00A81714" w:rsidRDefault="00A8171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0554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6D0554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Параграф 44, письменно ответить на вопрос: «Чем отличается климат Северной Америки от климата Африки»</w:t>
            </w:r>
          </w:p>
        </w:tc>
        <w:tc>
          <w:tcPr>
            <w:tcW w:w="2876" w:type="dxa"/>
          </w:tcPr>
          <w:p w:rsidR="006D0554" w:rsidRPr="00A81714" w:rsidRDefault="00A8171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0554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6D0554" w:rsidRPr="00A81714" w:rsidTr="00191691">
        <w:tc>
          <w:tcPr>
            <w:tcW w:w="1182" w:type="dxa"/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655" w:type="dxa"/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ПР23</w:t>
            </w:r>
          </w:p>
        </w:tc>
        <w:tc>
          <w:tcPr>
            <w:tcW w:w="2977" w:type="dxa"/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https://classroom.google.com</w:t>
            </w:r>
          </w:p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yrasir2</w:t>
            </w:r>
          </w:p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4" w:type="dxa"/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876" w:type="dxa"/>
          </w:tcPr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6D0554" w:rsidRPr="00A81714" w:rsidRDefault="006D0554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B279D7" w:rsidRPr="00A81714" w:rsidTr="00772193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55" w:type="dxa"/>
          </w:tcPr>
          <w:p w:rsidR="00B279D7" w:rsidRPr="00A81714" w:rsidRDefault="00B279D7" w:rsidP="00B279D7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A81714">
              <w:rPr>
                <w:rFonts w:cs="Times New Roman"/>
                <w:color w:val="000000"/>
              </w:rPr>
              <w:t>Линейная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функция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A81714">
              <w:rPr>
                <w:rFonts w:cs="Times New Roman"/>
                <w:color w:val="000000"/>
              </w:rPr>
              <w:t>её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lastRenderedPageBreak/>
              <w:t>график</w:t>
            </w:r>
            <w:proofErr w:type="spellEnd"/>
          </w:p>
        </w:tc>
        <w:tc>
          <w:tcPr>
            <w:tcW w:w="2977" w:type="dxa"/>
          </w:tcPr>
          <w:p w:rsidR="00B279D7" w:rsidRPr="00A81714" w:rsidRDefault="00B279D7" w:rsidP="00B279D7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r w:rsidRPr="00A81714">
              <w:rPr>
                <w:rFonts w:cs="Times New Roman"/>
                <w:color w:val="000080"/>
                <w:u w:val="single"/>
              </w:rPr>
              <w:lastRenderedPageBreak/>
              <w:t>https://uchi.ru/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стр.80 / 9,11</w:t>
            </w:r>
          </w:p>
        </w:tc>
        <w:tc>
          <w:tcPr>
            <w:tcW w:w="2876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279D7" w:rsidRPr="00A81714" w:rsidTr="00FB0046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655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после Смуты</w:t>
            </w:r>
          </w:p>
        </w:tc>
        <w:tc>
          <w:tcPr>
            <w:tcW w:w="2977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034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П.19письменно 3-вопрос.</w:t>
            </w:r>
          </w:p>
        </w:tc>
        <w:tc>
          <w:tcPr>
            <w:tcW w:w="2876" w:type="dxa"/>
          </w:tcPr>
          <w:p w:rsidR="00B279D7" w:rsidRPr="00A81714" w:rsidRDefault="00B279D7" w:rsidP="00B279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79D7" w:rsidRPr="00A81714" w:rsidTr="005B623C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655" w:type="dxa"/>
            <w:vAlign w:val="center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пейзаж.Песни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о космосе.</w:t>
            </w:r>
          </w:p>
        </w:tc>
        <w:tc>
          <w:tcPr>
            <w:tcW w:w="2977" w:type="dxa"/>
            <w:vAlign w:val="center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 песни "Заправлены в планшеты космические </w:t>
            </w:r>
            <w:proofErr w:type="spellStart"/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gramStart"/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>",музыка</w:t>
            </w:r>
            <w:proofErr w:type="spellEnd"/>
            <w:proofErr w:type="gramEnd"/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>О.Фельцмана,слова</w:t>
            </w:r>
            <w:proofErr w:type="spellEnd"/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>В.Войновича</w:t>
            </w:r>
            <w:proofErr w:type="spellEnd"/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песню в исполнении </w:t>
            </w:r>
            <w:proofErr w:type="spellStart"/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>В.Трошина</w:t>
            </w:r>
            <w:proofErr w:type="spellEnd"/>
            <w:r w:rsidR="00F26F2D"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  <w:vAlign w:val="center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B279D7" w:rsidRPr="00A81714" w:rsidTr="00191691">
        <w:tc>
          <w:tcPr>
            <w:tcW w:w="13724" w:type="dxa"/>
            <w:gridSpan w:val="5"/>
          </w:tcPr>
          <w:p w:rsidR="00B279D7" w:rsidRPr="00A81714" w:rsidRDefault="00B279D7" w:rsidP="00B279D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A817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14.04</w:t>
            </w:r>
          </w:p>
        </w:tc>
      </w:tr>
      <w:tr w:rsidR="00B279D7" w:rsidRPr="00A81714" w:rsidTr="00191691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B279D7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Формооб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softHyphen/>
              <w:t>разующие частицы</w:t>
            </w:r>
          </w:p>
        </w:tc>
        <w:tc>
          <w:tcPr>
            <w:tcW w:w="2977" w:type="dxa"/>
          </w:tcPr>
          <w:p w:rsidR="00B279D7" w:rsidRPr="00A81714" w:rsidRDefault="00B279D7" w:rsidP="00B279D7">
            <w:pPr>
              <w:suppressAutoHyphens/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платформа </w:t>
            </w: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 xml:space="preserve">Сайт </w:t>
            </w:r>
            <w:proofErr w:type="spellStart"/>
            <w:proofErr w:type="gram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>учи.ру</w:t>
            </w:r>
            <w:proofErr w:type="spellEnd"/>
            <w:proofErr w:type="gramEnd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 xml:space="preserve"> онлайн-</w:t>
            </w:r>
          </w:p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B279D7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П.67 Сочинение-миниатюра по упр. № 408</w:t>
            </w:r>
          </w:p>
        </w:tc>
        <w:tc>
          <w:tcPr>
            <w:tcW w:w="2876" w:type="dxa"/>
          </w:tcPr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279D7" w:rsidRPr="00A81714" w:rsidTr="00191691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B2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А.Т. Твардовский. Стихотворения поэта. Анализ.</w:t>
            </w:r>
          </w:p>
        </w:tc>
        <w:tc>
          <w:tcPr>
            <w:tcW w:w="2977" w:type="dxa"/>
          </w:tcPr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279D7" w:rsidRPr="00A817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https://www.youtube.com/watch?v=cl4RZToEE1w</w:t>
              </w:r>
            </w:hyperlink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B2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Подготовить анализ   одного  из стихотворений Твардовского;</w:t>
            </w:r>
          </w:p>
        </w:tc>
        <w:tc>
          <w:tcPr>
            <w:tcW w:w="2876" w:type="dxa"/>
          </w:tcPr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279D7" w:rsidRPr="00A81714" w:rsidTr="00191691">
        <w:tc>
          <w:tcPr>
            <w:tcW w:w="1182" w:type="dxa"/>
            <w:vAlign w:val="center"/>
          </w:tcPr>
          <w:p w:rsidR="00B279D7" w:rsidRPr="00A81714" w:rsidRDefault="00B279D7" w:rsidP="00B2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Баскетбол</w:t>
            </w:r>
          </w:p>
        </w:tc>
        <w:tc>
          <w:tcPr>
            <w:tcW w:w="2977" w:type="dxa"/>
            <w:vAlign w:val="center"/>
          </w:tcPr>
          <w:p w:rsidR="00F26F2D" w:rsidRPr="00A81714" w:rsidRDefault="00A81714" w:rsidP="00B279D7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B279D7" w:rsidRPr="00A81714" w:rsidRDefault="00F26F2D" w:rsidP="00B2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B279D7" w:rsidRPr="00A81714" w:rsidTr="00191691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655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2977" w:type="dxa"/>
          </w:tcPr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https://www.youtube.com/watch?v=5JWuhKfMHOM</w:t>
              </w:r>
            </w:hyperlink>
            <w:r w:rsidR="00B279D7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279D7" w:rsidRPr="00A8171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4034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учить П.42. Ответить письменно на вопросы – с.220; </w:t>
            </w:r>
            <w:proofErr w:type="gram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с.223 .</w:t>
            </w:r>
            <w:proofErr w:type="gram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термины в словарь и дать им объяснение .</w:t>
            </w:r>
          </w:p>
        </w:tc>
        <w:tc>
          <w:tcPr>
            <w:tcW w:w="2876" w:type="dxa"/>
          </w:tcPr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D7" w:rsidRPr="00A81714" w:rsidTr="00EA1DE5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2655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</w:t>
            </w:r>
          </w:p>
        </w:tc>
        <w:tc>
          <w:tcPr>
            <w:tcW w:w="2977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InterUrok.ru</w:t>
            </w:r>
          </w:p>
        </w:tc>
        <w:tc>
          <w:tcPr>
            <w:tcW w:w="4034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П.19 письменно 4 вопрос.</w:t>
            </w:r>
          </w:p>
        </w:tc>
        <w:tc>
          <w:tcPr>
            <w:tcW w:w="2876" w:type="dxa"/>
          </w:tcPr>
          <w:p w:rsidR="00B279D7" w:rsidRPr="00A81714" w:rsidRDefault="00B279D7" w:rsidP="00B279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zabugina61@inbox.ru</w:t>
            </w:r>
          </w:p>
        </w:tc>
      </w:tr>
      <w:tr w:rsidR="00B279D7" w:rsidRPr="00A81714" w:rsidTr="00872139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655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теме:Человек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экономических отношений</w:t>
            </w:r>
          </w:p>
        </w:tc>
        <w:tc>
          <w:tcPr>
            <w:tcW w:w="2977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034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П.14 письменно  3-4</w:t>
            </w:r>
          </w:p>
        </w:tc>
        <w:tc>
          <w:tcPr>
            <w:tcW w:w="2876" w:type="dxa"/>
          </w:tcPr>
          <w:p w:rsidR="00B279D7" w:rsidRPr="00A81714" w:rsidRDefault="00B279D7" w:rsidP="00B279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79D7" w:rsidRPr="00A81714" w:rsidTr="00191691">
        <w:tc>
          <w:tcPr>
            <w:tcW w:w="13724" w:type="dxa"/>
            <w:gridSpan w:val="5"/>
          </w:tcPr>
          <w:p w:rsidR="00B279D7" w:rsidRPr="00A81714" w:rsidRDefault="00B279D7" w:rsidP="00B279D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B279D7" w:rsidRPr="00A81714" w:rsidTr="00191691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</w:t>
            </w: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B279D7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Формооб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разующие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частицы</w:t>
            </w:r>
          </w:p>
        </w:tc>
        <w:tc>
          <w:tcPr>
            <w:tcW w:w="2977" w:type="dxa"/>
          </w:tcPr>
          <w:p w:rsidR="00B279D7" w:rsidRPr="00A81714" w:rsidRDefault="00A81714" w:rsidP="00B279D7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279D7" w:rsidRPr="00A817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https://rus7-vpr.sdamgia.ru/</w:t>
              </w:r>
            </w:hyperlink>
          </w:p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№3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B279D7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П.67 </w:t>
            </w:r>
            <w:r w:rsidRPr="00A81714">
              <w:rPr>
                <w:rFonts w:ascii="Times New Roman" w:eastAsia="Calibri" w:hAnsi="Times New Roman" w:cs="Times New Roman"/>
                <w:sz w:val="24"/>
                <w:szCs w:val="24"/>
              </w:rPr>
              <w:t>упр. 407</w:t>
            </w:r>
          </w:p>
          <w:p w:rsidR="00B279D7" w:rsidRPr="00A81714" w:rsidRDefault="00B279D7" w:rsidP="00B279D7">
            <w:pPr>
              <w:suppressAutoHyphens/>
              <w:spacing w:line="216" w:lineRule="exact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279D7" w:rsidRPr="00A81714" w:rsidTr="00191691">
        <w:tc>
          <w:tcPr>
            <w:tcW w:w="1182" w:type="dxa"/>
          </w:tcPr>
          <w:p w:rsidR="00B279D7" w:rsidRPr="00A81714" w:rsidRDefault="00B279D7" w:rsidP="00B279D7">
            <w:pPr>
              <w:pStyle w:val="TableContents"/>
              <w:rPr>
                <w:rFonts w:cs="Times New Roman"/>
                <w:lang w:val="ru-RU"/>
              </w:rPr>
            </w:pPr>
            <w:r w:rsidRPr="00A81714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B279D7">
            <w:pPr>
              <w:pStyle w:val="TableContents"/>
              <w:rPr>
                <w:rFonts w:cs="Times New Roman"/>
                <w:lang w:val="ru-RU"/>
              </w:rPr>
            </w:pPr>
            <w:r w:rsidRPr="00A81714">
              <w:rPr>
                <w:rFonts w:cs="Times New Roman"/>
                <w:lang w:val="ru-RU"/>
              </w:rPr>
              <w:t>Интерьер комнаты — портрет ее хозяина. Дизайн вещно-пространственной среды.</w:t>
            </w:r>
          </w:p>
        </w:tc>
        <w:tc>
          <w:tcPr>
            <w:tcW w:w="2977" w:type="dxa"/>
          </w:tcPr>
          <w:p w:rsidR="00F26F2D" w:rsidRPr="00A81714" w:rsidRDefault="00A81714" w:rsidP="00B279D7">
            <w:pPr>
              <w:pStyle w:val="TableContents"/>
              <w:rPr>
                <w:rFonts w:cs="Times New Roman"/>
                <w:lang w:val="ru-RU"/>
              </w:rPr>
            </w:pPr>
            <w:hyperlink r:id="rId17" w:history="1">
              <w:r w:rsidR="00B279D7" w:rsidRPr="00A81714">
                <w:rPr>
                  <w:rStyle w:val="a5"/>
                </w:rPr>
                <w:t>https://youtu.be/t2C-mYrl1Og</w:t>
              </w:r>
            </w:hyperlink>
            <w:r w:rsidR="00F26F2D" w:rsidRPr="00A81714">
              <w:rPr>
                <w:rFonts w:cs="Times New Roman"/>
                <w:lang w:val="ru-RU"/>
              </w:rPr>
              <w:t xml:space="preserve">. </w:t>
            </w:r>
          </w:p>
          <w:p w:rsidR="00B279D7" w:rsidRPr="00A81714" w:rsidRDefault="00F26F2D" w:rsidP="00B279D7">
            <w:pPr>
              <w:pStyle w:val="TableContents"/>
              <w:rPr>
                <w:rFonts w:cs="Times New Roman"/>
                <w:lang w:val="ru-RU"/>
              </w:rPr>
            </w:pPr>
            <w:r w:rsidRPr="00A81714">
              <w:rPr>
                <w:rFonts w:cs="Times New Roman"/>
                <w:lang w:val="ru-RU"/>
              </w:rPr>
              <w:t>Сделайте интерьер комнаты в перспективе. Пусть ваша комната описывает вас, ваше мироощущение и ваш стиль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F26F2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76" w:type="dxa"/>
          </w:tcPr>
          <w:p w:rsidR="00B279D7" w:rsidRPr="00A81714" w:rsidRDefault="00A81714" w:rsidP="00B279D7">
            <w:pPr>
              <w:pStyle w:val="TableContents"/>
              <w:rPr>
                <w:rFonts w:cs="Times New Roman"/>
                <w:lang w:val="ru-RU"/>
              </w:rPr>
            </w:pPr>
            <w:hyperlink r:id="rId18" w:history="1">
              <w:r w:rsidR="00B279D7" w:rsidRPr="00A81714">
                <w:rPr>
                  <w:rStyle w:val="a5"/>
                  <w:lang w:val="en-US"/>
                </w:rPr>
                <w:t>olgakruzilina530@gmail.com</w:t>
              </w:r>
            </w:hyperlink>
          </w:p>
        </w:tc>
      </w:tr>
      <w:tr w:rsidR="00B279D7" w:rsidRPr="00A81714" w:rsidTr="00E62E35">
        <w:tc>
          <w:tcPr>
            <w:tcW w:w="1182" w:type="dxa"/>
          </w:tcPr>
          <w:p w:rsidR="00B279D7" w:rsidRPr="00A81714" w:rsidRDefault="00B279D7" w:rsidP="00B27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55" w:type="dxa"/>
          </w:tcPr>
          <w:p w:rsidR="00B279D7" w:rsidRPr="00A81714" w:rsidRDefault="00B279D7" w:rsidP="00B279D7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A81714">
              <w:rPr>
                <w:rFonts w:cs="Times New Roman"/>
                <w:color w:val="000000"/>
              </w:rPr>
              <w:t>Расстояние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от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точки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до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прямой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A81714">
              <w:rPr>
                <w:rFonts w:cs="Times New Roman"/>
                <w:color w:val="000000"/>
              </w:rPr>
              <w:t>Расстояние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между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параллельными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прямыми</w:t>
            </w:r>
            <w:proofErr w:type="spellEnd"/>
            <w:r w:rsidRPr="00A81714">
              <w:rPr>
                <w:rFonts w:cs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:rsidR="00B279D7" w:rsidRPr="00A81714" w:rsidRDefault="00B279D7" w:rsidP="00B279D7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r w:rsidRPr="00A81714">
              <w:rPr>
                <w:rFonts w:cs="Times New Roman"/>
                <w:color w:val="000080"/>
                <w:u w:val="single"/>
              </w:rPr>
              <w:t>https://www.youtube.com/watch?v=UBHgFtsAVqM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7" w:rsidRPr="00A81714" w:rsidRDefault="00B279D7" w:rsidP="00B27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256, 257</w:t>
            </w:r>
          </w:p>
        </w:tc>
        <w:tc>
          <w:tcPr>
            <w:tcW w:w="2876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279D7" w:rsidRPr="00A81714" w:rsidTr="00191691">
        <w:tc>
          <w:tcPr>
            <w:tcW w:w="1182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55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Гидрография Северной Америки</w:t>
            </w:r>
          </w:p>
        </w:tc>
        <w:tc>
          <w:tcPr>
            <w:tcW w:w="2977" w:type="dxa"/>
          </w:tcPr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https://infourok.ru/videouroki/692</w:t>
              </w:r>
            </w:hyperlink>
            <w:r w:rsidR="00B279D7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279D7" w:rsidRPr="00A8171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B279D7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https://videouroki.net/video/48-vnutrennie-vody-severnoj-ameriki.html</w:t>
              </w:r>
            </w:hyperlink>
          </w:p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B279D7"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B279D7" w:rsidRPr="00A81714" w:rsidRDefault="00B279D7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Параграф 45, письменно ответить на вопросы с.148 № 1,2 рубрики «Проверим знания»</w:t>
            </w:r>
          </w:p>
        </w:tc>
        <w:tc>
          <w:tcPr>
            <w:tcW w:w="2876" w:type="dxa"/>
          </w:tcPr>
          <w:p w:rsidR="00B279D7" w:rsidRPr="00A81714" w:rsidRDefault="00A81714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279D7"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F26F2D" w:rsidRPr="00A81714" w:rsidTr="000A07F5"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55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Do you need a player?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.175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tooltip="Поделиться ссылкой" w:history="1">
              <w:r w:rsidRPr="00A8171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https://youtu.be/bByenhYiDe8</w:t>
              </w:r>
            </w:hyperlink>
          </w:p>
        </w:tc>
        <w:tc>
          <w:tcPr>
            <w:tcW w:w="4034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Уч., стр..176 упр.4 слова, стр.18  упр. 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76" w:type="dxa"/>
          </w:tcPr>
          <w:p w:rsidR="00F26F2D" w:rsidRPr="00A81714" w:rsidRDefault="00F26F2D" w:rsidP="00F26F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6F2D" w:rsidRPr="00A81714" w:rsidTr="00191691">
        <w:tc>
          <w:tcPr>
            <w:tcW w:w="13724" w:type="dxa"/>
            <w:gridSpan w:val="5"/>
          </w:tcPr>
          <w:p w:rsidR="00F26F2D" w:rsidRPr="00A81714" w:rsidRDefault="00F26F2D" w:rsidP="00F26F2D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</w:t>
            </w:r>
          </w:p>
        </w:tc>
      </w:tr>
      <w:tr w:rsidR="00F26F2D" w:rsidRPr="00A81714" w:rsidTr="00191691"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П.68 </w:t>
            </w:r>
            <w:r w:rsidRPr="00A81714">
              <w:rPr>
                <w:rFonts w:ascii="Times New Roman" w:eastAsia="Calibri" w:hAnsi="Times New Roman" w:cs="Times New Roman"/>
                <w:sz w:val="24"/>
                <w:szCs w:val="24"/>
              </w:rPr>
              <w:t>Упр.409</w:t>
            </w:r>
          </w:p>
          <w:p w:rsidR="00F26F2D" w:rsidRPr="00A81714" w:rsidRDefault="00F26F2D" w:rsidP="00F26F2D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26F2D" w:rsidRPr="00A81714" w:rsidTr="00191691"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Ф.А. Абрамов. «О чем плачут лошади».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817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https://www.youtube.com/watch?v=khYx4sdDWQc</w:t>
              </w:r>
            </w:hyperlink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Прочитать вступительную статью «Из автобиографии</w:t>
            </w:r>
            <w:proofErr w:type="gram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».Чтение</w:t>
            </w:r>
            <w:proofErr w:type="gram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 Ответы на вопросы.</w:t>
            </w:r>
          </w:p>
        </w:tc>
        <w:tc>
          <w:tcPr>
            <w:tcW w:w="2876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26F2D" w:rsidRPr="00A81714" w:rsidTr="00A42C63">
        <w:tc>
          <w:tcPr>
            <w:tcW w:w="1182" w:type="dxa"/>
            <w:vAlign w:val="center"/>
          </w:tcPr>
          <w:p w:rsidR="00F26F2D" w:rsidRPr="00A81714" w:rsidRDefault="00F26F2D" w:rsidP="00F2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Легкая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атлетика</w:t>
            </w:r>
          </w:p>
        </w:tc>
        <w:tc>
          <w:tcPr>
            <w:tcW w:w="2977" w:type="dxa"/>
            <w:vAlign w:val="center"/>
          </w:tcPr>
          <w:p w:rsidR="00F26F2D" w:rsidRPr="00A81714" w:rsidRDefault="00F26F2D" w:rsidP="00F2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задания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876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F26F2D" w:rsidRPr="00A81714" w:rsidTr="00565B5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«Работа и мощность. КПД»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                          урок №28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Упр.32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6F2D" w:rsidRPr="00A81714" w:rsidTr="0075283D"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55" w:type="dxa"/>
          </w:tcPr>
          <w:p w:rsidR="00F26F2D" w:rsidRPr="00A81714" w:rsidRDefault="00F26F2D" w:rsidP="00F26F2D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A81714">
              <w:rPr>
                <w:rFonts w:cs="Times New Roman"/>
                <w:color w:val="000000"/>
              </w:rPr>
              <w:t>Линейная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функция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A81714">
              <w:rPr>
                <w:rFonts w:cs="Times New Roman"/>
                <w:color w:val="000000"/>
              </w:rPr>
              <w:t>её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714">
              <w:rPr>
                <w:rFonts w:cs="Times New Roman"/>
                <w:color w:val="000000"/>
              </w:rPr>
              <w:t>график</w:t>
            </w:r>
            <w:proofErr w:type="spellEnd"/>
          </w:p>
          <w:p w:rsidR="00F26F2D" w:rsidRPr="00A81714" w:rsidRDefault="00F26F2D" w:rsidP="00F26F2D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977" w:type="dxa"/>
          </w:tcPr>
          <w:p w:rsidR="00F26F2D" w:rsidRPr="00A81714" w:rsidRDefault="00F26F2D" w:rsidP="00F26F2D">
            <w:pPr>
              <w:pStyle w:val="TableContents"/>
              <w:rPr>
                <w:rFonts w:cs="Times New Roman"/>
                <w:color w:val="000000"/>
              </w:rPr>
            </w:pPr>
            <w:r w:rsidRPr="00A81714">
              <w:rPr>
                <w:rFonts w:cs="Times New Roman"/>
                <w:color w:val="000000"/>
              </w:rPr>
              <w:t>https://uchi.ru/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pStyle w:val="TableContents"/>
              <w:rPr>
                <w:rFonts w:cs="Times New Roman"/>
              </w:rPr>
            </w:pPr>
            <w:r w:rsidRPr="00A81714">
              <w:rPr>
                <w:rFonts w:cs="Times New Roman"/>
              </w:rPr>
              <w:t>стр81 / 13</w:t>
            </w:r>
          </w:p>
        </w:tc>
        <w:tc>
          <w:tcPr>
            <w:tcW w:w="2876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F26F2D" w:rsidRPr="00A81714" w:rsidTr="00260B64">
        <w:trPr>
          <w:trHeight w:val="945"/>
        </w:trPr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55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At the match.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.179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tooltip="Поделиться ссылкой" w:history="1">
              <w:r w:rsidRPr="00A8171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https://youtu.be/wD7JEjkqi8c</w:t>
              </w:r>
            </w:hyperlink>
          </w:p>
        </w:tc>
        <w:tc>
          <w:tcPr>
            <w:tcW w:w="4034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стр.13 упр.10</w:t>
            </w:r>
          </w:p>
        </w:tc>
        <w:tc>
          <w:tcPr>
            <w:tcW w:w="2876" w:type="dxa"/>
          </w:tcPr>
          <w:p w:rsidR="00F26F2D" w:rsidRPr="00A81714" w:rsidRDefault="00F26F2D" w:rsidP="00F26F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6F2D" w:rsidRPr="00A81714" w:rsidTr="00191691">
        <w:tc>
          <w:tcPr>
            <w:tcW w:w="13724" w:type="dxa"/>
            <w:gridSpan w:val="5"/>
          </w:tcPr>
          <w:p w:rsidR="00F26F2D" w:rsidRPr="00A81714" w:rsidRDefault="00F26F2D" w:rsidP="00F26F2D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F26F2D" w:rsidRPr="00A81714" w:rsidTr="00191691"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suppressAutoHyphens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817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https://rus7-vpr.sdamgia.ru/</w:t>
              </w:r>
            </w:hyperlink>
          </w:p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вариант №4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П.68 </w:t>
            </w:r>
            <w:r w:rsidRPr="00A81714">
              <w:rPr>
                <w:rFonts w:ascii="Times New Roman" w:eastAsia="Calibri" w:hAnsi="Times New Roman" w:cs="Times New Roman"/>
                <w:sz w:val="24"/>
                <w:szCs w:val="24"/>
              </w:rPr>
              <w:t>Упр. 414</w:t>
            </w:r>
          </w:p>
        </w:tc>
        <w:tc>
          <w:tcPr>
            <w:tcW w:w="2876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26F2D" w:rsidRPr="00A81714" w:rsidTr="005D3FD5"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55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The King Crosses The Sea.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.185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tooltip="Поделиться ссылкой" w:history="1">
              <w:r w:rsidRPr="00A8171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https://youtu.be/QZPvNx2UdtI</w:t>
              </w:r>
            </w:hyperlink>
          </w:p>
        </w:tc>
        <w:tc>
          <w:tcPr>
            <w:tcW w:w="4034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Уч. стр.185 упр.1 слова, стр.186 читать. переводить письменно.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2D" w:rsidRPr="00A81714" w:rsidTr="003D6591"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55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Системы  уравнений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pStyle w:val="TableContents"/>
              <w:rPr>
                <w:rFonts w:cs="Times New Roman"/>
                <w:color w:val="000000"/>
              </w:rPr>
            </w:pPr>
            <w:r w:rsidRPr="00A81714">
              <w:rPr>
                <w:rFonts w:cs="Times New Roman"/>
                <w:color w:val="000000"/>
              </w:rPr>
              <w:t>https://uchi.ru/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82 </w:t>
            </w:r>
            <w:proofErr w:type="gram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/  3</w:t>
            </w:r>
            <w:proofErr w:type="gramEnd"/>
          </w:p>
          <w:p w:rsidR="00F26F2D" w:rsidRPr="00A81714" w:rsidRDefault="00F26F2D" w:rsidP="00F26F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76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F26F2D" w:rsidRPr="00A81714" w:rsidTr="00990CCA">
        <w:tc>
          <w:tcPr>
            <w:tcW w:w="1182" w:type="dxa"/>
          </w:tcPr>
          <w:p w:rsidR="00F26F2D" w:rsidRPr="00A81714" w:rsidRDefault="00F26F2D" w:rsidP="00F2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55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pStyle w:val="TableContents"/>
              <w:rPr>
                <w:rFonts w:cs="Times New Roman"/>
                <w:color w:val="000000"/>
              </w:rPr>
            </w:pPr>
            <w:r w:rsidRPr="00A81714">
              <w:rPr>
                <w:rFonts w:cs="Times New Roman"/>
                <w:color w:val="000000"/>
              </w:rPr>
              <w:t>https://www.youtube.com/watch?v=d8Ka4TRyJpk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2D" w:rsidRPr="00A81714" w:rsidRDefault="00F26F2D" w:rsidP="00F2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2876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F26F2D" w:rsidRPr="00A81714" w:rsidTr="00191691"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655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Творческий проект. Выбор оборудования, инструментов. Составление технологической последовательности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/.../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konspekt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uroka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po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tekhnologii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proektnaya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deyatelnost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etapy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vypolneniya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proekta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4034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6F2D" w:rsidRPr="00A81714" w:rsidTr="00191691">
        <w:tc>
          <w:tcPr>
            <w:tcW w:w="1182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655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2977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Стр. 123-125 читать</w:t>
            </w:r>
          </w:p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стр.137</w:t>
            </w:r>
          </w:p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prettyPhoto[gallery3]/123/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https://rabochaya-tetrad-uchebnik.com/tehnologiya/uchebnik_tehnologiya_trudy_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7_klass_gurevich_sasova/index.html#prettyPhoto[gallery3]/123/</w:t>
              </w:r>
            </w:hyperlink>
          </w:p>
        </w:tc>
        <w:tc>
          <w:tcPr>
            <w:tcW w:w="4034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26F2D" w:rsidRPr="00A81714" w:rsidRDefault="00F26F2D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bookmarkEnd w:id="0"/>
    </w:tbl>
    <w:p w:rsidR="005B7173" w:rsidRPr="00A81714" w:rsidRDefault="005B7173" w:rsidP="005B717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7173" w:rsidRPr="00A81714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014B88"/>
    <w:rsid w:val="0007331B"/>
    <w:rsid w:val="00080584"/>
    <w:rsid w:val="000F341C"/>
    <w:rsid w:val="001050E9"/>
    <w:rsid w:val="00122DEF"/>
    <w:rsid w:val="001254BF"/>
    <w:rsid w:val="00150A3A"/>
    <w:rsid w:val="001846D6"/>
    <w:rsid w:val="001A4BCE"/>
    <w:rsid w:val="001B4F76"/>
    <w:rsid w:val="002B4DA4"/>
    <w:rsid w:val="002C2A7E"/>
    <w:rsid w:val="0032340E"/>
    <w:rsid w:val="003274CB"/>
    <w:rsid w:val="003634BB"/>
    <w:rsid w:val="00380EDA"/>
    <w:rsid w:val="00426C1E"/>
    <w:rsid w:val="0047109E"/>
    <w:rsid w:val="00484D5F"/>
    <w:rsid w:val="00485213"/>
    <w:rsid w:val="004B42A9"/>
    <w:rsid w:val="005601AE"/>
    <w:rsid w:val="005B7173"/>
    <w:rsid w:val="005D5990"/>
    <w:rsid w:val="00617971"/>
    <w:rsid w:val="00640E3B"/>
    <w:rsid w:val="006D0554"/>
    <w:rsid w:val="00770818"/>
    <w:rsid w:val="007C7721"/>
    <w:rsid w:val="008040BE"/>
    <w:rsid w:val="00817310"/>
    <w:rsid w:val="00824595"/>
    <w:rsid w:val="008568D6"/>
    <w:rsid w:val="008A0E52"/>
    <w:rsid w:val="008D4DE5"/>
    <w:rsid w:val="009C5AB3"/>
    <w:rsid w:val="00A136CB"/>
    <w:rsid w:val="00A36810"/>
    <w:rsid w:val="00A53FD1"/>
    <w:rsid w:val="00A81714"/>
    <w:rsid w:val="00B279D7"/>
    <w:rsid w:val="00B55C70"/>
    <w:rsid w:val="00B86402"/>
    <w:rsid w:val="00C27BB6"/>
    <w:rsid w:val="00C44A02"/>
    <w:rsid w:val="00C91903"/>
    <w:rsid w:val="00CA401B"/>
    <w:rsid w:val="00CC148F"/>
    <w:rsid w:val="00D37322"/>
    <w:rsid w:val="00DD6A09"/>
    <w:rsid w:val="00E02520"/>
    <w:rsid w:val="00E3220A"/>
    <w:rsid w:val="00E67A6A"/>
    <w:rsid w:val="00F26F2D"/>
    <w:rsid w:val="00F66204"/>
    <w:rsid w:val="00FA34A7"/>
    <w:rsid w:val="00FE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ACA9"/>
  <w15:docId w15:val="{C451F9BD-0E14-406E-9E37-3EB61B5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08058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5B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borisovna.shapovalova@inbox.ru" TargetMode="External"/><Relationship Id="rId13" Type="http://schemas.openxmlformats.org/officeDocument/2006/relationships/hyperlink" Target="https://www.youtube.com/watch?v=5JWuhKfMHOM" TargetMode="External"/><Relationship Id="rId18" Type="http://schemas.openxmlformats.org/officeDocument/2006/relationships/hyperlink" Target="mailto:olgakruzilina530@gmail.com" TargetMode="External"/><Relationship Id="rId26" Type="http://schemas.openxmlformats.org/officeDocument/2006/relationships/hyperlink" Target="mailto:teacherpt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user/143878/page/distantsionnoe-obucheni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sportal.ru/user/143878/page/distantsionnoe-obuchenie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youtu.be/t2C-mYrl1Og" TargetMode="External"/><Relationship Id="rId25" Type="http://schemas.openxmlformats.org/officeDocument/2006/relationships/hyperlink" Target="https://www.youtube.com/watch?v=khYx4sdDWQ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eacherpt@yandex.ru" TargetMode="External"/><Relationship Id="rId20" Type="http://schemas.openxmlformats.org/officeDocument/2006/relationships/hyperlink" Target="https://videouroki.net/video/48-vnutrennie-vody-severnoj-ameriki.html" TargetMode="External"/><Relationship Id="rId29" Type="http://schemas.openxmlformats.org/officeDocument/2006/relationships/hyperlink" Target="https://rus7-vpr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946315505044873436&amp;parent-reqid=1586420212969865-45448281205054503600158-production-app-host-sas-web-yp-201&amp;path=wizard&amp;text=&#1074;&#1080;&#1076;&#1077;&#1086;&#1091;&#1088;&#1086;&#1082;+&#1082;&#1083;&#1080;&#1084;&#1072;&#1090;+&#1089;&#1077;&#1074;&#1077;&#1088;&#1085;&#1086;&#1081;+&#1072;&#1084;&#1077;&#1088;&#1080;&#1082;&#1080;+7+&#1082;&#1083;&#1072;&#1089;&#1089;+&#1074;&#1080;&#1076;&#1077;&#1086;&#1091;&#1088;&#1086;&#1082;" TargetMode="External"/><Relationship Id="rId11" Type="http://schemas.openxmlformats.org/officeDocument/2006/relationships/hyperlink" Target="mailto:teacherpt@yandex.ru" TargetMode="External"/><Relationship Id="rId24" Type="http://schemas.openxmlformats.org/officeDocument/2006/relationships/hyperlink" Target="mailto:teacherpt@yandex.ru" TargetMode="External"/><Relationship Id="rId32" Type="http://schemas.openxmlformats.org/officeDocument/2006/relationships/hyperlink" Target="https://rabochaya-tetrad-uchebnik.com/tehnologiya/uchebnik_tehnologiya_trudy_7_klass_gurevich_sasova/index.html" TargetMode="External"/><Relationship Id="rId5" Type="http://schemas.openxmlformats.org/officeDocument/2006/relationships/hyperlink" Target="mailto:teacherpt@yandex.ru" TargetMode="External"/><Relationship Id="rId15" Type="http://schemas.openxmlformats.org/officeDocument/2006/relationships/hyperlink" Target="https://rus7-vpr.sdamgia.ru/" TargetMode="External"/><Relationship Id="rId23" Type="http://schemas.openxmlformats.org/officeDocument/2006/relationships/hyperlink" Target="https://youtu.be/bByenhYiDe8" TargetMode="External"/><Relationship Id="rId28" Type="http://schemas.openxmlformats.org/officeDocument/2006/relationships/hyperlink" Target="https://youtu.be/wD7JEjkqi8c" TargetMode="External"/><Relationship Id="rId10" Type="http://schemas.openxmlformats.org/officeDocument/2006/relationships/hyperlink" Target="https://www.youtube.com/watch?v=cl4RZToEE1w" TargetMode="External"/><Relationship Id="rId19" Type="http://schemas.openxmlformats.org/officeDocument/2006/relationships/hyperlink" Target="https://infourok.ru/videouroki/692" TargetMode="External"/><Relationship Id="rId31" Type="http://schemas.openxmlformats.org/officeDocument/2006/relationships/hyperlink" Target="https://youtu.be/QZPvNx2Ud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acherpt@yandex.ru" TargetMode="External"/><Relationship Id="rId14" Type="http://schemas.openxmlformats.org/officeDocument/2006/relationships/hyperlink" Target="mailto:bravaya.n@mail.ru" TargetMode="External"/><Relationship Id="rId22" Type="http://schemas.openxmlformats.org/officeDocument/2006/relationships/hyperlink" Target="mailto:marinaborisovna.shapovalova@inbox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mailto:teacherp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43</cp:revision>
  <dcterms:created xsi:type="dcterms:W3CDTF">2020-04-01T12:16:00Z</dcterms:created>
  <dcterms:modified xsi:type="dcterms:W3CDTF">2020-04-12T17:40:00Z</dcterms:modified>
</cp:coreProperties>
</file>