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41" w:rsidRDefault="00A23D1C" w:rsidP="00A23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«Б»</w:t>
      </w: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2127"/>
        <w:gridCol w:w="3543"/>
        <w:gridCol w:w="2802"/>
        <w:gridCol w:w="4144"/>
      </w:tblGrid>
      <w:tr w:rsidR="00A23D1C" w:rsidRPr="00A23D1C" w:rsidTr="00A23D1C">
        <w:tc>
          <w:tcPr>
            <w:tcW w:w="2376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3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02" w:type="dxa"/>
            <w:vAlign w:val="center"/>
          </w:tcPr>
          <w:p w:rsidR="00A23D1C" w:rsidRPr="00A23D1C" w:rsidRDefault="00A23D1C" w:rsidP="00A23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4" w:type="dxa"/>
            <w:vAlign w:val="center"/>
          </w:tcPr>
          <w:p w:rsidR="00A23D1C" w:rsidRPr="00A23D1C" w:rsidRDefault="00A23D1C" w:rsidP="00A23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23D1C" w:rsidRPr="00A23D1C" w:rsidRDefault="00A23D1C" w:rsidP="00A23D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D1C" w:rsidRPr="00A23D1C" w:rsidTr="00A23D1C">
        <w:tc>
          <w:tcPr>
            <w:tcW w:w="14992" w:type="dxa"/>
            <w:gridSpan w:val="5"/>
          </w:tcPr>
          <w:p w:rsidR="00A23D1C" w:rsidRPr="00A23D1C" w:rsidRDefault="00B76684" w:rsidP="008A7A6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8A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A23D1C" w:rsidRPr="00A23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A23D1C" w:rsidRPr="00A23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2D5CB5" w:rsidRPr="00407F95" w:rsidTr="00A23D1C">
        <w:tc>
          <w:tcPr>
            <w:tcW w:w="2376" w:type="dxa"/>
          </w:tcPr>
          <w:p w:rsidR="002D5CB5" w:rsidRPr="00540783" w:rsidRDefault="002D5CB5" w:rsidP="00551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5" w:rsidRPr="00540783" w:rsidRDefault="002D5CB5" w:rsidP="00551F1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3543" w:type="dxa"/>
          </w:tcPr>
          <w:p w:rsidR="002D5CB5" w:rsidRPr="00540783" w:rsidRDefault="00024213" w:rsidP="00551F1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5CB5" w:rsidRPr="00540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https://www.youtube.com/watch?v=tbD5g4-eIT4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5" w:rsidRPr="00540783" w:rsidRDefault="002D5CB5" w:rsidP="00551F1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П. 69 упр. 422</w:t>
            </w:r>
          </w:p>
        </w:tc>
        <w:tc>
          <w:tcPr>
            <w:tcW w:w="4144" w:type="dxa"/>
          </w:tcPr>
          <w:p w:rsidR="002D5CB5" w:rsidRPr="00540783" w:rsidRDefault="00024213" w:rsidP="00551F1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5CB5" w:rsidRPr="00407F95" w:rsidTr="00A23D1C">
        <w:tc>
          <w:tcPr>
            <w:tcW w:w="2376" w:type="dxa"/>
          </w:tcPr>
          <w:p w:rsidR="002D5CB5" w:rsidRPr="00540783" w:rsidRDefault="002D5CB5" w:rsidP="00551F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5" w:rsidRPr="00540783" w:rsidRDefault="002D5CB5" w:rsidP="00551F1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3543" w:type="dxa"/>
          </w:tcPr>
          <w:p w:rsidR="002D5CB5" w:rsidRPr="00540783" w:rsidRDefault="00024213" w:rsidP="00551F1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5CB5" w:rsidRPr="00540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https://www.youtube.com/watch?v=tbD5g4-eIT4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5" w:rsidRPr="00540783" w:rsidRDefault="002D5CB5" w:rsidP="00551F14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П. 69 упр. 423</w:t>
            </w:r>
          </w:p>
        </w:tc>
        <w:tc>
          <w:tcPr>
            <w:tcW w:w="4144" w:type="dxa"/>
          </w:tcPr>
          <w:p w:rsidR="002D5CB5" w:rsidRPr="00540783" w:rsidRDefault="00024213" w:rsidP="00551F14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D5CB5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13A1" w:rsidRPr="00407F95" w:rsidTr="00972B4E">
        <w:tc>
          <w:tcPr>
            <w:tcW w:w="2376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62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№629, 630 (четные). </w:t>
            </w:r>
          </w:p>
        </w:tc>
        <w:tc>
          <w:tcPr>
            <w:tcW w:w="4144" w:type="dxa"/>
          </w:tcPr>
          <w:p w:rsidR="00FD13A1" w:rsidRPr="00540783" w:rsidRDefault="00FD13A1" w:rsidP="00D207EC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FD13A1" w:rsidRPr="00407F95" w:rsidTr="00972B4E">
        <w:tc>
          <w:tcPr>
            <w:tcW w:w="2376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620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№631 (четные).</w:t>
            </w:r>
          </w:p>
        </w:tc>
        <w:tc>
          <w:tcPr>
            <w:tcW w:w="4144" w:type="dxa"/>
          </w:tcPr>
          <w:p w:rsidR="00FD13A1" w:rsidRPr="00540783" w:rsidRDefault="00FD13A1" w:rsidP="00D207EC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FD13A1" w:rsidRPr="00407F95" w:rsidTr="00A23D1C">
        <w:tc>
          <w:tcPr>
            <w:tcW w:w="2376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7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ПР24</w:t>
            </w:r>
          </w:p>
        </w:tc>
        <w:tc>
          <w:tcPr>
            <w:tcW w:w="3543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4144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D13A1" w:rsidRPr="00407F95" w:rsidTr="00A23D1C">
        <w:tc>
          <w:tcPr>
            <w:tcW w:w="2376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7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Кровь</w:t>
            </w:r>
          </w:p>
        </w:tc>
        <w:tc>
          <w:tcPr>
            <w:tcW w:w="3543" w:type="dxa"/>
          </w:tcPr>
          <w:p w:rsidR="00FD13A1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https://interneturok.ru/lesson/biology/7-klass/organy-i-sistemy-organov/krovenosnaya-sistema</w:t>
              </w:r>
            </w:hyperlink>
            <w:r w:rsidR="00FD13A1" w:rsidRPr="005407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802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учить П.41.  повторить П.39 . Ответить письменно на вопросы – с.219; . . Выписать термины в словарь и дать им объяснение </w:t>
            </w:r>
            <w:proofErr w:type="gram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  с.219</w:t>
            </w:r>
          </w:p>
        </w:tc>
        <w:tc>
          <w:tcPr>
            <w:tcW w:w="4144" w:type="dxa"/>
          </w:tcPr>
          <w:p w:rsidR="00FD13A1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1" w:rsidRPr="00407F95" w:rsidTr="00A23D1C">
        <w:tc>
          <w:tcPr>
            <w:tcW w:w="14992" w:type="dxa"/>
            <w:gridSpan w:val="5"/>
          </w:tcPr>
          <w:p w:rsidR="00FD13A1" w:rsidRPr="00407F95" w:rsidRDefault="00FD13A1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D13A1" w:rsidRPr="00407F95" w:rsidTr="00A23D1C">
        <w:tc>
          <w:tcPr>
            <w:tcW w:w="2376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Морфоло</w:t>
            </w: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гический разбор ча</w:t>
            </w: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стицы</w:t>
            </w:r>
          </w:p>
        </w:tc>
        <w:tc>
          <w:tcPr>
            <w:tcW w:w="3543" w:type="dxa"/>
          </w:tcPr>
          <w:p w:rsidR="00FD13A1" w:rsidRPr="00540783" w:rsidRDefault="00FD13A1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П.70 упр.427</w:t>
            </w:r>
          </w:p>
        </w:tc>
        <w:tc>
          <w:tcPr>
            <w:tcW w:w="4144" w:type="dxa"/>
          </w:tcPr>
          <w:p w:rsidR="00FD13A1" w:rsidRPr="00540783" w:rsidRDefault="00024213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13A1" w:rsidRPr="00407F95" w:rsidTr="00A23D1C">
        <w:tc>
          <w:tcPr>
            <w:tcW w:w="2376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Е.И. Носов. «Живое пламя»</w:t>
            </w:r>
            <w:proofErr w:type="gramStart"/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Кукла».</w:t>
            </w:r>
          </w:p>
        </w:tc>
        <w:tc>
          <w:tcPr>
            <w:tcW w:w="3543" w:type="dxa"/>
          </w:tcPr>
          <w:p w:rsidR="00FD13A1" w:rsidRPr="00540783" w:rsidRDefault="00024213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D13A1" w:rsidRPr="00540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https://www.youtube.com/watch?v=fFxc1PUj6gA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«Тихое утро»,  составить цитатный план своего рассказа о мальчиках.</w:t>
            </w:r>
          </w:p>
        </w:tc>
        <w:tc>
          <w:tcPr>
            <w:tcW w:w="4144" w:type="dxa"/>
          </w:tcPr>
          <w:p w:rsidR="00FD13A1" w:rsidRPr="00540783" w:rsidRDefault="00024213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13A1" w:rsidRPr="00407F95" w:rsidTr="00A85740">
        <w:tc>
          <w:tcPr>
            <w:tcW w:w="2376" w:type="dxa"/>
          </w:tcPr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</w:t>
              </w:r>
              <w:r w:rsidR="00FD13A1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7</w:t>
              </w:r>
            </w:hyperlink>
            <w:r w:rsidR="00FD13A1" w:rsidRPr="005407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FD13A1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Учебник. Слова</w:t>
            </w:r>
            <w:proofErr w:type="gramStart"/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</w:t>
            </w:r>
            <w:proofErr w:type="gramEnd"/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>пр.4,с176</w:t>
            </w:r>
          </w:p>
          <w:p w:rsidR="00FD13A1" w:rsidRPr="00540783" w:rsidRDefault="00FD13A1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55 устных тем «Спорт» стр.134,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., переводить</w:t>
            </w:r>
            <w:proofErr w:type="gram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A1" w:rsidRPr="00540783" w:rsidRDefault="00024213" w:rsidP="00FD13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D13A1" w:rsidRPr="0054078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D13A1" w:rsidRPr="00540783" w:rsidRDefault="00FD13A1" w:rsidP="00FD13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0A" w:rsidRPr="00407F95" w:rsidTr="00F87FF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127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7. 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/Present perfect (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3" w:type="dxa"/>
          </w:tcPr>
          <w:p w:rsidR="002B3E0A" w:rsidRPr="00540783" w:rsidRDefault="000242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tooltip="Поделиться ссылкой" w:history="1">
              <w:r w:rsidR="002B3E0A" w:rsidRPr="00540783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https://youtu.be/I08mfgvtGhE</w:t>
              </w:r>
            </w:hyperlink>
          </w:p>
        </w:tc>
        <w:tc>
          <w:tcPr>
            <w:tcW w:w="2802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191 слова</w:t>
            </w:r>
          </w:p>
        </w:tc>
        <w:tc>
          <w:tcPr>
            <w:tcW w:w="4144" w:type="dxa"/>
          </w:tcPr>
          <w:p w:rsidR="002B3E0A" w:rsidRPr="00540783" w:rsidRDefault="0002421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E0A" w:rsidRPr="00407F95" w:rsidTr="00824C8D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543" w:type="dxa"/>
            <w:vAlign w:val="center"/>
          </w:tcPr>
          <w:p w:rsidR="002B3E0A" w:rsidRPr="00540783" w:rsidRDefault="00024213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2B3E0A" w:rsidRPr="00407F95" w:rsidTr="00697236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"Метель</w:t>
            </w:r>
            <w:proofErr w:type="gram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музыкальная иллюстрация к драме А.С. Пушкина.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3543" w:type="dxa"/>
          </w:tcPr>
          <w:p w:rsidR="002B3E0A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https://videouroki.net/video/49-prirodnye-zony-severnoj-ameriki.html</w:t>
              </w:r>
            </w:hyperlink>
            <w:r w:rsidR="002B3E0A" w:rsidRPr="005407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0A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2B3E0A"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«Природные зоны Северной Америки_7 класс»</w:t>
            </w:r>
          </w:p>
        </w:tc>
        <w:tc>
          <w:tcPr>
            <w:tcW w:w="2802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4144" w:type="dxa"/>
          </w:tcPr>
          <w:p w:rsidR="002B3E0A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2B3E0A" w:rsidRPr="00407F95" w:rsidTr="00A23D1C">
        <w:tc>
          <w:tcPr>
            <w:tcW w:w="14992" w:type="dxa"/>
            <w:gridSpan w:val="5"/>
          </w:tcPr>
          <w:p w:rsidR="002B3E0A" w:rsidRPr="00407F95" w:rsidRDefault="002B3E0A" w:rsidP="00FD1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E0A" w:rsidRPr="00407F95" w:rsidTr="00024E2F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783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2A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783">
              <w:rPr>
                <w:rFonts w:ascii="Times New Roman" w:hAnsi="Times New Roman"/>
                <w:sz w:val="24"/>
                <w:szCs w:val="24"/>
              </w:rPr>
              <w:t>№633, 634 (четные)</w:t>
            </w:r>
          </w:p>
        </w:tc>
        <w:tc>
          <w:tcPr>
            <w:tcW w:w="4144" w:type="dxa"/>
          </w:tcPr>
          <w:p w:rsidR="002B3E0A" w:rsidRPr="00540783" w:rsidRDefault="002B3E0A" w:rsidP="0094359E">
            <w:pPr>
              <w:suppressAutoHyphens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 w:rsidRPr="0054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B3E0A" w:rsidRPr="00407F95" w:rsidTr="00024E2F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783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2A3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783">
              <w:rPr>
                <w:rFonts w:ascii="Times New Roman" w:hAnsi="Times New Roman"/>
                <w:sz w:val="24"/>
                <w:szCs w:val="24"/>
              </w:rPr>
              <w:t>№635, 636 (четные)</w:t>
            </w:r>
          </w:p>
        </w:tc>
        <w:tc>
          <w:tcPr>
            <w:tcW w:w="4144" w:type="dxa"/>
          </w:tcPr>
          <w:p w:rsidR="002B3E0A" w:rsidRPr="00540783" w:rsidRDefault="002B3E0A" w:rsidP="0094359E">
            <w:pPr>
              <w:suppressAutoHyphens/>
              <w:spacing w:line="216" w:lineRule="exact"/>
              <w:ind w:left="60"/>
              <w:jc w:val="both"/>
              <w:rPr>
                <w:sz w:val="24"/>
                <w:szCs w:val="24"/>
              </w:rPr>
            </w:pPr>
            <w:r w:rsidRPr="0054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27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3543" w:type="dxa"/>
          </w:tcPr>
          <w:p w:rsidR="002B3E0A" w:rsidRPr="00540783" w:rsidRDefault="002B3E0A" w:rsidP="00FD13A1">
            <w:pPr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lastRenderedPageBreak/>
              <w:t>https://videouroki.net/.../</w:t>
            </w:r>
            <w:proofErr w:type="spellStart"/>
            <w:r w:rsidRPr="0054078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konspekt-</w:t>
            </w:r>
            <w:r w:rsidRPr="0054078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lastRenderedPageBreak/>
              <w:t>uroka-po-tekhnologii-proektnaya</w:t>
            </w:r>
            <w:proofErr w:type="spellEnd"/>
            <w:r w:rsidRPr="00540783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 deyatelnost-etapy-vypolneniya-proekta.html</w:t>
            </w:r>
          </w:p>
        </w:tc>
        <w:tc>
          <w:tcPr>
            <w:tcW w:w="2802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карты проекта</w:t>
            </w:r>
          </w:p>
        </w:tc>
        <w:tc>
          <w:tcPr>
            <w:tcW w:w="4144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omvelichko@yandex.ru</w:t>
            </w:r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География</w:t>
            </w:r>
          </w:p>
        </w:tc>
        <w:tc>
          <w:tcPr>
            <w:tcW w:w="2127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3543" w:type="dxa"/>
          </w:tcPr>
          <w:p w:rsidR="002B3E0A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https://videouroki.net/video/50-naselenie-severnoj-ameriki.htm</w:t>
              </w:r>
            </w:hyperlink>
          </w:p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Параграф 47, задание в учебнике с.165 рубрика «От теории к практике»</w:t>
            </w:r>
          </w:p>
        </w:tc>
        <w:tc>
          <w:tcPr>
            <w:tcW w:w="4144" w:type="dxa"/>
          </w:tcPr>
          <w:p w:rsidR="002B3E0A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  <w:bookmarkStart w:id="0" w:name="_GoBack"/>
            <w:bookmarkEnd w:id="0"/>
          </w:p>
        </w:tc>
      </w:tr>
      <w:tr w:rsidR="002B3E0A" w:rsidRPr="00407F95" w:rsidTr="00A23D1C">
        <w:tc>
          <w:tcPr>
            <w:tcW w:w="14992" w:type="dxa"/>
            <w:gridSpan w:val="5"/>
          </w:tcPr>
          <w:p w:rsidR="002B3E0A" w:rsidRPr="00407F95" w:rsidRDefault="002B3E0A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Ю.П. Казаков. Рассказ «Тихое утро».</w:t>
            </w:r>
          </w:p>
        </w:tc>
        <w:tc>
          <w:tcPr>
            <w:tcW w:w="3543" w:type="dxa"/>
          </w:tcPr>
          <w:p w:rsidR="002B3E0A" w:rsidRPr="00540783" w:rsidRDefault="00024213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B3E0A" w:rsidRPr="00540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https://www.youtube.com/watch?v=BjEMl_3GPNY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пересказу  рассказа «Тихое утро» (характеристика мальчиков).</w:t>
            </w:r>
          </w:p>
        </w:tc>
        <w:tc>
          <w:tcPr>
            <w:tcW w:w="4144" w:type="dxa"/>
          </w:tcPr>
          <w:p w:rsidR="002B3E0A" w:rsidRPr="00540783" w:rsidRDefault="00024213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6ACC" w:rsidRPr="00407F95" w:rsidTr="00A23D1C">
        <w:tc>
          <w:tcPr>
            <w:tcW w:w="2376" w:type="dxa"/>
          </w:tcPr>
          <w:p w:rsidR="00746ACC" w:rsidRPr="00540783" w:rsidRDefault="00746ACC" w:rsidP="00FD13A1">
            <w:pPr>
              <w:pStyle w:val="TableContents"/>
              <w:rPr>
                <w:rFonts w:cs="Times New Roman"/>
                <w:lang w:val="ru-RU"/>
              </w:rPr>
            </w:pPr>
            <w:r w:rsidRPr="00540783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C" w:rsidRPr="00540783" w:rsidRDefault="00746ACC">
            <w:pPr>
              <w:pStyle w:val="a7"/>
            </w:pPr>
            <w:r w:rsidRPr="00540783">
              <w:t>Дизайн и архитектура моего сада</w:t>
            </w:r>
          </w:p>
        </w:tc>
        <w:tc>
          <w:tcPr>
            <w:tcW w:w="3543" w:type="dxa"/>
          </w:tcPr>
          <w:p w:rsidR="00746ACC" w:rsidRPr="00540783" w:rsidRDefault="00746ACC">
            <w:pPr>
              <w:pStyle w:val="a7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C" w:rsidRPr="00540783" w:rsidRDefault="00746ACC">
            <w:pPr>
              <w:pStyle w:val="a7"/>
            </w:pPr>
            <w:r w:rsidRPr="00540783">
              <w:t>Подготовка проекта</w:t>
            </w:r>
          </w:p>
        </w:tc>
        <w:tc>
          <w:tcPr>
            <w:tcW w:w="4144" w:type="dxa"/>
          </w:tcPr>
          <w:p w:rsidR="00746ACC" w:rsidRPr="00540783" w:rsidRDefault="00746ACC">
            <w:pPr>
              <w:pStyle w:val="a7"/>
              <w:rPr>
                <w:lang w:val="en-US"/>
              </w:rPr>
            </w:pPr>
            <w:r w:rsidRPr="00540783">
              <w:rPr>
                <w:lang w:val="en-US"/>
              </w:rPr>
              <w:t>olgakruzilina530@gmail.com</w:t>
            </w:r>
          </w:p>
        </w:tc>
      </w:tr>
      <w:tr w:rsidR="002B3E0A" w:rsidRPr="00407F95" w:rsidTr="00602871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>Кто твой кумир.</w:t>
            </w:r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Perfect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024213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6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2B3E0A" w:rsidRPr="00540783" w:rsidRDefault="00024213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7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https://www.youtube.com/watch?v=WGQcstYOhfs</w:t>
              </w:r>
            </w:hyperlink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>Р.т.1-3,А-В стр.37-38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024213" w:rsidP="00FD13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2B3E0A" w:rsidRPr="0054078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3E0A" w:rsidRPr="00407F95" w:rsidTr="009378EF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 </w:t>
            </w:r>
          </w:p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</w:t>
            </w:r>
          </w:p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countru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do,did,done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.194</w:t>
            </w:r>
          </w:p>
        </w:tc>
        <w:tc>
          <w:tcPr>
            <w:tcW w:w="3543" w:type="dxa"/>
          </w:tcPr>
          <w:p w:rsidR="002B3E0A" w:rsidRPr="00540783" w:rsidRDefault="000242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tooltip="Поделиться ссылкой" w:history="1">
              <w:r w:rsidR="002B3E0A" w:rsidRPr="00540783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https://youtu.be/B5f_KHxTcaY</w:t>
              </w:r>
            </w:hyperlink>
          </w:p>
        </w:tc>
        <w:tc>
          <w:tcPr>
            <w:tcW w:w="2802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4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3E0A" w:rsidRPr="00540783" w:rsidRDefault="0002421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zkarusha@mail.ru</w:t>
              </w:r>
            </w:hyperlink>
          </w:p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E0A" w:rsidRPr="00407F95" w:rsidTr="004E5810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 xml:space="preserve">ля развития выносливости, </w:t>
            </w:r>
            <w:r w:rsidRPr="0054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силы.</w:t>
            </w:r>
          </w:p>
        </w:tc>
        <w:tc>
          <w:tcPr>
            <w:tcW w:w="3543" w:type="dxa"/>
            <w:vAlign w:val="center"/>
          </w:tcPr>
          <w:p w:rsidR="002B3E0A" w:rsidRPr="00540783" w:rsidRDefault="00024213" w:rsidP="00FD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2B3E0A" w:rsidRPr="00407F95" w:rsidTr="00A23D1C">
        <w:tc>
          <w:tcPr>
            <w:tcW w:w="14992" w:type="dxa"/>
            <w:gridSpan w:val="5"/>
          </w:tcPr>
          <w:p w:rsidR="002B3E0A" w:rsidRPr="00407F95" w:rsidRDefault="002B3E0A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</w:t>
            </w:r>
            <w:r w:rsidRPr="00540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ное тести</w:t>
            </w:r>
            <w:r w:rsidRPr="00540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рование  по теме «Частица»</w:t>
            </w:r>
          </w:p>
          <w:p w:rsidR="002B3E0A" w:rsidRPr="00540783" w:rsidRDefault="002B3E0A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3E0A" w:rsidRPr="00540783" w:rsidRDefault="002B3E0A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п.67-70</w:t>
            </w:r>
            <w:proofErr w:type="gramStart"/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пр.428</w:t>
            </w:r>
          </w:p>
        </w:tc>
        <w:tc>
          <w:tcPr>
            <w:tcW w:w="4144" w:type="dxa"/>
          </w:tcPr>
          <w:p w:rsidR="002B3E0A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</w:t>
            </w:r>
            <w:r w:rsidRPr="0054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кон</w:t>
            </w:r>
            <w:r w:rsidRPr="0054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трольном тестирова</w:t>
            </w:r>
            <w:r w:rsidRPr="0054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  <w:p w:rsidR="002B3E0A" w:rsidRPr="00540783" w:rsidRDefault="002B3E0A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3E0A" w:rsidRPr="00540783" w:rsidRDefault="00024213" w:rsidP="00FD13A1">
            <w:pPr>
              <w:suppressAutoHyphens/>
              <w:spacing w:after="20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B3E0A" w:rsidRPr="005407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2B3E0A" w:rsidRPr="00540783" w:rsidRDefault="002B3E0A" w:rsidP="00FD13A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вариант №5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п.67-70 </w:t>
            </w:r>
          </w:p>
          <w:p w:rsidR="002B3E0A" w:rsidRPr="00540783" w:rsidRDefault="002B3E0A" w:rsidP="00FD13A1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на сайте УЧИ</w:t>
            </w:r>
            <w:proofErr w:type="gramStart"/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4078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44" w:type="dxa"/>
          </w:tcPr>
          <w:p w:rsidR="002B3E0A" w:rsidRPr="00540783" w:rsidRDefault="00024213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570F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271, 272.</w:t>
            </w:r>
          </w:p>
          <w:p w:rsidR="002B3E0A" w:rsidRPr="00540783" w:rsidRDefault="002B3E0A" w:rsidP="00570F93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0D5354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B3E0A" w:rsidRPr="00407F95" w:rsidTr="00A23D1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570F9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№273, 275.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0D5354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B3E0A" w:rsidRPr="00407F95" w:rsidTr="00FC63FC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Исследователи Антарктики.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024213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5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2B3E0A" w:rsidRPr="00540783" w:rsidRDefault="00024213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6" w:history="1">
              <w:r w:rsidR="002B3E0A" w:rsidRPr="00540783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https://urok.1sept.ru/статьи/588324/</w:t>
              </w:r>
            </w:hyperlink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>Упр.3 с.199 слова учить,</w:t>
            </w:r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783">
              <w:rPr>
                <w:rFonts w:ascii="Times New Roman" w:hAnsi="Times New Roman"/>
                <w:sz w:val="24"/>
                <w:szCs w:val="24"/>
                <w:lang w:eastAsia="en-US"/>
              </w:rPr>
              <w:t>Упр.10,с.201</w:t>
            </w:r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A" w:rsidRPr="00540783" w:rsidRDefault="00024213" w:rsidP="00FD13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2B3E0A" w:rsidRPr="0054078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2B3E0A" w:rsidRPr="00540783" w:rsidRDefault="002B3E0A" w:rsidP="00FD13A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3E0A" w:rsidRPr="00407F95" w:rsidTr="000E0FDD">
        <w:tc>
          <w:tcPr>
            <w:tcW w:w="2376" w:type="dxa"/>
          </w:tcPr>
          <w:p w:rsidR="002B3E0A" w:rsidRPr="00540783" w:rsidRDefault="002B3E0A" w:rsidP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 </w:t>
            </w:r>
          </w:p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</w:t>
            </w:r>
          </w:p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countru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do,did,done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4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.194</w:t>
            </w:r>
          </w:p>
        </w:tc>
        <w:tc>
          <w:tcPr>
            <w:tcW w:w="3543" w:type="dxa"/>
          </w:tcPr>
          <w:p w:rsidR="002B3E0A" w:rsidRPr="00540783" w:rsidRDefault="0002421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tgtFrame="_blank" w:tooltip="Поделиться ссылкой" w:history="1">
              <w:r w:rsidR="002B3E0A" w:rsidRPr="00540783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https://youtu.be/B5f_KHxTcaY</w:t>
              </w:r>
            </w:hyperlink>
          </w:p>
        </w:tc>
        <w:tc>
          <w:tcPr>
            <w:tcW w:w="2802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Стр.198 упр</w:t>
            </w:r>
            <w:proofErr w:type="gramStart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144" w:type="dxa"/>
          </w:tcPr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2B3E0A" w:rsidRPr="00540783" w:rsidRDefault="002B3E0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1C" w:rsidRPr="00407F95" w:rsidRDefault="00A23D1C" w:rsidP="00A2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3D1C" w:rsidRPr="00407F95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228C5"/>
    <w:rsid w:val="00024213"/>
    <w:rsid w:val="00031EDD"/>
    <w:rsid w:val="001207DD"/>
    <w:rsid w:val="00120841"/>
    <w:rsid w:val="00133214"/>
    <w:rsid w:val="00135A1F"/>
    <w:rsid w:val="00136CFF"/>
    <w:rsid w:val="00150A3A"/>
    <w:rsid w:val="001702F9"/>
    <w:rsid w:val="00186033"/>
    <w:rsid w:val="001A4BCE"/>
    <w:rsid w:val="001A6DA0"/>
    <w:rsid w:val="001D31B7"/>
    <w:rsid w:val="002A0231"/>
    <w:rsid w:val="002B3E0A"/>
    <w:rsid w:val="002C382C"/>
    <w:rsid w:val="002C5984"/>
    <w:rsid w:val="002D5CB5"/>
    <w:rsid w:val="003634BB"/>
    <w:rsid w:val="003D39BC"/>
    <w:rsid w:val="003D7D8B"/>
    <w:rsid w:val="00407F95"/>
    <w:rsid w:val="00410936"/>
    <w:rsid w:val="00475E72"/>
    <w:rsid w:val="004A0331"/>
    <w:rsid w:val="004A4033"/>
    <w:rsid w:val="004C57D5"/>
    <w:rsid w:val="00535AAB"/>
    <w:rsid w:val="00540783"/>
    <w:rsid w:val="00553480"/>
    <w:rsid w:val="005926EA"/>
    <w:rsid w:val="005B442A"/>
    <w:rsid w:val="00635171"/>
    <w:rsid w:val="006B19C5"/>
    <w:rsid w:val="006D6606"/>
    <w:rsid w:val="006F2B55"/>
    <w:rsid w:val="00702DE0"/>
    <w:rsid w:val="00746ACC"/>
    <w:rsid w:val="00754E09"/>
    <w:rsid w:val="00766054"/>
    <w:rsid w:val="007C34AA"/>
    <w:rsid w:val="00811BEC"/>
    <w:rsid w:val="00824595"/>
    <w:rsid w:val="00865D9E"/>
    <w:rsid w:val="008A3397"/>
    <w:rsid w:val="008A7A6B"/>
    <w:rsid w:val="008B3E13"/>
    <w:rsid w:val="008B59AB"/>
    <w:rsid w:val="008E3453"/>
    <w:rsid w:val="008E5F05"/>
    <w:rsid w:val="0094197E"/>
    <w:rsid w:val="00976C28"/>
    <w:rsid w:val="00990C26"/>
    <w:rsid w:val="009B3341"/>
    <w:rsid w:val="009E40AA"/>
    <w:rsid w:val="00A23D1C"/>
    <w:rsid w:val="00A81FB0"/>
    <w:rsid w:val="00B70E2C"/>
    <w:rsid w:val="00B76684"/>
    <w:rsid w:val="00BB6933"/>
    <w:rsid w:val="00BF6E7C"/>
    <w:rsid w:val="00C40BA2"/>
    <w:rsid w:val="00C64E77"/>
    <w:rsid w:val="00CA401B"/>
    <w:rsid w:val="00CA77F1"/>
    <w:rsid w:val="00DD6A09"/>
    <w:rsid w:val="00E02520"/>
    <w:rsid w:val="00E62FEB"/>
    <w:rsid w:val="00E94DB8"/>
    <w:rsid w:val="00EB0E50"/>
    <w:rsid w:val="00EB134A"/>
    <w:rsid w:val="00EF7B60"/>
    <w:rsid w:val="00F11F0F"/>
    <w:rsid w:val="00F66204"/>
    <w:rsid w:val="00FB411D"/>
    <w:rsid w:val="00FC1F8D"/>
    <w:rsid w:val="00FD13A1"/>
    <w:rsid w:val="00FF115C"/>
    <w:rsid w:val="00FF4A7E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1D3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A23D1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pt@yandex.ru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catalog.prosv.ru/item/2240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inaborisovna.shapovalova@inbox.ru" TargetMode="External"/><Relationship Id="rId34" Type="http://schemas.openxmlformats.org/officeDocument/2006/relationships/hyperlink" Target="mailto:teacherpt@yandex.ru" TargetMode="External"/><Relationship Id="rId7" Type="http://schemas.openxmlformats.org/officeDocument/2006/relationships/hyperlink" Target="https://www.youtube.com/watch?v=tbD5g4-eIT4" TargetMode="External"/><Relationship Id="rId12" Type="http://schemas.openxmlformats.org/officeDocument/2006/relationships/hyperlink" Target="https://www.youtube.com/watch?v=fFxc1PUj6gA" TargetMode="External"/><Relationship Id="rId17" Type="http://schemas.openxmlformats.org/officeDocument/2006/relationships/hyperlink" Target="mailto:zkarusha@mail.ru" TargetMode="External"/><Relationship Id="rId25" Type="http://schemas.openxmlformats.org/officeDocument/2006/relationships/hyperlink" Target="mailto:teacherpt@yandex.ru" TargetMode="External"/><Relationship Id="rId33" Type="http://schemas.openxmlformats.org/officeDocument/2006/relationships/hyperlink" Target="https://rus7-vpr.sdamgia.ru/" TargetMode="External"/><Relationship Id="rId38" Type="http://schemas.openxmlformats.org/officeDocument/2006/relationships/hyperlink" Target="https://youtu.be/B5f_KHxTc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08mfgvtGhE" TargetMode="External"/><Relationship Id="rId20" Type="http://schemas.openxmlformats.org/officeDocument/2006/relationships/hyperlink" Target="https://nsportal.ru/user/143878/page/distantsionnoe-obuchenie" TargetMode="External"/><Relationship Id="rId29" Type="http://schemas.openxmlformats.org/officeDocument/2006/relationships/hyperlink" Target="https://youtu.be/B5f_KHxTca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hyperlink" Target="https://www.youtube.com/watch?v=BjEMl_3GPNY" TargetMode="External"/><Relationship Id="rId32" Type="http://schemas.openxmlformats.org/officeDocument/2006/relationships/hyperlink" Target="mailto:teacherpt@yandex.ru" TargetMode="External"/><Relationship Id="rId37" Type="http://schemas.openxmlformats.org/officeDocument/2006/relationships/hyperlink" Target="mailto:shopa.olya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tbD5g4-eIT4" TargetMode="External"/><Relationship Id="rId15" Type="http://schemas.openxmlformats.org/officeDocument/2006/relationships/hyperlink" Target="mailto:shopa.olya@mail.ru" TargetMode="External"/><Relationship Id="rId23" Type="http://schemas.openxmlformats.org/officeDocument/2006/relationships/hyperlink" Target="mailto:marinaborisovna.shapovalova@inbox.ru" TargetMode="External"/><Relationship Id="rId28" Type="http://schemas.openxmlformats.org/officeDocument/2006/relationships/hyperlink" Target="mailto:shopa.olya@mail.ru" TargetMode="External"/><Relationship Id="rId36" Type="http://schemas.openxmlformats.org/officeDocument/2006/relationships/hyperlink" Target="https://urok.1sept.ru/&#1089;&#1090;&#1072;&#1090;&#1100;&#1080;/588324/" TargetMode="Externa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https://videouroki.net/video/49-prirodnye-zony-severnoj-ameriki.html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7-klass/organy-i-sistemy-organov/krovenosnaya-sistema" TargetMode="External"/><Relationship Id="rId14" Type="http://schemas.openxmlformats.org/officeDocument/2006/relationships/hyperlink" Target="https://catalog.prosv.ru/item/22407" TargetMode="External"/><Relationship Id="rId22" Type="http://schemas.openxmlformats.org/officeDocument/2006/relationships/hyperlink" Target="https://videouroki.net/video/50-naselenie-severnoj-ameriki.htm" TargetMode="External"/><Relationship Id="rId27" Type="http://schemas.openxmlformats.org/officeDocument/2006/relationships/hyperlink" Target="https://www.youtube.com/watch?v=WGQcstYOhfs" TargetMode="External"/><Relationship Id="rId30" Type="http://schemas.openxmlformats.org/officeDocument/2006/relationships/hyperlink" Target="mailto:zkarusha@mail.ru" TargetMode="External"/><Relationship Id="rId35" Type="http://schemas.openxmlformats.org/officeDocument/2006/relationships/hyperlink" Target="https://catalog.prosv.ru/item/22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58</cp:revision>
  <dcterms:created xsi:type="dcterms:W3CDTF">2020-04-01T12:16:00Z</dcterms:created>
  <dcterms:modified xsi:type="dcterms:W3CDTF">2020-04-20T11:52:00Z</dcterms:modified>
</cp:coreProperties>
</file>